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9C" w:rsidRPr="00265D9C" w:rsidRDefault="00265D9C" w:rsidP="00CB07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265D9C" w:rsidRDefault="00265D9C" w:rsidP="00CB07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</w:p>
    <w:p w:rsidR="00CB073D" w:rsidRDefault="00CB073D" w:rsidP="00CB07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СОГЛАСИЕ</w:t>
      </w:r>
    </w:p>
    <w:p w:rsidR="00CB073D" w:rsidRDefault="00CB073D" w:rsidP="00CB07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 xml:space="preserve">НА ОБРАБОТКУ ПЕРСОНАЛЬНЫХ ДАННЫХ </w:t>
      </w:r>
    </w:p>
    <w:p w:rsidR="00CB073D" w:rsidRDefault="00CB073D" w:rsidP="00CB07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обучающегося</w:t>
      </w:r>
    </w:p>
    <w:p w:rsidR="00CB073D" w:rsidRDefault="00CB073D" w:rsidP="00CB073D">
      <w:pPr>
        <w:shd w:val="clear" w:color="auto" w:fill="FFFFFF"/>
        <w:spacing w:before="69" w:after="69" w:line="271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__________________________________________________________________________________________,</w:t>
      </w:r>
    </w:p>
    <w:p w:rsidR="003B2BF0" w:rsidRPr="003B2BF0" w:rsidRDefault="003B2BF0" w:rsidP="003B2BF0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>(Фамилия Имя Отчество</w:t>
      </w:r>
      <w:r>
        <w:rPr>
          <w:bCs/>
          <w:i/>
          <w:sz w:val="16"/>
          <w:szCs w:val="16"/>
        </w:rPr>
        <w:t xml:space="preserve"> родителя (законного представителя)</w:t>
      </w:r>
      <w:r w:rsidRPr="00E033CB">
        <w:rPr>
          <w:bCs/>
          <w:i/>
          <w:sz w:val="16"/>
          <w:szCs w:val="16"/>
        </w:rPr>
        <w:t>)</w:t>
      </w:r>
    </w:p>
    <w:p w:rsidR="00CB073D" w:rsidRDefault="00CB073D" w:rsidP="00CB073D">
      <w:pPr>
        <w:shd w:val="clear" w:color="auto" w:fill="FFFFFF"/>
        <w:spacing w:before="69" w:after="69" w:line="2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Проживающий</w:t>
      </w:r>
      <w:proofErr w:type="gramEnd"/>
      <w:r w:rsidR="008833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="008833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адресу:______________________________________________________________________</w:t>
      </w:r>
    </w:p>
    <w:p w:rsidR="00CB073D" w:rsidRDefault="00CB073D" w:rsidP="00CB073D">
      <w:pPr>
        <w:shd w:val="clear" w:color="auto" w:fill="FFFFFF"/>
        <w:spacing w:before="69" w:after="69" w:line="271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серия ______________№ ___________________, </w:t>
      </w:r>
    </w:p>
    <w:p w:rsidR="00CB073D" w:rsidRDefault="00CB073D" w:rsidP="00CB073D">
      <w:pPr>
        <w:shd w:val="clear" w:color="auto" w:fill="FFFFFF"/>
        <w:spacing w:before="69" w:after="69" w:line="271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выданный (кем и когда) _______________________________________________________________________</w:t>
      </w:r>
    </w:p>
    <w:p w:rsidR="00CB073D" w:rsidRDefault="00CB073D" w:rsidP="00CB073D">
      <w:pPr>
        <w:shd w:val="clear" w:color="auto" w:fill="FFFFFF"/>
        <w:spacing w:after="0" w:line="2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являясь родителем (законным представителем) ____________________________________________________</w:t>
      </w:r>
    </w:p>
    <w:p w:rsidR="00CB073D" w:rsidRDefault="00CB073D" w:rsidP="00CB073D">
      <w:pPr>
        <w:shd w:val="clear" w:color="auto" w:fill="FFFFFF"/>
        <w:spacing w:after="0" w:line="27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ФИО ребенка</w:t>
      </w:r>
    </w:p>
    <w:p w:rsidR="00AC6490" w:rsidRPr="00AC6490" w:rsidRDefault="00CB073D" w:rsidP="00265D9C">
      <w:pPr>
        <w:shd w:val="clear" w:color="auto" w:fill="FFFFFF"/>
        <w:spacing w:after="0" w:line="271" w:lineRule="atLeast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требованиями ст. </w:t>
      </w:r>
      <w:r w:rsidR="0049359C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ФЗ РФ от 27 июля 2006 года № 152-ФЗ «О персональных данных» даю свое согласие на обработку персональных данных моего ребенка, детей находящихся под опекой (попечи</w:t>
      </w:r>
      <w:r w:rsidR="002B4252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тельством) являющимся учащимся</w:t>
      </w:r>
      <w:r w:rsidR="00883326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B4252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осударственного </w:t>
      </w:r>
      <w:r w:rsidR="002B4252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бюджетное </w:t>
      </w:r>
      <w:r w:rsidR="00551A34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общеобразовательного учреждения</w:t>
      </w:r>
      <w:r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Ненецкого автономного округа «</w:t>
      </w:r>
      <w:r w:rsidR="005E2B7C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Основная школа п. </w:t>
      </w:r>
      <w:proofErr w:type="spellStart"/>
      <w:r w:rsidR="005E2B7C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Усть-Кара</w:t>
      </w:r>
      <w:proofErr w:type="spellEnd"/>
      <w:r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8833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, находящегося по адресу: </w:t>
      </w:r>
      <w:r w:rsidR="005E2B7C" w:rsidRPr="008833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п. </w:t>
      </w:r>
      <w:proofErr w:type="spellStart"/>
      <w:r w:rsidR="005E2B7C" w:rsidRPr="008833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Усть-Кара</w:t>
      </w:r>
      <w:proofErr w:type="spellEnd"/>
      <w:r w:rsidR="005E2B7C" w:rsidRPr="008833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НАО 166750</w:t>
      </w:r>
      <w:r w:rsidR="00551A34" w:rsidRPr="008833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ул. Центральная 14 </w:t>
      </w:r>
      <w:r w:rsidRPr="008833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(далее Оператор)</w:t>
      </w:r>
      <w:r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 которым относятся:</w:t>
      </w:r>
      <w:r w:rsidR="00265D9C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паспортные</w:t>
      </w:r>
      <w:proofErr w:type="gramEnd"/>
      <w:r w:rsidR="00265D9C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265D9C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данные, </w:t>
      </w:r>
      <w:r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страхового Свидетельства государственного пенсионного страхования</w:t>
      </w:r>
      <w:r w:rsidR="00265D9C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</w:t>
      </w:r>
      <w:r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дентифика</w:t>
      </w:r>
      <w:r w:rsidR="00265D9C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ционный номер налогоплательщика, ф</w:t>
      </w:r>
      <w:r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отографии</w:t>
      </w:r>
      <w:r w:rsidR="00265D9C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265D9C" w:rsidRPr="00883326">
        <w:rPr>
          <w:rFonts w:ascii="Times New Roman" w:hAnsi="Times New Roman"/>
          <w:sz w:val="20"/>
          <w:szCs w:val="20"/>
        </w:rPr>
        <w:t>а</w:t>
      </w:r>
      <w:r w:rsidR="0049359C" w:rsidRPr="00883326">
        <w:rPr>
          <w:rFonts w:ascii="Times New Roman" w:hAnsi="Times New Roman"/>
          <w:sz w:val="20"/>
          <w:szCs w:val="20"/>
        </w:rPr>
        <w:t>дрес регистрации и проживания</w:t>
      </w:r>
      <w:r w:rsidR="00265D9C" w:rsidRPr="00883326">
        <w:rPr>
          <w:rFonts w:ascii="Times New Roman" w:hAnsi="Times New Roman"/>
          <w:sz w:val="20"/>
          <w:szCs w:val="20"/>
        </w:rPr>
        <w:t>, г</w:t>
      </w:r>
      <w:r w:rsidR="0049359C" w:rsidRPr="00883326">
        <w:rPr>
          <w:rFonts w:ascii="Times New Roman" w:hAnsi="Times New Roman"/>
          <w:sz w:val="20"/>
          <w:szCs w:val="20"/>
        </w:rPr>
        <w:t>ражданство</w:t>
      </w:r>
      <w:r w:rsidR="00265D9C">
        <w:rPr>
          <w:rFonts w:ascii="Times New Roman" w:hAnsi="Times New Roman"/>
          <w:sz w:val="24"/>
        </w:rPr>
        <w:t xml:space="preserve">, </w:t>
      </w:r>
      <w:r w:rsidR="00265D9C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 семьи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есто проживания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арактеристика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</w:t>
      </w:r>
      <w:r w:rsidR="00AC6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ациональная принадлежность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</w:t>
      </w:r>
      <w:r w:rsidR="00AC64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остояние здоровья</w:t>
      </w:r>
      <w:r w:rsidR="00265D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265D9C" w:rsidRDefault="00265D9C" w:rsidP="003B2BF0">
      <w:pPr>
        <w:shd w:val="clear" w:color="auto" w:fill="FFFFFF"/>
        <w:spacing w:after="69" w:line="271" w:lineRule="atLeast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073D" w:rsidRDefault="00CB073D" w:rsidP="003B2BF0">
      <w:pPr>
        <w:shd w:val="clear" w:color="auto" w:fill="FFFFFF"/>
        <w:spacing w:after="69" w:line="271" w:lineRule="atLeast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даю согласие на использование персональных данных в целях: </w:t>
      </w:r>
    </w:p>
    <w:p w:rsidR="005E4AEE" w:rsidRDefault="00CB073D" w:rsidP="00551A3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корректного документального оформления  правоотношений;  </w:t>
      </w:r>
    </w:p>
    <w:p w:rsidR="005E4AEE" w:rsidRPr="005E4AEE" w:rsidRDefault="005E4AEE" w:rsidP="00551A3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участия в конкурсах, прохождения Г(И)А, ЕГЭ, олимпиадах всех уровней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061379" w:rsidRDefault="001333A4" w:rsidP="00551A3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</w:t>
      </w:r>
      <w:r w:rsidR="00196CE7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9359C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 официальном сайте школы</w:t>
      </w:r>
      <w:r w:rsid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5" w:history="1">
        <w:r w:rsidR="00883326" w:rsidRPr="000102F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="00883326" w:rsidRPr="000102F3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883326" w:rsidRPr="000102F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ust</w:t>
        </w:r>
        <w:proofErr w:type="spellEnd"/>
        <w:r w:rsidR="00883326" w:rsidRPr="000102F3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="00883326" w:rsidRPr="000102F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karaschkool</w:t>
        </w:r>
        <w:proofErr w:type="spellEnd"/>
        <w:r w:rsidR="00883326" w:rsidRPr="000102F3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883326" w:rsidRPr="000102F3">
          <w:rPr>
            <w:rStyle w:val="a6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883326" w:rsidRP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фото, </w:t>
      </w:r>
      <w:r w:rsidR="00061379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результатов по проводимым мероприятиям (конкурсам, олимпиадам,</w:t>
      </w:r>
      <w:r w:rsidR="00061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соревнованиям</w:t>
      </w:r>
      <w:r w:rsidR="00061379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37051" w:rsidRDefault="00061379" w:rsidP="00551A3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размещения на </w:t>
      </w:r>
      <w:r w:rsid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доске почета, стендах </w:t>
      </w:r>
      <w:r w:rsidR="0023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помещениях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учреждения </w:t>
      </w:r>
      <w:r w:rsidR="00CB073D" w:rsidRPr="00196C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целью </w:t>
      </w:r>
      <w:r w:rsidR="0023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формирования имиджа школы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(Ф.И., класс, фото)</w:t>
      </w:r>
      <w:r w:rsidR="00237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CB073D" w:rsidRPr="00061379" w:rsidRDefault="00CB073D" w:rsidP="00551A3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1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предоставления информации в медицин</w:t>
      </w:r>
      <w:r w:rsidR="000613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ские учреждения;</w:t>
      </w:r>
    </w:p>
    <w:p w:rsidR="00CB073D" w:rsidRDefault="00CB073D" w:rsidP="00CB07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функционирования системы образования; </w:t>
      </w:r>
    </w:p>
    <w:p w:rsidR="00CB073D" w:rsidRDefault="00CB073D" w:rsidP="00CB073D">
      <w:pPr>
        <w:shd w:val="clear" w:color="auto" w:fill="FFFFFF"/>
        <w:spacing w:before="69" w:after="69" w:line="271" w:lineRule="atLeast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</w:t>
      </w:r>
      <w:r w:rsidR="005E4A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етьим лицам), обезличивание,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CB073D" w:rsidRDefault="00CB073D" w:rsidP="00276F50">
      <w:pPr>
        <w:spacing w:line="240" w:lineRule="auto"/>
        <w:ind w:firstLine="34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Оператор</w:t>
      </w:r>
      <w:r w:rsidR="00883326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гарантирует, что обработка данных осуществляется в соответствии с действующим законодательством РФ и «</w:t>
      </w:r>
      <w:r w:rsidR="00276F50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276F50" w:rsidRPr="00952F3F">
        <w:rPr>
          <w:rFonts w:ascii="Times New Roman" w:hAnsi="Times New Roman" w:cs="Times New Roman"/>
          <w:b/>
          <w:bCs/>
          <w:sz w:val="20"/>
          <w:szCs w:val="20"/>
        </w:rPr>
        <w:t>олитика</w:t>
      </w:r>
      <w:r w:rsidR="008833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6F50" w:rsidRPr="00952F3F">
        <w:rPr>
          <w:rFonts w:ascii="Times New Roman" w:hAnsi="Times New Roman" w:cs="Times New Roman"/>
          <w:b/>
          <w:bCs/>
          <w:sz w:val="20"/>
          <w:szCs w:val="20"/>
        </w:rPr>
        <w:t>оператора в отношении обработки</w:t>
      </w:r>
      <w:r w:rsidR="008833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6F50" w:rsidRPr="00952F3F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  <w:r w:rsidR="00952F3F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8833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6F50" w:rsidRPr="00265D9C">
        <w:rPr>
          <w:rFonts w:ascii="Times New Roman" w:hAnsi="Times New Roman" w:cs="Times New Roman"/>
          <w:bCs/>
          <w:sz w:val="20"/>
          <w:szCs w:val="20"/>
        </w:rPr>
        <w:t xml:space="preserve">утвержденная приказом директора </w:t>
      </w:r>
      <w:r w:rsidR="005E2B7C">
        <w:rPr>
          <w:rFonts w:ascii="Times New Roman" w:hAnsi="Times New Roman" w:cs="Times New Roman"/>
          <w:bCs/>
          <w:sz w:val="20"/>
          <w:szCs w:val="20"/>
        </w:rPr>
        <w:t xml:space="preserve">ГБОУ НАО «Основная школа п. </w:t>
      </w:r>
      <w:proofErr w:type="spellStart"/>
      <w:r w:rsidR="005E2B7C">
        <w:rPr>
          <w:rFonts w:ascii="Times New Roman" w:hAnsi="Times New Roman" w:cs="Times New Roman"/>
          <w:bCs/>
          <w:sz w:val="20"/>
          <w:szCs w:val="20"/>
        </w:rPr>
        <w:t>Усть-Кара</w:t>
      </w:r>
      <w:proofErr w:type="spellEnd"/>
      <w:r w:rsidR="005E2B7C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276F50" w:rsidRPr="00265D9C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551A34">
        <w:rPr>
          <w:rFonts w:ascii="Times New Roman" w:hAnsi="Times New Roman" w:cs="Times New Roman"/>
          <w:bCs/>
          <w:sz w:val="20"/>
          <w:szCs w:val="20"/>
        </w:rPr>
        <w:t>01.09.2017 № 12</w:t>
      </w:r>
      <w:r w:rsidR="00883326">
        <w:rPr>
          <w:rFonts w:ascii="Times New Roman" w:hAnsi="Times New Roman" w:cs="Times New Roman"/>
          <w:bCs/>
          <w:sz w:val="20"/>
          <w:szCs w:val="20"/>
        </w:rPr>
        <w:t>-</w:t>
      </w:r>
      <w:r w:rsidR="00551A34">
        <w:rPr>
          <w:rFonts w:ascii="Times New Roman" w:hAnsi="Times New Roman" w:cs="Times New Roman"/>
          <w:bCs/>
          <w:sz w:val="20"/>
          <w:szCs w:val="20"/>
        </w:rPr>
        <w:t>ОД</w:t>
      </w:r>
      <w:r w:rsidR="0088332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 которым я ознакомлен (а).</w:t>
      </w:r>
    </w:p>
    <w:p w:rsidR="00CB073D" w:rsidRDefault="00CB073D" w:rsidP="00CB073D">
      <w:pPr>
        <w:shd w:val="clear" w:color="auto" w:fill="FFFFFF"/>
        <w:spacing w:after="0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Согласие действует с момента подписания согласия с</w:t>
      </w:r>
      <w:r w:rsidR="00883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Оператором</w:t>
      </w:r>
      <w:r w:rsidR="00883326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до истечения сроков, установленных действующим законодательством Российской Федерации.</w:t>
      </w:r>
    </w:p>
    <w:p w:rsidR="00276F50" w:rsidRPr="00265D9C" w:rsidRDefault="00276F50" w:rsidP="00276F50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/>
          <w:bCs/>
          <w:sz w:val="20"/>
          <w:szCs w:val="20"/>
        </w:rPr>
      </w:pPr>
      <w:r w:rsidRPr="00265D9C">
        <w:rPr>
          <w:sz w:val="20"/>
          <w:szCs w:val="20"/>
        </w:rPr>
        <w:t xml:space="preserve">Настоящее согласие может быть отозвано мной в письменной форме. </w:t>
      </w:r>
    </w:p>
    <w:p w:rsidR="00276F50" w:rsidRPr="00265D9C" w:rsidRDefault="00276F50" w:rsidP="00276F5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5D9C">
        <w:rPr>
          <w:rFonts w:ascii="Times New Roman" w:hAnsi="Times New Roman" w:cs="Times New Roman"/>
          <w:sz w:val="20"/>
          <w:szCs w:val="20"/>
        </w:rPr>
        <w:t>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p w:rsidR="00276F50" w:rsidRPr="00265D9C" w:rsidRDefault="00276F50" w:rsidP="00CB073D">
      <w:pPr>
        <w:shd w:val="clear" w:color="auto" w:fill="FFFFFF"/>
        <w:spacing w:after="0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073D" w:rsidRDefault="00CB073D" w:rsidP="00CB073D">
      <w:pPr>
        <w:shd w:val="clear" w:color="auto" w:fill="FFFFFF"/>
        <w:spacing w:before="69" w:after="69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подтверждаю, что, давая такое Согласие, я действую своей волей и в своих интересах.</w:t>
      </w:r>
    </w:p>
    <w:p w:rsidR="00265D9C" w:rsidRDefault="00265D9C" w:rsidP="00CB073D">
      <w:pPr>
        <w:shd w:val="clear" w:color="auto" w:fill="FFFFFF"/>
        <w:spacing w:before="69" w:after="69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5D9C" w:rsidRDefault="00265D9C" w:rsidP="00CB073D">
      <w:pPr>
        <w:shd w:val="clear" w:color="auto" w:fill="FFFFFF"/>
        <w:spacing w:before="69" w:after="69" w:line="240" w:lineRule="auto"/>
        <w:ind w:firstLine="3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073D" w:rsidRDefault="00CB073D" w:rsidP="00CB073D">
      <w:pPr>
        <w:shd w:val="clear" w:color="auto" w:fill="FFFFFF"/>
        <w:spacing w:before="69" w:after="69" w:line="271" w:lineRule="atLeast"/>
        <w:ind w:firstLine="34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Дата:_______________                                                          Подпись______________ /_________________________/</w:t>
      </w:r>
    </w:p>
    <w:sectPr w:rsidR="00CB073D" w:rsidSect="00CB073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B2E"/>
    <w:multiLevelType w:val="multilevel"/>
    <w:tmpl w:val="E2F8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D76D8"/>
    <w:multiLevelType w:val="multilevel"/>
    <w:tmpl w:val="37B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073D"/>
    <w:rsid w:val="000218EE"/>
    <w:rsid w:val="00061379"/>
    <w:rsid w:val="000D41A5"/>
    <w:rsid w:val="001333A4"/>
    <w:rsid w:val="00196CE7"/>
    <w:rsid w:val="0021570D"/>
    <w:rsid w:val="00237051"/>
    <w:rsid w:val="00265D9C"/>
    <w:rsid w:val="00276F50"/>
    <w:rsid w:val="00280E2E"/>
    <w:rsid w:val="002B4252"/>
    <w:rsid w:val="003B2BF0"/>
    <w:rsid w:val="0049359C"/>
    <w:rsid w:val="00551A34"/>
    <w:rsid w:val="005E2B7C"/>
    <w:rsid w:val="005E4AEE"/>
    <w:rsid w:val="007F15B8"/>
    <w:rsid w:val="00883326"/>
    <w:rsid w:val="00952F3F"/>
    <w:rsid w:val="00AC6490"/>
    <w:rsid w:val="00AF48F5"/>
    <w:rsid w:val="00C259D5"/>
    <w:rsid w:val="00CB073D"/>
    <w:rsid w:val="00EB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3D"/>
    <w:pPr>
      <w:ind w:left="720"/>
      <w:contextualSpacing/>
    </w:pPr>
  </w:style>
  <w:style w:type="paragraph" w:customStyle="1" w:styleId="Style25">
    <w:name w:val="Style25"/>
    <w:basedOn w:val="a"/>
    <w:uiPriority w:val="99"/>
    <w:rsid w:val="00CB073D"/>
    <w:pPr>
      <w:widowControl w:val="0"/>
      <w:autoSpaceDE w:val="0"/>
      <w:autoSpaceDN w:val="0"/>
      <w:adjustRightInd w:val="0"/>
      <w:spacing w:after="0" w:line="254" w:lineRule="exact"/>
      <w:ind w:firstLine="3538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CB073D"/>
    <w:rPr>
      <w:rFonts w:ascii="Tahoma" w:hAnsi="Tahoma" w:cs="Tahoma" w:hint="default"/>
      <w:b/>
      <w:bCs/>
      <w:color w:val="000000"/>
      <w:sz w:val="16"/>
      <w:szCs w:val="16"/>
    </w:rPr>
  </w:style>
  <w:style w:type="paragraph" w:customStyle="1" w:styleId="consplusnonformat">
    <w:name w:val="consplusnonformat"/>
    <w:basedOn w:val="a"/>
    <w:rsid w:val="003B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1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33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t-karaschk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User</cp:lastModifiedBy>
  <cp:revision>2</cp:revision>
  <cp:lastPrinted>2017-10-21T06:08:00Z</cp:lastPrinted>
  <dcterms:created xsi:type="dcterms:W3CDTF">2020-01-11T09:31:00Z</dcterms:created>
  <dcterms:modified xsi:type="dcterms:W3CDTF">2020-01-11T09:31:00Z</dcterms:modified>
</cp:coreProperties>
</file>