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E" w:rsidRPr="00CB28E6" w:rsidRDefault="005416AE" w:rsidP="005416AE">
      <w:pPr>
        <w:pStyle w:val="a3"/>
        <w:ind w:left="284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Государственное бюджетное общеобразовательное учреждение Ненецкого автономного округа «Основная школа п. Усть-Кара»</w:t>
      </w: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 xml:space="preserve">                                       </w:t>
      </w:r>
    </w:p>
    <w:p w:rsidR="005416AE" w:rsidRPr="00CB28E6" w:rsidRDefault="005416AE" w:rsidP="005416AE">
      <w:pPr>
        <w:pStyle w:val="a3"/>
        <w:ind w:left="567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Рассмотрено.                                                                                       Утверждаю:</w:t>
      </w:r>
    </w:p>
    <w:p w:rsidR="005416AE" w:rsidRPr="00CB28E6" w:rsidRDefault="005416AE" w:rsidP="005416AE">
      <w:pPr>
        <w:pStyle w:val="a3"/>
        <w:ind w:left="567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на заседании                                                                                       Директор школы</w:t>
      </w:r>
    </w:p>
    <w:p w:rsidR="005416AE" w:rsidRPr="00CB28E6" w:rsidRDefault="005416AE" w:rsidP="005416AE">
      <w:pPr>
        <w:pStyle w:val="a3"/>
        <w:ind w:left="567" w:right="-569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педагогического совета                                                                     ________/Е.М. Мужикова/</w:t>
      </w:r>
    </w:p>
    <w:p w:rsidR="005416AE" w:rsidRPr="00CB28E6" w:rsidRDefault="005416AE" w:rsidP="005416AE">
      <w:pPr>
        <w:pStyle w:val="a3"/>
        <w:ind w:left="567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 xml:space="preserve">Протокол № 1                                                                                     Приказ № 069-ОД          </w:t>
      </w:r>
    </w:p>
    <w:p w:rsidR="005416AE" w:rsidRPr="00CB28E6" w:rsidRDefault="005416AE" w:rsidP="005416AE">
      <w:pPr>
        <w:pStyle w:val="a3"/>
        <w:ind w:left="567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 xml:space="preserve">от «31» </w:t>
      </w:r>
      <w:r w:rsidRPr="00CB28E6">
        <w:rPr>
          <w:bCs/>
          <w:color w:val="000000" w:themeColor="text1"/>
          <w:u w:val="single"/>
        </w:rPr>
        <w:t>августа</w:t>
      </w:r>
      <w:r w:rsidRPr="00CB28E6">
        <w:rPr>
          <w:bCs/>
          <w:color w:val="000000" w:themeColor="text1"/>
        </w:rPr>
        <w:t xml:space="preserve"> 2022 г.                                                                       «31» </w:t>
      </w:r>
      <w:r w:rsidRPr="00CB28E6">
        <w:rPr>
          <w:bCs/>
          <w:color w:val="000000" w:themeColor="text1"/>
          <w:u w:val="single"/>
        </w:rPr>
        <w:t>августа</w:t>
      </w:r>
      <w:r w:rsidRPr="00CB28E6">
        <w:rPr>
          <w:bCs/>
          <w:color w:val="000000" w:themeColor="text1"/>
        </w:rPr>
        <w:t xml:space="preserve"> 2022 г.</w:t>
      </w:r>
    </w:p>
    <w:p w:rsidR="005416AE" w:rsidRPr="00CB28E6" w:rsidRDefault="005416AE" w:rsidP="005416AE">
      <w:pPr>
        <w:pStyle w:val="a3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rFonts w:eastAsiaTheme="minorHAnsi"/>
          <w:bCs/>
          <w:color w:val="000000" w:themeColor="text1"/>
          <w:lang w:eastAsia="en-US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ind w:left="6946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 xml:space="preserve">Рабочая программа </w:t>
      </w:r>
    </w:p>
    <w:p w:rsidR="005416AE" w:rsidRPr="00CB28E6" w:rsidRDefault="005416AE" w:rsidP="005416AE">
      <w:pPr>
        <w:pStyle w:val="a3"/>
        <w:spacing w:line="276" w:lineRule="auto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по предмету «ОРКиСЭ»</w:t>
      </w:r>
    </w:p>
    <w:p w:rsidR="005416AE" w:rsidRPr="00CB28E6" w:rsidRDefault="005416AE" w:rsidP="005416AE">
      <w:pPr>
        <w:pStyle w:val="a3"/>
        <w:spacing w:line="276" w:lineRule="auto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для 4 класса</w:t>
      </w:r>
    </w:p>
    <w:p w:rsidR="005416AE" w:rsidRPr="00CB28E6" w:rsidRDefault="005416AE" w:rsidP="005416AE">
      <w:pPr>
        <w:pStyle w:val="a3"/>
        <w:spacing w:line="276" w:lineRule="auto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на 2022/2023 учебный год</w:t>
      </w: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rFonts w:eastAsiaTheme="minorHAnsi"/>
          <w:bCs/>
          <w:color w:val="000000" w:themeColor="text1"/>
          <w:lang w:eastAsia="en-US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jc w:val="center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Составитель программы:</w:t>
      </w: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Артеева Марьяна Олеговна</w:t>
      </w: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учитель начальных классов</w:t>
      </w: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5416AE" w:rsidRPr="00CB28E6" w:rsidRDefault="005416AE" w:rsidP="005416AE">
      <w:pPr>
        <w:pStyle w:val="a3"/>
        <w:spacing w:line="276" w:lineRule="auto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Усть-Кара</w:t>
      </w:r>
    </w:p>
    <w:p w:rsidR="005416AE" w:rsidRPr="00CB28E6" w:rsidRDefault="005416AE" w:rsidP="005416AE">
      <w:pPr>
        <w:pStyle w:val="a3"/>
        <w:spacing w:line="276" w:lineRule="auto"/>
        <w:jc w:val="center"/>
        <w:rPr>
          <w:bCs/>
          <w:color w:val="000000" w:themeColor="text1"/>
        </w:rPr>
      </w:pPr>
      <w:r w:rsidRPr="00CB28E6">
        <w:rPr>
          <w:bCs/>
          <w:color w:val="000000" w:themeColor="text1"/>
        </w:rPr>
        <w:t>2022 г.</w:t>
      </w:r>
    </w:p>
    <w:p w:rsidR="00D63D62" w:rsidRPr="00CB28E6" w:rsidRDefault="00E65C50" w:rsidP="00D6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D62" w:rsidRPr="00CB28E6" w:rsidRDefault="00D63D62" w:rsidP="00D63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Рабочая программа предмета 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предмету «Основы религиозных культур и светской этики»,</w:t>
      </w:r>
    </w:p>
    <w:p w:rsidR="00D63D62" w:rsidRPr="00CB28E6" w:rsidRDefault="00D63D62" w:rsidP="00D63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модуль «Основы светской этики», 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для </w:t>
      </w:r>
      <w:r w:rsidR="000A14ED"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 класса на 2022-2023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учебный год составлена в соответствии с нормативно-правовой базой: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Федеральный закон от 29.12.2012 № 273-ФЗ «Об образовании в Российской Федерации».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Учебный план ГБОУ НАО «Осно</w:t>
      </w:r>
      <w:r w:rsidR="000A14ED"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вная школа п. Усть-Кара» на 2022/23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учебный год.</w:t>
      </w:r>
    </w:p>
    <w:p w:rsidR="00DD0F36" w:rsidRPr="00CB28E6" w:rsidRDefault="00DD0F36" w:rsidP="00DD0F3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Положение о рабочей программе ГБОУ НАО «Основная школа п. Усть-Кара». </w:t>
      </w:r>
    </w:p>
    <w:p w:rsidR="00D63D62" w:rsidRPr="00CB28E6" w:rsidRDefault="00DD0F36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8</w:t>
      </w:r>
      <w:r w:rsidR="00D63D62"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) </w:t>
      </w:r>
      <w:r w:rsidR="00D63D62"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Шемшурина А. И. Основы религиозных культур и светской этики. Основы светской этики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63D62"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Рабочая программа.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D63D62"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особие для учителей общеобразоват.–М. : Просвещение, 201</w:t>
      </w:r>
      <w:r w:rsidR="000A14ED"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D63D62" w:rsidRPr="00CB28E6" w:rsidRDefault="00D63D62" w:rsidP="00D63D6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D62" w:rsidRPr="00CB28E6" w:rsidRDefault="00D63D62" w:rsidP="00D63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учебным планом 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ГБОУ НАО «ОШ п. Усть-Кара»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на </w:t>
      </w:r>
      <w:r w:rsidR="000A14ED"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2022-2023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 на предмет «Основы религиозных культур и светской этики »   в 4  классе     отведено 34 часа в год (1 час  в  неделю).                                                          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учебного предмета.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Цель комплексного учебного курса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«Основы религиозных культур и светской этики» —формирование у младшего подростка мотиваций к осознанному нравственному поведению,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Учебный курс является культурологическим и направлен на развитие у школьников 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Новый курс призван актуализировать в содержании общего образования вопрос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      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религиозную сложность нашей страны и современного мира.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Общая духовная основа многонационального народа России формируется исторически и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основывается на ряде факторов:</w:t>
      </w:r>
    </w:p>
    <w:p w:rsidR="00D63D62" w:rsidRPr="00CB28E6" w:rsidRDefault="00D63D62" w:rsidP="00D63D62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историческая судьба народов России;</w:t>
      </w:r>
    </w:p>
    <w:p w:rsidR="00D63D62" w:rsidRPr="00CB28E6" w:rsidRDefault="00D63D62" w:rsidP="00D63D62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Учебный курс является единой учебно-воспитательной системой. Все его модули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Образовательный процесс в границах учебного курса и сопутствующей ему системы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D63D62" w:rsidRPr="00CB28E6" w:rsidRDefault="00D63D62" w:rsidP="00D63D62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ориентации содержания всех модулей учебного курса на общую педагогическую цель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нравственного, творческого, ответственного гражданина России;</w:t>
      </w:r>
    </w:p>
    <w:p w:rsidR="00D63D62" w:rsidRPr="00CB28E6" w:rsidRDefault="00D63D62" w:rsidP="00D63D6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D63D62" w:rsidRPr="00CB28E6" w:rsidRDefault="00D63D62" w:rsidP="00D63D6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D63D62" w:rsidRPr="00CB28E6" w:rsidRDefault="00D63D62" w:rsidP="00D63D6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личностной ценностно-смысловой сферы младших подростков;</w:t>
      </w:r>
    </w:p>
    <w:p w:rsidR="00D63D62" w:rsidRPr="00CB28E6" w:rsidRDefault="00D63D62" w:rsidP="00D63D62">
      <w:pPr>
        <w:numPr>
          <w:ilvl w:val="0"/>
          <w:numId w:val="4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единых требований к результатам освоения содержания учебного курса.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комплексного учебного курса в учебном плане.</w:t>
      </w:r>
    </w:p>
    <w:p w:rsidR="00D63D62" w:rsidRPr="00CB28E6" w:rsidRDefault="00D63D62" w:rsidP="00D63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учебный курс «Основы религиозных культур и светской этики» изучается в объёме 1 ч в неделю.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содержательные модули курса: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православной культуры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исламской культуры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буддийской культуры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иудейской культуры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мировых религиозных культур</w:t>
      </w:r>
    </w:p>
    <w:p w:rsidR="00D63D62" w:rsidRPr="00CB28E6" w:rsidRDefault="00D63D62" w:rsidP="00D63D6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светской этики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Каждому обучающемуся в рамках освоения содержания учебного курса с его согласия и по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выбору его родителей (законных представителей) предлагается для изучения один из шести учебных модулей.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задачи комплексного учебного курса:</w:t>
      </w:r>
    </w:p>
    <w:p w:rsidR="00D63D62" w:rsidRPr="00CB28E6" w:rsidRDefault="00D63D62" w:rsidP="00D63D62">
      <w:pPr>
        <w:numPr>
          <w:ilvl w:val="0"/>
          <w:numId w:val="5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 обучающихся с основами  религиозных культур и светской этики;</w:t>
      </w:r>
    </w:p>
    <w:p w:rsidR="00D63D62" w:rsidRPr="00CB28E6" w:rsidRDefault="00D63D62" w:rsidP="00D63D62">
      <w:pPr>
        <w:numPr>
          <w:ilvl w:val="0"/>
          <w:numId w:val="6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D63D62" w:rsidRPr="00CB28E6" w:rsidRDefault="00D63D62" w:rsidP="00D63D62">
      <w:pPr>
        <w:numPr>
          <w:ilvl w:val="0"/>
          <w:numId w:val="6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63D62" w:rsidRPr="00CB28E6" w:rsidRDefault="00D63D62" w:rsidP="00D63D62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Учебный курс создаёт начальные условия для освоения обучающимися российской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Освоение школьниками учебного содержания каждого из модулей, входящих в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курс, должно обеспечить: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-понимание значения нравственности, морально ответственного поведения в жизни человека и общества;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первоначальных представлений об основах религиозных культур и светской этики;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уважительного отношения к разным духовным и светским традициям;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-знакомство с ценностями: Отечество, нравственность, долг, милосердие, миролюбие, и их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-понимание как основы традиционной культуры многонационального народа России;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5A22F5" w:rsidRPr="00CB28E6" w:rsidRDefault="005A22F5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3D62" w:rsidRPr="00CB28E6" w:rsidRDefault="00D63D62" w:rsidP="005A2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ЛИЧНОСТНЫЕ, МЕТАПРЕДМЕТНЫЕ И ПРЕДМЕТНЫЕ РЕЗУЛЬТАТЫ ОСВОЕНИЯ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УЧЕБНОГО КУРСА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Требования к личностным результатам: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этических чувств как регуляторов морального поведения;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воспитание доброжелательности и эмоционально-нравственной отзывчивости, понимания и сопереживания чувствам других людей;         - развитие начальных форм регуляции своих эмоциональных состояний;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навыков сотрудничества со взрослыми и сверстниками в различных социальных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ситуациях, умений не создавать конфликтов и находить выходы из спорных ситуаций;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духовным ценностям.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Требования к метапредметным результатам: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поставленной задачей и условиями её реализации;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определять наиболее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эффективные способы достижения результата; вносить соответствующие коррективы в их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адекватное использование речевых средств и средств информационно-коммуникационных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технологий для решения различных коммуникативных и познавательных задач;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построения речевых высказываний в соответствии с задачами коммуникации;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-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готовность слушать собеседника, вести диалог, признавать возможность существования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 точек зрения и права каждого иметь свою собственную; излагать своё мнение и</w:t>
      </w:r>
      <w:r w:rsidRPr="00CB28E6">
        <w:rPr>
          <w:rFonts w:ascii="Calibri" w:eastAsia="Times New Roman" w:hAnsi="Calibri" w:cs="Times New Roman"/>
          <w:color w:val="000000" w:themeColor="text1"/>
          <w:lang w:eastAsia="ru-RU"/>
        </w:rPr>
        <w:t> 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аргументировать свою точку зрения и оценку событий;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Требования к предметным результатам: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5A22F5" w:rsidRPr="00CB28E6" w:rsidRDefault="005A22F5" w:rsidP="005A22F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5A22F5" w:rsidRPr="00CB28E6" w:rsidRDefault="005A22F5" w:rsidP="005A22F5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CB28E6">
        <w:rPr>
          <w:b/>
          <w:bCs/>
          <w:color w:val="000000" w:themeColor="text1"/>
        </w:rPr>
        <w:t>Виды и формы контроля</w:t>
      </w:r>
    </w:p>
    <w:p w:rsidR="005A22F5" w:rsidRPr="00CB28E6" w:rsidRDefault="005A22F5" w:rsidP="005A22F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CB28E6">
        <w:rPr>
          <w:color w:val="000000" w:themeColor="text1"/>
        </w:rPr>
        <w:t>Индивидуальный контроль (контроль учителем): устный опрос, домашняя работа (поисковая, творческая), самостоятельная работа.</w:t>
      </w:r>
    </w:p>
    <w:p w:rsidR="005A22F5" w:rsidRPr="00CB28E6" w:rsidRDefault="005A22F5" w:rsidP="005A22F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CB28E6">
        <w:rPr>
          <w:color w:val="000000" w:themeColor="text1"/>
        </w:rPr>
        <w:t>Взаимоконтроль: проверка работы по эталону (образцу), устный опрос (в парах, в группах).</w:t>
      </w:r>
    </w:p>
    <w:p w:rsidR="005A22F5" w:rsidRPr="00CB28E6" w:rsidRDefault="005A22F5" w:rsidP="005A22F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CB28E6">
        <w:rPr>
          <w:color w:val="000000" w:themeColor="text1"/>
        </w:rPr>
        <w:t>Самоконтроль.</w:t>
      </w:r>
    </w:p>
    <w:p w:rsidR="005A22F5" w:rsidRPr="00CB28E6" w:rsidRDefault="005A22F5" w:rsidP="005A22F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CB28E6">
        <w:rPr>
          <w:color w:val="000000" w:themeColor="text1"/>
        </w:rPr>
        <w:t>Фронтальный контроль.</w:t>
      </w:r>
    </w:p>
    <w:p w:rsidR="005A22F5" w:rsidRPr="00CB28E6" w:rsidRDefault="005A22F5" w:rsidP="005A22F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CB28E6">
        <w:rPr>
          <w:color w:val="000000" w:themeColor="text1"/>
        </w:rPr>
        <w:t>Тестирование, викторины, кроссворды и т.п.</w:t>
      </w:r>
    </w:p>
    <w:p w:rsidR="005A22F5" w:rsidRPr="00CB28E6" w:rsidRDefault="005A22F5" w:rsidP="00D63D62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63D62" w:rsidRPr="00CB28E6" w:rsidRDefault="00D63D62" w:rsidP="00D63D62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 результате изучения модуля «Основы светской этики» обучающийся должен: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Знать: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 основные понятия светской этики;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 значение этики в жизни человека;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 образцы нравственности в культурах разных народов;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 духовные ценности и нравственные идеалы в жизни человека и общества.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Уметь: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 излагать свое мнение по поводу значения светской этики в жизни людей и общества;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 соотносить нравственные формы поведения с нормами поведения культур разных народов;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 строить толерантные отношения в обществе;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4) применять полученные знания в социуме;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 осуществлять поиск необходимой информации для выполнения творческих заданий;</w:t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6) участвовать в диспутах: слушать собеседника и излагать свои мнения, готовить сообщения по выбранным темам.</w:t>
      </w:r>
    </w:p>
    <w:p w:rsidR="00D63D62" w:rsidRPr="00CB28E6" w:rsidRDefault="00D63D62" w:rsidP="00D63D62">
      <w:pPr>
        <w:shd w:val="clear" w:color="auto" w:fill="FFFFFF"/>
        <w:spacing w:after="0" w:line="240" w:lineRule="auto"/>
        <w:jc w:val="center"/>
        <w:rPr>
          <w:color w:val="000000" w:themeColor="text1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bookmarkStart w:id="0" w:name="6516852ca5a9b50cedc3dfc25c004025eff9ee33"/>
      <w:bookmarkStart w:id="1" w:name="1"/>
      <w:bookmarkStart w:id="2" w:name="h.gjdgxs"/>
      <w:bookmarkEnd w:id="0"/>
      <w:bookmarkEnd w:id="1"/>
      <w:bookmarkEnd w:id="2"/>
    </w:p>
    <w:p w:rsidR="00D63D62" w:rsidRPr="00CB28E6" w:rsidRDefault="00D63D62" w:rsidP="00D6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литературы.</w:t>
      </w:r>
    </w:p>
    <w:p w:rsidR="00D63D62" w:rsidRPr="00CB28E6" w:rsidRDefault="00D63D62" w:rsidP="005A22F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Шемшурина А. И. Основы религиозных культур и светской этики. Основы светской этики. 4 класс.- М : Просвещение, 2018.</w:t>
      </w:r>
    </w:p>
    <w:p w:rsidR="00D63D62" w:rsidRPr="00CB28E6" w:rsidRDefault="00D63D62" w:rsidP="005A22F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Шемшурина А. И. Основы религиозных культур и светской этики. Основы светской этики. Рабочая тетрадь. 4 класс. –М. : Просвещение, 2019.</w:t>
      </w:r>
    </w:p>
    <w:p w:rsidR="00D63D62" w:rsidRPr="00CB28E6" w:rsidRDefault="00D63D62" w:rsidP="005A22F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Шемшурина А. И. Основы религиозных культур и светской этики. Основы светской этики. Методическое пособие к учебнику для  учителя –М. : Просвещение, 2018.</w:t>
      </w:r>
    </w:p>
    <w:p w:rsidR="00D63D62" w:rsidRPr="00CB28E6" w:rsidRDefault="00D63D62" w:rsidP="005A22F5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Шемшурина А. И. Основы религиозных культур и светской этики. Основы светской этики Рабочая программа.пособие для учителей общеобразоват.–М. : Просвещение, 201</w:t>
      </w:r>
      <w:r w:rsidR="005A22F5"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</w:p>
    <w:p w:rsidR="00D63D62" w:rsidRPr="00CB28E6" w:rsidRDefault="00D63D62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3D62" w:rsidRPr="00CB28E6" w:rsidRDefault="005A22F5" w:rsidP="00D6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="00D63D62" w:rsidRPr="00CB2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63D62" w:rsidRPr="00CB28E6" w:rsidRDefault="00D63D62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1.Интерактивная доска + проектор.</w:t>
      </w:r>
    </w:p>
    <w:p w:rsidR="00D63D62" w:rsidRPr="00CB28E6" w:rsidRDefault="00D63D62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2.Устройство многофункциональное (принтер/ сканер/ копир).</w:t>
      </w:r>
    </w:p>
    <w:p w:rsidR="00D63D62" w:rsidRPr="00CB28E6" w:rsidRDefault="00D63D62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3.Документ-камера.</w:t>
      </w:r>
    </w:p>
    <w:p w:rsidR="00D63D62" w:rsidRPr="00CB28E6" w:rsidRDefault="00D63D62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4.Ноутбук.</w:t>
      </w:r>
    </w:p>
    <w:p w:rsidR="00D63D62" w:rsidRPr="00CB28E6" w:rsidRDefault="00D63D62" w:rsidP="00D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63D62" w:rsidRPr="00CB28E6" w:rsidSect="005416AE">
          <w:pgSz w:w="11906" w:h="16838"/>
          <w:pgMar w:top="993" w:right="851" w:bottom="568" w:left="993" w:header="709" w:footer="709" w:gutter="0"/>
          <w:cols w:space="708"/>
          <w:docGrid w:linePitch="360"/>
        </w:sectPr>
      </w:pPr>
      <w:r w:rsidRPr="00CB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5.Проектор.</w:t>
      </w:r>
    </w:p>
    <w:p w:rsidR="00D63D62" w:rsidRPr="00CB28E6" w:rsidRDefault="005A22F5" w:rsidP="005A22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5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1921"/>
        <w:gridCol w:w="709"/>
        <w:gridCol w:w="2835"/>
        <w:gridCol w:w="3119"/>
        <w:gridCol w:w="5670"/>
        <w:gridCol w:w="850"/>
      </w:tblGrid>
      <w:tr w:rsidR="005A22F5" w:rsidRPr="00CB28E6" w:rsidTr="005A22F5">
        <w:trPr>
          <w:trHeight w:val="691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22F5" w:rsidRPr="00CB28E6" w:rsidRDefault="005A22F5" w:rsidP="005A22F5">
            <w:pPr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</w:t>
            </w: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Дата.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B077D3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четверть (8</w:t>
            </w:r>
            <w:r w:rsidR="005A22F5"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этика?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значимости морали и этики в жизни общества, необходимости строить свое поведение в соответствии с принятыми нормами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что такое этика и нормы поведения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задачи.Определять практическое значение светской этики, морали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6.09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Этика общения        4 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Добрым  жить   на белом свете  веселей.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 учебный, социо-культурный диалог. Определять понятия до-бра   и  зла.Сопоставлять проявления  добра   и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зла. Аргументировать свою  точку  зрения. Применять полученные знания  в  жизни.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 небольшой  текст-рассуждение на  темы добра   и  зла.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сравнивать два понятия: добро и зло.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Сравнивать этические понятия добра и зла.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13.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общения  для   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значение изучаемых понятий. Определять основные  характеристики общения. Анализировать  особенности   общения   на   основе золотого правила  нравственности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Аргументировать  свою  позицию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правила общения.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Смысловое чтение, структурирование знаний курса ОРКСЭ. Выбор способов решения этических задач. Способность анализировать этические понятия:  добродетель и порок с целью выделения их  существенных и несущественных признаков.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прогнозированию и оценке своего  поведения на основе этических категорий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К. Умение работать в команде.Умение определять общую цель и достигать ее. Умение выражать свою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мысль и защищать этическую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ind w:right="1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  добрых правил  - </w:t>
            </w:r>
          </w:p>
          <w:p w:rsidR="005A22F5" w:rsidRPr="00CB28E6" w:rsidRDefault="005A22F5" w:rsidP="005A22F5">
            <w:pPr>
              <w:spacing w:after="0" w:line="0" w:lineRule="atLeast"/>
              <w:ind w:right="1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добрые  слова и  поступки.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проявления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добра   и  зла.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Осмысливать  с   этих   позиций  своё   поведение и поведение окружаю-щих.Осознавать  с   по</w:t>
            </w:r>
            <w:r w:rsidR="001E0710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зиции  нравственности  свои    поступки.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приме-ры  добрых   правил.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вести   диалог о  значении добрых   слов  и  поступков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явления жизни как служащие добру или злу.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Овладение навыками смыслового чтения, умение высказывать свое мнение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интересен.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 особенности  индивидуального  проявления окружающих.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 нужныесло-ва   при  общении с  другими. Осознанно  определять  значение  моральных норм во  взаимодействии людей.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с  пониманием  отвечать на  учебные вопросы  разных  типов.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явления жизни как служащие добру или злу.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Овладение навыками смыслового чтения, умение высказывать свое мнение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A22F5" w:rsidRPr="00CB28E6" w:rsidTr="005A22F5">
        <w:trPr>
          <w:trHeight w:val="197"/>
        </w:trPr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</w:p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3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Этикет 4  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ind w:right="1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охарактеризовать правила  этикета. Осознанно  соблюдать  правила этикета. Вырабатывать в  поведе-нии соответствие правилам этикета.</w:t>
            </w:r>
          </w:p>
          <w:p w:rsidR="001E0710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 пони</w:t>
            </w:r>
            <w:r w:rsidR="001E0710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манием  комментировать иллюстра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правил,  соотносить с  ними своё  поведение.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обосновывать свою  точку  зрения.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к анализу и синтезу информации.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поступков и созданию образа вежливого человека.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контролировать поведение окружающих людей, своих одноклассников и свои поступки и оценивать их с точки зрения норм и правил хорошего тона.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 и поднимать свое эмоциональное состояние с целью эффективности в работе.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Красота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этикета.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Обозначать сущность понятия  «этикет».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Обосновывать  необходимость  соблюдения  правил этикета.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Накапливать  знания  по правилам  этикета.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 аргументировать знания  по   правилам  эти-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кета, значение и  смысл.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П. Способность к анализу и синтезу информации.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 Способность к осознанию своих поступков и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созданию образа вежливого человека.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контролировать поведение окружающих людей, своих одноклассников и свои поступки и оценивать их с точки зрения норм и правил хорошего тона.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 и поднимать свое эмоциональное состояние с целью эффективности в работе.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основные правила этикета.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 обосновать  необходимость соблюдения  правил  этикета в школе и  дома, обозначать их  перечень.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  комментиро-вать текст  учебника.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простые школьные и домашние правила этикета.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к анализу и синтезу информации.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поступков и созданию образа вежливого человека.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контролировать поведение окружающих людей, своих одноклассников и свои поступки и оценивать их с точки зрения норм и правил хорошего тона.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 и поднимать свое эмоциональное состояние с целью эффективности в работе.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DD0F36" w:rsidRPr="00CB2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</w:tr>
      <w:tr w:rsidR="00B077D3" w:rsidRPr="00CB28E6" w:rsidTr="00872AD6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77D3" w:rsidRPr="00CB28E6" w:rsidRDefault="00B077D3" w:rsidP="00B07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четверть (7 ч)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Чистый  ручеёк нашей  речи.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Осознавать значение понятия «речь».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Видеть  и   выражать  многогранность  взаимосвязи понятий«речь»  и  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«речка».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 образ-ную</w:t>
            </w:r>
            <w:r w:rsidR="004A2C9F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выразительность  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слова. Использовать   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ключевые   понятия   урока     речи.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составлять  небольшой  рассказ,  используя  образные  речевые средства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к анализу и синтезу информации.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поступков и созданию образа вежливого человека.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контролировать поведение окружающих людей, своих одноклассников и свои поступки и оценивать их с точки зрения норм и правил хорошего тона.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 и поднимать свое эмоциональное состояние с целью эффективности в работе.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Этика человеческих отношений (4  ч).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 развитии добрых   чувств   — творение души.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в  чём  этическая и  эмоциональная ос- нова   понятия  «душа».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индивидуальные знания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 предметам  «Окружающий  мир»   и  «Литературное чтение»для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объяснения понятия.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 характеризо-вать понятия «духов-ность», «душевность».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 соотносить понятия «душа»,  «духовность»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Умение ставить задачи, овладевать учебными навыками, выполнять логические операции, развивать кругозор учащихся, устную речь, творческое мышление, воображение, познавательный интерес и познавательную активность,  аналитические способности.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Р. Навык целеполагания, саморефлексии, самокоррекции.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Навык публичного выступления,  аргументирование собственной точки зрения, понимание собеседника, передача чувств с помощью вербальных и невербальных средств общения.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.11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  – волшебные двери  к</w:t>
            </w:r>
            <w:r w:rsidR="00EC5798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добру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 доверию.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смысловое значение понятия «справедливость».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Иллюстрировать приме-ры значимости природы в жизни  человека  из   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личного  опыта  и   опы-та  других людей.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осознавать  взаимосвязь природы и  жизни человека,  аргументировать  свои   высказывания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Умение ставить задачи, овладевать учебными навыками, выполнять логические операции, развивать кругозор учащихся, устную речь, творческое мышление, воображение, познавательный интерес и познавательную активность,  аналитические способности.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Навык целеполагания, саморефлексии, самокоррекции.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Навык публичного выступления, аргументирова-ние собственной точки зрения, понимание собеседника, передача чувств с помощью вербальных и невербальных средств общения.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.11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Чувство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Родины.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смысловую 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основу понятий  «род»,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«Родина».Осознанно определять, что  значит быть  патриотом.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текст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учебника в соответствии с изучаемыми понятия-ми.Составлятьнеболь-шой текст-рассуждение на тему родины, патриотизма.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смысловую основу понятий  «род»,  «Родина». Находить в  литературе иллюстрации  обсуждаемых понятий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Умение ставить задачи, овладевать учебными навыками, выполнять логические операции.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Навык целеполагания, саморефлексии, самокоррекции.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Навык публичного выступления, аргументирова-ние собственной точки зрения, понимание собеседника, передача чувств с помощью вербальных и невербальных средств общения, умение работать в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.11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Жизнь протекает с  людьми.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значение понятия «человечности». 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Взаимодействий с  людь-ми на  нравственный рост  человека.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  знания,   до-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полненные   другими  учебными предметами, обогащённые личным опытом и опытом людей, в  определении изучаемых понятий.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Знать значение понятия «человечности».Уметь осознанно  комментировать текст  учебника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Умение ставить задачи, овладевать учебными навыками, выполнять логические операции, развивать кругозор учащихся, устную речь, творческое мышление, воображение, познавательный интерес и познавательную активность,  аналитические способности.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Р. Навык целеполагания, саморефлексии, самокоррекции.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Навык публичного выступления, аргументирова-ние собственной точки зрения, понимание собеседника, передача чувств с помощью вербальных и невербальных средств общения.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Этика отношений в  коллективе  4  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быть   коллективом.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особен-ности  коллектива.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 соотношение  понятий  «коллектив» и «личность».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Приводить примеры взаимодействия коллектива и личности из  собственного опыта и  материала других предметов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соотношение  понятий  «коллектив» и «личность».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ответственности за свою работоспособность на уроке.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постановка проблемных вопросов и их разрешение.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своих эмоциональных проявлений, умение ставить себя на место другого.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начинается с  меня.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Осознавать   понятия   «индивидуальность»,  «дружба»,  «уважение».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возмож-ности  улучшения  отношений   в  коллективе.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 вырабатывать  правила для  себя   и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 других.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Объяснять,    что   значит 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единомышленни-ком в  коллективе.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понятия   «индивидуальность»,  «дружба»,  «уважение».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ответственности за свою работоспособность на уроке.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постановка проблемных вопросов и их разрешение.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своих эмоциональных проявлений, умение ставить себя на место другого.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</w:tr>
      <w:tr w:rsidR="00B077D3" w:rsidRPr="00CB28E6" w:rsidTr="00ED7A9A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77D3" w:rsidRPr="00CB28E6" w:rsidRDefault="00B077D3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четверть (10 ч)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 класс –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  друзья.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 понять  состояние другого   человека. Разумно,  с  пониманием  реагировать на  состояние другого  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Осознавать  значение  семьи  для   человека,  общества  и  государства.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 корректировать  своё  поведение в  процессе   преодоления обид.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ответственности за свою работоспособность на уроке.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постановка проблемных вопросов и их разрешение.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К. Умение работать в команде.Понимание своих эмоциональных проявлений, умение ставить себя на место другого.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27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Ежели  душев-ны</w:t>
            </w:r>
            <w:r w:rsidR="00BA7A04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 и  к  этике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глухи…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Осознавать значение золотого правила этики.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Размышлять  о  причинах появления  золотого правила  этики и  его  применении.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 сущность и  содержание  общечеловеческих  ценностей.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значение золотого правила этики. Уметь аргументировать свою  точку  зрения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сравнивать этические понятия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  <w:r w:rsidR="00FD5490"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Простые нравственные истины   4 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Жизнь  священ-на.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 значение  понятий  «смысл», «нравственный   закон»,  «жизнь». Уметь  размышлять  о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том,   какую  роль   игра-ют  духовные ценности  в  жизни человека.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Аргументировать свою  точку  зрения.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  ключевые   понятия   урока    в   собственной  устной и  письменной речи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значение  понятий  «смысл», «нравственный   закон»,  «жизнь».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сравнивать этические понятия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 рож-дён для   добра.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 понятия   «бескорыстность»,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«доброта»,  «совесть».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 смысл  ска-зок  и   народных  посло-виц, связь   между  ними.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Понимать  необходи-мостьосознанного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к  собственным поступкам.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Аргументировать свою  точку  зрения.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Знать понятия   «бескорыстность»,  «доброта»,  «совесть».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составлять  небольшой  текст-рассуждение  на  тему добра   и  бескорыстия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сравнивать этические понятия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24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Милосердие  —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жизни.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 значение  понятий  «сочувствие» и  «сопереживание»,  «сострадание» и  «милосер-дие».Осознанно  аргу-ментировать роль  сове-стикак  внутреннего регулятора человечес-кого поведения. Использовать знания по  литера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турному чтению, примеры  из   личного  опыта.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значение  понятий  «сочувствие» и  «сопереживание»,  «сострадание» и  «милосердие».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сравнивать этические понятия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DD0F36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42CF7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F42CF7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Жить во  благо себе и  другим.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конфликтную  ситуацию, обозначая возможные способы выхода   из  неё.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Доброжелательно    взаимодействовать    с    людьми любой националь-ности.Осознанно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следовать  правилам  тактичного поведения.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применять усвоенные знания  в  общении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сравнивать этические понятия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Душа обязана трудиться  4  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Следовать нравственной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установке.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Устанавливать связь  между  намерением и  поступком. Осознанно   раскрывать  суть  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понятия  «нравственная  установка».Сопо-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ставлять  понятия  «нравственная  установка», «нравственные усилия».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Аргументировать свою  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точку  зрения. Состав-лять  небольшой    текст-рассуждение    на тему   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«Образцы  нравственно-го   поведения   в   современной жизни»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Знать понятия  «нравственная  установка», «нравственные усилия».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Смысловое чтение, структурирование знаний курса ОРКСЭ. Выбор способов решения этических задач. Способность анализировать основные признаки нравственного поступка.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Р. Способность к прогнозированию и оценке своего  поведения на основе этических категорий, таких как нравственность и нравственный поступок.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ее. Умение выражать свою мысль и защищать этическую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Достойно  жить среди  людей.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Обосновывать  значение   понятий   «достоинст-во», «бескорыстие», «гуманность».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 свои   поступки,  чувства, помыслы.Осознавать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соблюдения  норм  этикета.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 умения  в  области  коммуникации.Аргументировать свои   рассуждения.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значение   понятий   «достоинство», «бескорыстие», «гуманность».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находить средства её осуществления.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 понять  и простить.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Чётко  представлять,  что  такое   понимание,  гармония, прощение.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  небольшой  текст-рассуждение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 заданную  тему.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 свои   поступки и высказывания.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своё  поведе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с  опытом поколений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Знать что  такое   понимание,  гармония, прощение.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находить средства её осуществления.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F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Аргументированно  объяснять,  что   означает  нравственный выбор.Совершенствовать уме-ния в  области общения.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Корректировать свои   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высказывания и  поведе-</w:t>
            </w:r>
          </w:p>
          <w:p w:rsidR="005A22F5" w:rsidRPr="00CB28E6" w:rsidRDefault="005A22F5" w:rsidP="005A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с        учётом   этики поступков.Проявлять терпимость и  дружелю-бие  при   взаимодействии с  окружающими.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Знать, объяснять,  что   означает  нравственный выбор.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находить средства её осуществления.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</w:t>
            </w:r>
          </w:p>
        </w:tc>
      </w:tr>
      <w:tr w:rsidR="00B077D3" w:rsidRPr="00CB28E6" w:rsidTr="00B73CFE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77D3" w:rsidRPr="00CB28E6" w:rsidRDefault="00B077D3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четверть (9 ч)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Посеешь поступок —  пожнёшь характер 4  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Общение и  источники  преодоления   обид.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Комментировать   основное   содержание   урока    и его  важнейшие понятия.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Отвечать на  учебные вопросы.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Систематизировать и  обобщать полученные знания. Делать выводы.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общаться и преодолевать обиды.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адекватно   использовать   полученные    знания    в практике общения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ответственности за свою работоспособность на уроке.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постановка проблемных вопросов и их разрешение.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своих эмоциональных проявлений, умение ставить себя на место другого.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Ростки  нравственного  опыта поведения.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понятие «нравственность». Систематизировать и  обобщать полученные знания. Анализировать  и  сопоставлять  факты.  Находить аналогии.</w:t>
            </w:r>
          </w:p>
          <w:p w:rsidR="005A22F5" w:rsidRPr="00CB28E6" w:rsidRDefault="005A22F5" w:rsidP="005A22F5">
            <w:pPr>
              <w:spacing w:after="0" w:line="0" w:lineRule="atLeast"/>
              <w:ind w:right="1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  морально-нравственные   проблемы   с анализом  личного опыта поведения.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ind w:right="10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понятие «нравственность». Уметь аргументировать  свои   рассуждения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Осмысление значения семьи в жизни человека.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   раскрывать  суть   понятий   «терпение»,«терпимость», «деликатность».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Соотносить свои   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 с  опы-томповедения   других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людей. Анализировать своё  поведение и  высказывания.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суть   понятий   «терпение»,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«терпимость», «деликатность».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задачи, сравнивать этические понятия добродетель и порок.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планировать, контролировать и оценивать результат.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с  при- ставкой  «со».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Систематизировать и  обобщать этические знания.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 и   сопоставлять  факты  поведения человека.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аналогии.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Уметь рассуждать на  морально-этические  темы.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  морально-нравственные   проблемы   с личным опытом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Умение ставить задачи, овладевать учебными навыками (формулирование и закрепление понятий).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Навык целеполагания, саморефлексии, самокоррекции.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Навык публичного выступления, умение работать в команде, выражение собственного мнения.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5A22F5" w:rsidRPr="00CB28E6" w:rsidTr="005A22F5">
        <w:tc>
          <w:tcPr>
            <w:tcW w:w="155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Судьба и  Родина  едины 4  ч.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 чего   начинается Родина…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 понятия  «Родина», «Отечество». Осознанно  анализировать изучаемые понятия.  Находить аналогии. Вырабатывать  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умение,   рассуждать  на   морально- этические темы  и  делать   выводы.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понятия  «Родина», «Отечество». Осмысливать морально-нравственные  проблемы  в соотнесении с  личным опытом поведения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Умение ставить задачи, овладевать учебными навыками, выполнять логические операции.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Навык целеполагания, саморефлексии, самокоррекции.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Навык публичного выступления,  аргументирование собственной точки зрения, понимание собеседника, передача чувств с помощью вербальных и невербальных средств общения, умение работать в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 тебе рождается  пат-риот  и гражданин.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Осознанно раскрывать понятия  «патриот», «патриотизм», «гражда-нин», «гражданствен-ность».Выделять главное в  тексте   учебника. Соотносить   полу-ченные   знания   с    собственным опытом поведения,  уметь 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анализировать  его.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Знать понятия  «патриот», «патриотизм», «гражданин», «гражданственность».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задачи.Организовывать поиск информации на заданную тему.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состояний.Умение планировать, контролировать и оценивать результат. Давать нравственную оценку людским поступкам.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 —  чело века.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Сравнивать  чувство любви  к  Родине и  матери.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общее и  различия.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Аргументировать свои   высказывания.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что  значит быть  защитником Отечества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сравнивать  чувство любви  к  Родине и  матери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задачи.Организовывать поиск информации на заданную тему.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состояний.Умение планировать, контролировать и оценивать результат. Давать нравственную оценку людским поступкам.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Слово,  обращённое   к  себе.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Обобщать  знания,  полученные при   изучении курса.Применять на  практике полученные знания. Уметь   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планировать   свою    работу.  Подводить   её ито-ги, представлять результаты. Аргументировать свою  позицию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использовать полученные знания.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задачи.Организовывать поиск информации на заданную тему.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состояний.Умение планировать, контролировать и оценивать результат. Давать нравственную оценку людским поступкам.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</w:tc>
      </w:tr>
      <w:tr w:rsidR="005A22F5" w:rsidRPr="00CB28E6" w:rsidTr="005A22F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B077D3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Урок-обобщение по темам года «Что узнали. Чему научились».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Обобщать  знания,  полученные при   изучении курса.Применять на  практике полученные знания. Уметь   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планировать   свою    работу.  Подводить   её итоги, представлять результаты. Аргументировать свою  позицию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использовать полученные знания.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Способность ставить и сохранять учебные цели и задачи.Организовывать поиск информации на заданную тему.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Способность к осознанию своих эмоциональных состояний.Умение планировать, контролировать и оценивать результат. Давать нравственную оценку людским поступкам.</w:t>
            </w:r>
          </w:p>
          <w:p w:rsidR="005A22F5" w:rsidRPr="00CB28E6" w:rsidRDefault="005A22F5" w:rsidP="005A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Умение работать в команде.</w:t>
            </w:r>
          </w:p>
          <w:p w:rsidR="005A22F5" w:rsidRPr="00CB28E6" w:rsidRDefault="005A22F5" w:rsidP="005A22F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определять общую цель и достигать ее, согласовывать свои действия с другими людьми.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2F5" w:rsidRPr="00CB28E6" w:rsidRDefault="00F42CF7" w:rsidP="005A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  <w:r w:rsidR="00DD0F36" w:rsidRPr="00CB2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</w:tc>
      </w:tr>
    </w:tbl>
    <w:p w:rsidR="005A22F5" w:rsidRPr="00CB28E6" w:rsidRDefault="005A22F5" w:rsidP="005A2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22F5" w:rsidRPr="00CB28E6" w:rsidSect="005A22F5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53C"/>
    <w:multiLevelType w:val="multilevel"/>
    <w:tmpl w:val="3C6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2497C"/>
    <w:multiLevelType w:val="multilevel"/>
    <w:tmpl w:val="E0B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6284B"/>
    <w:multiLevelType w:val="multilevel"/>
    <w:tmpl w:val="B7E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C4772"/>
    <w:multiLevelType w:val="multilevel"/>
    <w:tmpl w:val="66E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E067B"/>
    <w:multiLevelType w:val="multilevel"/>
    <w:tmpl w:val="B31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36E99"/>
    <w:multiLevelType w:val="hybridMultilevel"/>
    <w:tmpl w:val="45E6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57570"/>
    <w:multiLevelType w:val="multilevel"/>
    <w:tmpl w:val="27A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E1820"/>
    <w:multiLevelType w:val="hybridMultilevel"/>
    <w:tmpl w:val="A8D6BC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447F65"/>
    <w:multiLevelType w:val="multilevel"/>
    <w:tmpl w:val="2BD8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12A87"/>
    <w:multiLevelType w:val="multilevel"/>
    <w:tmpl w:val="66A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16148"/>
    <w:rsid w:val="000A14ED"/>
    <w:rsid w:val="001E0710"/>
    <w:rsid w:val="003F1D5B"/>
    <w:rsid w:val="004319D2"/>
    <w:rsid w:val="00471E1C"/>
    <w:rsid w:val="00476CC5"/>
    <w:rsid w:val="00494B27"/>
    <w:rsid w:val="004A2C9F"/>
    <w:rsid w:val="005416AE"/>
    <w:rsid w:val="005A22F5"/>
    <w:rsid w:val="006E65D9"/>
    <w:rsid w:val="007C3371"/>
    <w:rsid w:val="00816148"/>
    <w:rsid w:val="00B077D3"/>
    <w:rsid w:val="00B9097B"/>
    <w:rsid w:val="00BA7A04"/>
    <w:rsid w:val="00CB28E6"/>
    <w:rsid w:val="00D63D62"/>
    <w:rsid w:val="00DD0F36"/>
    <w:rsid w:val="00DF4643"/>
    <w:rsid w:val="00E65C50"/>
    <w:rsid w:val="00EC5798"/>
    <w:rsid w:val="00F03821"/>
    <w:rsid w:val="00F42CF7"/>
    <w:rsid w:val="00FD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3D6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41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D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A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4C08-00AE-42BF-A8CB-350A8990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 п. Усть-Кара</cp:lastModifiedBy>
  <cp:revision>16</cp:revision>
  <cp:lastPrinted>2004-12-31T21:56:00Z</cp:lastPrinted>
  <dcterms:created xsi:type="dcterms:W3CDTF">2021-08-29T11:18:00Z</dcterms:created>
  <dcterms:modified xsi:type="dcterms:W3CDTF">2022-10-31T08:48:00Z</dcterms:modified>
</cp:coreProperties>
</file>