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CE" w:rsidRPr="001047CE" w:rsidRDefault="001047CE" w:rsidP="001047CE">
      <w:pPr>
        <w:spacing w:after="0" w:line="240" w:lineRule="auto"/>
        <w:ind w:left="227"/>
        <w:jc w:val="center"/>
        <w:rPr>
          <w:rFonts w:asciiTheme="majorBidi" w:hAnsiTheme="majorBidi" w:cstheme="majorBidi"/>
          <w:sz w:val="24"/>
          <w:szCs w:val="24"/>
        </w:rPr>
      </w:pPr>
      <w:r w:rsidRPr="001047CE">
        <w:rPr>
          <w:rFonts w:asciiTheme="majorBidi" w:hAnsiTheme="majorBidi" w:cstheme="majorBidi"/>
          <w:sz w:val="24"/>
          <w:szCs w:val="24"/>
        </w:rPr>
        <w:t>Государственное бюджетное общеобразовательное учреждение</w:t>
      </w:r>
    </w:p>
    <w:p w:rsidR="001047CE" w:rsidRPr="001047CE" w:rsidRDefault="001047CE" w:rsidP="001047CE">
      <w:pPr>
        <w:spacing w:after="0" w:line="240" w:lineRule="auto"/>
        <w:ind w:left="227"/>
        <w:jc w:val="center"/>
        <w:rPr>
          <w:rFonts w:asciiTheme="majorBidi" w:hAnsiTheme="majorBidi" w:cstheme="majorBidi"/>
          <w:sz w:val="24"/>
          <w:szCs w:val="24"/>
        </w:rPr>
      </w:pPr>
      <w:r w:rsidRPr="001047CE">
        <w:rPr>
          <w:rFonts w:asciiTheme="majorBidi" w:hAnsiTheme="majorBidi" w:cstheme="majorBidi"/>
          <w:sz w:val="24"/>
          <w:szCs w:val="24"/>
        </w:rPr>
        <w:t xml:space="preserve"> Ненецкого автономного округа «Основная школа </w:t>
      </w:r>
      <w:proofErr w:type="spellStart"/>
      <w:r w:rsidRPr="001047CE">
        <w:rPr>
          <w:rFonts w:asciiTheme="majorBidi" w:hAnsiTheme="majorBidi" w:cstheme="majorBidi"/>
          <w:sz w:val="24"/>
          <w:szCs w:val="24"/>
        </w:rPr>
        <w:t>п.Усть</w:t>
      </w:r>
      <w:proofErr w:type="spellEnd"/>
      <w:r w:rsidRPr="001047CE">
        <w:rPr>
          <w:rFonts w:asciiTheme="majorBidi" w:hAnsiTheme="majorBidi" w:cstheme="majorBidi"/>
          <w:sz w:val="24"/>
          <w:szCs w:val="24"/>
        </w:rPr>
        <w:t>-Кара»</w:t>
      </w:r>
    </w:p>
    <w:p w:rsidR="001047CE" w:rsidRPr="001047CE" w:rsidRDefault="001047CE" w:rsidP="001047CE">
      <w:pPr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margin" w:tblpX="-284" w:tblpY="562"/>
        <w:tblW w:w="9555" w:type="dxa"/>
        <w:tblLayout w:type="fixed"/>
        <w:tblLook w:val="04A0" w:firstRow="1" w:lastRow="0" w:firstColumn="1" w:lastColumn="0" w:noHBand="0" w:noVBand="1"/>
      </w:tblPr>
      <w:tblGrid>
        <w:gridCol w:w="3178"/>
        <w:gridCol w:w="2715"/>
        <w:gridCol w:w="3662"/>
      </w:tblGrid>
      <w:tr w:rsidR="001047CE" w:rsidRPr="001047CE" w:rsidTr="001047CE">
        <w:tc>
          <w:tcPr>
            <w:tcW w:w="3178" w:type="dxa"/>
            <w:shd w:val="clear" w:color="auto" w:fill="FFFFFF"/>
          </w:tcPr>
          <w:p w:rsidR="001047CE" w:rsidRPr="001047CE" w:rsidRDefault="001047CE" w:rsidP="001047CE">
            <w:pPr>
              <w:snapToGrid w:val="0"/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>Рассмотрено</w:t>
            </w:r>
          </w:p>
          <w:p w:rsidR="001047CE" w:rsidRPr="001047CE" w:rsidRDefault="001047CE" w:rsidP="001047CE">
            <w:pPr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1047CE" w:rsidRPr="001047CE" w:rsidRDefault="001047CE" w:rsidP="001047CE">
            <w:pPr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</w:pP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Протокол № 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1  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                                от </w:t>
            </w:r>
            <w:r w:rsidR="00942E50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>«31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>»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августа </w:t>
            </w:r>
            <w:r w:rsidR="00942E50">
              <w:rPr>
                <w:rFonts w:asciiTheme="majorBidi" w:eastAsia="Nimbus Roman No9 L" w:hAnsiTheme="majorBidi" w:cstheme="majorBidi"/>
                <w:sz w:val="24"/>
                <w:szCs w:val="24"/>
              </w:rPr>
              <w:t>2022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г </w:t>
            </w:r>
          </w:p>
          <w:p w:rsidR="001047CE" w:rsidRPr="001047CE" w:rsidRDefault="001047CE" w:rsidP="001047CE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</w:tcPr>
          <w:p w:rsidR="001047CE" w:rsidRPr="001047CE" w:rsidRDefault="001047CE" w:rsidP="001047CE">
            <w:pPr>
              <w:snapToGrid w:val="0"/>
              <w:spacing w:before="30" w:after="30" w:line="240" w:lineRule="atLeast"/>
              <w:ind w:left="510" w:firstLine="819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FFFFFF"/>
          </w:tcPr>
          <w:p w:rsidR="001047CE" w:rsidRPr="001047CE" w:rsidRDefault="001047CE" w:rsidP="001047CE">
            <w:pPr>
              <w:snapToGrid w:val="0"/>
              <w:spacing w:before="30" w:after="30" w:line="240" w:lineRule="atLeast"/>
              <w:ind w:left="510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>Утверждаю:</w:t>
            </w:r>
          </w:p>
          <w:p w:rsidR="001047CE" w:rsidRPr="001047CE" w:rsidRDefault="001047CE" w:rsidP="001047CE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047CE">
              <w:rPr>
                <w:rFonts w:asciiTheme="majorBidi" w:hAnsiTheme="majorBidi" w:cstheme="majorBidi"/>
                <w:sz w:val="24"/>
                <w:szCs w:val="24"/>
              </w:rPr>
              <w:t>Директор школы:</w:t>
            </w:r>
          </w:p>
          <w:p w:rsidR="001047CE" w:rsidRPr="001047CE" w:rsidRDefault="001047CE" w:rsidP="001047CE">
            <w:pPr>
              <w:spacing w:before="30" w:after="30" w:line="240" w:lineRule="atLeast"/>
              <w:ind w:left="510"/>
              <w:jc w:val="both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>__________/</w:t>
            </w:r>
            <w:proofErr w:type="spellStart"/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>Е.М.Мужикова</w:t>
            </w:r>
            <w:proofErr w:type="spellEnd"/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>/</w:t>
            </w:r>
          </w:p>
          <w:p w:rsidR="001047CE" w:rsidRPr="001047CE" w:rsidRDefault="00942E50" w:rsidP="001047CE">
            <w:pPr>
              <w:spacing w:before="30" w:after="30" w:line="240" w:lineRule="atLeast"/>
              <w:ind w:left="51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69</w:t>
            </w:r>
            <w:r w:rsidR="001047CE" w:rsidRPr="001047CE">
              <w:rPr>
                <w:rFonts w:asciiTheme="majorBidi" w:hAnsiTheme="majorBidi" w:cstheme="majorBidi"/>
                <w:sz w:val="24"/>
                <w:szCs w:val="24"/>
              </w:rPr>
              <w:t>-ОД</w:t>
            </w:r>
          </w:p>
          <w:p w:rsidR="001047CE" w:rsidRPr="001047CE" w:rsidRDefault="001047CE" w:rsidP="001047CE">
            <w:pPr>
              <w:spacing w:before="30" w:after="30" w:line="240" w:lineRule="atLeast"/>
              <w:ind w:left="510"/>
              <w:jc w:val="both"/>
              <w:rPr>
                <w:rFonts w:asciiTheme="majorBidi" w:eastAsia="Nimbus Roman No9 L" w:hAnsiTheme="majorBidi" w:cstheme="majorBidi"/>
                <w:sz w:val="24"/>
                <w:szCs w:val="24"/>
              </w:rPr>
            </w:pP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>«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 31</w:t>
            </w:r>
            <w:proofErr w:type="gramEnd"/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 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» 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  <w:u w:val="single"/>
              </w:rPr>
              <w:t xml:space="preserve">августа </w:t>
            </w:r>
            <w:r w:rsidR="00942E50">
              <w:rPr>
                <w:rFonts w:asciiTheme="majorBidi" w:eastAsia="Nimbus Roman No9 L" w:hAnsiTheme="majorBidi" w:cstheme="majorBidi"/>
                <w:sz w:val="24"/>
                <w:szCs w:val="24"/>
              </w:rPr>
              <w:t>2022</w:t>
            </w:r>
            <w:r w:rsidRPr="001047CE">
              <w:rPr>
                <w:rFonts w:asciiTheme="majorBidi" w:eastAsia="Nimbus Roman No9 L" w:hAnsiTheme="majorBidi" w:cstheme="majorBidi"/>
                <w:sz w:val="24"/>
                <w:szCs w:val="24"/>
              </w:rPr>
              <w:t xml:space="preserve"> г</w:t>
            </w:r>
          </w:p>
        </w:tc>
      </w:tr>
    </w:tbl>
    <w:p w:rsidR="001047CE" w:rsidRPr="001047CE" w:rsidRDefault="001047CE" w:rsidP="001047CE">
      <w:pPr>
        <w:rPr>
          <w:rFonts w:asciiTheme="majorBidi" w:hAnsiTheme="majorBidi" w:cstheme="majorBidi"/>
          <w:sz w:val="24"/>
          <w:szCs w:val="24"/>
        </w:rPr>
      </w:pPr>
    </w:p>
    <w:p w:rsidR="001047CE" w:rsidRPr="001047CE" w:rsidRDefault="001047CE" w:rsidP="001047CE">
      <w:pPr>
        <w:pStyle w:val="a3"/>
        <w:ind w:left="709"/>
        <w:rPr>
          <w:rFonts w:asciiTheme="majorBidi" w:hAnsiTheme="majorBidi" w:cstheme="majorBidi"/>
          <w:bCs/>
          <w:caps/>
          <w:sz w:val="24"/>
          <w:szCs w:val="24"/>
        </w:rPr>
      </w:pPr>
    </w:p>
    <w:p w:rsidR="001047CE" w:rsidRPr="001047CE" w:rsidRDefault="001047CE" w:rsidP="001047CE">
      <w:pPr>
        <w:pStyle w:val="a3"/>
        <w:ind w:left="709"/>
        <w:rPr>
          <w:rFonts w:asciiTheme="majorBidi" w:hAnsiTheme="majorBidi" w:cstheme="majorBidi"/>
          <w:bCs/>
          <w:caps/>
          <w:sz w:val="24"/>
          <w:szCs w:val="24"/>
        </w:rPr>
      </w:pPr>
    </w:p>
    <w:p w:rsidR="001047CE" w:rsidRPr="001047CE" w:rsidRDefault="001047CE" w:rsidP="001047CE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</w:p>
    <w:p w:rsidR="001047CE" w:rsidRPr="001047CE" w:rsidRDefault="001047CE" w:rsidP="001047CE">
      <w:pPr>
        <w:spacing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1047CE">
        <w:rPr>
          <w:rFonts w:asciiTheme="majorBidi" w:hAnsiTheme="majorBidi" w:cstheme="majorBidi"/>
          <w:b/>
          <w:sz w:val="32"/>
          <w:szCs w:val="32"/>
        </w:rPr>
        <w:t>РАБОЧАЯ ПРОГРАММА</w:t>
      </w:r>
    </w:p>
    <w:p w:rsidR="001047CE" w:rsidRPr="001047CE" w:rsidRDefault="001047CE" w:rsidP="001047CE">
      <w:pPr>
        <w:spacing w:line="240" w:lineRule="auto"/>
        <w:jc w:val="center"/>
        <w:rPr>
          <w:rFonts w:asciiTheme="majorBidi" w:hAnsiTheme="majorBidi" w:cstheme="majorBidi"/>
          <w:b/>
          <w:iCs/>
          <w:sz w:val="32"/>
          <w:szCs w:val="32"/>
        </w:rPr>
      </w:pPr>
      <w:r w:rsidRPr="001047CE">
        <w:rPr>
          <w:rFonts w:asciiTheme="majorBidi" w:hAnsiTheme="majorBidi" w:cstheme="majorBidi"/>
          <w:b/>
          <w:iCs/>
          <w:sz w:val="32"/>
          <w:szCs w:val="32"/>
        </w:rPr>
        <w:t>по учебному предмету «Английский язык»</w:t>
      </w:r>
    </w:p>
    <w:p w:rsidR="001047CE" w:rsidRPr="001047CE" w:rsidRDefault="001047CE" w:rsidP="001047CE">
      <w:pPr>
        <w:spacing w:line="240" w:lineRule="auto"/>
        <w:jc w:val="center"/>
        <w:rPr>
          <w:rFonts w:asciiTheme="majorBidi" w:hAnsiTheme="majorBidi" w:cstheme="majorBidi"/>
          <w:b/>
          <w:i/>
          <w:sz w:val="32"/>
          <w:szCs w:val="32"/>
        </w:rPr>
      </w:pPr>
      <w:r w:rsidRPr="001047CE">
        <w:rPr>
          <w:rFonts w:asciiTheme="majorBidi" w:hAnsiTheme="majorBidi" w:cstheme="majorBidi"/>
          <w:b/>
          <w:bCs/>
          <w:sz w:val="32"/>
          <w:szCs w:val="32"/>
        </w:rPr>
        <w:t xml:space="preserve">для </w:t>
      </w:r>
      <w:r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1047CE">
        <w:rPr>
          <w:rFonts w:asciiTheme="majorBidi" w:hAnsiTheme="majorBidi" w:cstheme="majorBidi"/>
          <w:b/>
          <w:bCs/>
          <w:sz w:val="32"/>
          <w:szCs w:val="32"/>
        </w:rPr>
        <w:t xml:space="preserve"> класса основного общего образования</w:t>
      </w:r>
    </w:p>
    <w:p w:rsidR="001047CE" w:rsidRPr="001047CE" w:rsidRDefault="001047CE" w:rsidP="001047CE">
      <w:pPr>
        <w:spacing w:line="240" w:lineRule="auto"/>
        <w:jc w:val="center"/>
        <w:rPr>
          <w:rFonts w:asciiTheme="majorBidi" w:hAnsiTheme="majorBidi" w:cstheme="majorBidi"/>
          <w:b/>
          <w:i/>
          <w:sz w:val="32"/>
          <w:szCs w:val="32"/>
        </w:rPr>
      </w:pPr>
    </w:p>
    <w:p w:rsidR="001047CE" w:rsidRPr="001047CE" w:rsidRDefault="001047CE" w:rsidP="001047CE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1047CE" w:rsidRPr="001047CE" w:rsidRDefault="001047CE" w:rsidP="001047CE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1047CE" w:rsidRPr="001047CE" w:rsidRDefault="001047CE" w:rsidP="001047CE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1047CE" w:rsidRPr="001047CE" w:rsidRDefault="001047CE" w:rsidP="001047CE">
      <w:pPr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1047CE" w:rsidRPr="001047CE" w:rsidRDefault="001047CE" w:rsidP="001047CE">
      <w:pPr>
        <w:pStyle w:val="msonormalcxspmiddlecxspmiddle"/>
        <w:ind w:left="5954" w:hanging="1707"/>
        <w:contextualSpacing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</w:rPr>
        <w:t xml:space="preserve">                             Разработана на основе </w:t>
      </w:r>
    </w:p>
    <w:p w:rsidR="001047CE" w:rsidRPr="001047CE" w:rsidRDefault="001047CE" w:rsidP="001047CE">
      <w:pPr>
        <w:pStyle w:val="msonormalcxspmiddlecxspmiddle"/>
        <w:ind w:left="5954" w:hanging="1707"/>
        <w:contextualSpacing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</w:rPr>
        <w:t xml:space="preserve">                             примерной                                                                программы «Английский </w:t>
      </w:r>
      <w:proofErr w:type="gramStart"/>
      <w:r w:rsidRPr="001047CE">
        <w:rPr>
          <w:rFonts w:asciiTheme="majorBidi" w:hAnsiTheme="majorBidi" w:cstheme="majorBidi"/>
        </w:rPr>
        <w:t xml:space="preserve">язык»   </w:t>
      </w:r>
      <w:proofErr w:type="gramEnd"/>
      <w:r w:rsidRPr="001047CE">
        <w:rPr>
          <w:rFonts w:asciiTheme="majorBidi" w:hAnsiTheme="majorBidi" w:cstheme="majorBidi"/>
        </w:rPr>
        <w:t xml:space="preserve">                                                                   </w:t>
      </w:r>
      <w:bookmarkStart w:id="0" w:name="OLE_LINK36"/>
      <w:bookmarkStart w:id="1" w:name="OLE_LINK37"/>
      <w:r w:rsidRPr="001047CE">
        <w:rPr>
          <w:rFonts w:asciiTheme="majorBidi" w:hAnsiTheme="majorBidi" w:cstheme="majorBidi"/>
        </w:rPr>
        <w:t xml:space="preserve">(авторы: </w:t>
      </w:r>
      <w:bookmarkEnd w:id="0"/>
      <w:bookmarkEnd w:id="1"/>
      <w:proofErr w:type="spellStart"/>
      <w:r w:rsidRPr="001047CE">
        <w:rPr>
          <w:rFonts w:asciiTheme="majorBidi" w:hAnsiTheme="majorBidi" w:cstheme="majorBidi"/>
        </w:rPr>
        <w:t>В.П.Кузовлев</w:t>
      </w:r>
      <w:proofErr w:type="spellEnd"/>
      <w:r w:rsidRPr="001047CE">
        <w:rPr>
          <w:rFonts w:asciiTheme="majorBidi" w:hAnsiTheme="majorBidi" w:cstheme="majorBidi"/>
        </w:rPr>
        <w:t xml:space="preserve">, </w:t>
      </w:r>
      <w:proofErr w:type="spellStart"/>
      <w:r w:rsidRPr="001047CE">
        <w:rPr>
          <w:rFonts w:asciiTheme="majorBidi" w:hAnsiTheme="majorBidi" w:cstheme="majorBidi"/>
        </w:rPr>
        <w:t>Э.Ш.Перегудова</w:t>
      </w:r>
      <w:proofErr w:type="spellEnd"/>
      <w:r w:rsidRPr="001047CE">
        <w:rPr>
          <w:rFonts w:asciiTheme="majorBidi" w:hAnsiTheme="majorBidi" w:cstheme="majorBidi"/>
        </w:rPr>
        <w:t xml:space="preserve">)                                                              учителем </w:t>
      </w:r>
      <w:r w:rsidRPr="001047CE">
        <w:rPr>
          <w:rFonts w:asciiTheme="majorBidi" w:hAnsiTheme="majorBidi" w:cstheme="majorBidi"/>
          <w:lang w:val="en-US"/>
        </w:rPr>
        <w:t>I</w:t>
      </w:r>
      <w:r w:rsidRPr="001047CE">
        <w:rPr>
          <w:rFonts w:asciiTheme="majorBidi" w:hAnsiTheme="majorBidi" w:cstheme="majorBidi"/>
        </w:rPr>
        <w:t xml:space="preserve"> квалификационной                  категории                                                                                    </w:t>
      </w:r>
      <w:proofErr w:type="spellStart"/>
      <w:r w:rsidRPr="001047CE">
        <w:rPr>
          <w:rFonts w:asciiTheme="majorBidi" w:hAnsiTheme="majorBidi" w:cstheme="majorBidi"/>
        </w:rPr>
        <w:t>Заболотских</w:t>
      </w:r>
      <w:proofErr w:type="spellEnd"/>
      <w:r w:rsidRPr="001047CE">
        <w:rPr>
          <w:rFonts w:asciiTheme="majorBidi" w:hAnsiTheme="majorBidi" w:cstheme="majorBidi"/>
        </w:rPr>
        <w:t xml:space="preserve"> З.Ю.</w:t>
      </w:r>
    </w:p>
    <w:p w:rsidR="001047CE" w:rsidRPr="001047CE" w:rsidRDefault="001047CE" w:rsidP="001047CE">
      <w:pPr>
        <w:pStyle w:val="msonormalcxspmiddle"/>
        <w:spacing w:line="360" w:lineRule="auto"/>
        <w:ind w:left="5954" w:hanging="1707"/>
        <w:rPr>
          <w:rFonts w:asciiTheme="majorBidi" w:hAnsiTheme="majorBidi" w:cstheme="majorBidi"/>
        </w:rPr>
      </w:pPr>
    </w:p>
    <w:p w:rsidR="001047CE" w:rsidRPr="001047CE" w:rsidRDefault="001047CE" w:rsidP="001047CE">
      <w:pPr>
        <w:pStyle w:val="msonormalcxspmiddlecxspmiddle"/>
        <w:spacing w:line="360" w:lineRule="auto"/>
        <w:ind w:left="6521" w:right="480" w:hanging="1565"/>
        <w:contextualSpacing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</w:rPr>
        <w:t xml:space="preserve"> </w:t>
      </w:r>
    </w:p>
    <w:p w:rsidR="001047CE" w:rsidRPr="001047CE" w:rsidRDefault="001047CE" w:rsidP="001047CE">
      <w:pPr>
        <w:pStyle w:val="msonormalcxspmiddlecxspmiddle"/>
        <w:spacing w:line="360" w:lineRule="auto"/>
        <w:ind w:left="5954" w:hanging="998"/>
        <w:contextualSpacing/>
        <w:jc w:val="right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</w:rPr>
        <w:t xml:space="preserve">        </w:t>
      </w:r>
    </w:p>
    <w:p w:rsidR="001047CE" w:rsidRPr="001047CE" w:rsidRDefault="001047CE" w:rsidP="001047CE">
      <w:pPr>
        <w:pStyle w:val="msonormalcxspmiddlecxsplast"/>
        <w:spacing w:line="360" w:lineRule="auto"/>
        <w:ind w:left="4956"/>
        <w:contextualSpacing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</w:rPr>
        <w:t xml:space="preserve">                        </w:t>
      </w:r>
    </w:p>
    <w:p w:rsidR="001047CE" w:rsidRPr="001047CE" w:rsidRDefault="001047CE" w:rsidP="001047CE">
      <w:pPr>
        <w:jc w:val="center"/>
        <w:rPr>
          <w:rFonts w:asciiTheme="majorBidi" w:hAnsiTheme="majorBidi" w:cstheme="majorBidi"/>
          <w:sz w:val="24"/>
          <w:szCs w:val="24"/>
        </w:rPr>
      </w:pPr>
      <w:r w:rsidRPr="001047CE">
        <w:rPr>
          <w:rFonts w:asciiTheme="majorBidi" w:hAnsiTheme="majorBidi" w:cstheme="majorBidi"/>
          <w:sz w:val="24"/>
          <w:szCs w:val="24"/>
        </w:rPr>
        <w:t xml:space="preserve">п. </w:t>
      </w:r>
      <w:proofErr w:type="spellStart"/>
      <w:r w:rsidRPr="001047CE">
        <w:rPr>
          <w:rFonts w:asciiTheme="majorBidi" w:hAnsiTheme="majorBidi" w:cstheme="majorBidi"/>
          <w:sz w:val="24"/>
          <w:szCs w:val="24"/>
        </w:rPr>
        <w:t>Усть</w:t>
      </w:r>
      <w:proofErr w:type="spellEnd"/>
      <w:r w:rsidRPr="001047CE">
        <w:rPr>
          <w:rFonts w:asciiTheme="majorBidi" w:hAnsiTheme="majorBidi" w:cstheme="majorBidi"/>
          <w:sz w:val="24"/>
          <w:szCs w:val="24"/>
        </w:rPr>
        <w:t>-Кара</w:t>
      </w:r>
    </w:p>
    <w:p w:rsidR="001047CE" w:rsidRPr="001047CE" w:rsidRDefault="00942E50" w:rsidP="001047C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</w:t>
      </w:r>
      <w:r w:rsidR="001047CE" w:rsidRPr="001047CE">
        <w:rPr>
          <w:rFonts w:asciiTheme="majorBidi" w:hAnsiTheme="majorBidi" w:cstheme="majorBidi"/>
          <w:sz w:val="24"/>
          <w:szCs w:val="24"/>
        </w:rPr>
        <w:t xml:space="preserve"> г</w:t>
      </w:r>
    </w:p>
    <w:p w:rsidR="00E47D7C" w:rsidRDefault="00E47D7C" w:rsidP="001047CE">
      <w:pPr>
        <w:spacing w:line="240" w:lineRule="auto"/>
        <w:ind w:left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  <w:sectPr w:rsidR="00E47D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897" w:rsidRDefault="002C2897" w:rsidP="00BC23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  <w:lastRenderedPageBreak/>
        <w:t>Пояснительная записка</w:t>
      </w:r>
    </w:p>
    <w:p w:rsidR="004755D1" w:rsidRPr="002C2897" w:rsidRDefault="004755D1" w:rsidP="00BC23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BC23F0" w:rsidRDefault="00BC23F0" w:rsidP="001047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BC23F0">
        <w:rPr>
          <w:rFonts w:asciiTheme="majorBidi" w:hAnsiTheme="majorBidi" w:cstheme="majorBidi"/>
          <w:sz w:val="24"/>
          <w:szCs w:val="24"/>
        </w:rPr>
        <w:t xml:space="preserve">Данная программа предназначена для </w:t>
      </w:r>
      <w:r w:rsidR="004755D1">
        <w:rPr>
          <w:rFonts w:asciiTheme="majorBidi" w:hAnsiTheme="majorBidi" w:cstheme="majorBidi"/>
          <w:sz w:val="24"/>
          <w:szCs w:val="24"/>
        </w:rPr>
        <w:t>обучения</w:t>
      </w:r>
      <w:r w:rsidR="009252BD">
        <w:rPr>
          <w:rFonts w:asciiTheme="majorBidi" w:hAnsiTheme="majorBidi" w:cstheme="majorBidi"/>
          <w:sz w:val="24"/>
          <w:szCs w:val="24"/>
        </w:rPr>
        <w:t xml:space="preserve"> </w:t>
      </w:r>
      <w:r w:rsidRPr="00BC23F0">
        <w:rPr>
          <w:rFonts w:asciiTheme="majorBidi" w:hAnsiTheme="majorBidi" w:cstheme="majorBidi"/>
          <w:sz w:val="24"/>
          <w:szCs w:val="24"/>
        </w:rPr>
        <w:t xml:space="preserve">английскому языку в основной общеобразовательной </w:t>
      </w:r>
      <w:proofErr w:type="gramStart"/>
      <w:r w:rsidRPr="00BC23F0">
        <w:rPr>
          <w:rFonts w:asciiTheme="majorBidi" w:hAnsiTheme="majorBidi" w:cstheme="majorBidi"/>
          <w:sz w:val="24"/>
          <w:szCs w:val="24"/>
        </w:rPr>
        <w:t>школе  на</w:t>
      </w:r>
      <w:proofErr w:type="gramEnd"/>
      <w:r w:rsidRPr="00BC23F0">
        <w:rPr>
          <w:rFonts w:asciiTheme="majorBidi" w:hAnsiTheme="majorBidi" w:cstheme="majorBidi"/>
          <w:sz w:val="24"/>
          <w:szCs w:val="24"/>
        </w:rPr>
        <w:t xml:space="preserve"> основе линии УМК «</w:t>
      </w:r>
      <w:r w:rsidR="009252BD">
        <w:rPr>
          <w:rFonts w:asciiTheme="majorBidi" w:hAnsiTheme="majorBidi" w:cstheme="majorBidi"/>
          <w:sz w:val="24"/>
          <w:szCs w:val="24"/>
          <w:lang w:val="en-US"/>
        </w:rPr>
        <w:t>English</w:t>
      </w:r>
      <w:r w:rsidRPr="00BC23F0">
        <w:rPr>
          <w:rFonts w:asciiTheme="majorBidi" w:hAnsiTheme="majorBidi" w:cstheme="majorBidi"/>
          <w:sz w:val="24"/>
          <w:szCs w:val="24"/>
        </w:rPr>
        <w:t xml:space="preserve">» авторов </w:t>
      </w:r>
      <w:proofErr w:type="spellStart"/>
      <w:r w:rsidRPr="00BC23F0">
        <w:rPr>
          <w:rFonts w:asciiTheme="majorBidi" w:hAnsiTheme="majorBidi" w:cstheme="majorBidi"/>
          <w:sz w:val="24"/>
          <w:szCs w:val="24"/>
        </w:rPr>
        <w:t>Кузовлева</w:t>
      </w:r>
      <w:proofErr w:type="spellEnd"/>
      <w:r w:rsidRPr="00BC23F0">
        <w:rPr>
          <w:rFonts w:asciiTheme="majorBidi" w:hAnsiTheme="majorBidi" w:cstheme="majorBidi"/>
          <w:sz w:val="24"/>
          <w:szCs w:val="24"/>
        </w:rPr>
        <w:t xml:space="preserve"> В.П., Лапа Н.М., </w:t>
      </w:r>
      <w:proofErr w:type="spellStart"/>
      <w:r w:rsidRPr="00BC23F0">
        <w:rPr>
          <w:rFonts w:asciiTheme="majorBidi" w:hAnsiTheme="majorBidi" w:cstheme="majorBidi"/>
          <w:sz w:val="24"/>
          <w:szCs w:val="24"/>
        </w:rPr>
        <w:t>Перегудовой</w:t>
      </w:r>
      <w:proofErr w:type="spellEnd"/>
      <w:r w:rsidRPr="00BC23F0">
        <w:rPr>
          <w:rFonts w:asciiTheme="majorBidi" w:hAnsiTheme="majorBidi" w:cstheme="majorBidi"/>
          <w:sz w:val="24"/>
          <w:szCs w:val="24"/>
        </w:rPr>
        <w:t xml:space="preserve"> Э.Ш. и др. издательства «Просвещение». </w:t>
      </w:r>
    </w:p>
    <w:p w:rsidR="001047CE" w:rsidRDefault="001047CE" w:rsidP="001047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</w:p>
    <w:p w:rsidR="001047CE" w:rsidRPr="001047CE" w:rsidRDefault="001047CE" w:rsidP="001047CE">
      <w:pPr>
        <w:autoSpaceDE w:val="0"/>
        <w:autoSpaceDN w:val="0"/>
        <w:adjustRightInd w:val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1047CE">
        <w:rPr>
          <w:rFonts w:asciiTheme="majorBidi" w:hAnsiTheme="majorBidi" w:cstheme="majorBidi"/>
          <w:sz w:val="24"/>
          <w:szCs w:val="24"/>
        </w:rPr>
        <w:t>Программа составлена в соответствии с:</w:t>
      </w:r>
    </w:p>
    <w:p w:rsidR="001047CE" w:rsidRDefault="001047CE" w:rsidP="001047C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Федеральным законом от 29.12.2012 № 273-ФЗ</w:t>
      </w:r>
      <w:r w:rsidRPr="001047CE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 </w:t>
      </w:r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«Об образовании в Российской Федерации».</w:t>
      </w:r>
    </w:p>
    <w:p w:rsidR="007C734B" w:rsidRDefault="007C734B" w:rsidP="007C734B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утверждённого приказом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Приказ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Минобрнауки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России от 17.12.2010 № 1897</w:t>
      </w:r>
    </w:p>
    <w:p w:rsidR="001047CE" w:rsidRPr="001047CE" w:rsidRDefault="001047CE" w:rsidP="001047C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bookmarkStart w:id="2" w:name="_GoBack"/>
      <w:bookmarkEnd w:id="2"/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Приказом </w:t>
      </w:r>
      <w:proofErr w:type="spellStart"/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Минпросвещения</w:t>
      </w:r>
      <w:proofErr w:type="spellEnd"/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1047CE" w:rsidRPr="001047CE" w:rsidRDefault="001047CE" w:rsidP="001047C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1047CE" w:rsidRPr="001047CE" w:rsidRDefault="001047CE" w:rsidP="001047C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1047CE" w:rsidRPr="001047CE" w:rsidRDefault="001047CE" w:rsidP="001047C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Приказом </w:t>
      </w:r>
      <w:proofErr w:type="spellStart"/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Минпросвещения</w:t>
      </w:r>
      <w:proofErr w:type="spellEnd"/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047CE" w:rsidRPr="001047CE" w:rsidRDefault="001047CE" w:rsidP="001047C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Учебным планом ГБОУ НАО «Основная школа </w:t>
      </w:r>
      <w:proofErr w:type="spellStart"/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п.Усть</w:t>
      </w:r>
      <w:proofErr w:type="spellEnd"/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-Кара» на 2</w:t>
      </w:r>
      <w:r w:rsidR="00942E50">
        <w:rPr>
          <w:rFonts w:asciiTheme="majorBidi" w:eastAsiaTheme="minorHAnsi" w:hAnsiTheme="majorBidi" w:cstheme="majorBidi"/>
          <w:color w:val="000000"/>
          <w:sz w:val="24"/>
          <w:szCs w:val="24"/>
        </w:rPr>
        <w:t>022/23</w:t>
      </w:r>
      <w:r w:rsidRPr="001047CE">
        <w:rPr>
          <w:rFonts w:asciiTheme="majorBidi" w:eastAsiaTheme="minorHAnsi" w:hAnsiTheme="majorBidi" w:cstheme="majorBidi"/>
          <w:color w:val="000000"/>
          <w:sz w:val="24"/>
          <w:szCs w:val="24"/>
          <w:lang w:val="en-US"/>
        </w:rPr>
        <w:t> </w:t>
      </w:r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учебный год.</w:t>
      </w:r>
    </w:p>
    <w:p w:rsidR="001047CE" w:rsidRPr="001047CE" w:rsidRDefault="001047CE" w:rsidP="001047C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Положением о рабочей программе ГБОУ НАО «Основная школа </w:t>
      </w:r>
      <w:proofErr w:type="spellStart"/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п.Усть</w:t>
      </w:r>
      <w:proofErr w:type="spellEnd"/>
      <w:r w:rsidRPr="001047CE">
        <w:rPr>
          <w:rFonts w:asciiTheme="majorBidi" w:eastAsiaTheme="minorHAnsi" w:hAnsiTheme="majorBidi" w:cstheme="majorBidi"/>
          <w:color w:val="000000"/>
          <w:sz w:val="24"/>
          <w:szCs w:val="24"/>
        </w:rPr>
        <w:t>-Кара»</w:t>
      </w:r>
    </w:p>
    <w:p w:rsidR="001047CE" w:rsidRDefault="001047CE" w:rsidP="001047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2C2897" w:rsidRPr="00BC23F0" w:rsidRDefault="002C2897" w:rsidP="00A13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BC2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 xml:space="preserve"> Цели:</w:t>
      </w:r>
    </w:p>
    <w:p w:rsidR="002C2897" w:rsidRPr="002C2897" w:rsidRDefault="002C2897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развитие сформированных коммуникативных умений в говорении,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аудировании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чтении, письме, с тем, чтобы школьники достигли   общеевропейского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допорогового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уровня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обученности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;</w:t>
      </w:r>
    </w:p>
    <w:p w:rsidR="002C2897" w:rsidRPr="002C2897" w:rsidRDefault="002C2897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2C2897" w:rsidRPr="002C2897" w:rsidRDefault="002C2897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приобщить  школьников   к культуре и реалиям стран, говорящих на английском языке, в   рамках более широкого спектра сфер, тем и ситуаций общения, отвечающих опыту, интересам учащихся 12-13 лет, соответствующих их психологическим особенностям; развивать их способность и готовность использовать английский язык в реальном общении; формировать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культуроведческим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 социолингвистическим материалом, широко представленным в учебном курсе;</w:t>
      </w:r>
    </w:p>
    <w:p w:rsidR="002C2897" w:rsidRPr="002C2897" w:rsidRDefault="002C2897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- 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т.д.;</w:t>
      </w:r>
    </w:p>
    <w:p w:rsidR="002C2897" w:rsidRPr="002C2897" w:rsidRDefault="002C2897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развитие желания и умения самостоятельного изучения английского языка доступными им способами (в процессе выполнения проектов, через интернет, с помощью справочников и т.п.), развиваются специальные учебные </w:t>
      </w: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умения</w:t>
      </w:r>
      <w:r w:rsidR="009252BD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(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пользовать словарями, интерпретировать информацию текста и др.), умения пользоваться современными информационными технологиями, опираясь на владение английским языком;</w:t>
      </w:r>
    </w:p>
    <w:p w:rsidR="002C2897" w:rsidRPr="002C2897" w:rsidRDefault="002C2897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продолжить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2C2897" w:rsidRPr="009252BD" w:rsidRDefault="002C2897" w:rsidP="00A13BD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       </w:t>
      </w:r>
      <w:r w:rsidRPr="00925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Задачи:</w:t>
      </w:r>
    </w:p>
    <w:p w:rsidR="002C2897" w:rsidRPr="002C2897" w:rsidRDefault="002C2897" w:rsidP="00A13BD2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формирование представлений 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2C2897" w:rsidRPr="002C2897" w:rsidRDefault="009252BD" w:rsidP="00A13BD2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развитие личности</w:t>
      </w:r>
      <w:r w:rsidR="002C2897"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учащихся, внимания, мышления, памяти и воображения в процессе участия в моделируемых ситуациях общения, ролевых играх; в ходе овладения языковым материалом;        </w:t>
      </w:r>
    </w:p>
    <w:p w:rsidR="002C2897" w:rsidRPr="002C2897" w:rsidRDefault="002C2897" w:rsidP="00A13BD2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развитие эмоциональной сферы школьников в процессе обучающих игр, учебных спектаклей с использованием иностранного языка;</w:t>
      </w:r>
    </w:p>
    <w:p w:rsidR="002C2897" w:rsidRPr="002C2897" w:rsidRDefault="002C2897" w:rsidP="00A13BD2">
      <w:p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развитие познавательных способностей, 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аудиоприложением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мультимедийным приложением 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zh-TW"/>
        </w:rPr>
        <w:t>и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т. д.), умением работать в паре, в группе.</w:t>
      </w:r>
    </w:p>
    <w:p w:rsidR="002C2897" w:rsidRPr="002C2897" w:rsidRDefault="002C2897" w:rsidP="00A13BD2">
      <w:pPr>
        <w:shd w:val="clear" w:color="auto" w:fill="FFFFFF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- формирование активной жизненной позиции, как гражданина и патриота.</w:t>
      </w:r>
    </w:p>
    <w:p w:rsidR="009252BD" w:rsidRDefault="009252BD" w:rsidP="00A1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E855FD" w:rsidRDefault="00E855FD" w:rsidP="00A1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  <w:t>Место предмета в учебном плане</w:t>
      </w:r>
    </w:p>
    <w:p w:rsidR="001047CE" w:rsidRPr="001047CE" w:rsidRDefault="001047CE" w:rsidP="001047CE">
      <w:pPr>
        <w:pStyle w:val="a5"/>
        <w:rPr>
          <w:rFonts w:asciiTheme="majorBidi" w:hAnsiTheme="majorBidi" w:cstheme="majorBidi"/>
          <w:sz w:val="24"/>
          <w:szCs w:val="24"/>
        </w:rPr>
      </w:pPr>
      <w:r w:rsidRPr="001047CE">
        <w:rPr>
          <w:rFonts w:asciiTheme="majorBidi" w:hAnsiTheme="majorBidi" w:cstheme="majorBidi"/>
          <w:sz w:val="24"/>
          <w:szCs w:val="24"/>
        </w:rPr>
        <w:t>Рабочая программа учебного предмета «Английский язык» рассчитана на 68 часов (2 часа в неделю) в обязательной части.</w:t>
      </w:r>
    </w:p>
    <w:p w:rsidR="001047CE" w:rsidRPr="001047CE" w:rsidRDefault="001047CE" w:rsidP="001047CE">
      <w:pPr>
        <w:pStyle w:val="a5"/>
        <w:rPr>
          <w:rFonts w:asciiTheme="majorBidi" w:hAnsiTheme="majorBidi" w:cstheme="majorBidi"/>
          <w:sz w:val="24"/>
          <w:szCs w:val="24"/>
        </w:rPr>
      </w:pPr>
      <w:r w:rsidRPr="001047CE">
        <w:rPr>
          <w:rFonts w:asciiTheme="majorBidi" w:hAnsiTheme="majorBidi" w:cstheme="majorBidi"/>
          <w:sz w:val="24"/>
          <w:szCs w:val="24"/>
        </w:rPr>
        <w:t xml:space="preserve">«Английский язык. Грамматика» является внутри предметным модулем на основе учебника «Английский язык» авторов </w:t>
      </w:r>
      <w:proofErr w:type="spellStart"/>
      <w:r w:rsidRPr="001047CE">
        <w:rPr>
          <w:rFonts w:asciiTheme="majorBidi" w:hAnsiTheme="majorBidi" w:cstheme="majorBidi"/>
          <w:sz w:val="24"/>
          <w:szCs w:val="24"/>
        </w:rPr>
        <w:t>Кузовлева</w:t>
      </w:r>
      <w:proofErr w:type="spellEnd"/>
      <w:r w:rsidRPr="001047CE">
        <w:rPr>
          <w:rFonts w:asciiTheme="majorBidi" w:hAnsiTheme="majorBidi" w:cstheme="majorBidi"/>
          <w:sz w:val="24"/>
          <w:szCs w:val="24"/>
        </w:rPr>
        <w:t xml:space="preserve"> В.П., Лапа Н.М., </w:t>
      </w:r>
      <w:proofErr w:type="spellStart"/>
      <w:r w:rsidRPr="001047CE">
        <w:rPr>
          <w:rFonts w:asciiTheme="majorBidi" w:hAnsiTheme="majorBidi" w:cstheme="majorBidi"/>
          <w:sz w:val="24"/>
          <w:szCs w:val="24"/>
        </w:rPr>
        <w:t>Перегудовой</w:t>
      </w:r>
      <w:proofErr w:type="spellEnd"/>
      <w:r w:rsidRPr="001047CE">
        <w:rPr>
          <w:rFonts w:asciiTheme="majorBidi" w:hAnsiTheme="majorBidi" w:cstheme="majorBidi"/>
          <w:sz w:val="24"/>
          <w:szCs w:val="24"/>
        </w:rPr>
        <w:t xml:space="preserve"> Э.Ш. и др. издательства «Просвещение» 2018г., выведена в часть, формируемую участниками образовательных отношений. Программа модуля «Английский язык. Грамматика» рассчитана на 34 часа.</w:t>
      </w:r>
    </w:p>
    <w:p w:rsidR="009252BD" w:rsidRDefault="009252BD" w:rsidP="00A1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E855FD" w:rsidRPr="002C2897" w:rsidRDefault="00E855FD" w:rsidP="00A1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  <w:t>Планируемые результаты освоения учебного предмета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  <w:t>и система их оценки в 7 классе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В результате </w:t>
      </w: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освоения основной образовательной программы среднего общего образования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учащиеся достигают личностных,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метапредметных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и предметных результатов.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Личностные</w:t>
      </w:r>
    </w:p>
    <w:p w:rsidR="00E855FD" w:rsidRPr="002C2897" w:rsidRDefault="00E855FD" w:rsidP="00A13BD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E855FD" w:rsidRPr="002C2897" w:rsidRDefault="00E855FD" w:rsidP="00A13BD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осознание возможностей самореализации средствами ИЯ;</w:t>
      </w:r>
    </w:p>
    <w:p w:rsidR="00E855FD" w:rsidRPr="002C2897" w:rsidRDefault="00E855FD" w:rsidP="00A13BD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стремление к совершенствованию собственной речевой культуры в целом;</w:t>
      </w:r>
    </w:p>
    <w:p w:rsidR="00E855FD" w:rsidRPr="002C2897" w:rsidRDefault="00E855FD" w:rsidP="00A13BD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формирование коммуникативной компетенции в межкультурной и межэтнической коммуникации.</w:t>
      </w:r>
    </w:p>
    <w:p w:rsidR="00E855FD" w:rsidRPr="002C2897" w:rsidRDefault="00E855FD" w:rsidP="00A13BD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Изучение ИЯ внесет свой вклад в: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1)воспитание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гражданственности, патриотизма, уважения к правам, свободам и обязанностям человека;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2) формирование нравственных чувств и этического сознания;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3) воспитание трудолюбия, творческого отношения к учению, труду, жизни;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4) формирование ценностного отношения к здоровью и здоровому образу жизни;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5) </w:t>
      </w: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формирование  ценностного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отношения к природе, окружающей среде (экологическое воспитание);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6) формирование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7) воспитание уважения к культуре других народов</w:t>
      </w: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proofErr w:type="spellStart"/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Метапредметные</w:t>
      </w:r>
      <w:proofErr w:type="spellEnd"/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 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результаты в данном курсе развиваются главным образом благодаря развивающему аспекту иноязычного образования.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У </w:t>
      </w: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учащихся  будут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развиты: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1) 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положительное отношение к предмету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и мотивация к дальнейшему овладению ИЯ: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 xml:space="preserve">2) языковые </w:t>
      </w:r>
      <w:proofErr w:type="spellStart"/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способности: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</w:t>
      </w:r>
      <w:proofErr w:type="spellEnd"/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слуховой и зрительной дифференциации, к имитации</w:t>
      </w: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, 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 догадке, смысловой антиципации, к выявлению языковых закономерностей</w:t>
      </w: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, 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 выявлению главного и к логическому изложению;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3) универсальные учебные действия: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регулятивные:</w:t>
      </w:r>
    </w:p>
    <w:p w:rsidR="00E855FD" w:rsidRPr="002C2897" w:rsidRDefault="00E855FD" w:rsidP="00A13BD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E855FD" w:rsidRPr="002C2897" w:rsidRDefault="00E855FD" w:rsidP="00A13BD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E855FD" w:rsidRPr="002C2897" w:rsidRDefault="00E855FD" w:rsidP="00A13BD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оценивать правильность выполнения учебной задачи, собственные возможности её решения;</w:t>
      </w:r>
    </w:p>
    <w:p w:rsidR="00E855FD" w:rsidRPr="002C2897" w:rsidRDefault="00E855FD" w:rsidP="00A13BD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познавательные: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строить логическое рассуждение, умозаключение (индуктивное, дедуктивное и по аналогии) и делать выводы;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/по ключевым словам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, устанавливать логическую последовательность основных фактов;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осуществлять информационный поиск; в том числе с помощью компьютерных средств;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выделять, обобщать и фиксировать нужную информацию;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решать проблемы творческого и поискового характера;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самостоятельно работать, рационально организовывая свой труд в классе и дома;</w:t>
      </w:r>
    </w:p>
    <w:p w:rsidR="00E855FD" w:rsidRPr="002C2897" w:rsidRDefault="00E855FD" w:rsidP="00A13BD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контролировать и оценивать результаты своей деятельности;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коммуникативные:</w:t>
      </w:r>
    </w:p>
    <w:p w:rsidR="00E855FD" w:rsidRPr="002C2897" w:rsidRDefault="00E855FD" w:rsidP="00A13BD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готовность и способность осуществлять межкультурное общение на АЯ: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адекватно использовать речевые средства для дискуссии и аргументации своей позиции;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спрашивать, интересоваться чужим мнением и высказывать свое;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уметь обсуждать разные точки зрения </w:t>
      </w: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  способствовать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выработке общей (групповой) позиции;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уметь с помощью вопросов добывать недостающую информацию (познавательная инициативность);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проявлять уважительное отношение к партнерам, внимание к личности другого;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E855FD" w:rsidRPr="002C2897" w:rsidRDefault="00A13BD2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4.</w:t>
      </w:r>
      <w:r w:rsidR="00E855FD" w:rsidRPr="002C2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специальные учебные умения: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читать на АЯ с целью поиска конкретной информации;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читать на АЯ с целью детального понимания содержания;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читать на АЯ с целью понимания основного содержания;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понимать английскую речь на слух с целью полного понимания содержания;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понимать общее содержание воспринимаемой на слух информации на АЯ;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понимать английскую речь на слух с целью извлечения конкретной информации;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работать с лексическими таблицами;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понимать отношения между словами и предложениями внутри текста;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работать с функциональными опорами при овладении диалогической речью;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кратко излагать содержание прочитанного или услышанного текста;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догадываться о значении новых слов по словообразовательным элементам, контексту;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иллюстрировать речь примерами, сопоставлять и противопоставлять факты;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использовать речевые средства для объяснения причины, результата действия;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использовать речевые средства для аргументации своей точки зрения;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организовывать работу по выполнению и защите творческого проекта;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работать с англо-русским словарем: находить значение многозначных слов, фразовых глаголов;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пользоваться лингвострановедческим справочником;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переводить с русского языка на английский;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использовать различные способы запоминания слов на ИЯ;</w:t>
      </w:r>
    </w:p>
    <w:p w:rsidR="00E855FD" w:rsidRPr="002C2897" w:rsidRDefault="00E855FD" w:rsidP="00A13BD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выполнять тесты в </w:t>
      </w:r>
      <w:proofErr w:type="spellStart"/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форматах“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Multiple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choice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”,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True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/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False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/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Unstated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”, “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Matching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”, “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Fill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in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” и др.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Учащимися  будут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достигнуты следующие </w:t>
      </w: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TW"/>
        </w:rPr>
        <w:t>предметные результаты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А.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В коммуникативной сфере 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(т.е. владение иностранным языком как средством межкультурного общения).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Коммуникативные умения в основных видах речевой деятельности.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Говорение</w:t>
      </w:r>
    </w:p>
    <w:p w:rsidR="00E855FD" w:rsidRPr="002C2897" w:rsidRDefault="00E855FD" w:rsidP="00A13BD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E855FD" w:rsidRPr="002C2897" w:rsidRDefault="00E855FD" w:rsidP="00A13BD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начинать, поддерживать и заканчивать разговор;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:rsidR="00E855FD" w:rsidRPr="002C2897" w:rsidRDefault="00E855FD" w:rsidP="00A13BD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расспрашивать собеседника и отвечать на его вопросы;</w:t>
      </w:r>
    </w:p>
    <w:p w:rsidR="00E855FD" w:rsidRPr="002C2897" w:rsidRDefault="00E855FD" w:rsidP="00A13BD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переходить с позиции спрашивающего на позицию отвечающего и наоборот;</w:t>
      </w:r>
    </w:p>
    <w:p w:rsidR="00E855FD" w:rsidRPr="002C2897" w:rsidRDefault="00E855FD" w:rsidP="00A13BD2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соблюдать правила речевого этикета;</w:t>
      </w:r>
    </w:p>
    <w:p w:rsidR="00E855FD" w:rsidRPr="002C2897" w:rsidRDefault="00E855FD" w:rsidP="00A13BD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использовать основные коммуникативные типы речи: описание, сообщение, рассказ, рассуждение: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делать сообщения на заданную тему на основе прочитанного/услышанного;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делать сообщения по результатам выполнения проектной работы;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говорить в нормальном темпе;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– говорить логично и связно;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говорить выразительно (соблюдать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синтагматичность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речи, логическое ударение, правильную интонацию).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proofErr w:type="spellStart"/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Аудирование</w:t>
      </w:r>
      <w:proofErr w:type="spellEnd"/>
    </w:p>
    <w:p w:rsidR="00E855FD" w:rsidRPr="002C2897" w:rsidRDefault="00E855FD" w:rsidP="00A13BD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уметь понимать звучащую речь с различной глубиной, точностью и полнотой восприятия информации: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полностью понимать речь учителя и одноклассников, а также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прослушенного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);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E855FD" w:rsidRPr="002C2897" w:rsidRDefault="00E855FD" w:rsidP="00A13BD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соотносить содержание услышанного с личным опытом;</w:t>
      </w:r>
    </w:p>
    <w:p w:rsidR="00E855FD" w:rsidRPr="002C2897" w:rsidRDefault="00E855FD" w:rsidP="00A13BD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делать выводы по содержанию услышанного;</w:t>
      </w:r>
    </w:p>
    <w:p w:rsidR="00E855FD" w:rsidRPr="002C2897" w:rsidRDefault="00E855FD" w:rsidP="00A13BD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выражать собственное мнение по поводу услышанного.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Чтение</w:t>
      </w:r>
    </w:p>
    <w:p w:rsidR="00E855FD" w:rsidRPr="002C2897" w:rsidRDefault="00E855FD" w:rsidP="00A13BD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 </w:t>
      </w:r>
    </w:p>
    <w:p w:rsidR="00E855FD" w:rsidRPr="002C2897" w:rsidRDefault="00E855FD" w:rsidP="00A13BD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E855FD" w:rsidRPr="002C2897" w:rsidRDefault="00E855FD" w:rsidP="00A13BD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слов),аналогии с родным языком, конверсии, по наличию смысловых связей в контексте, иллюстративной наглядности; понимать внутреннюю организацию текста и 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>определять: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главное предложение в абзаце (тексте) и предложения, подчинённые главному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предложению;хронологический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E855FD" w:rsidRPr="002C2897" w:rsidRDefault="00E855FD" w:rsidP="00A13BD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E855FD" w:rsidRPr="002C2897" w:rsidRDefault="00E855FD" w:rsidP="00A13BD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интерпретировать информацию, представленную в графиках, таблицах, иллюстрациях и т. д.;</w:t>
      </w:r>
    </w:p>
    <w:p w:rsidR="00E855FD" w:rsidRPr="002C2897" w:rsidRDefault="00E855FD" w:rsidP="00A13BD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извлекать культурологические сведения из аутентичных текстов;</w:t>
      </w:r>
    </w:p>
    <w:p w:rsidR="00E855FD" w:rsidRPr="002C2897" w:rsidRDefault="00E855FD" w:rsidP="00A13BD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делать выборочный перевод с английского языка на русский;</w:t>
      </w:r>
    </w:p>
    <w:p w:rsidR="00E855FD" w:rsidRPr="002C2897" w:rsidRDefault="00E855FD" w:rsidP="00A13BD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Письмо</w:t>
      </w:r>
    </w:p>
    <w:p w:rsidR="00E855FD" w:rsidRPr="002C2897" w:rsidRDefault="00E855FD" w:rsidP="00A13BD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E855FD" w:rsidRPr="002C2897" w:rsidRDefault="00E855FD" w:rsidP="00A13BD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E855FD" w:rsidRPr="002C2897" w:rsidRDefault="00E855FD" w:rsidP="00A13BD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E855FD" w:rsidRPr="002C2897" w:rsidRDefault="00E855FD" w:rsidP="00A13BD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писать электронные (интернет-) сообщения;</w:t>
      </w:r>
    </w:p>
    <w:p w:rsidR="00E855FD" w:rsidRPr="002C2897" w:rsidRDefault="00E855FD" w:rsidP="00A13BD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делать записи (выписки из текста);</w:t>
      </w:r>
    </w:p>
    <w:p w:rsidR="00E855FD" w:rsidRPr="002C2897" w:rsidRDefault="00E855FD" w:rsidP="00A13BD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фиксировать устные высказывания в письменной форме;</w:t>
      </w:r>
    </w:p>
    <w:p w:rsidR="00E855FD" w:rsidRPr="002C2897" w:rsidRDefault="00E855FD" w:rsidP="00A13BD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заполнять таблицы, делая выписки из текста;</w:t>
      </w:r>
    </w:p>
    <w:p w:rsidR="00E855FD" w:rsidRPr="002C2897" w:rsidRDefault="00E855FD" w:rsidP="00A13BD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 кратко излагать собственную точку зрения (в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т.ч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 по поводу прочитанного или услышанного);</w:t>
      </w:r>
    </w:p>
    <w:p w:rsidR="00E855FD" w:rsidRPr="002C2897" w:rsidRDefault="00E855FD" w:rsidP="00A13BD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использовать адекватный стиль изложения (формальный / неформальный).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          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             В результате изучения английского языка в 7 классе в соответствии с Государственным стандартом основного общего образования </w:t>
      </w: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научится</w:t>
      </w:r>
      <w:r w:rsidRPr="002C28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TW"/>
        </w:rPr>
        <w:t> 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понимать </w:t>
      </w: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на базовом уровне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основные значения изученных лексических единиц;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основные способы словообразования;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особенности структуры простых и сложных предложений;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 интонацию различных коммуникативных типов предложений;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признаки изученных грамматических явлений;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основные нормы речевого этикета;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роль владения иностранными языками в современном мире, особенности образа </w:t>
      </w: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жизни,   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культуры стран изучаемого языка;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научиться:</w:t>
      </w:r>
    </w:p>
    <w:p w:rsidR="00E855FD" w:rsidRPr="002C2897" w:rsidRDefault="00E855FD" w:rsidP="00A13BD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E855FD" w:rsidRPr="002C2897" w:rsidRDefault="00E855FD" w:rsidP="00A13BD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освоить приемы работы с текстом, пользоваться определенными стратегиями чтения или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аудирования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в зависимости от поставленной коммуникативной задачи;</w:t>
      </w:r>
    </w:p>
    <w:p w:rsidR="00E855FD" w:rsidRPr="002C2897" w:rsidRDefault="00E855FD" w:rsidP="00A13BD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пользоваться ключевыми словами;</w:t>
      </w:r>
    </w:p>
    <w:p w:rsidR="00E855FD" w:rsidRPr="002C2897" w:rsidRDefault="00E855FD" w:rsidP="00A13BD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E855FD" w:rsidRPr="002C2897" w:rsidRDefault="00E855FD" w:rsidP="00A13BD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узнавать грамматические явления в тексте на основе дифференцирующих признаков;</w:t>
      </w:r>
    </w:p>
    <w:p w:rsidR="00E855FD" w:rsidRPr="002C2897" w:rsidRDefault="00E855FD" w:rsidP="00A13BD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при необходимости использовать перевод.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Кроме того, </w:t>
      </w:r>
      <w:proofErr w:type="gramStart"/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 </w:t>
      </w:r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>получит</w:t>
      </w:r>
      <w:proofErr w:type="gramEnd"/>
      <w:r w:rsidRPr="002C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TW"/>
        </w:rPr>
        <w:t xml:space="preserve"> возможность научиться</w:t>
      </w: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вести/поддерживать и заканчивать беседу в стандартных ситуациях общениях;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расспрашивать собеседника и отвечать на его вопросы, опираясь на изученную тематику;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делать краткие сообщения по темам: взаимоотношения в семье, с друзьями; внешность, досуг и увлечения; переписка; школа и школьная жизнь; изучаемые предметы и отношение к ним, каникулы; родная страна и страна изучаемого языка; столицы и их достопримечательности;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понимать основное содержание несложных аутентичных текстов, выделять значим формацию, определять тему и выделять главные факты; чтение: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читать аутентичные тексты разных жанров с пониманием основного содержания;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lastRenderedPageBreak/>
        <w:t>- 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читать текст с выборочным пониманием нужной или интересующей информации;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-заполнять анкеты и формуляры;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-писать поздравления, личные письма с опорой на образец.</w:t>
      </w:r>
    </w:p>
    <w:p w:rsidR="00E855FD" w:rsidRPr="002C2897" w:rsidRDefault="00E855FD" w:rsidP="00A13BD2">
      <w:pPr>
        <w:shd w:val="clear" w:color="auto" w:fill="FFFFFF"/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      В результате прохождения программного материала </w:t>
      </w: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на повышенном уровне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 </w:t>
      </w:r>
      <w:r w:rsidRPr="002C2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выпускник получит возможность научиться: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использовать приобретенные знания и умения в практической деятельности и </w:t>
      </w:r>
      <w:proofErr w:type="gram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повседневной  жизни</w:t>
      </w:r>
      <w:proofErr w:type="gram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: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E855FD" w:rsidRPr="002C2897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- для осознания места и роли родного и изучаемого иностранного языка в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полиязычном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мире;</w:t>
      </w:r>
    </w:p>
    <w:p w:rsidR="00E855FD" w:rsidRDefault="00E855FD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- для приобщения к ценностям мировой культуры.</w:t>
      </w:r>
    </w:p>
    <w:p w:rsidR="001047CE" w:rsidRDefault="001047CE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1047CE" w:rsidRDefault="001047CE" w:rsidP="00A1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1047CE" w:rsidRPr="00DC15F7" w:rsidRDefault="001047CE" w:rsidP="001047CE">
      <w:pPr>
        <w:spacing w:line="240" w:lineRule="atLeast"/>
        <w:ind w:left="-142" w:firstLine="284"/>
        <w:jc w:val="center"/>
        <w:rPr>
          <w:rFonts w:ascii="Times New Roman" w:hAnsi="Times New Roman"/>
          <w:sz w:val="24"/>
          <w:szCs w:val="24"/>
        </w:rPr>
      </w:pPr>
      <w:r w:rsidRPr="00296A2C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296A2C">
        <w:rPr>
          <w:rFonts w:ascii="Times New Roman" w:hAnsi="Times New Roman"/>
          <w:b/>
          <w:sz w:val="24"/>
          <w:szCs w:val="24"/>
        </w:rPr>
        <w:t>одержание</w:t>
      </w:r>
      <w:proofErr w:type="spellEnd"/>
      <w:r w:rsidRPr="00296A2C">
        <w:rPr>
          <w:rFonts w:ascii="Times New Roman" w:hAnsi="Times New Roman"/>
          <w:b/>
          <w:sz w:val="24"/>
          <w:szCs w:val="24"/>
        </w:rPr>
        <w:t xml:space="preserve">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 xml:space="preserve">«Ты счастлив в школе?»  </w:t>
      </w:r>
      <w:r w:rsidRPr="001047CE">
        <w:rPr>
          <w:rFonts w:asciiTheme="majorBidi" w:hAnsiTheme="majorBidi" w:cstheme="majorBidi"/>
        </w:rPr>
        <w:t>(Учащиеся знакомятся с тем, где британские дети проводят летние каникулы, с каким настроением они возвращаются в школу после каникул, какие предметы изучают их сверстники, какие мероприятия проводятся в британских школах, а также с некоторыми типами школ в британской системе образования.).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>«Что у тебя хорошего получается?»</w:t>
      </w:r>
      <w:r w:rsidRPr="001047CE">
        <w:rPr>
          <w:rFonts w:asciiTheme="majorBidi" w:hAnsiTheme="majorBidi" w:cstheme="majorBidi"/>
        </w:rPr>
        <w:t xml:space="preserve">  (Учащиеся знакомятся с достижениями британских и американских детей (в учебе, спорте и т. д.).).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>«Могут ли люди обойтись без тебя?»</w:t>
      </w:r>
      <w:r w:rsidRPr="001047CE">
        <w:rPr>
          <w:rFonts w:asciiTheme="majorBidi" w:hAnsiTheme="majorBidi" w:cstheme="majorBidi"/>
        </w:rPr>
        <w:t xml:space="preserve">  (Учащиеся продолжают знакомиться с жизнью своих зарубежных сверстников в Великобритании и США. Они узнают о работе существующих в этих странах благотворительных организаций, о том, как их зарубежные сверстники относятся к понятию благотворительности, к своим обязанностям по дому, к помощи родителям и другим людям.).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>«Ты друг планеты?»</w:t>
      </w:r>
      <w:r w:rsidRPr="001047CE">
        <w:rPr>
          <w:rFonts w:asciiTheme="majorBidi" w:hAnsiTheme="majorBidi" w:cstheme="majorBidi"/>
        </w:rPr>
        <w:t xml:space="preserve">  (Учащиеся знакомятся с экологическими организациями, их действиями, экологическим воспитанием в школах, действиями граждан по охране природы.).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>«Ты счастлив со своими друзьями?»</w:t>
      </w:r>
      <w:r w:rsidRPr="001047CE">
        <w:rPr>
          <w:rFonts w:asciiTheme="majorBidi" w:hAnsiTheme="majorBidi" w:cstheme="majorBidi"/>
        </w:rPr>
        <w:t xml:space="preserve">  (Цикл знакомит учащихся с особенностями дружеских взаимоотношений в культурах разных стран на примерах из жизни реальных людей (современные газетные и журнальные публикации, биографические статьи) и на примерах героев художественных произведений, а также с некоторыми понятиями и реалиями англоязычных стран</w:t>
      </w:r>
      <w:r w:rsidRPr="001047CE">
        <w:rPr>
          <w:rFonts w:asciiTheme="majorBidi" w:hAnsiTheme="majorBidi" w:cstheme="majorBidi"/>
          <w:b/>
          <w:i/>
        </w:rPr>
        <w:t>.</w:t>
      </w:r>
      <w:r w:rsidRPr="001047CE">
        <w:rPr>
          <w:rFonts w:asciiTheme="majorBidi" w:hAnsiTheme="majorBidi" w:cstheme="majorBidi"/>
        </w:rPr>
        <w:t>).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 xml:space="preserve">«Что самое лучшее в твоей </w:t>
      </w:r>
      <w:proofErr w:type="gramStart"/>
      <w:r w:rsidRPr="001047CE">
        <w:rPr>
          <w:rFonts w:asciiTheme="majorBidi" w:hAnsiTheme="majorBidi" w:cstheme="majorBidi"/>
          <w:b/>
        </w:rPr>
        <w:t>стране ?</w:t>
      </w:r>
      <w:proofErr w:type="gramEnd"/>
      <w:r w:rsidRPr="001047CE">
        <w:rPr>
          <w:rFonts w:asciiTheme="majorBidi" w:hAnsiTheme="majorBidi" w:cstheme="majorBidi"/>
          <w:b/>
        </w:rPr>
        <w:t>»</w:t>
      </w:r>
      <w:r w:rsidRPr="001047CE">
        <w:rPr>
          <w:rFonts w:asciiTheme="majorBidi" w:hAnsiTheme="majorBidi" w:cstheme="majorBidi"/>
        </w:rPr>
        <w:t xml:space="preserve"> (Цикл знакомит учащихся с некоторыми популярными и любимыми личностями, событиями, явлениями, достопримечательностями и товарами Великобритании и России</w:t>
      </w:r>
      <w:r w:rsidRPr="001047CE">
        <w:rPr>
          <w:rFonts w:asciiTheme="majorBidi" w:hAnsiTheme="majorBidi" w:cstheme="majorBidi"/>
          <w:b/>
          <w:i/>
        </w:rPr>
        <w:t>.</w:t>
      </w:r>
      <w:r w:rsidRPr="001047CE">
        <w:rPr>
          <w:rFonts w:asciiTheme="majorBidi" w:hAnsiTheme="majorBidi" w:cstheme="majorBidi"/>
        </w:rPr>
        <w:t>).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>«У тебя есть пример для подражания?»</w:t>
      </w:r>
      <w:r w:rsidRPr="001047CE">
        <w:rPr>
          <w:rFonts w:asciiTheme="majorBidi" w:hAnsiTheme="majorBidi" w:cstheme="majorBidi"/>
        </w:rPr>
        <w:t xml:space="preserve">  (Цикл знакомит учащихся с выдающимися личностями англоязычной и родной культур, с профессиями, которые сделали их известными в мире.).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>«Как ты проводишь свое свободное время</w:t>
      </w:r>
      <w:proofErr w:type="gramStart"/>
      <w:r w:rsidRPr="001047CE">
        <w:rPr>
          <w:rFonts w:asciiTheme="majorBidi" w:hAnsiTheme="majorBidi" w:cstheme="majorBidi"/>
          <w:b/>
        </w:rPr>
        <w:t>?»(</w:t>
      </w:r>
      <w:proofErr w:type="gramEnd"/>
      <w:r w:rsidRPr="001047CE">
        <w:rPr>
          <w:rFonts w:asciiTheme="majorBidi" w:hAnsiTheme="majorBidi" w:cstheme="majorBidi"/>
          <w:b/>
          <w:i/>
        </w:rPr>
        <w:t xml:space="preserve"> </w:t>
      </w:r>
      <w:r w:rsidRPr="001047CE">
        <w:rPr>
          <w:rFonts w:asciiTheme="majorBidi" w:hAnsiTheme="majorBidi" w:cstheme="majorBidi"/>
        </w:rPr>
        <w:t>Учащиеся знакомятся с тем, как британские дети проводят свободное время, с их увлечениями и популярными хобби, с объявлениями, которые анонсируют детские мероприятия.).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 xml:space="preserve">«Что наиболее известно о твоей </w:t>
      </w:r>
      <w:proofErr w:type="gramStart"/>
      <w:r w:rsidRPr="001047CE">
        <w:rPr>
          <w:rFonts w:asciiTheme="majorBidi" w:hAnsiTheme="majorBidi" w:cstheme="majorBidi"/>
          <w:b/>
        </w:rPr>
        <w:t>стране ?</w:t>
      </w:r>
      <w:proofErr w:type="gramEnd"/>
      <w:r w:rsidRPr="001047CE">
        <w:rPr>
          <w:rFonts w:asciiTheme="majorBidi" w:hAnsiTheme="majorBidi" w:cstheme="majorBidi"/>
          <w:b/>
        </w:rPr>
        <w:t>»</w:t>
      </w:r>
      <w:r w:rsidRPr="001047CE">
        <w:rPr>
          <w:rFonts w:asciiTheme="majorBidi" w:hAnsiTheme="majorBidi" w:cstheme="majorBidi"/>
        </w:rPr>
        <w:t xml:space="preserve">  (цикл знакомит учащихся с памятниками истории, архитектурными памятниками Британии, США и России)</w:t>
      </w:r>
    </w:p>
    <w:p w:rsidR="001047CE" w:rsidRPr="001047CE" w:rsidRDefault="001047CE" w:rsidP="0018383C">
      <w:pPr>
        <w:pStyle w:val="a5"/>
        <w:numPr>
          <w:ilvl w:val="0"/>
          <w:numId w:val="27"/>
        </w:numPr>
        <w:jc w:val="both"/>
        <w:rPr>
          <w:rFonts w:asciiTheme="majorBidi" w:hAnsiTheme="majorBidi" w:cstheme="majorBidi"/>
        </w:rPr>
      </w:pPr>
      <w:r w:rsidRPr="001047CE">
        <w:rPr>
          <w:rFonts w:asciiTheme="majorBidi" w:hAnsiTheme="majorBidi" w:cstheme="majorBidi"/>
          <w:b/>
        </w:rPr>
        <w:t>«Мы разные или похожие?»</w:t>
      </w:r>
      <w:r w:rsidRPr="001047CE">
        <w:rPr>
          <w:rFonts w:asciiTheme="majorBidi" w:hAnsiTheme="majorBidi" w:cstheme="majorBidi"/>
        </w:rPr>
        <w:t xml:space="preserve">  (Контролируются знания учащихся о жизни их зарубежных сверстников в Великобритании и США, с которыми они познакомились в течение всего учебного года.).</w:t>
      </w:r>
    </w:p>
    <w:p w:rsidR="001047CE" w:rsidRPr="001047CE" w:rsidRDefault="001047CE" w:rsidP="001047CE">
      <w:pPr>
        <w:pStyle w:val="a5"/>
        <w:ind w:left="284"/>
        <w:jc w:val="both"/>
        <w:rPr>
          <w:rFonts w:asciiTheme="majorBidi" w:hAnsiTheme="majorBidi" w:cstheme="majorBidi"/>
        </w:rPr>
      </w:pPr>
    </w:p>
    <w:p w:rsidR="001047CE" w:rsidRPr="00BC23F0" w:rsidRDefault="001047CE" w:rsidP="0010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BC2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TW"/>
        </w:rPr>
        <w:t>Учебно-методический комплект</w:t>
      </w:r>
    </w:p>
    <w:p w:rsidR="001047CE" w:rsidRPr="002C2897" w:rsidRDefault="001047CE" w:rsidP="0010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1.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Кузовлев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 В. П. “English-7”: учебник английского языка для учащихся 7 класса / В.П.    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Кузовлев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Н. М. Лапа, Э. Ш.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Перегудова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 – Издательство «Просве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щение», 2018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1047CE" w:rsidRPr="002C2897" w:rsidRDefault="001047CE" w:rsidP="0010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2. Книга для учителя / В.П.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Кузовлев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Н. М. Лапа, Э. Ш.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Перегудова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Издательство «Просвещение», 2018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1047CE" w:rsidRPr="002C2897" w:rsidRDefault="001047CE" w:rsidP="0010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3. Рабочая тетрадь / В.П.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Кузовлев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Н. М. Лапа, Э. Ш.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Перегудова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Издательство «Просвещение», 2018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1047CE" w:rsidRPr="002C2897" w:rsidRDefault="001047CE" w:rsidP="0010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4. Аудиокассета. В.П.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Кузовлев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, Н. М. Лапа, Э. Ш. </w:t>
      </w:r>
      <w:proofErr w:type="spellStart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Перегудова</w:t>
      </w:r>
      <w:proofErr w:type="spellEnd"/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Издательство «Просвещение», 2018</w:t>
      </w:r>
      <w:r w:rsidRPr="002C2897"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  <w:t>.</w:t>
      </w:r>
    </w:p>
    <w:p w:rsidR="00E47D7C" w:rsidRPr="00942E50" w:rsidRDefault="00E47D7C" w:rsidP="00E47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p w:rsidR="00E47D7C" w:rsidRPr="00942E50" w:rsidRDefault="00E47D7C" w:rsidP="00E47D7C">
      <w:pPr>
        <w:framePr w:h="8458" w:hRule="exact" w:wrap="auto" w:hAnchor="text" w:y="472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  <w:sectPr w:rsidR="00E47D7C" w:rsidRPr="00942E50" w:rsidSect="00E47D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3BD2" w:rsidRPr="00942E50" w:rsidRDefault="00A13BD2" w:rsidP="00E47D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TW"/>
        </w:rPr>
      </w:pPr>
    </w:p>
    <w:sectPr w:rsidR="00A13BD2" w:rsidRPr="00942E50" w:rsidSect="00E47D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F5"/>
    <w:multiLevelType w:val="multilevel"/>
    <w:tmpl w:val="A7A4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4D5A"/>
    <w:multiLevelType w:val="multilevel"/>
    <w:tmpl w:val="603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B6928"/>
    <w:multiLevelType w:val="multilevel"/>
    <w:tmpl w:val="DA2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D105D"/>
    <w:multiLevelType w:val="multilevel"/>
    <w:tmpl w:val="CE30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94786"/>
    <w:multiLevelType w:val="hybridMultilevel"/>
    <w:tmpl w:val="23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AAD"/>
    <w:multiLevelType w:val="multilevel"/>
    <w:tmpl w:val="6678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01D0E"/>
    <w:multiLevelType w:val="hybridMultilevel"/>
    <w:tmpl w:val="A576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4C61"/>
    <w:multiLevelType w:val="multilevel"/>
    <w:tmpl w:val="F71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D60F6"/>
    <w:multiLevelType w:val="multilevel"/>
    <w:tmpl w:val="3288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A72BF"/>
    <w:multiLevelType w:val="hybridMultilevel"/>
    <w:tmpl w:val="D886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3088"/>
    <w:multiLevelType w:val="multilevel"/>
    <w:tmpl w:val="0DA6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21C88"/>
    <w:multiLevelType w:val="multilevel"/>
    <w:tmpl w:val="723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82112"/>
    <w:multiLevelType w:val="multilevel"/>
    <w:tmpl w:val="DBE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47015"/>
    <w:multiLevelType w:val="multilevel"/>
    <w:tmpl w:val="2E5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83616"/>
    <w:multiLevelType w:val="multilevel"/>
    <w:tmpl w:val="4840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37F45"/>
    <w:multiLevelType w:val="multilevel"/>
    <w:tmpl w:val="BFF8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E29AE"/>
    <w:multiLevelType w:val="multilevel"/>
    <w:tmpl w:val="437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95A60"/>
    <w:multiLevelType w:val="multilevel"/>
    <w:tmpl w:val="BFE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E7779A"/>
    <w:multiLevelType w:val="multilevel"/>
    <w:tmpl w:val="3ED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A2507"/>
    <w:multiLevelType w:val="multilevel"/>
    <w:tmpl w:val="6A60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7E104A"/>
    <w:multiLevelType w:val="hybridMultilevel"/>
    <w:tmpl w:val="BE1A9E90"/>
    <w:lvl w:ilvl="0" w:tplc="89EA7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A0B17"/>
    <w:multiLevelType w:val="multilevel"/>
    <w:tmpl w:val="3DE27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C6A71"/>
    <w:multiLevelType w:val="multilevel"/>
    <w:tmpl w:val="627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181E3B"/>
    <w:multiLevelType w:val="hybridMultilevel"/>
    <w:tmpl w:val="63C62F22"/>
    <w:lvl w:ilvl="0" w:tplc="A4142CB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E3542"/>
    <w:multiLevelType w:val="multilevel"/>
    <w:tmpl w:val="C84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F1D9F"/>
    <w:multiLevelType w:val="multilevel"/>
    <w:tmpl w:val="3E78D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22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24"/>
  </w:num>
  <w:num w:numId="11">
    <w:abstractNumId w:val="26"/>
  </w:num>
  <w:num w:numId="12">
    <w:abstractNumId w:val="13"/>
  </w:num>
  <w:num w:numId="13">
    <w:abstractNumId w:val="1"/>
  </w:num>
  <w:num w:numId="14">
    <w:abstractNumId w:val="2"/>
  </w:num>
  <w:num w:numId="15">
    <w:abstractNumId w:val="16"/>
  </w:num>
  <w:num w:numId="16">
    <w:abstractNumId w:val="12"/>
  </w:num>
  <w:num w:numId="17">
    <w:abstractNumId w:val="14"/>
  </w:num>
  <w:num w:numId="18">
    <w:abstractNumId w:val="18"/>
  </w:num>
  <w:num w:numId="19">
    <w:abstractNumId w:val="19"/>
  </w:num>
  <w:num w:numId="20">
    <w:abstractNumId w:val="17"/>
  </w:num>
  <w:num w:numId="21">
    <w:abstractNumId w:val="7"/>
  </w:num>
  <w:num w:numId="22">
    <w:abstractNumId w:val="20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6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2D"/>
    <w:rsid w:val="001047CE"/>
    <w:rsid w:val="0018383C"/>
    <w:rsid w:val="002C2897"/>
    <w:rsid w:val="004755D1"/>
    <w:rsid w:val="00561A2D"/>
    <w:rsid w:val="00605A85"/>
    <w:rsid w:val="007C734B"/>
    <w:rsid w:val="00892121"/>
    <w:rsid w:val="009252BD"/>
    <w:rsid w:val="00942E50"/>
    <w:rsid w:val="009B7514"/>
    <w:rsid w:val="00A13BD2"/>
    <w:rsid w:val="00AB50E6"/>
    <w:rsid w:val="00B4040E"/>
    <w:rsid w:val="00BC23F0"/>
    <w:rsid w:val="00E47D7C"/>
    <w:rsid w:val="00E855FD"/>
    <w:rsid w:val="00EA2534"/>
    <w:rsid w:val="00F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2AFD-F0AE-4868-8C7A-00B6F83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C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C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BC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4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7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804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218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0085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53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775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3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7274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5255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2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087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6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5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7843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768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7027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8842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5071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8160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6821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8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0882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9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13</cp:revision>
  <dcterms:created xsi:type="dcterms:W3CDTF">2020-06-02T15:39:00Z</dcterms:created>
  <dcterms:modified xsi:type="dcterms:W3CDTF">2022-10-17T19:24:00Z</dcterms:modified>
</cp:coreProperties>
</file>