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5C" w:rsidRPr="00F97D5C" w:rsidRDefault="00F97D5C" w:rsidP="00F97D5C">
      <w:pPr>
        <w:ind w:left="227"/>
        <w:jc w:val="center"/>
        <w:rPr>
          <w:rFonts w:asciiTheme="majorBidi" w:hAnsiTheme="majorBidi" w:cstheme="majorBidi"/>
          <w:sz w:val="24"/>
          <w:szCs w:val="24"/>
        </w:rPr>
      </w:pPr>
      <w:r w:rsidRPr="00F97D5C">
        <w:rPr>
          <w:rFonts w:asciiTheme="majorBidi" w:hAnsiTheme="majorBidi" w:cstheme="majorBidi"/>
          <w:sz w:val="24"/>
          <w:szCs w:val="24"/>
        </w:rPr>
        <w:t>Государственное бюджетное общеобразовательное учреждение</w:t>
      </w:r>
    </w:p>
    <w:p w:rsidR="00F97D5C" w:rsidRPr="00F97D5C" w:rsidRDefault="00F97D5C" w:rsidP="00F97D5C">
      <w:pPr>
        <w:ind w:left="227"/>
        <w:jc w:val="center"/>
        <w:rPr>
          <w:rFonts w:asciiTheme="majorBidi" w:hAnsiTheme="majorBidi" w:cstheme="majorBidi"/>
          <w:sz w:val="24"/>
          <w:szCs w:val="24"/>
        </w:rPr>
      </w:pPr>
      <w:r w:rsidRPr="00F97D5C">
        <w:rPr>
          <w:rFonts w:asciiTheme="majorBidi" w:hAnsiTheme="majorBidi" w:cstheme="majorBidi"/>
          <w:sz w:val="24"/>
          <w:szCs w:val="24"/>
        </w:rPr>
        <w:t xml:space="preserve"> Ненецкого автономного округа «Основная школа п.Усть-Кара»</w:t>
      </w:r>
    </w:p>
    <w:p w:rsidR="00F97D5C" w:rsidRPr="00F97D5C" w:rsidRDefault="00F97D5C" w:rsidP="00F97D5C">
      <w:pPr>
        <w:ind w:firstLine="567"/>
        <w:rPr>
          <w:rFonts w:asciiTheme="majorBidi" w:hAnsiTheme="majorBidi" w:cstheme="majorBidi"/>
          <w:sz w:val="24"/>
          <w:szCs w:val="24"/>
        </w:rPr>
      </w:pPr>
    </w:p>
    <w:tbl>
      <w:tblPr>
        <w:tblpPr w:leftFromText="180" w:rightFromText="180" w:vertAnchor="text" w:horzAnchor="margin" w:tblpXSpec="center" w:tblpY="97"/>
        <w:tblW w:w="9555" w:type="dxa"/>
        <w:tblLayout w:type="fixed"/>
        <w:tblLook w:val="04A0" w:firstRow="1" w:lastRow="0" w:firstColumn="1" w:lastColumn="0" w:noHBand="0" w:noVBand="1"/>
      </w:tblPr>
      <w:tblGrid>
        <w:gridCol w:w="3178"/>
        <w:gridCol w:w="2715"/>
        <w:gridCol w:w="3662"/>
      </w:tblGrid>
      <w:tr w:rsidR="00F97D5C" w:rsidRPr="00F97D5C" w:rsidTr="00F97D5C">
        <w:tc>
          <w:tcPr>
            <w:tcW w:w="3178" w:type="dxa"/>
            <w:shd w:val="clear" w:color="auto" w:fill="FFFFFF"/>
          </w:tcPr>
          <w:p w:rsidR="00F97D5C" w:rsidRPr="00F97D5C" w:rsidRDefault="00F97D5C" w:rsidP="00F97D5C">
            <w:pPr>
              <w:snapToGrid w:val="0"/>
              <w:spacing w:before="30" w:after="30" w:line="240" w:lineRule="atLeast"/>
              <w:ind w:left="510"/>
              <w:rPr>
                <w:rFonts w:asciiTheme="majorBidi" w:eastAsia="Nimbus Roman No9 L" w:hAnsiTheme="majorBidi" w:cstheme="majorBidi"/>
                <w:sz w:val="24"/>
                <w:szCs w:val="24"/>
              </w:rPr>
            </w:pPr>
            <w:r w:rsidRPr="00F97D5C">
              <w:rPr>
                <w:rFonts w:asciiTheme="majorBidi" w:eastAsia="Nimbus Roman No9 L" w:hAnsiTheme="majorBidi" w:cstheme="majorBidi"/>
                <w:sz w:val="24"/>
                <w:szCs w:val="24"/>
              </w:rPr>
              <w:t>Рассмотрено</w:t>
            </w:r>
          </w:p>
          <w:p w:rsidR="00F97D5C" w:rsidRPr="00F97D5C" w:rsidRDefault="00F97D5C" w:rsidP="00F97D5C">
            <w:pPr>
              <w:spacing w:before="30" w:after="30" w:line="240" w:lineRule="atLeast"/>
              <w:ind w:left="510"/>
              <w:rPr>
                <w:rFonts w:asciiTheme="majorBidi" w:eastAsia="Nimbus Roman No9 L" w:hAnsiTheme="majorBidi" w:cstheme="majorBidi"/>
                <w:sz w:val="24"/>
                <w:szCs w:val="24"/>
              </w:rPr>
            </w:pPr>
            <w:r w:rsidRPr="00F97D5C">
              <w:rPr>
                <w:rFonts w:asciiTheme="majorBidi" w:eastAsia="Nimbus Roman No9 L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F97D5C" w:rsidRPr="00F97D5C" w:rsidRDefault="00F97D5C" w:rsidP="00982D05">
            <w:pPr>
              <w:spacing w:before="30" w:after="30" w:line="240" w:lineRule="atLeast"/>
              <w:ind w:left="510"/>
              <w:rPr>
                <w:rFonts w:asciiTheme="majorBidi" w:eastAsia="Nimbus Roman No9 L" w:hAnsiTheme="majorBidi" w:cstheme="majorBidi"/>
                <w:sz w:val="24"/>
                <w:szCs w:val="24"/>
                <w:u w:val="single"/>
              </w:rPr>
            </w:pPr>
            <w:r w:rsidRPr="00F97D5C">
              <w:rPr>
                <w:rFonts w:asciiTheme="majorBidi" w:eastAsia="Nimbus Roman No9 L" w:hAnsiTheme="majorBidi" w:cstheme="majorBidi"/>
                <w:sz w:val="24"/>
                <w:szCs w:val="24"/>
              </w:rPr>
              <w:t xml:space="preserve">Протокол № </w:t>
            </w:r>
            <w:r w:rsidRPr="00F97D5C">
              <w:rPr>
                <w:rFonts w:asciiTheme="majorBidi" w:eastAsia="Nimbus Roman No9 L" w:hAnsiTheme="majorBidi" w:cstheme="majorBidi"/>
                <w:sz w:val="24"/>
                <w:szCs w:val="24"/>
                <w:u w:val="single"/>
              </w:rPr>
              <w:t xml:space="preserve">1  </w:t>
            </w:r>
            <w:r w:rsidRPr="00F97D5C">
              <w:rPr>
                <w:rFonts w:asciiTheme="majorBidi" w:eastAsia="Nimbus Roman No9 L" w:hAnsiTheme="majorBidi" w:cstheme="majorBidi"/>
                <w:sz w:val="24"/>
                <w:szCs w:val="24"/>
              </w:rPr>
              <w:t xml:space="preserve">                                 от </w:t>
            </w:r>
            <w:r w:rsidRPr="00F97D5C">
              <w:rPr>
                <w:rFonts w:asciiTheme="majorBidi" w:eastAsia="Nimbus Roman No9 L" w:hAnsiTheme="majorBidi" w:cstheme="majorBidi"/>
                <w:sz w:val="24"/>
                <w:szCs w:val="24"/>
                <w:u w:val="single"/>
              </w:rPr>
              <w:t>«3</w:t>
            </w:r>
            <w:r w:rsidR="00982D05">
              <w:rPr>
                <w:rFonts w:asciiTheme="majorBidi" w:eastAsia="Nimbus Roman No9 L" w:hAnsiTheme="majorBidi" w:cstheme="majorBidi"/>
                <w:sz w:val="24"/>
                <w:szCs w:val="24"/>
                <w:u w:val="single"/>
              </w:rPr>
              <w:t>1</w:t>
            </w:r>
            <w:r w:rsidRPr="00F97D5C">
              <w:rPr>
                <w:rFonts w:asciiTheme="majorBidi" w:eastAsia="Nimbus Roman No9 L" w:hAnsiTheme="majorBidi" w:cstheme="majorBidi"/>
                <w:sz w:val="24"/>
                <w:szCs w:val="24"/>
                <w:u w:val="single"/>
              </w:rPr>
              <w:t>»</w:t>
            </w:r>
            <w:r w:rsidRPr="00F97D5C">
              <w:rPr>
                <w:rFonts w:asciiTheme="majorBidi" w:eastAsia="Nimbus Roman No9 L" w:hAnsiTheme="majorBidi" w:cstheme="majorBidi"/>
                <w:sz w:val="24"/>
                <w:szCs w:val="24"/>
              </w:rPr>
              <w:t xml:space="preserve"> </w:t>
            </w:r>
            <w:r w:rsidRPr="00F97D5C">
              <w:rPr>
                <w:rFonts w:asciiTheme="majorBidi" w:eastAsia="Nimbus Roman No9 L" w:hAnsiTheme="majorBidi" w:cstheme="majorBidi"/>
                <w:sz w:val="24"/>
                <w:szCs w:val="24"/>
                <w:u w:val="single"/>
              </w:rPr>
              <w:t xml:space="preserve">августа </w:t>
            </w:r>
            <w:r w:rsidR="00982D05">
              <w:rPr>
                <w:rFonts w:asciiTheme="majorBidi" w:eastAsia="Nimbus Roman No9 L" w:hAnsiTheme="majorBidi" w:cstheme="majorBidi"/>
                <w:sz w:val="24"/>
                <w:szCs w:val="24"/>
              </w:rPr>
              <w:t>2022</w:t>
            </w:r>
            <w:r w:rsidRPr="00F97D5C">
              <w:rPr>
                <w:rFonts w:asciiTheme="majorBidi" w:eastAsia="Nimbus Roman No9 L" w:hAnsiTheme="majorBidi" w:cstheme="majorBidi"/>
                <w:sz w:val="24"/>
                <w:szCs w:val="24"/>
              </w:rPr>
              <w:t xml:space="preserve"> г </w:t>
            </w:r>
          </w:p>
          <w:p w:rsidR="00F97D5C" w:rsidRPr="00F97D5C" w:rsidRDefault="00F97D5C" w:rsidP="00F97D5C">
            <w:pPr>
              <w:spacing w:before="30" w:after="30" w:line="240" w:lineRule="atLeast"/>
              <w:ind w:left="51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FFFFFF"/>
          </w:tcPr>
          <w:p w:rsidR="00F97D5C" w:rsidRPr="00F97D5C" w:rsidRDefault="00F97D5C" w:rsidP="00F97D5C">
            <w:pPr>
              <w:snapToGrid w:val="0"/>
              <w:spacing w:before="30" w:after="30" w:line="240" w:lineRule="atLeast"/>
              <w:ind w:left="510" w:firstLine="81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62" w:type="dxa"/>
            <w:shd w:val="clear" w:color="auto" w:fill="FFFFFF"/>
          </w:tcPr>
          <w:p w:rsidR="00F97D5C" w:rsidRPr="00F97D5C" w:rsidRDefault="00F97D5C" w:rsidP="00F97D5C">
            <w:pPr>
              <w:snapToGrid w:val="0"/>
              <w:spacing w:before="30" w:after="30" w:line="240" w:lineRule="atLeast"/>
              <w:ind w:left="510"/>
              <w:rPr>
                <w:rFonts w:asciiTheme="majorBidi" w:eastAsia="Nimbus Roman No9 L" w:hAnsiTheme="majorBidi" w:cstheme="majorBidi"/>
                <w:sz w:val="24"/>
                <w:szCs w:val="24"/>
              </w:rPr>
            </w:pPr>
            <w:r w:rsidRPr="00F97D5C">
              <w:rPr>
                <w:rFonts w:asciiTheme="majorBidi" w:eastAsia="Nimbus Roman No9 L" w:hAnsiTheme="majorBidi" w:cstheme="majorBidi"/>
                <w:sz w:val="24"/>
                <w:szCs w:val="24"/>
              </w:rPr>
              <w:t>Утверждаю:</w:t>
            </w:r>
          </w:p>
          <w:p w:rsidR="00F97D5C" w:rsidRPr="00F97D5C" w:rsidRDefault="00F97D5C" w:rsidP="00F97D5C">
            <w:pPr>
              <w:spacing w:before="30" w:after="30" w:line="240" w:lineRule="atLeast"/>
              <w:ind w:left="51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7D5C">
              <w:rPr>
                <w:rFonts w:asciiTheme="majorBidi" w:hAnsiTheme="majorBidi" w:cstheme="majorBidi"/>
                <w:sz w:val="24"/>
                <w:szCs w:val="24"/>
              </w:rPr>
              <w:t>Директор школы:</w:t>
            </w:r>
          </w:p>
          <w:p w:rsidR="00F97D5C" w:rsidRPr="00F97D5C" w:rsidRDefault="00F97D5C" w:rsidP="00F97D5C">
            <w:pPr>
              <w:spacing w:before="30" w:after="30" w:line="240" w:lineRule="atLeast"/>
              <w:ind w:left="510"/>
              <w:jc w:val="both"/>
              <w:rPr>
                <w:rFonts w:asciiTheme="majorBidi" w:eastAsia="Nimbus Roman No9 L" w:hAnsiTheme="majorBidi" w:cstheme="majorBidi"/>
                <w:sz w:val="24"/>
                <w:szCs w:val="24"/>
              </w:rPr>
            </w:pPr>
            <w:r w:rsidRPr="00F97D5C">
              <w:rPr>
                <w:rFonts w:asciiTheme="majorBidi" w:eastAsia="Nimbus Roman No9 L" w:hAnsiTheme="majorBidi" w:cstheme="majorBidi"/>
                <w:sz w:val="24"/>
                <w:szCs w:val="24"/>
              </w:rPr>
              <w:t>__________/Е.М.Мужикова/</w:t>
            </w:r>
          </w:p>
          <w:p w:rsidR="00F97D5C" w:rsidRPr="00F97D5C" w:rsidRDefault="00982D05" w:rsidP="00F97D5C">
            <w:pPr>
              <w:spacing w:before="30" w:after="30" w:line="240" w:lineRule="atLeast"/>
              <w:ind w:left="51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69</w:t>
            </w:r>
            <w:r w:rsidR="00F97D5C" w:rsidRPr="00F97D5C">
              <w:rPr>
                <w:rFonts w:asciiTheme="majorBidi" w:hAnsiTheme="majorBidi" w:cstheme="majorBidi"/>
                <w:sz w:val="24"/>
                <w:szCs w:val="24"/>
              </w:rPr>
              <w:t>-ОД</w:t>
            </w:r>
          </w:p>
          <w:p w:rsidR="00F97D5C" w:rsidRPr="00F97D5C" w:rsidRDefault="00F97D5C" w:rsidP="00F97D5C">
            <w:pPr>
              <w:spacing w:before="30" w:after="30" w:line="240" w:lineRule="atLeast"/>
              <w:ind w:left="510"/>
              <w:jc w:val="both"/>
              <w:rPr>
                <w:rFonts w:asciiTheme="majorBidi" w:eastAsia="Nimbus Roman No9 L" w:hAnsiTheme="majorBidi" w:cstheme="majorBidi"/>
                <w:sz w:val="24"/>
                <w:szCs w:val="24"/>
              </w:rPr>
            </w:pPr>
            <w:r w:rsidRPr="00F97D5C">
              <w:rPr>
                <w:rFonts w:asciiTheme="majorBidi" w:eastAsia="Nimbus Roman No9 L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F97D5C">
              <w:rPr>
                <w:rFonts w:asciiTheme="majorBidi" w:eastAsia="Nimbus Roman No9 L" w:hAnsiTheme="majorBidi" w:cstheme="majorBidi"/>
                <w:sz w:val="24"/>
                <w:szCs w:val="24"/>
              </w:rPr>
              <w:t>«</w:t>
            </w:r>
            <w:r w:rsidRPr="00F97D5C">
              <w:rPr>
                <w:rFonts w:asciiTheme="majorBidi" w:eastAsia="Nimbus Roman No9 L" w:hAnsiTheme="majorBidi" w:cstheme="majorBidi"/>
                <w:sz w:val="24"/>
                <w:szCs w:val="24"/>
                <w:u w:val="single"/>
              </w:rPr>
              <w:t xml:space="preserve"> 31</w:t>
            </w:r>
            <w:proofErr w:type="gramEnd"/>
            <w:r w:rsidRPr="00F97D5C">
              <w:rPr>
                <w:rFonts w:asciiTheme="majorBidi" w:eastAsia="Nimbus Roman No9 L" w:hAnsiTheme="majorBidi" w:cstheme="majorBidi"/>
                <w:sz w:val="24"/>
                <w:szCs w:val="24"/>
                <w:u w:val="single"/>
              </w:rPr>
              <w:t xml:space="preserve"> </w:t>
            </w:r>
            <w:r w:rsidRPr="00F97D5C">
              <w:rPr>
                <w:rFonts w:asciiTheme="majorBidi" w:eastAsia="Nimbus Roman No9 L" w:hAnsiTheme="majorBidi" w:cstheme="majorBidi"/>
                <w:sz w:val="24"/>
                <w:szCs w:val="24"/>
              </w:rPr>
              <w:t xml:space="preserve">» </w:t>
            </w:r>
            <w:r w:rsidRPr="00F97D5C">
              <w:rPr>
                <w:rFonts w:asciiTheme="majorBidi" w:eastAsia="Nimbus Roman No9 L" w:hAnsiTheme="majorBidi" w:cstheme="majorBidi"/>
                <w:sz w:val="24"/>
                <w:szCs w:val="24"/>
                <w:u w:val="single"/>
              </w:rPr>
              <w:t xml:space="preserve">августа </w:t>
            </w:r>
            <w:r w:rsidR="00982D05">
              <w:rPr>
                <w:rFonts w:asciiTheme="majorBidi" w:eastAsia="Nimbus Roman No9 L" w:hAnsiTheme="majorBidi" w:cstheme="majorBidi"/>
                <w:sz w:val="24"/>
                <w:szCs w:val="24"/>
              </w:rPr>
              <w:t>2022</w:t>
            </w:r>
            <w:r w:rsidRPr="00F97D5C">
              <w:rPr>
                <w:rFonts w:asciiTheme="majorBidi" w:eastAsia="Nimbus Roman No9 L" w:hAnsiTheme="majorBidi" w:cstheme="majorBidi"/>
                <w:sz w:val="24"/>
                <w:szCs w:val="24"/>
              </w:rPr>
              <w:t xml:space="preserve"> г</w:t>
            </w:r>
          </w:p>
        </w:tc>
      </w:tr>
    </w:tbl>
    <w:p w:rsidR="00F97D5C" w:rsidRPr="00F97D5C" w:rsidRDefault="00F97D5C" w:rsidP="00F97D5C">
      <w:pPr>
        <w:rPr>
          <w:rFonts w:asciiTheme="majorBidi" w:hAnsiTheme="majorBidi" w:cstheme="majorBidi"/>
          <w:sz w:val="24"/>
          <w:szCs w:val="24"/>
        </w:rPr>
      </w:pPr>
    </w:p>
    <w:p w:rsidR="00F97D5C" w:rsidRPr="00F97D5C" w:rsidRDefault="00F97D5C" w:rsidP="00F97D5C">
      <w:pPr>
        <w:pStyle w:val="a4"/>
        <w:ind w:left="709"/>
        <w:rPr>
          <w:rFonts w:asciiTheme="majorBidi" w:hAnsiTheme="majorBidi" w:cstheme="majorBidi"/>
          <w:bCs/>
          <w:caps/>
        </w:rPr>
      </w:pPr>
    </w:p>
    <w:p w:rsidR="00F97D5C" w:rsidRPr="00F97D5C" w:rsidRDefault="00F97D5C" w:rsidP="00F97D5C">
      <w:pPr>
        <w:pStyle w:val="a4"/>
        <w:ind w:left="709"/>
        <w:rPr>
          <w:rFonts w:asciiTheme="majorBidi" w:hAnsiTheme="majorBidi" w:cstheme="majorBidi"/>
          <w:bCs/>
          <w:caps/>
        </w:rPr>
      </w:pPr>
    </w:p>
    <w:p w:rsidR="00F97D5C" w:rsidRPr="00F97D5C" w:rsidRDefault="00F97D5C" w:rsidP="00F97D5C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</w:p>
    <w:p w:rsidR="00F97D5C" w:rsidRDefault="00F97D5C" w:rsidP="00F97D5C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F97D5C" w:rsidRDefault="00F97D5C" w:rsidP="00F97D5C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F97D5C" w:rsidRDefault="00F97D5C" w:rsidP="00F97D5C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F97D5C" w:rsidRDefault="00F97D5C" w:rsidP="00F97D5C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F97D5C" w:rsidRDefault="00F97D5C" w:rsidP="00F97D5C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F97D5C" w:rsidRDefault="00F97D5C" w:rsidP="00F97D5C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F97D5C" w:rsidRPr="00F97D5C" w:rsidRDefault="00F97D5C" w:rsidP="00F97D5C">
      <w:pPr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F97D5C">
        <w:rPr>
          <w:rFonts w:asciiTheme="majorBidi" w:hAnsiTheme="majorBidi" w:cstheme="majorBidi"/>
          <w:b/>
          <w:sz w:val="32"/>
          <w:szCs w:val="32"/>
        </w:rPr>
        <w:t>РАБОЧАЯ ПРОГРАММА</w:t>
      </w:r>
    </w:p>
    <w:p w:rsidR="00F97D5C" w:rsidRPr="00F97D5C" w:rsidRDefault="00F97D5C" w:rsidP="00F97D5C">
      <w:pPr>
        <w:spacing w:after="0" w:line="240" w:lineRule="auto"/>
        <w:jc w:val="center"/>
        <w:rPr>
          <w:rFonts w:asciiTheme="majorBidi" w:hAnsiTheme="majorBidi" w:cstheme="majorBidi"/>
          <w:b/>
          <w:iCs/>
          <w:sz w:val="32"/>
          <w:szCs w:val="32"/>
        </w:rPr>
      </w:pPr>
      <w:r w:rsidRPr="00F97D5C">
        <w:rPr>
          <w:rFonts w:asciiTheme="majorBidi" w:hAnsiTheme="majorBidi" w:cstheme="majorBidi"/>
          <w:b/>
          <w:iCs/>
          <w:sz w:val="32"/>
          <w:szCs w:val="32"/>
        </w:rPr>
        <w:t>по учебному предмету «Английский язык»</w:t>
      </w:r>
    </w:p>
    <w:p w:rsidR="00F97D5C" w:rsidRPr="00F97D5C" w:rsidRDefault="00F97D5C" w:rsidP="00F97D5C">
      <w:pPr>
        <w:spacing w:after="0" w:line="240" w:lineRule="auto"/>
        <w:jc w:val="center"/>
        <w:rPr>
          <w:rFonts w:asciiTheme="majorBidi" w:hAnsiTheme="majorBidi" w:cstheme="majorBidi"/>
          <w:b/>
          <w:iCs/>
          <w:sz w:val="32"/>
          <w:szCs w:val="32"/>
        </w:rPr>
      </w:pPr>
    </w:p>
    <w:p w:rsidR="00F97D5C" w:rsidRPr="00F97D5C" w:rsidRDefault="00F97D5C" w:rsidP="00F97D5C">
      <w:pPr>
        <w:spacing w:after="0" w:line="240" w:lineRule="auto"/>
        <w:jc w:val="center"/>
        <w:rPr>
          <w:rFonts w:asciiTheme="majorBidi" w:hAnsiTheme="majorBidi" w:cstheme="majorBidi"/>
          <w:b/>
          <w:i/>
          <w:sz w:val="32"/>
          <w:szCs w:val="32"/>
        </w:rPr>
      </w:pPr>
      <w:r w:rsidRPr="00F97D5C">
        <w:rPr>
          <w:rFonts w:asciiTheme="majorBidi" w:hAnsiTheme="majorBidi" w:cstheme="majorBidi"/>
          <w:b/>
          <w:bCs/>
          <w:sz w:val="32"/>
          <w:szCs w:val="32"/>
        </w:rPr>
        <w:t xml:space="preserve">для </w:t>
      </w:r>
      <w:r>
        <w:rPr>
          <w:rFonts w:asciiTheme="majorBidi" w:hAnsiTheme="majorBidi" w:cstheme="majorBidi"/>
          <w:b/>
          <w:bCs/>
          <w:sz w:val="32"/>
          <w:szCs w:val="32"/>
        </w:rPr>
        <w:t>8</w:t>
      </w:r>
      <w:r w:rsidRPr="00F97D5C">
        <w:rPr>
          <w:rFonts w:asciiTheme="majorBidi" w:hAnsiTheme="majorBidi" w:cstheme="majorBidi"/>
          <w:b/>
          <w:bCs/>
          <w:sz w:val="32"/>
          <w:szCs w:val="32"/>
        </w:rPr>
        <w:t xml:space="preserve"> класса основного общего образования</w:t>
      </w:r>
    </w:p>
    <w:p w:rsidR="00F97D5C" w:rsidRPr="00F97D5C" w:rsidRDefault="00F97D5C" w:rsidP="00F97D5C">
      <w:pPr>
        <w:jc w:val="center"/>
        <w:rPr>
          <w:rFonts w:asciiTheme="majorBidi" w:hAnsiTheme="majorBidi" w:cstheme="majorBidi"/>
          <w:b/>
          <w:i/>
          <w:sz w:val="32"/>
          <w:szCs w:val="32"/>
        </w:rPr>
      </w:pPr>
    </w:p>
    <w:p w:rsidR="00F97D5C" w:rsidRPr="00F97D5C" w:rsidRDefault="00F97D5C" w:rsidP="00F97D5C">
      <w:pPr>
        <w:ind w:firstLine="709"/>
        <w:jc w:val="center"/>
        <w:rPr>
          <w:rFonts w:asciiTheme="majorBidi" w:hAnsiTheme="majorBidi" w:cstheme="majorBidi"/>
          <w:sz w:val="24"/>
          <w:szCs w:val="24"/>
        </w:rPr>
      </w:pPr>
    </w:p>
    <w:p w:rsidR="00F97D5C" w:rsidRPr="00F97D5C" w:rsidRDefault="00F97D5C" w:rsidP="00F97D5C">
      <w:pPr>
        <w:ind w:firstLine="709"/>
        <w:jc w:val="center"/>
        <w:rPr>
          <w:rFonts w:asciiTheme="majorBidi" w:hAnsiTheme="majorBidi" w:cstheme="majorBidi"/>
          <w:sz w:val="24"/>
          <w:szCs w:val="24"/>
        </w:rPr>
      </w:pPr>
    </w:p>
    <w:p w:rsidR="00F97D5C" w:rsidRPr="00F97D5C" w:rsidRDefault="00F97D5C" w:rsidP="00F97D5C">
      <w:pPr>
        <w:ind w:firstLine="709"/>
        <w:jc w:val="center"/>
        <w:rPr>
          <w:rFonts w:asciiTheme="majorBidi" w:hAnsiTheme="majorBidi" w:cstheme="majorBidi"/>
          <w:sz w:val="24"/>
          <w:szCs w:val="24"/>
        </w:rPr>
      </w:pPr>
    </w:p>
    <w:p w:rsidR="00F97D5C" w:rsidRPr="00F97D5C" w:rsidRDefault="00F97D5C" w:rsidP="00F97D5C">
      <w:pPr>
        <w:ind w:firstLine="709"/>
        <w:jc w:val="center"/>
        <w:rPr>
          <w:rFonts w:asciiTheme="majorBidi" w:hAnsiTheme="majorBidi" w:cstheme="majorBidi"/>
          <w:sz w:val="24"/>
          <w:szCs w:val="24"/>
        </w:rPr>
      </w:pPr>
    </w:p>
    <w:p w:rsidR="00F97D5C" w:rsidRPr="00F97D5C" w:rsidRDefault="00F97D5C" w:rsidP="00F97D5C">
      <w:pPr>
        <w:pStyle w:val="msonormalcxspmiddlecxspmiddle"/>
        <w:ind w:left="5954" w:hanging="1707"/>
        <w:contextualSpacing/>
        <w:rPr>
          <w:rFonts w:asciiTheme="majorBidi" w:hAnsiTheme="majorBidi" w:cstheme="majorBidi"/>
        </w:rPr>
      </w:pPr>
      <w:r w:rsidRPr="00F97D5C">
        <w:rPr>
          <w:rFonts w:asciiTheme="majorBidi" w:hAnsiTheme="majorBidi" w:cstheme="majorBidi"/>
        </w:rPr>
        <w:t xml:space="preserve">                             Разработана на основе </w:t>
      </w:r>
    </w:p>
    <w:p w:rsidR="00F97D5C" w:rsidRPr="00F97D5C" w:rsidRDefault="00F97D5C" w:rsidP="00F97D5C">
      <w:pPr>
        <w:pStyle w:val="msonormalcxspmiddlecxspmiddle"/>
        <w:ind w:left="5954" w:hanging="1707"/>
        <w:contextualSpacing/>
        <w:rPr>
          <w:rFonts w:asciiTheme="majorBidi" w:hAnsiTheme="majorBidi" w:cstheme="majorBidi"/>
        </w:rPr>
      </w:pPr>
      <w:r w:rsidRPr="00F97D5C">
        <w:rPr>
          <w:rFonts w:asciiTheme="majorBidi" w:hAnsiTheme="majorBidi" w:cstheme="majorBidi"/>
        </w:rPr>
        <w:t xml:space="preserve">                             примерной                                                                программы «Английский </w:t>
      </w:r>
      <w:proofErr w:type="gramStart"/>
      <w:r w:rsidRPr="00F97D5C">
        <w:rPr>
          <w:rFonts w:asciiTheme="majorBidi" w:hAnsiTheme="majorBidi" w:cstheme="majorBidi"/>
        </w:rPr>
        <w:t xml:space="preserve">язык»   </w:t>
      </w:r>
      <w:proofErr w:type="gramEnd"/>
      <w:r w:rsidRPr="00F97D5C">
        <w:rPr>
          <w:rFonts w:asciiTheme="majorBidi" w:hAnsiTheme="majorBidi" w:cstheme="majorBidi"/>
        </w:rPr>
        <w:t xml:space="preserve">                                                                   </w:t>
      </w:r>
      <w:bookmarkStart w:id="0" w:name="OLE_LINK36"/>
      <w:bookmarkStart w:id="1" w:name="OLE_LINK37"/>
      <w:r w:rsidRPr="00F97D5C">
        <w:rPr>
          <w:rFonts w:asciiTheme="majorBidi" w:hAnsiTheme="majorBidi" w:cstheme="majorBidi"/>
        </w:rPr>
        <w:t xml:space="preserve">(авторы: </w:t>
      </w:r>
      <w:bookmarkEnd w:id="0"/>
      <w:bookmarkEnd w:id="1"/>
      <w:proofErr w:type="spellStart"/>
      <w:r w:rsidRPr="00F97D5C">
        <w:rPr>
          <w:rFonts w:asciiTheme="majorBidi" w:hAnsiTheme="majorBidi" w:cstheme="majorBidi"/>
        </w:rPr>
        <w:t>В.П.Кузовлев</w:t>
      </w:r>
      <w:proofErr w:type="spellEnd"/>
      <w:r w:rsidRPr="00F97D5C">
        <w:rPr>
          <w:rFonts w:asciiTheme="majorBidi" w:hAnsiTheme="majorBidi" w:cstheme="majorBidi"/>
        </w:rPr>
        <w:t xml:space="preserve">, </w:t>
      </w:r>
      <w:proofErr w:type="spellStart"/>
      <w:r w:rsidRPr="00F97D5C">
        <w:rPr>
          <w:rFonts w:asciiTheme="majorBidi" w:hAnsiTheme="majorBidi" w:cstheme="majorBidi"/>
        </w:rPr>
        <w:t>Э.Ш.Перегудова</w:t>
      </w:r>
      <w:proofErr w:type="spellEnd"/>
      <w:r w:rsidRPr="00F97D5C">
        <w:rPr>
          <w:rFonts w:asciiTheme="majorBidi" w:hAnsiTheme="majorBidi" w:cstheme="majorBidi"/>
        </w:rPr>
        <w:t xml:space="preserve">)                                                              учителем </w:t>
      </w:r>
      <w:r w:rsidRPr="00F97D5C">
        <w:rPr>
          <w:rFonts w:asciiTheme="majorBidi" w:hAnsiTheme="majorBidi" w:cstheme="majorBidi"/>
          <w:lang w:val="en-US"/>
        </w:rPr>
        <w:t>I</w:t>
      </w:r>
      <w:r w:rsidRPr="00F97D5C">
        <w:rPr>
          <w:rFonts w:asciiTheme="majorBidi" w:hAnsiTheme="majorBidi" w:cstheme="majorBidi"/>
        </w:rPr>
        <w:t xml:space="preserve"> квалификационной                  категории                                                                                    Заболотских З.Ю.</w:t>
      </w:r>
    </w:p>
    <w:p w:rsidR="00F97D5C" w:rsidRPr="00F97D5C" w:rsidRDefault="00F97D5C" w:rsidP="00F97D5C">
      <w:pPr>
        <w:pStyle w:val="msonormalcxspmiddle"/>
        <w:spacing w:line="360" w:lineRule="auto"/>
        <w:ind w:left="5954" w:hanging="1707"/>
        <w:rPr>
          <w:rFonts w:asciiTheme="majorBidi" w:hAnsiTheme="majorBidi" w:cstheme="majorBidi"/>
        </w:rPr>
      </w:pPr>
    </w:p>
    <w:p w:rsidR="00F97D5C" w:rsidRPr="00F97D5C" w:rsidRDefault="00F97D5C" w:rsidP="00F97D5C">
      <w:pPr>
        <w:pStyle w:val="msonormalcxspmiddlecxspmiddle"/>
        <w:spacing w:line="360" w:lineRule="auto"/>
        <w:ind w:left="6521" w:right="480" w:hanging="1565"/>
        <w:contextualSpacing/>
        <w:rPr>
          <w:rFonts w:asciiTheme="majorBidi" w:hAnsiTheme="majorBidi" w:cstheme="majorBidi"/>
        </w:rPr>
      </w:pPr>
      <w:r w:rsidRPr="00F97D5C">
        <w:rPr>
          <w:rFonts w:asciiTheme="majorBidi" w:hAnsiTheme="majorBidi" w:cstheme="majorBidi"/>
        </w:rPr>
        <w:t xml:space="preserve"> </w:t>
      </w:r>
    </w:p>
    <w:p w:rsidR="00F97D5C" w:rsidRPr="00F97D5C" w:rsidRDefault="00F97D5C" w:rsidP="00F97D5C">
      <w:pPr>
        <w:pStyle w:val="msonormalcxspmiddlecxspmiddle"/>
        <w:spacing w:line="360" w:lineRule="auto"/>
        <w:ind w:left="5954" w:hanging="998"/>
        <w:contextualSpacing/>
        <w:jc w:val="right"/>
        <w:rPr>
          <w:rFonts w:asciiTheme="majorBidi" w:hAnsiTheme="majorBidi" w:cstheme="majorBidi"/>
        </w:rPr>
      </w:pPr>
      <w:r w:rsidRPr="00F97D5C">
        <w:rPr>
          <w:rFonts w:asciiTheme="majorBidi" w:hAnsiTheme="majorBidi" w:cstheme="majorBidi"/>
        </w:rPr>
        <w:t xml:space="preserve">           </w:t>
      </w:r>
    </w:p>
    <w:p w:rsidR="00F97D5C" w:rsidRPr="00F97D5C" w:rsidRDefault="00F97D5C" w:rsidP="00F97D5C">
      <w:pPr>
        <w:pStyle w:val="msonormalcxspmiddlecxsplast"/>
        <w:spacing w:line="360" w:lineRule="auto"/>
        <w:ind w:left="4956"/>
        <w:contextualSpacing/>
        <w:rPr>
          <w:rFonts w:asciiTheme="majorBidi" w:hAnsiTheme="majorBidi" w:cstheme="majorBidi"/>
        </w:rPr>
      </w:pPr>
      <w:r w:rsidRPr="00F97D5C">
        <w:rPr>
          <w:rFonts w:asciiTheme="majorBidi" w:hAnsiTheme="majorBidi" w:cstheme="majorBidi"/>
        </w:rPr>
        <w:t xml:space="preserve">                        </w:t>
      </w:r>
    </w:p>
    <w:p w:rsidR="00F97D5C" w:rsidRPr="00F97D5C" w:rsidRDefault="00F97D5C" w:rsidP="00F97D5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97D5C" w:rsidRPr="00F97D5C" w:rsidRDefault="00F97D5C" w:rsidP="00F97D5C">
      <w:pPr>
        <w:jc w:val="center"/>
        <w:rPr>
          <w:rFonts w:asciiTheme="majorBidi" w:hAnsiTheme="majorBidi" w:cstheme="majorBidi"/>
          <w:sz w:val="24"/>
          <w:szCs w:val="24"/>
        </w:rPr>
      </w:pPr>
      <w:r w:rsidRPr="00F97D5C">
        <w:rPr>
          <w:rFonts w:asciiTheme="majorBidi" w:hAnsiTheme="majorBidi" w:cstheme="majorBidi"/>
          <w:sz w:val="24"/>
          <w:szCs w:val="24"/>
        </w:rPr>
        <w:t>п. Усть-Кара</w:t>
      </w:r>
    </w:p>
    <w:p w:rsidR="00F97D5C" w:rsidRPr="00F97D5C" w:rsidRDefault="00982D05" w:rsidP="00F97D5C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2022</w:t>
      </w:r>
      <w:r w:rsidR="00F97D5C" w:rsidRPr="00F97D5C">
        <w:rPr>
          <w:rFonts w:asciiTheme="majorBidi" w:hAnsiTheme="majorBidi" w:cstheme="majorBidi"/>
          <w:sz w:val="24"/>
          <w:szCs w:val="24"/>
        </w:rPr>
        <w:t xml:space="preserve"> г</w:t>
      </w:r>
    </w:p>
    <w:p w:rsidR="00516093" w:rsidRDefault="00516093" w:rsidP="00C26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ru-RU"/>
        </w:rPr>
        <w:sectPr w:rsidR="00516093">
          <w:pgSz w:w="11909" w:h="16834"/>
          <w:pgMar w:top="567" w:right="567" w:bottom="1134" w:left="567" w:header="720" w:footer="720" w:gutter="0"/>
          <w:cols w:space="720"/>
        </w:sectPr>
      </w:pPr>
    </w:p>
    <w:p w:rsidR="00F3109E" w:rsidRDefault="00740F61" w:rsidP="004043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34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E80C7C" w:rsidRPr="00404341">
        <w:rPr>
          <w:rFonts w:ascii="Times New Roman" w:hAnsi="Times New Roman" w:cs="Times New Roman"/>
          <w:b/>
          <w:sz w:val="24"/>
          <w:szCs w:val="24"/>
        </w:rPr>
        <w:t>.</w:t>
      </w:r>
    </w:p>
    <w:p w:rsidR="00FE13F6" w:rsidRDefault="00FE13F6" w:rsidP="00F97D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Bidi" w:hAnsiTheme="majorBidi" w:cstheme="majorBidi"/>
          <w:sz w:val="24"/>
          <w:szCs w:val="24"/>
          <w:lang w:eastAsia="en-US"/>
        </w:rPr>
      </w:pPr>
      <w:r w:rsidRPr="00FE13F6">
        <w:rPr>
          <w:rFonts w:asciiTheme="majorBidi" w:hAnsiTheme="majorBidi" w:cstheme="majorBidi"/>
          <w:sz w:val="24"/>
          <w:szCs w:val="24"/>
          <w:lang w:eastAsia="en-US"/>
        </w:rPr>
        <w:t>Данная программа предназначена для обучения английскому языку в основной общеобразовательной школе  на основе линии УМК «</w:t>
      </w:r>
      <w:r w:rsidRPr="00FE13F6">
        <w:rPr>
          <w:rFonts w:asciiTheme="majorBidi" w:hAnsiTheme="majorBidi" w:cstheme="majorBidi"/>
          <w:sz w:val="24"/>
          <w:szCs w:val="24"/>
          <w:lang w:val="en-US" w:eastAsia="en-US"/>
        </w:rPr>
        <w:t>English</w:t>
      </w:r>
      <w:r w:rsidRPr="00FE13F6">
        <w:rPr>
          <w:rFonts w:asciiTheme="majorBidi" w:hAnsiTheme="majorBidi" w:cstheme="majorBidi"/>
          <w:sz w:val="24"/>
          <w:szCs w:val="24"/>
          <w:lang w:eastAsia="en-US"/>
        </w:rPr>
        <w:t xml:space="preserve">» авторов </w:t>
      </w:r>
      <w:proofErr w:type="spellStart"/>
      <w:r w:rsidRPr="00FE13F6">
        <w:rPr>
          <w:rFonts w:asciiTheme="majorBidi" w:hAnsiTheme="majorBidi" w:cstheme="majorBidi"/>
          <w:sz w:val="24"/>
          <w:szCs w:val="24"/>
          <w:lang w:eastAsia="en-US"/>
        </w:rPr>
        <w:t>Кузовлева</w:t>
      </w:r>
      <w:proofErr w:type="spellEnd"/>
      <w:r w:rsidRPr="00FE13F6">
        <w:rPr>
          <w:rFonts w:asciiTheme="majorBidi" w:hAnsiTheme="majorBidi" w:cstheme="majorBidi"/>
          <w:sz w:val="24"/>
          <w:szCs w:val="24"/>
          <w:lang w:eastAsia="en-US"/>
        </w:rPr>
        <w:t xml:space="preserve"> В.П., Лапа Н.М., </w:t>
      </w:r>
      <w:proofErr w:type="spellStart"/>
      <w:r w:rsidRPr="00FE13F6">
        <w:rPr>
          <w:rFonts w:asciiTheme="majorBidi" w:hAnsiTheme="majorBidi" w:cstheme="majorBidi"/>
          <w:sz w:val="24"/>
          <w:szCs w:val="24"/>
          <w:lang w:eastAsia="en-US"/>
        </w:rPr>
        <w:t>Перегудовой</w:t>
      </w:r>
      <w:proofErr w:type="spellEnd"/>
      <w:r w:rsidRPr="00FE13F6">
        <w:rPr>
          <w:rFonts w:asciiTheme="majorBidi" w:hAnsiTheme="majorBidi" w:cstheme="majorBidi"/>
          <w:sz w:val="24"/>
          <w:szCs w:val="24"/>
          <w:lang w:eastAsia="en-US"/>
        </w:rPr>
        <w:t xml:space="preserve"> Э.Ш. и др. издательства «Просвещение». </w:t>
      </w:r>
    </w:p>
    <w:p w:rsidR="00F97D5C" w:rsidRPr="00F97D5C" w:rsidRDefault="00F97D5C" w:rsidP="00F97D5C">
      <w:pPr>
        <w:autoSpaceDE w:val="0"/>
        <w:autoSpaceDN w:val="0"/>
        <w:adjustRightInd w:val="0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F97D5C">
        <w:rPr>
          <w:rFonts w:asciiTheme="majorBidi" w:hAnsiTheme="majorBidi" w:cstheme="majorBidi"/>
          <w:sz w:val="24"/>
          <w:szCs w:val="24"/>
        </w:rPr>
        <w:t>Программа составлена в соответствии с:</w:t>
      </w:r>
    </w:p>
    <w:p w:rsidR="00F97D5C" w:rsidRDefault="00F97D5C" w:rsidP="00F97D5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F97D5C">
        <w:rPr>
          <w:rFonts w:asciiTheme="majorBidi" w:eastAsiaTheme="minorHAnsi" w:hAnsiTheme="majorBidi" w:cstheme="majorBidi"/>
          <w:color w:val="000000"/>
          <w:sz w:val="24"/>
          <w:szCs w:val="24"/>
        </w:rPr>
        <w:t>Федеральным законом от 29.12.2012 № 273-ФЗ</w:t>
      </w:r>
      <w:r w:rsidRPr="00F97D5C">
        <w:rPr>
          <w:rFonts w:asciiTheme="majorBidi" w:eastAsiaTheme="minorHAnsi" w:hAnsiTheme="majorBidi" w:cstheme="majorBidi"/>
          <w:color w:val="000000"/>
          <w:sz w:val="24"/>
          <w:szCs w:val="24"/>
          <w:lang w:val="en-US"/>
        </w:rPr>
        <w:t> </w:t>
      </w:r>
      <w:r w:rsidRPr="00F97D5C">
        <w:rPr>
          <w:rFonts w:asciiTheme="majorBidi" w:eastAsiaTheme="minorHAnsi" w:hAnsiTheme="majorBidi" w:cstheme="majorBidi"/>
          <w:color w:val="000000"/>
          <w:sz w:val="24"/>
          <w:szCs w:val="24"/>
        </w:rPr>
        <w:t>«Об образовании в Российской Федерации».</w:t>
      </w:r>
    </w:p>
    <w:p w:rsidR="00A61A3D" w:rsidRDefault="00A61A3D" w:rsidP="00A61A3D">
      <w:pPr>
        <w:pStyle w:val="a4"/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rFonts w:eastAsia="Calibri"/>
          <w:color w:val="000000"/>
          <w:lang w:eastAsia="en-US"/>
        </w:rPr>
      </w:pPr>
      <w:r>
        <w:rPr>
          <w:rFonts w:asciiTheme="majorBidi" w:hAnsiTheme="majorBidi" w:cstheme="majorBidi"/>
          <w:color w:val="000000"/>
        </w:rPr>
        <w:t xml:space="preserve">Федерального государственного образовательного стандарта основного общего образования, утверждённого приказом </w:t>
      </w:r>
      <w:r>
        <w:rPr>
          <w:rFonts w:asciiTheme="majorBidi" w:hAnsiTheme="majorBidi" w:cstheme="majorBidi"/>
        </w:rPr>
        <w:t xml:space="preserve">Приказ </w:t>
      </w:r>
      <w:proofErr w:type="spellStart"/>
      <w:r>
        <w:rPr>
          <w:rFonts w:asciiTheme="majorBidi" w:hAnsiTheme="majorBidi" w:cstheme="majorBidi"/>
        </w:rPr>
        <w:t>Минобрнауки</w:t>
      </w:r>
      <w:proofErr w:type="spellEnd"/>
      <w:r>
        <w:rPr>
          <w:rFonts w:asciiTheme="majorBidi" w:hAnsiTheme="majorBidi" w:cstheme="majorBidi"/>
        </w:rPr>
        <w:t xml:space="preserve"> России от 17.12.2010 № 1897</w:t>
      </w:r>
    </w:p>
    <w:p w:rsidR="00F97D5C" w:rsidRPr="00F97D5C" w:rsidRDefault="00F97D5C" w:rsidP="00F97D5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bookmarkStart w:id="2" w:name="_GoBack"/>
      <w:bookmarkEnd w:id="2"/>
      <w:r w:rsidRPr="00F97D5C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Приказом </w:t>
      </w:r>
      <w:proofErr w:type="spellStart"/>
      <w:r w:rsidRPr="00F97D5C">
        <w:rPr>
          <w:rFonts w:asciiTheme="majorBidi" w:eastAsiaTheme="minorHAnsi" w:hAnsiTheme="majorBidi" w:cstheme="majorBidi"/>
          <w:color w:val="000000"/>
          <w:sz w:val="24"/>
          <w:szCs w:val="24"/>
        </w:rPr>
        <w:t>Минпросвещения</w:t>
      </w:r>
      <w:proofErr w:type="spellEnd"/>
      <w:r w:rsidRPr="00F97D5C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F97D5C" w:rsidRPr="00F97D5C" w:rsidRDefault="00F97D5C" w:rsidP="00F97D5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F97D5C">
        <w:rPr>
          <w:rFonts w:asciiTheme="majorBidi" w:eastAsiaTheme="minorHAnsi" w:hAnsiTheme="majorBidi" w:cstheme="majorBidi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F97D5C" w:rsidRPr="00F97D5C" w:rsidRDefault="00F97D5C" w:rsidP="00F97D5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F97D5C">
        <w:rPr>
          <w:rFonts w:asciiTheme="majorBidi" w:eastAsiaTheme="minorHAnsi" w:hAnsiTheme="majorBidi" w:cstheme="majorBidi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F97D5C" w:rsidRPr="00F97D5C" w:rsidRDefault="00F97D5C" w:rsidP="00F97D5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F97D5C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Приказом </w:t>
      </w:r>
      <w:proofErr w:type="spellStart"/>
      <w:r w:rsidRPr="00F97D5C">
        <w:rPr>
          <w:rFonts w:asciiTheme="majorBidi" w:eastAsiaTheme="minorHAnsi" w:hAnsiTheme="majorBidi" w:cstheme="majorBidi"/>
          <w:color w:val="000000"/>
          <w:sz w:val="24"/>
          <w:szCs w:val="24"/>
        </w:rPr>
        <w:t>Минпросвещения</w:t>
      </w:r>
      <w:proofErr w:type="spellEnd"/>
      <w:r w:rsidRPr="00F97D5C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F97D5C" w:rsidRPr="00F97D5C" w:rsidRDefault="00F97D5C" w:rsidP="00F97D5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F97D5C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Учебным планом ГБОУ НАО «Основная школа </w:t>
      </w:r>
      <w:proofErr w:type="spellStart"/>
      <w:r w:rsidRPr="00F97D5C">
        <w:rPr>
          <w:rFonts w:asciiTheme="majorBidi" w:eastAsiaTheme="minorHAnsi" w:hAnsiTheme="majorBidi" w:cstheme="majorBidi"/>
          <w:color w:val="000000"/>
          <w:sz w:val="24"/>
          <w:szCs w:val="24"/>
        </w:rPr>
        <w:t>п.Усть</w:t>
      </w:r>
      <w:proofErr w:type="spellEnd"/>
      <w:r w:rsidRPr="00F97D5C">
        <w:rPr>
          <w:rFonts w:asciiTheme="majorBidi" w:eastAsiaTheme="minorHAnsi" w:hAnsiTheme="majorBidi" w:cstheme="majorBidi"/>
          <w:color w:val="000000"/>
          <w:sz w:val="24"/>
          <w:szCs w:val="24"/>
        </w:rPr>
        <w:t>-Кара» на 2</w:t>
      </w:r>
      <w:r w:rsidR="00982D05">
        <w:rPr>
          <w:rFonts w:asciiTheme="majorBidi" w:eastAsiaTheme="minorHAnsi" w:hAnsiTheme="majorBidi" w:cstheme="majorBidi"/>
          <w:color w:val="000000"/>
          <w:sz w:val="24"/>
          <w:szCs w:val="24"/>
        </w:rPr>
        <w:t>022/23</w:t>
      </w:r>
      <w:r w:rsidRPr="00F97D5C">
        <w:rPr>
          <w:rFonts w:asciiTheme="majorBidi" w:eastAsiaTheme="minorHAnsi" w:hAnsiTheme="majorBidi" w:cstheme="majorBidi"/>
          <w:color w:val="000000"/>
          <w:sz w:val="24"/>
          <w:szCs w:val="24"/>
          <w:lang w:val="en-US"/>
        </w:rPr>
        <w:t> </w:t>
      </w:r>
      <w:r w:rsidRPr="00F97D5C">
        <w:rPr>
          <w:rFonts w:asciiTheme="majorBidi" w:eastAsiaTheme="minorHAnsi" w:hAnsiTheme="majorBidi" w:cstheme="majorBidi"/>
          <w:color w:val="000000"/>
          <w:sz w:val="24"/>
          <w:szCs w:val="24"/>
        </w:rPr>
        <w:t>учебный год.</w:t>
      </w:r>
    </w:p>
    <w:p w:rsidR="00F97D5C" w:rsidRPr="00F97D5C" w:rsidRDefault="00F97D5C" w:rsidP="00F97D5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F97D5C">
        <w:rPr>
          <w:rFonts w:asciiTheme="majorBidi" w:eastAsiaTheme="minorHAnsi" w:hAnsiTheme="majorBidi" w:cstheme="majorBidi"/>
          <w:color w:val="000000"/>
          <w:sz w:val="24"/>
          <w:szCs w:val="24"/>
        </w:rPr>
        <w:t>Положением о рабочей программе ГБОУ НАО «Основная школа п.Усть-Кара»</w:t>
      </w:r>
    </w:p>
    <w:p w:rsidR="00F97D5C" w:rsidRDefault="00F97D5C" w:rsidP="00F97D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</w:p>
    <w:p w:rsidR="00F473BB" w:rsidRPr="00FE13F6" w:rsidRDefault="004F718E" w:rsidP="00F76E1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76E11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  <w:r w:rsidRPr="00FE13F6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9768F1" w:rsidRPr="00FE13F6">
        <w:rPr>
          <w:rFonts w:ascii="Times New Roman" w:hAnsi="Times New Roman" w:cs="Times New Roman"/>
          <w:sz w:val="24"/>
          <w:szCs w:val="24"/>
        </w:rPr>
        <w:t>английскому языку</w:t>
      </w:r>
    </w:p>
    <w:p w:rsidR="004F718E" w:rsidRPr="00FE13F6" w:rsidRDefault="004F718E" w:rsidP="00F76E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sz w:val="24"/>
          <w:szCs w:val="24"/>
        </w:rPr>
        <w:t xml:space="preserve">УМК для 8 класса продолжает и развивает систему обучения, реализуемую учебно-методическими комплектами для 5—7 классов, а именно обучение иноязычной культуре (ИК). В основу УМК для 8 класса положен коммуникативный подход к овладению всеми аспектами ИК: познавательным, учебным, развивающим и воспитательным, а внутри учебного аспекта — всеми видами речевой деятельности: чтением, говорением, </w:t>
      </w:r>
      <w:proofErr w:type="spellStart"/>
      <w:r w:rsidRPr="00FE13F6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FE13F6">
        <w:rPr>
          <w:rFonts w:ascii="Times New Roman" w:hAnsi="Times New Roman" w:cs="Times New Roman"/>
          <w:sz w:val="24"/>
          <w:szCs w:val="24"/>
        </w:rPr>
        <w:t>,</w:t>
      </w:r>
      <w:r w:rsidR="00F76E11">
        <w:rPr>
          <w:rFonts w:ascii="Times New Roman" w:hAnsi="Times New Roman" w:cs="Times New Roman"/>
          <w:sz w:val="24"/>
          <w:szCs w:val="24"/>
        </w:rPr>
        <w:t xml:space="preserve"> </w:t>
      </w:r>
      <w:r w:rsidRPr="00FE13F6">
        <w:rPr>
          <w:rFonts w:ascii="Times New Roman" w:hAnsi="Times New Roman" w:cs="Times New Roman"/>
          <w:sz w:val="24"/>
          <w:szCs w:val="24"/>
        </w:rPr>
        <w:t>письмом.</w:t>
      </w:r>
    </w:p>
    <w:p w:rsidR="004F718E" w:rsidRPr="00FE13F6" w:rsidRDefault="004F718E" w:rsidP="009768F1">
      <w:pPr>
        <w:pStyle w:val="main"/>
        <w:spacing w:before="0" w:beforeAutospacing="0" w:after="0" w:afterAutospacing="0"/>
        <w:ind w:firstLine="709"/>
        <w:jc w:val="both"/>
      </w:pPr>
      <w:r w:rsidRPr="00FE13F6">
        <w:t>В 8 классе ведущими в овладении ИК являются познавательный и учебный аспекты, а среди видов речевой деятельности на первый план выдвигаются чтение и говорение.</w:t>
      </w:r>
    </w:p>
    <w:p w:rsidR="004F718E" w:rsidRPr="00FE13F6" w:rsidRDefault="004F718E" w:rsidP="009768F1">
      <w:pPr>
        <w:pStyle w:val="main"/>
        <w:spacing w:before="0" w:beforeAutospacing="0" w:after="0" w:afterAutospacing="0"/>
        <w:ind w:firstLine="709"/>
        <w:jc w:val="both"/>
      </w:pPr>
      <w:r w:rsidRPr="00FE13F6">
        <w:t xml:space="preserve">1. </w:t>
      </w:r>
      <w:r w:rsidRPr="00F76E11">
        <w:rPr>
          <w:b/>
          <w:bCs/>
        </w:rPr>
        <w:t>Познавательный аспект</w:t>
      </w:r>
    </w:p>
    <w:p w:rsidR="004F718E" w:rsidRPr="00FE13F6" w:rsidRDefault="004F718E" w:rsidP="009768F1">
      <w:pPr>
        <w:pStyle w:val="main"/>
        <w:spacing w:before="0" w:beforeAutospacing="0" w:after="0" w:afterAutospacing="0"/>
        <w:ind w:firstLine="709"/>
        <w:jc w:val="both"/>
      </w:pPr>
      <w:r w:rsidRPr="00FE13F6">
        <w:t xml:space="preserve">Страноведческое содержание УМК для 8 класса направлено на то, чтобы учащиеся </w:t>
      </w:r>
      <w:proofErr w:type="gramStart"/>
      <w:r w:rsidRPr="00FE13F6">
        <w:t>узнали</w:t>
      </w:r>
      <w:proofErr w:type="gramEnd"/>
      <w:r w:rsidRPr="00FE13F6">
        <w:t xml:space="preserve"> как можно больше интересных фактов о культуре Великобритании, о взаимосвязи культуры родной страны и страны изучаемого языка. Особенностью изучения культуры Великобритании, заложенной в Учебнике 8 класса, является то, что из всего многообразия информации были отобраны те сферы, явления, события, факты, которые непосредственно связаны с жизнью британских школьников 14—15 лет.</w:t>
      </w:r>
    </w:p>
    <w:p w:rsidR="004F718E" w:rsidRPr="00FE13F6" w:rsidRDefault="004F718E" w:rsidP="009768F1">
      <w:pPr>
        <w:pStyle w:val="main"/>
        <w:spacing w:before="0" w:beforeAutospacing="0" w:after="0" w:afterAutospacing="0"/>
        <w:ind w:firstLine="709"/>
        <w:jc w:val="both"/>
      </w:pPr>
      <w:r w:rsidRPr="00FE13F6">
        <w:t>Страноведческие знания составляют содержательную основу Учебника. Сведения о культуре страны пронизывают каждый текст, высказывания и даже экспозиции к учебным заданиям.</w:t>
      </w:r>
    </w:p>
    <w:p w:rsidR="004F718E" w:rsidRPr="00FE13F6" w:rsidRDefault="004F718E" w:rsidP="009768F1">
      <w:pPr>
        <w:pStyle w:val="main"/>
        <w:spacing w:before="0" w:beforeAutospacing="0" w:after="0" w:afterAutospacing="0"/>
        <w:ind w:firstLine="709"/>
        <w:jc w:val="both"/>
      </w:pPr>
      <w:r w:rsidRPr="00FE13F6">
        <w:lastRenderedPageBreak/>
        <w:t xml:space="preserve">Знакомство с культурой страны изучаемого языка происходит путем сравнения и постоянной оценки уже имеющихся знаний и понятий с вновь полученными, со знаниями и понятиями о своей стране, о себе самих. Иными словами, имеет место своеобразный диалог культур. </w:t>
      </w:r>
    </w:p>
    <w:p w:rsidR="004F718E" w:rsidRPr="00FE13F6" w:rsidRDefault="004F718E" w:rsidP="009768F1">
      <w:pPr>
        <w:pStyle w:val="main"/>
        <w:spacing w:before="0" w:beforeAutospacing="0" w:after="0" w:afterAutospacing="0"/>
        <w:ind w:firstLine="709"/>
        <w:jc w:val="both"/>
      </w:pPr>
      <w:r w:rsidRPr="00FE13F6">
        <w:t xml:space="preserve">2. </w:t>
      </w:r>
      <w:r w:rsidRPr="00F76E11">
        <w:rPr>
          <w:b/>
          <w:bCs/>
        </w:rPr>
        <w:t>Учебный аспект</w:t>
      </w:r>
    </w:p>
    <w:p w:rsidR="004F718E" w:rsidRPr="00FE13F6" w:rsidRDefault="004F718E" w:rsidP="009768F1">
      <w:pPr>
        <w:pStyle w:val="main"/>
        <w:spacing w:before="0" w:beforeAutospacing="0" w:after="0" w:afterAutospacing="0"/>
        <w:ind w:firstLine="709"/>
        <w:jc w:val="both"/>
      </w:pPr>
      <w:r w:rsidRPr="00FE13F6">
        <w:t> В УМК для 8 класса заложен комплексный подход к овладению всеми видами речевой деятельности, определены конкретные задачи по обучению каждому из них. Однако ведущим для 8 класса является обучение чтению и говорению.</w:t>
      </w:r>
    </w:p>
    <w:p w:rsidR="004F718E" w:rsidRPr="00FE13F6" w:rsidRDefault="004F718E" w:rsidP="009768F1">
      <w:pPr>
        <w:pStyle w:val="main"/>
        <w:spacing w:before="0" w:beforeAutospacing="0" w:after="0" w:afterAutospacing="0"/>
        <w:ind w:firstLine="709"/>
        <w:jc w:val="both"/>
      </w:pPr>
      <w:r w:rsidRPr="00FE13F6">
        <w:rPr>
          <w:bCs/>
        </w:rPr>
        <w:t xml:space="preserve">Чтение. </w:t>
      </w:r>
      <w:r w:rsidRPr="00FE13F6">
        <w:t>В 8 классе чтение выступает как средство и цель обучения ИК. В области чтения ставится задача совершенствования трех наиболее распространенных видов чтения: чтения с общим охватом содержания (</w:t>
      </w:r>
      <w:proofErr w:type="spellStart"/>
      <w:r w:rsidRPr="00FE13F6">
        <w:t>reading</w:t>
      </w:r>
      <w:proofErr w:type="spellEnd"/>
      <w:r w:rsidR="00F76E11">
        <w:t xml:space="preserve"> </w:t>
      </w:r>
      <w:proofErr w:type="spellStart"/>
      <w:r w:rsidRPr="00FE13F6">
        <w:t>fo</w:t>
      </w:r>
      <w:proofErr w:type="spellEnd"/>
      <w:r w:rsidR="00F76E11">
        <w:t xml:space="preserve"> </w:t>
      </w:r>
      <w:proofErr w:type="spellStart"/>
      <w:r w:rsidRPr="00FE13F6">
        <w:t>rthe</w:t>
      </w:r>
      <w:proofErr w:type="spellEnd"/>
      <w:r w:rsidR="00F76E11">
        <w:t xml:space="preserve"> </w:t>
      </w:r>
      <w:proofErr w:type="spellStart"/>
      <w:r w:rsidRPr="00FE13F6">
        <w:t>mainidea</w:t>
      </w:r>
      <w:proofErr w:type="spellEnd"/>
      <w:r w:rsidRPr="00FE13F6">
        <w:t>), чтения с детальным пониманием прочитанного (</w:t>
      </w:r>
      <w:proofErr w:type="spellStart"/>
      <w:r w:rsidRPr="00FE13F6">
        <w:t>reading</w:t>
      </w:r>
      <w:proofErr w:type="spellEnd"/>
      <w:r w:rsidR="00F76E11">
        <w:t xml:space="preserve"> </w:t>
      </w:r>
      <w:proofErr w:type="spellStart"/>
      <w:r w:rsidRPr="00FE13F6">
        <w:t>for</w:t>
      </w:r>
      <w:proofErr w:type="spellEnd"/>
      <w:r w:rsidR="00F76E11">
        <w:t xml:space="preserve"> </w:t>
      </w:r>
      <w:proofErr w:type="spellStart"/>
      <w:r w:rsidRPr="00FE13F6">
        <w:t>detail</w:t>
      </w:r>
      <w:proofErr w:type="spellEnd"/>
      <w:r w:rsidRPr="00FE13F6">
        <w:t>), поискового чтения (</w:t>
      </w:r>
      <w:proofErr w:type="spellStart"/>
      <w:r w:rsidRPr="00FE13F6">
        <w:t>reading</w:t>
      </w:r>
      <w:proofErr w:type="spellEnd"/>
      <w:r w:rsidR="00F76E11">
        <w:t xml:space="preserve"> </w:t>
      </w:r>
      <w:proofErr w:type="spellStart"/>
      <w:r w:rsidRPr="00FE13F6">
        <w:t>for</w:t>
      </w:r>
      <w:proofErr w:type="spellEnd"/>
      <w:r w:rsidR="00F76E11">
        <w:t xml:space="preserve"> </w:t>
      </w:r>
      <w:proofErr w:type="spellStart"/>
      <w:r w:rsidRPr="00FE13F6">
        <w:t>specific</w:t>
      </w:r>
      <w:proofErr w:type="spellEnd"/>
      <w:r w:rsidR="00F76E11">
        <w:t xml:space="preserve"> </w:t>
      </w:r>
      <w:proofErr w:type="spellStart"/>
      <w:r w:rsidRPr="00FE13F6">
        <w:t>information</w:t>
      </w:r>
      <w:proofErr w:type="spellEnd"/>
      <w:r w:rsidRPr="00FE13F6">
        <w:t>).</w:t>
      </w:r>
    </w:p>
    <w:p w:rsidR="004F718E" w:rsidRPr="00FE13F6" w:rsidRDefault="004F718E" w:rsidP="009768F1">
      <w:pPr>
        <w:pStyle w:val="main"/>
        <w:spacing w:before="0" w:beforeAutospacing="0" w:after="0" w:afterAutospacing="0"/>
        <w:ind w:firstLine="709"/>
        <w:jc w:val="both"/>
      </w:pPr>
      <w:proofErr w:type="spellStart"/>
      <w:r w:rsidRPr="00FE13F6">
        <w:rPr>
          <w:bCs/>
        </w:rPr>
        <w:t>Аудирование</w:t>
      </w:r>
      <w:proofErr w:type="spellEnd"/>
      <w:r w:rsidRPr="00FE13F6">
        <w:rPr>
          <w:bCs/>
        </w:rPr>
        <w:t xml:space="preserve">. </w:t>
      </w:r>
      <w:r w:rsidRPr="00FE13F6">
        <w:t xml:space="preserve">Обучение </w:t>
      </w:r>
      <w:proofErr w:type="spellStart"/>
      <w:r w:rsidRPr="00FE13F6">
        <w:t>аудированию</w:t>
      </w:r>
      <w:proofErr w:type="spellEnd"/>
      <w:r w:rsidRPr="00FE13F6">
        <w:t xml:space="preserve"> занимает существенное место в процессе обучения ИК в 8 классе. </w:t>
      </w:r>
      <w:proofErr w:type="spellStart"/>
      <w:r w:rsidRPr="00FE13F6">
        <w:t>Аудирование</w:t>
      </w:r>
      <w:proofErr w:type="spellEnd"/>
      <w:r w:rsidRPr="00FE13F6">
        <w:t xml:space="preserve"> выступает в двух функциях: как средство и как цель обучения.</w:t>
      </w:r>
    </w:p>
    <w:p w:rsidR="004F718E" w:rsidRPr="00FE13F6" w:rsidRDefault="004F718E" w:rsidP="009768F1">
      <w:pPr>
        <w:pStyle w:val="main"/>
        <w:spacing w:before="0" w:beforeAutospacing="0" w:after="0" w:afterAutospacing="0"/>
        <w:ind w:firstLine="709"/>
        <w:jc w:val="both"/>
      </w:pPr>
      <w:r w:rsidRPr="00FE13F6">
        <w:t xml:space="preserve">В 8 классе развиваются и совершенствуются сформированные ранее навыки и умения в данном виде речевой деятельности. В каждом цикле уроков имеются специальные тексты для </w:t>
      </w:r>
      <w:proofErr w:type="spellStart"/>
      <w:r w:rsidRPr="00FE13F6">
        <w:t>аудирования</w:t>
      </w:r>
      <w:proofErr w:type="spellEnd"/>
      <w:r w:rsidRPr="00FE13F6">
        <w:t xml:space="preserve">, которые постепенно усложняются за счет включения нового лексического и грамматического материала. Общий объем лексических единиц для </w:t>
      </w:r>
      <w:proofErr w:type="spellStart"/>
      <w:r w:rsidRPr="00FE13F6">
        <w:t>аудирования</w:t>
      </w:r>
      <w:proofErr w:type="spellEnd"/>
      <w:r w:rsidRPr="00FE13F6">
        <w:t xml:space="preserve"> — 2000.      На данном году обучения выделяются три вида </w:t>
      </w:r>
      <w:proofErr w:type="spellStart"/>
      <w:r w:rsidRPr="00FE13F6">
        <w:t>аудирования</w:t>
      </w:r>
      <w:proofErr w:type="spellEnd"/>
      <w:r w:rsidRPr="00FE13F6">
        <w:t xml:space="preserve">: </w:t>
      </w:r>
      <w:proofErr w:type="gramStart"/>
      <w:r w:rsidRPr="00FE13F6">
        <w:t>а)  </w:t>
      </w:r>
      <w:proofErr w:type="spellStart"/>
      <w:r w:rsidRPr="00FE13F6">
        <w:t>аудирование</w:t>
      </w:r>
      <w:proofErr w:type="spellEnd"/>
      <w:proofErr w:type="gramEnd"/>
      <w:r w:rsidRPr="00FE13F6">
        <w:t xml:space="preserve"> с полным пониманием воспринимаемого на слух текста (</w:t>
      </w:r>
      <w:proofErr w:type="spellStart"/>
      <w:r w:rsidRPr="00FE13F6">
        <w:t>listening</w:t>
      </w:r>
      <w:proofErr w:type="spellEnd"/>
      <w:r w:rsidR="00F76E11">
        <w:t xml:space="preserve"> </w:t>
      </w:r>
      <w:proofErr w:type="spellStart"/>
      <w:r w:rsidRPr="00FE13F6">
        <w:t>for</w:t>
      </w:r>
      <w:proofErr w:type="spellEnd"/>
      <w:r w:rsidR="00F76E11">
        <w:t xml:space="preserve"> </w:t>
      </w:r>
      <w:proofErr w:type="spellStart"/>
      <w:r w:rsidRPr="00FE13F6">
        <w:t>detail</w:t>
      </w:r>
      <w:proofErr w:type="spellEnd"/>
      <w:r w:rsidRPr="00FE13F6">
        <w:t>); б)  </w:t>
      </w:r>
      <w:proofErr w:type="spellStart"/>
      <w:r w:rsidRPr="00FE13F6">
        <w:t>аудирование</w:t>
      </w:r>
      <w:proofErr w:type="spellEnd"/>
      <w:r w:rsidRPr="00FE13F6">
        <w:t xml:space="preserve"> с общим охватом содержания, т. е. с пониманием лишь основной информации (</w:t>
      </w:r>
      <w:proofErr w:type="spellStart"/>
      <w:r w:rsidRPr="00FE13F6">
        <w:t>listening</w:t>
      </w:r>
      <w:proofErr w:type="spellEnd"/>
      <w:r w:rsidR="00F76E11">
        <w:t xml:space="preserve"> </w:t>
      </w:r>
      <w:proofErr w:type="spellStart"/>
      <w:r w:rsidRPr="00FE13F6">
        <w:t>for</w:t>
      </w:r>
      <w:proofErr w:type="spellEnd"/>
      <w:r w:rsidR="00F76E11">
        <w:t xml:space="preserve"> </w:t>
      </w:r>
      <w:proofErr w:type="spellStart"/>
      <w:r w:rsidRPr="00FE13F6">
        <w:t>the</w:t>
      </w:r>
      <w:proofErr w:type="spellEnd"/>
      <w:r w:rsidR="00F76E11">
        <w:t xml:space="preserve"> </w:t>
      </w:r>
      <w:proofErr w:type="spellStart"/>
      <w:r w:rsidRPr="00FE13F6">
        <w:t>main</w:t>
      </w:r>
      <w:proofErr w:type="spellEnd"/>
      <w:r w:rsidR="00F76E11">
        <w:t xml:space="preserve"> </w:t>
      </w:r>
      <w:proofErr w:type="spellStart"/>
      <w:r w:rsidRPr="00FE13F6">
        <w:t>idea</w:t>
      </w:r>
      <w:proofErr w:type="spellEnd"/>
      <w:r w:rsidRPr="00FE13F6">
        <w:t>); в)  </w:t>
      </w:r>
      <w:proofErr w:type="spellStart"/>
      <w:r w:rsidRPr="00FE13F6">
        <w:t>аудирование</w:t>
      </w:r>
      <w:proofErr w:type="spellEnd"/>
      <w:r w:rsidRPr="00FE13F6">
        <w:t xml:space="preserve"> с извлечением специфической информации (</w:t>
      </w:r>
      <w:proofErr w:type="spellStart"/>
      <w:r w:rsidRPr="00FE13F6">
        <w:t>listening</w:t>
      </w:r>
      <w:proofErr w:type="spellEnd"/>
      <w:r w:rsidR="00F76E11">
        <w:t xml:space="preserve"> </w:t>
      </w:r>
      <w:proofErr w:type="spellStart"/>
      <w:r w:rsidRPr="00FE13F6">
        <w:t>for</w:t>
      </w:r>
      <w:proofErr w:type="spellEnd"/>
      <w:r w:rsidR="00F76E11">
        <w:t xml:space="preserve"> </w:t>
      </w:r>
      <w:proofErr w:type="spellStart"/>
      <w:r w:rsidRPr="00FE13F6">
        <w:t>specific</w:t>
      </w:r>
      <w:proofErr w:type="spellEnd"/>
      <w:r w:rsidR="00F76E11">
        <w:t xml:space="preserve"> </w:t>
      </w:r>
      <w:proofErr w:type="spellStart"/>
      <w:r w:rsidRPr="00FE13F6">
        <w:t>information</w:t>
      </w:r>
      <w:proofErr w:type="spellEnd"/>
      <w:r w:rsidRPr="00FE13F6">
        <w:t>).</w:t>
      </w:r>
    </w:p>
    <w:p w:rsidR="004F718E" w:rsidRPr="00FE13F6" w:rsidRDefault="004F718E" w:rsidP="00F473BB">
      <w:pPr>
        <w:pStyle w:val="main"/>
        <w:spacing w:before="0" w:beforeAutospacing="0" w:after="0" w:afterAutospacing="0"/>
        <w:jc w:val="both"/>
      </w:pPr>
      <w:r w:rsidRPr="00FE13F6">
        <w:rPr>
          <w:bCs/>
        </w:rPr>
        <w:t>Говорение.</w:t>
      </w:r>
      <w:r w:rsidRPr="00FE13F6">
        <w:t>      При обучении говорению большой удельный вес имеет работа над рассуждением, выражением своего отношения, сравнительной оценкой родной культуры с культурой страны изучаемого языка.</w:t>
      </w:r>
    </w:p>
    <w:p w:rsidR="004F718E" w:rsidRPr="00FE13F6" w:rsidRDefault="004F718E" w:rsidP="00F473BB">
      <w:pPr>
        <w:pStyle w:val="main"/>
        <w:spacing w:before="0" w:beforeAutospacing="0" w:after="0" w:afterAutospacing="0"/>
        <w:jc w:val="both"/>
      </w:pPr>
      <w:r w:rsidRPr="00FE13F6">
        <w:t>При обучении монологической речи развиваются следующие навыки и умения.</w:t>
      </w:r>
    </w:p>
    <w:p w:rsidR="004F718E" w:rsidRPr="00FE13F6" w:rsidRDefault="004F718E" w:rsidP="00F473BB">
      <w:pPr>
        <w:pStyle w:val="main"/>
        <w:spacing w:before="0" w:beforeAutospacing="0" w:after="0" w:afterAutospacing="0"/>
        <w:jc w:val="both"/>
      </w:pPr>
      <w:r w:rsidRPr="00FE13F6">
        <w:t>      1.  </w:t>
      </w:r>
      <w:r w:rsidRPr="00FE13F6">
        <w:rPr>
          <w:i/>
          <w:iCs/>
        </w:rPr>
        <w:t>Умение высказываться целостно</w:t>
      </w:r>
      <w:r w:rsidRPr="00FE13F6">
        <w:t>, как в смысловом, так и в структурном отношении.</w:t>
      </w:r>
    </w:p>
    <w:p w:rsidR="004F718E" w:rsidRPr="00FE13F6" w:rsidRDefault="004F718E" w:rsidP="00F473BB">
      <w:pPr>
        <w:pStyle w:val="main"/>
        <w:spacing w:before="0" w:beforeAutospacing="0" w:after="0" w:afterAutospacing="0"/>
        <w:jc w:val="both"/>
        <w:rPr>
          <w:i/>
          <w:iCs/>
        </w:rPr>
      </w:pPr>
      <w:r w:rsidRPr="00FE13F6">
        <w:t>      2.  </w:t>
      </w:r>
      <w:r w:rsidRPr="00FE13F6">
        <w:rPr>
          <w:i/>
          <w:iCs/>
        </w:rPr>
        <w:t>Умение высказываться логично и связно.</w:t>
      </w:r>
    </w:p>
    <w:p w:rsidR="004F718E" w:rsidRPr="00FE13F6" w:rsidRDefault="004F718E" w:rsidP="00F473BB">
      <w:pPr>
        <w:pStyle w:val="main"/>
        <w:spacing w:before="0" w:beforeAutospacing="0" w:after="0" w:afterAutospacing="0"/>
        <w:jc w:val="both"/>
        <w:rPr>
          <w:i/>
          <w:iCs/>
        </w:rPr>
      </w:pPr>
      <w:r w:rsidRPr="00FE13F6">
        <w:t>      3.  </w:t>
      </w:r>
      <w:r w:rsidRPr="00FE13F6">
        <w:rPr>
          <w:i/>
          <w:iCs/>
        </w:rPr>
        <w:t>Умение высказываться продуктивно</w:t>
      </w:r>
    </w:p>
    <w:p w:rsidR="004F718E" w:rsidRPr="00FE13F6" w:rsidRDefault="004F718E" w:rsidP="00F473BB">
      <w:pPr>
        <w:pStyle w:val="main"/>
        <w:spacing w:before="0" w:beforeAutospacing="0" w:after="0" w:afterAutospacing="0"/>
        <w:jc w:val="both"/>
      </w:pPr>
      <w:r w:rsidRPr="00FE13F6">
        <w:t>  4.  </w:t>
      </w:r>
      <w:r w:rsidRPr="00FE13F6">
        <w:rPr>
          <w:i/>
          <w:iCs/>
        </w:rPr>
        <w:t>Умение говорить самостоятельно</w:t>
      </w:r>
      <w:r w:rsidRPr="00FE13F6">
        <w:t>, т. е. выбирать стратегию высказывания, составлять программу высказывания, говорить без заимствования мыслей из предварительно прочитанных и прослушанных источников, высказываться без опоры на полные записи или изображение.</w:t>
      </w:r>
    </w:p>
    <w:p w:rsidR="004F718E" w:rsidRPr="00FE13F6" w:rsidRDefault="004F718E" w:rsidP="00F473BB">
      <w:pPr>
        <w:pStyle w:val="main"/>
        <w:spacing w:before="0" w:beforeAutospacing="0" w:after="0" w:afterAutospacing="0"/>
        <w:jc w:val="both"/>
      </w:pPr>
      <w:r w:rsidRPr="00FE13F6">
        <w:t>      5.  </w:t>
      </w:r>
      <w:r w:rsidRPr="00FE13F6">
        <w:rPr>
          <w:i/>
          <w:iCs/>
        </w:rPr>
        <w:t>Умение говорить экспромтом</w:t>
      </w:r>
      <w:r w:rsidRPr="00FE13F6">
        <w:t>, без специальной подготовки и обсуждения.</w:t>
      </w:r>
    </w:p>
    <w:p w:rsidR="004F718E" w:rsidRPr="00FE13F6" w:rsidRDefault="004F718E" w:rsidP="00F473BB">
      <w:pPr>
        <w:pStyle w:val="main"/>
        <w:spacing w:before="0" w:beforeAutospacing="0" w:after="0" w:afterAutospacing="0"/>
        <w:jc w:val="both"/>
      </w:pPr>
      <w:r w:rsidRPr="00FE13F6">
        <w:t>      6.  </w:t>
      </w:r>
      <w:r w:rsidRPr="00FE13F6">
        <w:rPr>
          <w:i/>
          <w:iCs/>
        </w:rPr>
        <w:t>Умение говорить в нормальном темпе.</w:t>
      </w:r>
    </w:p>
    <w:p w:rsidR="004F718E" w:rsidRPr="00FE13F6" w:rsidRDefault="004F718E" w:rsidP="00F473BB">
      <w:pPr>
        <w:pStyle w:val="main"/>
        <w:spacing w:before="0" w:beforeAutospacing="0" w:after="0" w:afterAutospacing="0"/>
        <w:jc w:val="both"/>
      </w:pPr>
      <w:r w:rsidRPr="00FE13F6">
        <w:t> </w:t>
      </w:r>
      <w:r w:rsidRPr="00FE13F6">
        <w:rPr>
          <w:bCs/>
        </w:rPr>
        <w:t>Письмо.</w:t>
      </w:r>
      <w:r w:rsidRPr="00FE13F6">
        <w:t xml:space="preserve"> В области обучения письму ставится задача развивать следующие умения:</w:t>
      </w:r>
    </w:p>
    <w:p w:rsidR="004F718E" w:rsidRPr="00FE13F6" w:rsidRDefault="004F718E" w:rsidP="00F473BB">
      <w:pPr>
        <w:pStyle w:val="main"/>
        <w:spacing w:before="0" w:beforeAutospacing="0" w:after="0" w:afterAutospacing="0"/>
        <w:jc w:val="both"/>
      </w:pPr>
      <w:r w:rsidRPr="00FE13F6">
        <w:t>      </w:t>
      </w:r>
      <w:proofErr w:type="gramStart"/>
      <w:r w:rsidRPr="00FE13F6">
        <w:t>—  умение</w:t>
      </w:r>
      <w:proofErr w:type="gramEnd"/>
      <w:r w:rsidRPr="00FE13F6">
        <w:t xml:space="preserve"> выписывать из прочитанного то, что необходимо (от отдельных слов и выражений до развернутых цитат);</w:t>
      </w:r>
    </w:p>
    <w:p w:rsidR="004F718E" w:rsidRPr="00FE13F6" w:rsidRDefault="004F718E" w:rsidP="00F473BB">
      <w:pPr>
        <w:pStyle w:val="main"/>
        <w:spacing w:before="0" w:beforeAutospacing="0" w:after="0" w:afterAutospacing="0"/>
        <w:jc w:val="both"/>
      </w:pPr>
      <w:r w:rsidRPr="00FE13F6">
        <w:t>      —  умение фиксировать основные мысли, части высказывания и план услышанного;</w:t>
      </w:r>
    </w:p>
    <w:p w:rsidR="004F718E" w:rsidRPr="00FE13F6" w:rsidRDefault="004F718E" w:rsidP="00F473BB">
      <w:pPr>
        <w:pStyle w:val="main"/>
        <w:spacing w:before="0" w:beforeAutospacing="0" w:after="0" w:afterAutospacing="0"/>
        <w:jc w:val="both"/>
      </w:pPr>
      <w:r w:rsidRPr="00FE13F6">
        <w:t>      —  умение составлять план и тезисы будущего высказывания;</w:t>
      </w:r>
    </w:p>
    <w:p w:rsidR="004F718E" w:rsidRPr="00FE13F6" w:rsidRDefault="004F718E" w:rsidP="00F473BB">
      <w:pPr>
        <w:pStyle w:val="main"/>
        <w:spacing w:before="0" w:beforeAutospacing="0" w:after="0" w:afterAutospacing="0"/>
        <w:jc w:val="both"/>
      </w:pPr>
      <w:r w:rsidRPr="00FE13F6">
        <w:t>      —  умение письменно излагать свое отношение к чему-либо, мнение о чем-либо;</w:t>
      </w:r>
    </w:p>
    <w:p w:rsidR="00512915" w:rsidRDefault="004F718E" w:rsidP="00512915">
      <w:pPr>
        <w:pStyle w:val="main"/>
        <w:spacing w:before="0" w:beforeAutospacing="0" w:after="0" w:afterAutospacing="0"/>
        <w:jc w:val="both"/>
      </w:pPr>
      <w:r w:rsidRPr="00FE13F6">
        <w:t>      </w:t>
      </w:r>
      <w:proofErr w:type="gramStart"/>
      <w:r w:rsidRPr="00FE13F6">
        <w:t>—  умение</w:t>
      </w:r>
      <w:proofErr w:type="gramEnd"/>
      <w:r w:rsidRPr="00FE13F6">
        <w:t xml:space="preserve"> писать различные виды писем (письмо знакомства, деловое письмо, письмо-запрос, письмо-благодарность, личное письмо (о себе, своем городе, праздниках).</w:t>
      </w:r>
    </w:p>
    <w:p w:rsidR="00512915" w:rsidRPr="00512915" w:rsidRDefault="004F718E" w:rsidP="00512915">
      <w:pPr>
        <w:pStyle w:val="main"/>
        <w:spacing w:before="0" w:beforeAutospacing="0" w:after="0" w:afterAutospacing="0"/>
        <w:jc w:val="both"/>
        <w:rPr>
          <w:b/>
          <w:bCs/>
        </w:rPr>
      </w:pPr>
      <w:r w:rsidRPr="00FE13F6">
        <w:t xml:space="preserve">2.3. </w:t>
      </w:r>
      <w:r w:rsidRPr="00512915">
        <w:rPr>
          <w:b/>
          <w:bCs/>
        </w:rPr>
        <w:t>Развивающий аспект</w:t>
      </w:r>
    </w:p>
    <w:p w:rsidR="004F718E" w:rsidRPr="00FE13F6" w:rsidRDefault="004F718E" w:rsidP="00512915">
      <w:pPr>
        <w:pStyle w:val="main"/>
        <w:spacing w:before="0" w:beforeAutospacing="0" w:after="0" w:afterAutospacing="0"/>
        <w:jc w:val="both"/>
      </w:pPr>
      <w:r w:rsidRPr="00FE13F6">
        <w:t xml:space="preserve">Согласно концепции коммуникативного обучения интеллектуальное развитие учащихся является одной из главных задач обучения ИК. </w:t>
      </w:r>
      <w:proofErr w:type="spellStart"/>
      <w:r w:rsidRPr="00FE13F6">
        <w:t>Интеллектуальнаянагруженность</w:t>
      </w:r>
      <w:proofErr w:type="spellEnd"/>
      <w:r w:rsidRPr="00FE13F6">
        <w:t xml:space="preserve"> достигается за счет информативной насыщенности уроков. Авторы стремились к тому, </w:t>
      </w:r>
      <w:r w:rsidRPr="00FE13F6">
        <w:lastRenderedPageBreak/>
        <w:t xml:space="preserve">чтобы каждый раздел цикла был познавательным и сталкивал различные мнения, создавая тем самым условия для </w:t>
      </w:r>
      <w:proofErr w:type="spellStart"/>
      <w:r w:rsidRPr="00FE13F6">
        <w:t>взаимообогащающего</w:t>
      </w:r>
      <w:proofErr w:type="spellEnd"/>
      <w:r w:rsidRPr="00FE13F6">
        <w:t xml:space="preserve"> общения.</w:t>
      </w:r>
    </w:p>
    <w:p w:rsidR="004F718E" w:rsidRPr="00FE13F6" w:rsidRDefault="004F718E" w:rsidP="00F473BB">
      <w:pPr>
        <w:pStyle w:val="main"/>
        <w:spacing w:before="0" w:beforeAutospacing="0" w:after="0" w:afterAutospacing="0"/>
        <w:jc w:val="both"/>
      </w:pPr>
      <w:r w:rsidRPr="00FE13F6">
        <w:t xml:space="preserve">2.4. </w:t>
      </w:r>
      <w:r w:rsidRPr="00512915">
        <w:rPr>
          <w:b/>
          <w:bCs/>
        </w:rPr>
        <w:t>Воспитательный аспект</w:t>
      </w:r>
    </w:p>
    <w:p w:rsidR="004F718E" w:rsidRDefault="004F718E" w:rsidP="00F473BB">
      <w:pPr>
        <w:pStyle w:val="main"/>
        <w:spacing w:before="0" w:beforeAutospacing="0" w:after="0" w:afterAutospacing="0"/>
        <w:jc w:val="both"/>
      </w:pPr>
      <w:r w:rsidRPr="00FE13F6">
        <w:t>Согласно концепции коммуникативного обучения ИК воспитание должно пронизывать весь процесс обучения: воспитывает все — и содержание текстов, и то, как они напечатаны, и то, что говорит учитель, и то, как он это говорит. Вопросы, связанные с нравственным воспитанием, находят свое отражение в заданиях, требующих от учащихся личностной оценки фактов и событий, о которых идет речь в учебном материале. Сравнивая свое собственное отношение к общечеловеческим ценностям с отношением к ним британских сверстников, учащиеся учатся понимать друг друга. Знакомясь с лучшими образцами британской культуры, учащиеся лучше и глубже осознают свою родную культуру.</w:t>
      </w:r>
    </w:p>
    <w:p w:rsidR="00512915" w:rsidRPr="00FE13F6" w:rsidRDefault="00512915" w:rsidP="00F473BB">
      <w:pPr>
        <w:pStyle w:val="main"/>
        <w:spacing w:before="0" w:beforeAutospacing="0" w:after="0" w:afterAutospacing="0"/>
        <w:jc w:val="both"/>
      </w:pPr>
    </w:p>
    <w:p w:rsidR="00774BF0" w:rsidRPr="00FE13F6" w:rsidRDefault="00774BF0" w:rsidP="00404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Место учебного предмет</w:t>
      </w:r>
      <w:r w:rsidR="0087436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3F6">
        <w:rPr>
          <w:rFonts w:ascii="Times New Roman" w:hAnsi="Times New Roman" w:cs="Times New Roman"/>
          <w:b/>
          <w:sz w:val="24"/>
          <w:szCs w:val="24"/>
        </w:rPr>
        <w:t>«Английский язык» в учебном плане</w:t>
      </w:r>
    </w:p>
    <w:p w:rsidR="00F97D5C" w:rsidRPr="00F97D5C" w:rsidRDefault="00F97D5C" w:rsidP="00F97D5C">
      <w:pPr>
        <w:jc w:val="both"/>
        <w:rPr>
          <w:rFonts w:ascii="Times New Roman" w:hAnsi="Times New Roman" w:cs="Times New Roman"/>
          <w:sz w:val="24"/>
          <w:szCs w:val="24"/>
        </w:rPr>
      </w:pPr>
      <w:r w:rsidRPr="00F97D5C">
        <w:rPr>
          <w:rFonts w:ascii="Times New Roman" w:hAnsi="Times New Roman" w:cs="Times New Roman"/>
          <w:sz w:val="24"/>
          <w:szCs w:val="24"/>
        </w:rPr>
        <w:t>Рабочая программа учебного предмета «Английский язык» рассчитана на 68 часов (2 часа в неделю) в обязательной части.</w:t>
      </w:r>
    </w:p>
    <w:p w:rsidR="00F97D5C" w:rsidRPr="00F97D5C" w:rsidRDefault="00F97D5C" w:rsidP="00F97D5C">
      <w:pPr>
        <w:jc w:val="both"/>
        <w:rPr>
          <w:rFonts w:ascii="Times New Roman" w:hAnsi="Times New Roman" w:cs="Times New Roman"/>
          <w:sz w:val="24"/>
          <w:szCs w:val="24"/>
        </w:rPr>
      </w:pPr>
      <w:r w:rsidRPr="00F97D5C">
        <w:rPr>
          <w:rFonts w:ascii="Times New Roman" w:hAnsi="Times New Roman" w:cs="Times New Roman"/>
          <w:sz w:val="24"/>
          <w:szCs w:val="24"/>
        </w:rPr>
        <w:t xml:space="preserve">«Английский язык. Грамматика» является внутри предметным модулем на основе учебника «Английский язык» авторов </w:t>
      </w:r>
      <w:proofErr w:type="spellStart"/>
      <w:r w:rsidRPr="00F97D5C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Pr="00F97D5C">
        <w:rPr>
          <w:rFonts w:ascii="Times New Roman" w:hAnsi="Times New Roman" w:cs="Times New Roman"/>
          <w:sz w:val="24"/>
          <w:szCs w:val="24"/>
        </w:rPr>
        <w:t xml:space="preserve"> В.П., Лапа Н.М., </w:t>
      </w:r>
      <w:proofErr w:type="spellStart"/>
      <w:r w:rsidRPr="00F97D5C">
        <w:rPr>
          <w:rFonts w:ascii="Times New Roman" w:hAnsi="Times New Roman" w:cs="Times New Roman"/>
          <w:sz w:val="24"/>
          <w:szCs w:val="24"/>
        </w:rPr>
        <w:t>Перегудовой</w:t>
      </w:r>
      <w:proofErr w:type="spellEnd"/>
      <w:r w:rsidRPr="00F97D5C">
        <w:rPr>
          <w:rFonts w:ascii="Times New Roman" w:hAnsi="Times New Roman" w:cs="Times New Roman"/>
          <w:sz w:val="24"/>
          <w:szCs w:val="24"/>
        </w:rPr>
        <w:t xml:space="preserve"> Э.Ш. и др. издательства «Просвещение» 2018г., выведена в часть, формируемую участниками образовательных отношений. Программа модуля «Английский язык. Грамматика» рассчитана на 34 часа.</w:t>
      </w:r>
    </w:p>
    <w:p w:rsidR="00774BF0" w:rsidRPr="00404341" w:rsidRDefault="00774BF0" w:rsidP="0040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04341">
        <w:rPr>
          <w:rFonts w:ascii="Times New Roman" w:eastAsia="Times New Roman" w:hAnsi="Times New Roman" w:cs="Times New Roman"/>
          <w:b/>
          <w:iCs/>
          <w:sz w:val="24"/>
          <w:szCs w:val="24"/>
        </w:rPr>
        <w:t>Планируемые результаты изучения курса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Личностные, </w:t>
      </w:r>
      <w:proofErr w:type="spellStart"/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метапредметные</w:t>
      </w:r>
      <w:proofErr w:type="spellEnd"/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предметные результаты освоения иностранного языка в 8 классе.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Личностные результаты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2) формирование ответственного отношения к учению, </w:t>
      </w:r>
      <w:proofErr w:type="gramStart"/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готовности и способности</w:t>
      </w:r>
      <w:proofErr w:type="gramEnd"/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Метапредметные</w:t>
      </w:r>
      <w:proofErr w:type="spellEnd"/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результаты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Метапредметные</w:t>
      </w:r>
      <w:proofErr w:type="spellEnd"/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результаты в данном курсе развиваются главным образом благодаря развивающему аспекту иноязычного образования.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1. </w:t>
      </w: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Положительное отношение к предмету и мотивация к дальнейшему овладению ИЯ:</w:t>
      </w: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элементарное представление оИЯ как средстве познания мира и других культур; первоначальный опыт межкультурного общения; познавательный интерес и личностный смысл изучения ИЯ.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2. </w:t>
      </w: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Языковые и речемыслительные способности, психические функции и процессы.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Языковые способности: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к слуховой дифференциации (фонематический и интонационный слух)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к зрительной дифференциации (транскрипционных знаков, букв, буквосочетаний, отдельных слов, грамматических конструкций и т.п.)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к имитации (речевой единицы на уровне слова, фразы)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к догадке (на основе словообразования, аналогии с родным языком, контекста, иллюстративной наглядности и др.);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к выявлению языковых закономерностей (выведению правил).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способности к решению речемыслительных задач: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к соотнесению/сопоставлению (языковых единиц, их форм и значений)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к осознанию и объяснению (правил, памяток и т.д.)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к построению высказывания в соответствии с коммуникативными задачами (с опорами и без использования опор);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к трансформации (языковых единиц на уровне словосочетания, фразы).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Психические процессы и функции: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восприятие (расширение единицы зрительного и слухового восприятия)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мышление (развитие таких мыслительных операций как анализ, синтез, сравнение, классификация, систематизация, обобщение);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внимание (повысится устойчивость, разовьется способность к распределению и переключению, увеличится объем);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У ученика 8 класса будет возможность развить языковые способности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к выявлению главного (основной идеи, главного предложения в абзаце, в тексте);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к логическому изложению (содержания прочитанного письменно зафиксированного высказывания, короткого текста);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способности к решению речемыслительных задач: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к формулированию выводов (из прочитанного, услышанного);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к иллюстрированию (приведение примеров);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- к антиципации (структурной и содержательной);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к выстраиванию логической/хронологической последовательности (порядка, очередности);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к оценке/самооценке (высказываний, действий и т.д.);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психические процессы и функции: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такие качества ума как любознательность, логичность, доказательность, критичность, самостоятельность; 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память (расширение объема оперативной слуховой и зрительной памяти);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творческое воображение.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3. </w:t>
      </w: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Специальные учебные умения и универсальные учебные действия.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Специальные учебные умения: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пользоваться различными опорами: грамматическими схемами, речевыми образцами, ключевыми словами, планом и др. для построения собственных высказываний;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пользоваться электронным приложением;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оценивать свои умения в различных видах речевой деятельности.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Выпускник получит возможность научиться: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— рационально организовывать свою работу в классе и дома (выполнять различные типы упражнений и т.п.);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пользоваться электронным приложением.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Универсальные учебные действия: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работать с информацией (текстом/</w:t>
      </w:r>
      <w:proofErr w:type="spellStart"/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аудиотекстом</w:t>
      </w:r>
      <w:proofErr w:type="spellEnd"/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сотрудничать со сверстниками, работать в паре/ группе, а также работать самостоятельно;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выполнять задания в различных тестовых форматах.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Выпускник получит возможность научиться: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работать с информацией (текстом/</w:t>
      </w:r>
      <w:proofErr w:type="spellStart"/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аудиотекстом</w:t>
      </w:r>
      <w:proofErr w:type="spellEnd"/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):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вести диалог, учитывая позицию собеседника;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планировать и осуществлять проектную деятельность;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контролировать и оценивать учебные действия в соответствии с поставленной задачей;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читать тексты различных стилей и жанров в соответствии с целями и задачами;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осознанно строить речевое высказывание в соответствии с коммуникативными задачами;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осуществлять логические действия: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рассуждений.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Предметные результаты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В процессе овладения познавательным (социокультурным) аспектом выпускник 8 класса научится: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узнавать достопримечательности стран изучаемого языка/родной страны;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понимать особенности британских и американских национальных и семейных праздников и традиций;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-понимать особенности образа жизни своих зарубежных сверстников;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Выпускник 8 класса получит возможность: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сопоставлять реалии стран изучаемого языка и родной страны;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представлять реалии своей страны средствами английского языка.</w:t>
      </w:r>
    </w:p>
    <w:p w:rsidR="004F718E" w:rsidRPr="00FE13F6" w:rsidRDefault="004F718E" w:rsidP="00F47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- познакомиться и выучить наизусть популярные детские песенки и стихотворения;</w:t>
      </w:r>
    </w:p>
    <w:p w:rsidR="004F718E" w:rsidRPr="00FE13F6" w:rsidRDefault="004F718E" w:rsidP="002F00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bCs/>
          <w:iCs/>
          <w:sz w:val="24"/>
          <w:szCs w:val="24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2F00C4" w:rsidRDefault="002F00C4" w:rsidP="002F00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556" w:rsidRPr="00FE13F6" w:rsidRDefault="00275556" w:rsidP="002F00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516093" w:rsidRPr="00FE13F6" w:rsidRDefault="00275556" w:rsidP="002755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sz w:val="24"/>
          <w:szCs w:val="24"/>
        </w:rPr>
        <w:t xml:space="preserve"> </w:t>
      </w:r>
      <w:r w:rsidR="00516093" w:rsidRPr="00FE13F6">
        <w:rPr>
          <w:rFonts w:ascii="Times New Roman" w:hAnsi="Times New Roman" w:cs="Times New Roman"/>
          <w:sz w:val="24"/>
          <w:szCs w:val="24"/>
        </w:rPr>
        <w:t xml:space="preserve">Согласно  требованиям  федерального  компонента  государственного  стандарта, предметное содержание учебного предмета для </w:t>
      </w:r>
      <w:r w:rsidR="00503E84" w:rsidRPr="00FE13F6">
        <w:rPr>
          <w:rFonts w:ascii="Times New Roman" w:hAnsi="Times New Roman" w:cs="Times New Roman"/>
          <w:sz w:val="24"/>
          <w:szCs w:val="24"/>
        </w:rPr>
        <w:t>8</w:t>
      </w:r>
      <w:r w:rsidR="00516093" w:rsidRPr="00FE13F6">
        <w:rPr>
          <w:rFonts w:ascii="Times New Roman" w:hAnsi="Times New Roman" w:cs="Times New Roman"/>
          <w:sz w:val="24"/>
          <w:szCs w:val="24"/>
        </w:rPr>
        <w:t xml:space="preserve"> класса включает в себя такие темы, как: </w:t>
      </w:r>
    </w:p>
    <w:p w:rsidR="009D20ED" w:rsidRPr="00FE13F6" w:rsidRDefault="009D20ED" w:rsidP="00275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sz w:val="24"/>
          <w:szCs w:val="24"/>
        </w:rPr>
        <w:t>1. «Коротко о моей стране» (учащимся предложат ознакомиться с символами Британии, государствами, составляющими Британские острова и Объедине</w:t>
      </w:r>
      <w:r w:rsidR="0097125D" w:rsidRPr="00FE13F6">
        <w:rPr>
          <w:rFonts w:ascii="Times New Roman" w:eastAsia="Times New Roman" w:hAnsi="Times New Roman" w:cs="Times New Roman"/>
          <w:sz w:val="24"/>
          <w:szCs w:val="24"/>
        </w:rPr>
        <w:t xml:space="preserve">нное Королевство </w:t>
      </w:r>
      <w:proofErr w:type="gramStart"/>
      <w:r w:rsidR="0097125D" w:rsidRPr="00FE13F6">
        <w:rPr>
          <w:rFonts w:ascii="Times New Roman" w:eastAsia="Times New Roman" w:hAnsi="Times New Roman" w:cs="Times New Roman"/>
          <w:sz w:val="24"/>
          <w:szCs w:val="24"/>
        </w:rPr>
        <w:t>Великобритании</w:t>
      </w:r>
      <w:r w:rsidRPr="00FE13F6">
        <w:rPr>
          <w:rFonts w:ascii="Times New Roman" w:eastAsia="Times New Roman" w:hAnsi="Times New Roman" w:cs="Times New Roman"/>
          <w:sz w:val="24"/>
          <w:szCs w:val="24"/>
        </w:rPr>
        <w:t>;Британскими</w:t>
      </w:r>
      <w:proofErr w:type="gramEnd"/>
      <w:r w:rsidRPr="00FE13F6">
        <w:rPr>
          <w:rFonts w:ascii="Times New Roman" w:eastAsia="Times New Roman" w:hAnsi="Times New Roman" w:cs="Times New Roman"/>
          <w:sz w:val="24"/>
          <w:szCs w:val="24"/>
        </w:rPr>
        <w:t xml:space="preserve"> актерами и героями литературных произведений; цирком </w:t>
      </w:r>
      <w:proofErr w:type="spellStart"/>
      <w:r w:rsidRPr="00FE13F6">
        <w:rPr>
          <w:rFonts w:ascii="Times New Roman" w:eastAsia="Times New Roman" w:hAnsi="Times New Roman" w:cs="Times New Roman"/>
          <w:sz w:val="24"/>
          <w:szCs w:val="24"/>
        </w:rPr>
        <w:t>Пиккадилли</w:t>
      </w:r>
      <w:proofErr w:type="spellEnd"/>
      <w:r w:rsidRPr="00FE13F6">
        <w:rPr>
          <w:rFonts w:ascii="Times New Roman" w:eastAsia="Times New Roman" w:hAnsi="Times New Roman" w:cs="Times New Roman"/>
          <w:sz w:val="24"/>
          <w:szCs w:val="24"/>
        </w:rPr>
        <w:t xml:space="preserve">., песней «Улицы Лондона», с национальными эмблемами Дублина и Калифорнии; самыми большими городами, реками, горами в Британии; с социальными классами в Британии; </w:t>
      </w:r>
      <w:proofErr w:type="spellStart"/>
      <w:r w:rsidRPr="00FE13F6">
        <w:rPr>
          <w:rFonts w:ascii="Times New Roman" w:eastAsia="Times New Roman" w:hAnsi="Times New Roman" w:cs="Times New Roman"/>
          <w:sz w:val="24"/>
          <w:szCs w:val="24"/>
        </w:rPr>
        <w:t>Бид</w:t>
      </w:r>
      <w:proofErr w:type="spellEnd"/>
      <w:r w:rsidRPr="00FE13F6">
        <w:rPr>
          <w:rFonts w:ascii="Times New Roman" w:eastAsia="Times New Roman" w:hAnsi="Times New Roman" w:cs="Times New Roman"/>
          <w:sz w:val="24"/>
          <w:szCs w:val="24"/>
        </w:rPr>
        <w:t xml:space="preserve">-отец английской истории.). </w:t>
      </w:r>
    </w:p>
    <w:p w:rsidR="009D20ED" w:rsidRPr="00FE13F6" w:rsidRDefault="009D20ED" w:rsidP="0097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sz w:val="24"/>
          <w:szCs w:val="24"/>
        </w:rPr>
        <w:t xml:space="preserve">2. «Твоя страна - земля традиций?» (учащимся предложат ознакомиться с наиболее известными центрами путешествий в Британии; транспортв Британии; Британская билетная система; детские летние центры в </w:t>
      </w:r>
      <w:proofErr w:type="gramStart"/>
      <w:r w:rsidRPr="00FE13F6">
        <w:rPr>
          <w:rFonts w:ascii="Times New Roman" w:eastAsia="Times New Roman" w:hAnsi="Times New Roman" w:cs="Times New Roman"/>
          <w:sz w:val="24"/>
          <w:szCs w:val="24"/>
        </w:rPr>
        <w:t>Британии ;программы</w:t>
      </w:r>
      <w:proofErr w:type="gramEnd"/>
      <w:r w:rsidRPr="00FE13F6">
        <w:rPr>
          <w:rFonts w:ascii="Times New Roman" w:eastAsia="Times New Roman" w:hAnsi="Times New Roman" w:cs="Times New Roman"/>
          <w:sz w:val="24"/>
          <w:szCs w:val="24"/>
        </w:rPr>
        <w:t xml:space="preserve"> по обмену опытом ;</w:t>
      </w:r>
      <w:proofErr w:type="spellStart"/>
      <w:r w:rsidRPr="00FE13F6">
        <w:rPr>
          <w:rFonts w:ascii="Times New Roman" w:eastAsia="Times New Roman" w:hAnsi="Times New Roman" w:cs="Times New Roman"/>
          <w:sz w:val="24"/>
          <w:szCs w:val="24"/>
        </w:rPr>
        <w:t>Ж.Даррел</w:t>
      </w:r>
      <w:proofErr w:type="spellEnd"/>
      <w:r w:rsidRPr="00FE13F6">
        <w:rPr>
          <w:rFonts w:ascii="Times New Roman" w:eastAsia="Times New Roman" w:hAnsi="Times New Roman" w:cs="Times New Roman"/>
          <w:sz w:val="24"/>
          <w:szCs w:val="24"/>
        </w:rPr>
        <w:t xml:space="preserve"> и его книги; некоторые виды спорта в Лондоне; Ж.Верн «Вокруг света за 80 дней»). </w:t>
      </w:r>
    </w:p>
    <w:p w:rsidR="009D20ED" w:rsidRPr="00FE13F6" w:rsidRDefault="009D20ED" w:rsidP="0097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sz w:val="24"/>
          <w:szCs w:val="24"/>
        </w:rPr>
        <w:t xml:space="preserve">3. «Ты любишь путешествовать?» (Учащиеся знакомятся с традициями и национальными праздниками; Британскими манерами поведения в различных ситуациях; праздниками в США; формальными и неформальными приглашениями на праздники.). </w:t>
      </w:r>
    </w:p>
    <w:p w:rsidR="009D20ED" w:rsidRPr="00FE13F6" w:rsidRDefault="009D20ED" w:rsidP="0097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sz w:val="24"/>
          <w:szCs w:val="24"/>
        </w:rPr>
        <w:t xml:space="preserve">4. «Ты хороший спортсмен?» (Учащиеся познакомятся с Олимпийскими играми в Барселоне; различными видами спорта в Др.Греции и в разных странах в современное время; факты из истории футбола.). </w:t>
      </w:r>
    </w:p>
    <w:p w:rsidR="009D20ED" w:rsidRPr="00FE13F6" w:rsidRDefault="009D20ED" w:rsidP="0097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sz w:val="24"/>
          <w:szCs w:val="24"/>
        </w:rPr>
        <w:t xml:space="preserve">5. «Полезные советы для здорового образа жизни» (Учащиеся знакомятся со столицей Англии: ее улицами, достопримечательностями; видами путешествий; высказываниями зарубежных сверстников о необходимости знать иностранный язык; знакомятся с молодежными предпочтениями путешествий; учатся культуре путешествий у своих сверстников на их высказываниях и рассказах.). </w:t>
      </w:r>
    </w:p>
    <w:p w:rsidR="009D20ED" w:rsidRPr="00FE13F6" w:rsidRDefault="009D20ED" w:rsidP="0097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3F6">
        <w:rPr>
          <w:rFonts w:ascii="Times New Roman" w:eastAsia="Times New Roman" w:hAnsi="Times New Roman" w:cs="Times New Roman"/>
          <w:sz w:val="24"/>
          <w:szCs w:val="24"/>
        </w:rPr>
        <w:t>6. «Перемена времени, перемена стилей»</w:t>
      </w:r>
      <w:r w:rsidR="00503E84" w:rsidRPr="00FE13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13F6">
        <w:rPr>
          <w:rFonts w:ascii="Times New Roman" w:eastAsia="Times New Roman" w:hAnsi="Times New Roman" w:cs="Times New Roman"/>
          <w:sz w:val="24"/>
          <w:szCs w:val="24"/>
        </w:rPr>
        <w:t>Учащиеся знакомятся с тем</w:t>
      </w:r>
      <w:r w:rsidR="00503E84" w:rsidRPr="00FE13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E13F6">
        <w:rPr>
          <w:rFonts w:ascii="Times New Roman" w:eastAsia="Times New Roman" w:hAnsi="Times New Roman" w:cs="Times New Roman"/>
          <w:sz w:val="24"/>
          <w:szCs w:val="24"/>
        </w:rPr>
        <w:t xml:space="preserve"> какая была мода Англии в прошлом, со стилями современной моды, выражать собственное мнение о предпочтении того или иного стиля; читая и слушая высказыван</w:t>
      </w:r>
      <w:r w:rsidR="00503E84" w:rsidRPr="00FE13F6">
        <w:rPr>
          <w:rFonts w:ascii="Times New Roman" w:eastAsia="Times New Roman" w:hAnsi="Times New Roman" w:cs="Times New Roman"/>
          <w:sz w:val="24"/>
          <w:szCs w:val="24"/>
        </w:rPr>
        <w:t>ия сверстников о школьной форме</w:t>
      </w:r>
      <w:r w:rsidRPr="00FE13F6">
        <w:rPr>
          <w:rFonts w:ascii="Times New Roman" w:eastAsia="Times New Roman" w:hAnsi="Times New Roman" w:cs="Times New Roman"/>
          <w:sz w:val="24"/>
          <w:szCs w:val="24"/>
        </w:rPr>
        <w:t>, ученики выскажут собственные мнения по отношению к специальной одежде, о важности хорошо и опрятно выглядеть в общественных учреждениях и офисах; учатся сравнивать отношения к моде своих зарубежных сверстников в Великобритании, США и собственные в России.)</w:t>
      </w:r>
    </w:p>
    <w:p w:rsidR="0078350A" w:rsidRPr="00FE13F6" w:rsidRDefault="0078350A" w:rsidP="0097125D">
      <w:pPr>
        <w:pStyle w:val="c14"/>
        <w:spacing w:before="0" w:beforeAutospacing="0" w:after="0" w:afterAutospacing="0"/>
        <w:ind w:firstLine="709"/>
        <w:jc w:val="both"/>
      </w:pPr>
      <w:r w:rsidRPr="00FE13F6">
        <w:rPr>
          <w:rStyle w:val="c5"/>
        </w:rPr>
        <w:t>Соотносится со следующим предметным содержанием государственного стандарта основного общего образования по иностранному языку: Родная страна и страны изучаемого языка. Их географическое положение, климат, население, культурные особенности. Досуг и увлечения молодежи (спорт).  Выдающиеся люди, их вклад в науку и мировую культуру. Здоровый образ жизни. Молодежная мода.</w:t>
      </w:r>
    </w:p>
    <w:p w:rsidR="007B7430" w:rsidRPr="00FE13F6" w:rsidRDefault="007B7430" w:rsidP="0097125D">
      <w:pPr>
        <w:pStyle w:val="c14"/>
        <w:spacing w:before="0" w:beforeAutospacing="0" w:after="0" w:afterAutospacing="0"/>
        <w:ind w:firstLine="709"/>
        <w:jc w:val="both"/>
        <w:rPr>
          <w:rStyle w:val="c3"/>
        </w:rPr>
      </w:pPr>
    </w:p>
    <w:p w:rsidR="0078350A" w:rsidRPr="00FE13F6" w:rsidRDefault="0078350A" w:rsidP="0097125D">
      <w:pPr>
        <w:pStyle w:val="c14"/>
        <w:spacing w:before="0" w:beforeAutospacing="0" w:after="0" w:afterAutospacing="0"/>
        <w:ind w:firstLine="709"/>
        <w:jc w:val="both"/>
      </w:pPr>
      <w:r w:rsidRPr="00FE13F6">
        <w:rPr>
          <w:rStyle w:val="c3"/>
        </w:rPr>
        <w:t> Грамматический материал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</w:pPr>
      <w:r w:rsidRPr="00FE13F6">
        <w:rPr>
          <w:rStyle w:val="c5"/>
        </w:rPr>
        <w:t>1. Артикль.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</w:pPr>
      <w:r w:rsidRPr="00FE13F6">
        <w:rPr>
          <w:rStyle w:val="c5"/>
        </w:rPr>
        <w:lastRenderedPageBreak/>
        <w:t>-артикли с названиями национальностей и языков;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</w:pPr>
      <w:r w:rsidRPr="00FE13F6">
        <w:rPr>
          <w:rStyle w:val="c5"/>
        </w:rPr>
        <w:t>2. Глагол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</w:pPr>
      <w:r w:rsidRPr="00FE13F6">
        <w:rPr>
          <w:rStyle w:val="c5"/>
        </w:rPr>
        <w:t>-</w:t>
      </w:r>
      <w:proofErr w:type="spellStart"/>
      <w:r w:rsidRPr="00FE13F6">
        <w:rPr>
          <w:rStyle w:val="c5"/>
        </w:rPr>
        <w:t>видо</w:t>
      </w:r>
      <w:proofErr w:type="spellEnd"/>
      <w:r w:rsidRPr="00FE13F6">
        <w:rPr>
          <w:rStyle w:val="c5"/>
        </w:rPr>
        <w:t xml:space="preserve">-временная форма </w:t>
      </w:r>
      <w:proofErr w:type="spellStart"/>
      <w:r w:rsidRPr="00FE13F6">
        <w:rPr>
          <w:rStyle w:val="c5"/>
        </w:rPr>
        <w:t>PresentPerfectProgressive</w:t>
      </w:r>
      <w:proofErr w:type="spellEnd"/>
      <w:r w:rsidRPr="00FE13F6">
        <w:rPr>
          <w:rStyle w:val="c5"/>
        </w:rPr>
        <w:t xml:space="preserve"> (I </w:t>
      </w:r>
      <w:proofErr w:type="spellStart"/>
      <w:r w:rsidRPr="00FE13F6">
        <w:rPr>
          <w:rStyle w:val="c5"/>
        </w:rPr>
        <w:t>havebeenlivingherefortwoyears</w:t>
      </w:r>
      <w:proofErr w:type="spellEnd"/>
      <w:r w:rsidRPr="00FE13F6">
        <w:rPr>
          <w:rStyle w:val="c5"/>
        </w:rPr>
        <w:t xml:space="preserve">.) </w:t>
      </w:r>
      <w:proofErr w:type="gramStart"/>
      <w:r w:rsidRPr="00FE13F6">
        <w:rPr>
          <w:rStyle w:val="c5"/>
        </w:rPr>
        <w:t>в  утвердительных</w:t>
      </w:r>
      <w:proofErr w:type="gramEnd"/>
      <w:r w:rsidRPr="00FE13F6">
        <w:rPr>
          <w:rStyle w:val="c5"/>
        </w:rPr>
        <w:t xml:space="preserve">, отрицательных и вопросительных предложениях; 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  <w:rPr>
          <w:lang w:val="en-US"/>
        </w:rPr>
      </w:pPr>
      <w:r w:rsidRPr="00FE13F6">
        <w:rPr>
          <w:rStyle w:val="c5"/>
          <w:lang w:val="en-US"/>
        </w:rPr>
        <w:t xml:space="preserve">- </w:t>
      </w:r>
      <w:proofErr w:type="gramStart"/>
      <w:r w:rsidRPr="00FE13F6">
        <w:rPr>
          <w:rStyle w:val="c5"/>
        </w:rPr>
        <w:t>глаголывстрадательномзалоге</w:t>
      </w:r>
      <w:proofErr w:type="gramEnd"/>
      <w:r w:rsidRPr="00FE13F6">
        <w:rPr>
          <w:rStyle w:val="c5"/>
          <w:lang w:val="en-US"/>
        </w:rPr>
        <w:t xml:space="preserve">: </w:t>
      </w:r>
      <w:r w:rsidRPr="00FE13F6">
        <w:rPr>
          <w:rStyle w:val="c5"/>
        </w:rPr>
        <w:t>в</w:t>
      </w:r>
      <w:r w:rsidRPr="00FE13F6">
        <w:rPr>
          <w:rStyle w:val="c5"/>
          <w:lang w:val="en-US"/>
        </w:rPr>
        <w:t xml:space="preserve"> Present Perfect (Football has been played for hundreds of years);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  <w:rPr>
          <w:lang w:val="en-US"/>
        </w:rPr>
      </w:pPr>
      <w:r w:rsidRPr="00FE13F6">
        <w:rPr>
          <w:rStyle w:val="c5"/>
          <w:lang w:val="en-US"/>
        </w:rPr>
        <w:t>-</w:t>
      </w:r>
      <w:r w:rsidRPr="00FE13F6">
        <w:rPr>
          <w:rStyle w:val="c5"/>
        </w:rPr>
        <w:t>модальныеглаголыиихэквиваленты</w:t>
      </w:r>
      <w:r w:rsidRPr="00FE13F6">
        <w:rPr>
          <w:rStyle w:val="c5"/>
          <w:lang w:val="en-US"/>
        </w:rPr>
        <w:t xml:space="preserve">: </w:t>
      </w:r>
      <w:proofErr w:type="gramStart"/>
      <w:r w:rsidRPr="00FE13F6">
        <w:rPr>
          <w:rStyle w:val="c5"/>
          <w:lang w:val="en-US"/>
        </w:rPr>
        <w:t>can, could, ought</w:t>
      </w:r>
      <w:proofErr w:type="gramEnd"/>
      <w:r w:rsidRPr="00FE13F6">
        <w:rPr>
          <w:rStyle w:val="c5"/>
          <w:lang w:val="en-US"/>
        </w:rPr>
        <w:t xml:space="preserve"> to, need, be able to;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  <w:rPr>
          <w:lang w:val="en-US"/>
        </w:rPr>
      </w:pPr>
      <w:r w:rsidRPr="00FE13F6">
        <w:rPr>
          <w:rStyle w:val="c5"/>
          <w:lang w:val="en-US"/>
        </w:rPr>
        <w:t>-</w:t>
      </w:r>
      <w:r w:rsidRPr="00FE13F6">
        <w:rPr>
          <w:rStyle w:val="c5"/>
        </w:rPr>
        <w:t>глаголыв</w:t>
      </w:r>
      <w:r w:rsidRPr="00FE13F6">
        <w:rPr>
          <w:rStyle w:val="c5"/>
          <w:lang w:val="en-US"/>
        </w:rPr>
        <w:t xml:space="preserve"> Present Perfect </w:t>
      </w:r>
      <w:r w:rsidRPr="00FE13F6">
        <w:rPr>
          <w:rStyle w:val="c5"/>
        </w:rPr>
        <w:t>послемодальныхглаголов</w:t>
      </w:r>
      <w:r w:rsidRPr="00FE13F6">
        <w:rPr>
          <w:rStyle w:val="c5"/>
          <w:lang w:val="en-US"/>
        </w:rPr>
        <w:t xml:space="preserve"> (should have + V3; could have + V3);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</w:pPr>
      <w:r w:rsidRPr="00FE13F6">
        <w:rPr>
          <w:rStyle w:val="c5"/>
        </w:rPr>
        <w:t>-конструкция «подлежащее + глагол в страдательном залоге + неопределенная форма глагола» (</w:t>
      </w:r>
      <w:proofErr w:type="spellStart"/>
      <w:r w:rsidRPr="00FE13F6">
        <w:rPr>
          <w:rStyle w:val="c5"/>
        </w:rPr>
        <w:t>TheBritishareconsideredtobeconservative</w:t>
      </w:r>
      <w:proofErr w:type="spellEnd"/>
      <w:r w:rsidRPr="00FE13F6">
        <w:rPr>
          <w:rStyle w:val="c5"/>
        </w:rPr>
        <w:t>);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  <w:rPr>
          <w:lang w:val="en-US"/>
        </w:rPr>
      </w:pPr>
      <w:r w:rsidRPr="00FE13F6">
        <w:rPr>
          <w:rStyle w:val="c5"/>
          <w:lang w:val="en-US"/>
        </w:rPr>
        <w:t>-</w:t>
      </w:r>
      <w:r w:rsidRPr="00FE13F6">
        <w:rPr>
          <w:rStyle w:val="c5"/>
        </w:rPr>
        <w:t>конструкция</w:t>
      </w:r>
      <w:r w:rsidRPr="00FE13F6">
        <w:rPr>
          <w:rStyle w:val="c5"/>
          <w:lang w:val="en-US"/>
        </w:rPr>
        <w:t xml:space="preserve"> I wish (I wish I spent summer holidays at the seaside);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</w:pPr>
      <w:r w:rsidRPr="00FE13F6">
        <w:rPr>
          <w:rStyle w:val="c5"/>
        </w:rPr>
        <w:t xml:space="preserve">-глагольные идиомы 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</w:pPr>
      <w:r w:rsidRPr="00FE13F6">
        <w:rPr>
          <w:rStyle w:val="c5"/>
        </w:rPr>
        <w:t xml:space="preserve">3. Предлог 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</w:pPr>
      <w:r w:rsidRPr="00FE13F6">
        <w:rPr>
          <w:rStyle w:val="c5"/>
        </w:rPr>
        <w:t xml:space="preserve">-предлог </w:t>
      </w:r>
      <w:proofErr w:type="spellStart"/>
      <w:r w:rsidRPr="00FE13F6">
        <w:rPr>
          <w:rStyle w:val="c5"/>
        </w:rPr>
        <w:t>by</w:t>
      </w:r>
      <w:proofErr w:type="spellEnd"/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</w:pPr>
      <w:r w:rsidRPr="00FE13F6">
        <w:rPr>
          <w:rStyle w:val="c5"/>
        </w:rPr>
        <w:t>4. Союз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</w:pPr>
      <w:r w:rsidRPr="00FE13F6">
        <w:rPr>
          <w:rStyle w:val="c5"/>
        </w:rPr>
        <w:t xml:space="preserve">-союзы </w:t>
      </w:r>
      <w:proofErr w:type="spellStart"/>
      <w:r w:rsidRPr="00FE13F6">
        <w:rPr>
          <w:rStyle w:val="c5"/>
        </w:rPr>
        <w:t>however</w:t>
      </w:r>
      <w:proofErr w:type="spellEnd"/>
      <w:r w:rsidRPr="00FE13F6">
        <w:rPr>
          <w:rStyle w:val="c5"/>
        </w:rPr>
        <w:t>, (</w:t>
      </w:r>
      <w:proofErr w:type="spellStart"/>
      <w:r w:rsidRPr="00FE13F6">
        <w:rPr>
          <w:rStyle w:val="c5"/>
        </w:rPr>
        <w:t>al</w:t>
      </w:r>
      <w:proofErr w:type="spellEnd"/>
      <w:r w:rsidRPr="00FE13F6">
        <w:rPr>
          <w:rStyle w:val="c5"/>
        </w:rPr>
        <w:t>)</w:t>
      </w:r>
      <w:proofErr w:type="spellStart"/>
      <w:r w:rsidRPr="00FE13F6">
        <w:rPr>
          <w:rStyle w:val="c5"/>
        </w:rPr>
        <w:t>though</w:t>
      </w:r>
      <w:proofErr w:type="spellEnd"/>
      <w:r w:rsidRPr="00FE13F6">
        <w:rPr>
          <w:rStyle w:val="c5"/>
        </w:rPr>
        <w:t xml:space="preserve">, 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</w:pPr>
      <w:r w:rsidRPr="00FE13F6">
        <w:rPr>
          <w:rStyle w:val="c5"/>
        </w:rPr>
        <w:t>5. Простое предложение.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</w:pPr>
      <w:r w:rsidRPr="00FE13F6">
        <w:rPr>
          <w:rStyle w:val="c5"/>
        </w:rPr>
        <w:t>-вопросительные предложения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</w:pPr>
      <w:r w:rsidRPr="00FE13F6">
        <w:rPr>
          <w:rStyle w:val="c5"/>
        </w:rPr>
        <w:t>разделительные вопросы (</w:t>
      </w:r>
      <w:proofErr w:type="spellStart"/>
      <w:r w:rsidRPr="00FE13F6">
        <w:rPr>
          <w:rStyle w:val="c5"/>
        </w:rPr>
        <w:t>It’snice</w:t>
      </w:r>
      <w:proofErr w:type="spellEnd"/>
      <w:r w:rsidRPr="00FE13F6">
        <w:rPr>
          <w:rStyle w:val="c5"/>
        </w:rPr>
        <w:t xml:space="preserve">, </w:t>
      </w:r>
      <w:proofErr w:type="spellStart"/>
      <w:r w:rsidRPr="00FE13F6">
        <w:rPr>
          <w:rStyle w:val="c5"/>
        </w:rPr>
        <w:t>isn’tit</w:t>
      </w:r>
      <w:proofErr w:type="spellEnd"/>
      <w:r w:rsidRPr="00FE13F6">
        <w:rPr>
          <w:rStyle w:val="c5"/>
        </w:rPr>
        <w:t>?);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</w:pPr>
      <w:r w:rsidRPr="00FE13F6">
        <w:rPr>
          <w:rStyle w:val="c5"/>
        </w:rPr>
        <w:t>6. Сложное предложение.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</w:pPr>
      <w:r w:rsidRPr="00FE13F6">
        <w:rPr>
          <w:rStyle w:val="c5"/>
        </w:rPr>
        <w:t>Сложноподчиненные предложения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</w:pPr>
      <w:r w:rsidRPr="00FE13F6">
        <w:rPr>
          <w:rStyle w:val="c5"/>
        </w:rPr>
        <w:t xml:space="preserve">- с придаточными условия с союзом </w:t>
      </w:r>
      <w:r w:rsidRPr="00FE13F6">
        <w:rPr>
          <w:rStyle w:val="c5"/>
          <w:lang w:val="en-US"/>
        </w:rPr>
        <w:t>if</w:t>
      </w:r>
      <w:r w:rsidRPr="00FE13F6">
        <w:rPr>
          <w:rStyle w:val="c5"/>
        </w:rPr>
        <w:t xml:space="preserve">: </w:t>
      </w:r>
      <w:r w:rsidRPr="00FE13F6">
        <w:rPr>
          <w:rStyle w:val="c5"/>
          <w:lang w:val="en-US"/>
        </w:rPr>
        <w:t>I</w:t>
      </w:r>
      <w:r w:rsidRPr="00FE13F6">
        <w:rPr>
          <w:rStyle w:val="c5"/>
        </w:rPr>
        <w:t xml:space="preserve"> </w:t>
      </w:r>
      <w:proofErr w:type="spellStart"/>
      <w:r w:rsidRPr="00FE13F6">
        <w:rPr>
          <w:rStyle w:val="c5"/>
          <w:lang w:val="en-US"/>
        </w:rPr>
        <w:t>woulddotestsbetterif</w:t>
      </w:r>
      <w:proofErr w:type="spellEnd"/>
      <w:r w:rsidRPr="00FE13F6">
        <w:rPr>
          <w:rStyle w:val="c5"/>
        </w:rPr>
        <w:t xml:space="preserve"> </w:t>
      </w:r>
      <w:r w:rsidRPr="00FE13F6">
        <w:rPr>
          <w:rStyle w:val="c5"/>
          <w:lang w:val="en-US"/>
        </w:rPr>
        <w:t>I</w:t>
      </w:r>
      <w:r w:rsidRPr="00FE13F6">
        <w:rPr>
          <w:rStyle w:val="c5"/>
        </w:rPr>
        <w:t xml:space="preserve"> </w:t>
      </w:r>
      <w:proofErr w:type="spellStart"/>
      <w:r w:rsidRPr="00FE13F6">
        <w:rPr>
          <w:rStyle w:val="c5"/>
          <w:lang w:val="en-US"/>
        </w:rPr>
        <w:t>tooklessonsseriously</w:t>
      </w:r>
      <w:proofErr w:type="spellEnd"/>
      <w:r w:rsidRPr="00FE13F6">
        <w:rPr>
          <w:rStyle w:val="c5"/>
        </w:rPr>
        <w:t xml:space="preserve"> (</w:t>
      </w:r>
      <w:r w:rsidRPr="00FE13F6">
        <w:rPr>
          <w:rStyle w:val="c5"/>
          <w:lang w:val="en-US"/>
        </w:rPr>
        <w:t>Conditional</w:t>
      </w:r>
      <w:r w:rsidRPr="00FE13F6">
        <w:rPr>
          <w:rStyle w:val="c5"/>
        </w:rPr>
        <w:t xml:space="preserve"> </w:t>
      </w:r>
      <w:r w:rsidRPr="00FE13F6">
        <w:rPr>
          <w:rStyle w:val="c5"/>
          <w:lang w:val="en-US"/>
        </w:rPr>
        <w:t>II</w:t>
      </w:r>
      <w:r w:rsidRPr="00FE13F6">
        <w:rPr>
          <w:rStyle w:val="c5"/>
        </w:rPr>
        <w:t>)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</w:pPr>
      <w:r w:rsidRPr="00FE13F6">
        <w:rPr>
          <w:rStyle w:val="c5"/>
        </w:rPr>
        <w:t xml:space="preserve">- с придаточными дополнительными с глаголом </w:t>
      </w:r>
      <w:proofErr w:type="spellStart"/>
      <w:r w:rsidRPr="00FE13F6">
        <w:rPr>
          <w:rStyle w:val="c5"/>
        </w:rPr>
        <w:t>wish</w:t>
      </w:r>
      <w:proofErr w:type="spellEnd"/>
      <w:r w:rsidRPr="00FE13F6">
        <w:rPr>
          <w:rStyle w:val="c5"/>
        </w:rPr>
        <w:t> в главном предложении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</w:pPr>
      <w:r w:rsidRPr="00FE13F6">
        <w:rPr>
          <w:rStyle w:val="c3"/>
        </w:rPr>
        <w:t>Лексическая сторона речи.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</w:pPr>
      <w:r w:rsidRPr="00FE13F6">
        <w:rPr>
          <w:rStyle w:val="c5"/>
        </w:rPr>
        <w:t>Лексические навыки формируются как на базе материала, усвоенного во 2 - 7 классах, так и нового. В общий объем лексического материала, подлежащего усвоению, входят: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</w:pPr>
      <w:r w:rsidRPr="00FE13F6">
        <w:rPr>
          <w:rStyle w:val="c5"/>
        </w:rPr>
        <w:t>отдельные лексические единицы, обслуживающие ситуации общения в пределах предметного  содержания речи;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  <w:rPr>
          <w:lang w:val="en-US"/>
        </w:rPr>
      </w:pPr>
      <w:r w:rsidRPr="00FE13F6">
        <w:rPr>
          <w:rStyle w:val="c5"/>
        </w:rPr>
        <w:t>устойчивыесловосочетания</w:t>
      </w:r>
      <w:r w:rsidRPr="00FE13F6">
        <w:rPr>
          <w:rStyle w:val="c5"/>
          <w:lang w:val="en-US"/>
        </w:rPr>
        <w:t> (to be in/out of fashion, to break a record, etc.);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  <w:rPr>
          <w:lang w:val="en-US"/>
        </w:rPr>
      </w:pPr>
      <w:r w:rsidRPr="00FE13F6">
        <w:rPr>
          <w:rStyle w:val="c5"/>
        </w:rPr>
        <w:t>интернациональнаялексика</w:t>
      </w:r>
      <w:r w:rsidRPr="00FE13F6">
        <w:rPr>
          <w:rStyle w:val="c5"/>
          <w:lang w:val="en-US"/>
        </w:rPr>
        <w:t xml:space="preserve"> (shampoo, fitness, marathon, etc.);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</w:pPr>
      <w:r w:rsidRPr="00FE13F6">
        <w:rPr>
          <w:rStyle w:val="c5"/>
        </w:rPr>
        <w:t>многозначные слова (</w:t>
      </w:r>
      <w:proofErr w:type="spellStart"/>
      <w:r w:rsidRPr="00FE13F6">
        <w:rPr>
          <w:rStyle w:val="c5"/>
        </w:rPr>
        <w:t>tolose</w:t>
      </w:r>
      <w:proofErr w:type="spellEnd"/>
      <w:r w:rsidRPr="00FE13F6">
        <w:rPr>
          <w:rStyle w:val="c5"/>
        </w:rPr>
        <w:t xml:space="preserve"> – 1) терять 2) проигрывать, </w:t>
      </w:r>
      <w:proofErr w:type="spellStart"/>
      <w:r w:rsidRPr="00FE13F6">
        <w:rPr>
          <w:rStyle w:val="c5"/>
        </w:rPr>
        <w:t>etc</w:t>
      </w:r>
      <w:proofErr w:type="spellEnd"/>
      <w:r w:rsidRPr="00FE13F6">
        <w:rPr>
          <w:rStyle w:val="c5"/>
        </w:rPr>
        <w:t>.);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  <w:rPr>
          <w:lang w:val="en-US"/>
        </w:rPr>
      </w:pPr>
      <w:r w:rsidRPr="00FE13F6">
        <w:rPr>
          <w:rStyle w:val="c5"/>
        </w:rPr>
        <w:t>синонимы</w:t>
      </w:r>
      <w:r w:rsidRPr="00FE13F6">
        <w:rPr>
          <w:rStyle w:val="c5"/>
          <w:lang w:val="en-US"/>
        </w:rPr>
        <w:t xml:space="preserve"> (to suit – to match – to fit; to say – to tell – to talk – to speak, trendy - fashionable);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  <w:rPr>
          <w:lang w:val="en-US"/>
        </w:rPr>
      </w:pPr>
      <w:r w:rsidRPr="00FE13F6">
        <w:rPr>
          <w:rStyle w:val="c5"/>
        </w:rPr>
        <w:t>антонимы</w:t>
      </w:r>
      <w:r w:rsidRPr="00FE13F6">
        <w:rPr>
          <w:rStyle w:val="c5"/>
          <w:lang w:val="en-US"/>
        </w:rPr>
        <w:t xml:space="preserve"> (healthy – unhealthy, to come into – to go out of);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  <w:rPr>
          <w:lang w:val="en-US"/>
        </w:rPr>
      </w:pPr>
      <w:r w:rsidRPr="00FE13F6">
        <w:rPr>
          <w:rStyle w:val="c5"/>
        </w:rPr>
        <w:t>фразовыеглаголы</w:t>
      </w:r>
      <w:r w:rsidRPr="00FE13F6">
        <w:rPr>
          <w:rStyle w:val="c5"/>
          <w:lang w:val="en-US"/>
        </w:rPr>
        <w:t xml:space="preserve"> (to make up, to give up etc.)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  <w:rPr>
          <w:lang w:val="en-US"/>
        </w:rPr>
      </w:pPr>
      <w:r w:rsidRPr="00FE13F6">
        <w:rPr>
          <w:rStyle w:val="c5"/>
        </w:rPr>
        <w:t>речевыефункции</w:t>
      </w:r>
      <w:r w:rsidRPr="00FE13F6">
        <w:rPr>
          <w:rStyle w:val="c5"/>
          <w:lang w:val="en-US"/>
        </w:rPr>
        <w:t>: Asking for an explanation (Sorry. Could you tell me what ‘…’ means</w:t>
      </w:r>
      <w:proofErr w:type="gramStart"/>
      <w:r w:rsidRPr="00FE13F6">
        <w:rPr>
          <w:rStyle w:val="c5"/>
          <w:lang w:val="en-US"/>
        </w:rPr>
        <w:t>?,</w:t>
      </w:r>
      <w:proofErr w:type="gramEnd"/>
      <w:r w:rsidRPr="00FE13F6">
        <w:rPr>
          <w:rStyle w:val="c5"/>
          <w:lang w:val="en-US"/>
        </w:rPr>
        <w:t xml:space="preserve"> etc.); Asking for a more focused explanation (I understand this, but could you explain …?, etc.); Asking for information about another culture, country (How do you compare…?, etc.); Asking if someone approves (Do you think … will work? , etc.) / Saying you (do not) approve (I’m very much in </w:t>
      </w:r>
      <w:proofErr w:type="spellStart"/>
      <w:r w:rsidRPr="00FE13F6">
        <w:rPr>
          <w:rStyle w:val="c5"/>
          <w:lang w:val="en-US"/>
        </w:rPr>
        <w:t>favour</w:t>
      </w:r>
      <w:proofErr w:type="spellEnd"/>
      <w:r w:rsidRPr="00FE13F6">
        <w:rPr>
          <w:rStyle w:val="c5"/>
          <w:lang w:val="en-US"/>
        </w:rPr>
        <w:t xml:space="preserve"> of that. It’s wrong to …, etc.); Asking if someone is sure about </w:t>
      </w:r>
      <w:proofErr w:type="spellStart"/>
      <w:r w:rsidRPr="00FE13F6">
        <w:rPr>
          <w:rStyle w:val="c5"/>
          <w:lang w:val="en-US"/>
        </w:rPr>
        <w:t>smth</w:t>
      </w:r>
      <w:proofErr w:type="spellEnd"/>
      <w:r w:rsidRPr="00FE13F6">
        <w:rPr>
          <w:rStyle w:val="c5"/>
          <w:lang w:val="en-US"/>
        </w:rPr>
        <w:t>. (Are you sure …? Really …</w:t>
      </w:r>
      <w:proofErr w:type="gramStart"/>
      <w:r w:rsidRPr="00FE13F6">
        <w:rPr>
          <w:rStyle w:val="c5"/>
          <w:lang w:val="en-US"/>
        </w:rPr>
        <w:t>?,</w:t>
      </w:r>
      <w:proofErr w:type="gramEnd"/>
      <w:r w:rsidRPr="00FE13F6">
        <w:rPr>
          <w:rStyle w:val="c5"/>
          <w:lang w:val="en-US"/>
        </w:rPr>
        <w:t xml:space="preserve"> etc.) / Saying you are sure about </w:t>
      </w:r>
      <w:proofErr w:type="spellStart"/>
      <w:r w:rsidRPr="00FE13F6">
        <w:rPr>
          <w:rStyle w:val="c5"/>
          <w:lang w:val="en-US"/>
        </w:rPr>
        <w:t>smth</w:t>
      </w:r>
      <w:proofErr w:type="spellEnd"/>
      <w:r w:rsidRPr="00FE13F6">
        <w:rPr>
          <w:rStyle w:val="c5"/>
          <w:lang w:val="en-US"/>
        </w:rPr>
        <w:t>. (I’m absolutely sure …, Yes, really</w:t>
      </w:r>
      <w:proofErr w:type="gramStart"/>
      <w:r w:rsidRPr="00FE13F6">
        <w:rPr>
          <w:rStyle w:val="c5"/>
          <w:lang w:val="en-US"/>
        </w:rPr>
        <w:t>!,</w:t>
      </w:r>
      <w:proofErr w:type="gramEnd"/>
      <w:r w:rsidRPr="00FE13F6">
        <w:rPr>
          <w:rStyle w:val="c5"/>
          <w:lang w:val="en-US"/>
        </w:rPr>
        <w:t xml:space="preserve"> etc.); Asking someone to say </w:t>
      </w:r>
      <w:proofErr w:type="spellStart"/>
      <w:r w:rsidRPr="00FE13F6">
        <w:rPr>
          <w:rStyle w:val="c5"/>
          <w:lang w:val="en-US"/>
        </w:rPr>
        <w:t>smth</w:t>
      </w:r>
      <w:proofErr w:type="spellEnd"/>
      <w:r w:rsidRPr="00FE13F6">
        <w:rPr>
          <w:rStyle w:val="c5"/>
          <w:lang w:val="en-US"/>
        </w:rPr>
        <w:t xml:space="preserve">. </w:t>
      </w:r>
      <w:proofErr w:type="gramStart"/>
      <w:r w:rsidRPr="00FE13F6">
        <w:rPr>
          <w:rStyle w:val="c5"/>
          <w:lang w:val="en-US"/>
        </w:rPr>
        <w:t>again</w:t>
      </w:r>
      <w:proofErr w:type="gramEnd"/>
      <w:r w:rsidRPr="00FE13F6">
        <w:rPr>
          <w:rStyle w:val="c5"/>
          <w:lang w:val="en-US"/>
        </w:rPr>
        <w:t xml:space="preserve"> (I’m sorry, what was that you said?, Pardon?, etc.); Checking that you have understood (Do you mean that …?, etc.); Expressing admiration (Well, you knew what I wanted!, etc.); Giving and receiving compliments (What a funky shirt! Its suit </w:t>
      </w:r>
      <w:proofErr w:type="gramStart"/>
      <w:r w:rsidRPr="00FE13F6">
        <w:rPr>
          <w:rStyle w:val="c5"/>
          <w:lang w:val="en-US"/>
        </w:rPr>
        <w:t>you.,</w:t>
      </w:r>
      <w:proofErr w:type="gramEnd"/>
      <w:r w:rsidRPr="00FE13F6">
        <w:rPr>
          <w:rStyle w:val="c5"/>
          <w:lang w:val="en-US"/>
        </w:rPr>
        <w:t xml:space="preserve"> etc.); Thanking (Oh, thank you very much!, Thanks a million!, etc.)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  <w:rPr>
          <w:lang w:val="en-US"/>
        </w:rPr>
      </w:pPr>
      <w:r w:rsidRPr="00FE13F6">
        <w:rPr>
          <w:rStyle w:val="c5"/>
        </w:rPr>
        <w:t>основныеспособысловообразования</w:t>
      </w:r>
      <w:r w:rsidRPr="00FE13F6">
        <w:rPr>
          <w:rStyle w:val="c5"/>
          <w:lang w:val="en-US"/>
        </w:rPr>
        <w:t>: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  <w:rPr>
          <w:lang w:val="en-US"/>
        </w:rPr>
      </w:pPr>
      <w:r w:rsidRPr="00FE13F6">
        <w:rPr>
          <w:rStyle w:val="c5"/>
        </w:rPr>
        <w:t>аффиксация</w:t>
      </w:r>
      <w:r w:rsidRPr="00FE13F6">
        <w:rPr>
          <w:rStyle w:val="c5"/>
          <w:lang w:val="en-US"/>
        </w:rPr>
        <w:t xml:space="preserve">: </w:t>
      </w:r>
      <w:proofErr w:type="spellStart"/>
      <w:r w:rsidRPr="00FE13F6">
        <w:rPr>
          <w:rStyle w:val="c5"/>
        </w:rPr>
        <w:t>суффиксысуществительных</w:t>
      </w:r>
      <w:proofErr w:type="spellEnd"/>
      <w:r w:rsidRPr="00FE13F6">
        <w:rPr>
          <w:rStyle w:val="c5"/>
          <w:lang w:val="en-US"/>
        </w:rPr>
        <w:t xml:space="preserve"> -</w:t>
      </w:r>
      <w:proofErr w:type="spellStart"/>
      <w:r w:rsidRPr="00FE13F6">
        <w:rPr>
          <w:rStyle w:val="c5"/>
          <w:lang w:val="en-US"/>
        </w:rPr>
        <w:t>ist</w:t>
      </w:r>
      <w:proofErr w:type="spellEnd"/>
      <w:r w:rsidRPr="00FE13F6">
        <w:rPr>
          <w:rStyle w:val="c5"/>
          <w:lang w:val="en-US"/>
        </w:rPr>
        <w:t xml:space="preserve"> (specialist, scientist), -ion (connection, communication), -ness (fitness, fondness), -ship (championship), -</w:t>
      </w:r>
      <w:proofErr w:type="spellStart"/>
      <w:r w:rsidRPr="00FE13F6">
        <w:rPr>
          <w:rStyle w:val="c5"/>
          <w:lang w:val="en-US"/>
        </w:rPr>
        <w:t>ity</w:t>
      </w:r>
      <w:proofErr w:type="spellEnd"/>
      <w:r w:rsidRPr="00FE13F6">
        <w:rPr>
          <w:rStyle w:val="c5"/>
          <w:lang w:val="en-US"/>
        </w:rPr>
        <w:t xml:space="preserve"> (activity, flexibility); </w:t>
      </w:r>
      <w:r w:rsidRPr="00FE13F6">
        <w:rPr>
          <w:rStyle w:val="c5"/>
        </w:rPr>
        <w:lastRenderedPageBreak/>
        <w:t>прилагательных</w:t>
      </w:r>
      <w:r w:rsidRPr="00FE13F6">
        <w:rPr>
          <w:rStyle w:val="c5"/>
          <w:lang w:val="en-US"/>
        </w:rPr>
        <w:t xml:space="preserve"> -</w:t>
      </w:r>
      <w:proofErr w:type="spellStart"/>
      <w:r w:rsidRPr="00FE13F6">
        <w:rPr>
          <w:rStyle w:val="c5"/>
          <w:lang w:val="en-US"/>
        </w:rPr>
        <w:t>ic</w:t>
      </w:r>
      <w:proofErr w:type="spellEnd"/>
      <w:r w:rsidRPr="00FE13F6">
        <w:rPr>
          <w:rStyle w:val="c5"/>
          <w:lang w:val="en-US"/>
        </w:rPr>
        <w:t xml:space="preserve"> (scientific), -al (national, emotional, regional), -</w:t>
      </w:r>
      <w:proofErr w:type="spellStart"/>
      <w:r w:rsidRPr="00FE13F6">
        <w:rPr>
          <w:rStyle w:val="c5"/>
          <w:lang w:val="en-US"/>
        </w:rPr>
        <w:t>ical</w:t>
      </w:r>
      <w:proofErr w:type="spellEnd"/>
      <w:r w:rsidRPr="00FE13F6">
        <w:rPr>
          <w:rStyle w:val="c5"/>
          <w:lang w:val="en-US"/>
        </w:rPr>
        <w:t xml:space="preserve"> (biological, geographical),-able (fashionable, reliable), -</w:t>
      </w:r>
      <w:proofErr w:type="spellStart"/>
      <w:r w:rsidRPr="00FE13F6">
        <w:rPr>
          <w:rStyle w:val="c5"/>
          <w:lang w:val="en-US"/>
        </w:rPr>
        <w:t>ful</w:t>
      </w:r>
      <w:proofErr w:type="spellEnd"/>
      <w:r w:rsidRPr="00FE13F6">
        <w:rPr>
          <w:rStyle w:val="c5"/>
          <w:lang w:val="en-US"/>
        </w:rPr>
        <w:t xml:space="preserve"> (helpful, forgetful),-less (thoughtless), </w:t>
      </w:r>
      <w:proofErr w:type="spellStart"/>
      <w:r w:rsidRPr="00FE13F6">
        <w:rPr>
          <w:rStyle w:val="c5"/>
          <w:lang w:val="en-US"/>
        </w:rPr>
        <w:t>ish</w:t>
      </w:r>
      <w:proofErr w:type="spellEnd"/>
      <w:r w:rsidRPr="00FE13F6">
        <w:rPr>
          <w:rStyle w:val="c5"/>
          <w:lang w:val="en-US"/>
        </w:rPr>
        <w:t xml:space="preserve"> (childish, foolish), -</w:t>
      </w:r>
      <w:proofErr w:type="spellStart"/>
      <w:r w:rsidRPr="00FE13F6">
        <w:rPr>
          <w:rStyle w:val="c5"/>
          <w:lang w:val="en-US"/>
        </w:rPr>
        <w:t>ive</w:t>
      </w:r>
      <w:proofErr w:type="spellEnd"/>
      <w:r w:rsidRPr="00FE13F6">
        <w:rPr>
          <w:rStyle w:val="c5"/>
          <w:lang w:val="en-US"/>
        </w:rPr>
        <w:t xml:space="preserve"> (creative, inventive, communicative),-</w:t>
      </w:r>
      <w:proofErr w:type="spellStart"/>
      <w:r w:rsidRPr="00FE13F6">
        <w:rPr>
          <w:rStyle w:val="c5"/>
          <w:lang w:val="en-US"/>
        </w:rPr>
        <w:t>ous</w:t>
      </w:r>
      <w:proofErr w:type="spellEnd"/>
      <w:r w:rsidRPr="00FE13F6">
        <w:rPr>
          <w:rStyle w:val="c5"/>
          <w:lang w:val="en-US"/>
        </w:rPr>
        <w:t xml:space="preserve"> (dangerous, serious)) -an (Italian, Australian), -ese (Chinese, Japanese), -</w:t>
      </w:r>
      <w:proofErr w:type="spellStart"/>
      <w:r w:rsidRPr="00FE13F6">
        <w:rPr>
          <w:rStyle w:val="c5"/>
          <w:lang w:val="en-US"/>
        </w:rPr>
        <w:t>ish</w:t>
      </w:r>
      <w:proofErr w:type="spellEnd"/>
      <w:r w:rsidRPr="00FE13F6">
        <w:rPr>
          <w:rStyle w:val="c5"/>
          <w:lang w:val="en-US"/>
        </w:rPr>
        <w:t xml:space="preserve"> (Turkish, Polish);</w:t>
      </w:r>
      <w:r w:rsidRPr="00FE13F6">
        <w:rPr>
          <w:rStyle w:val="c5"/>
        </w:rPr>
        <w:t>наречий</w:t>
      </w:r>
      <w:r w:rsidRPr="00FE13F6">
        <w:rPr>
          <w:rStyle w:val="c5"/>
          <w:lang w:val="en-US"/>
        </w:rPr>
        <w:t xml:space="preserve"> –</w:t>
      </w:r>
      <w:proofErr w:type="spellStart"/>
      <w:r w:rsidRPr="00FE13F6">
        <w:rPr>
          <w:rStyle w:val="c5"/>
          <w:lang w:val="en-US"/>
        </w:rPr>
        <w:t>ly</w:t>
      </w:r>
      <w:proofErr w:type="spellEnd"/>
      <w:r w:rsidRPr="00FE13F6">
        <w:rPr>
          <w:rStyle w:val="c5"/>
          <w:lang w:val="en-US"/>
        </w:rPr>
        <w:t xml:space="preserve"> (specially, seriously); </w:t>
      </w:r>
      <w:r w:rsidRPr="00FE13F6">
        <w:rPr>
          <w:rStyle w:val="c5"/>
        </w:rPr>
        <w:t>приставки</w:t>
      </w:r>
      <w:r w:rsidRPr="00FE13F6">
        <w:rPr>
          <w:rStyle w:val="c5"/>
          <w:lang w:val="en-US"/>
        </w:rPr>
        <w:t xml:space="preserve"> un- (unfriendly, unkind, unhealthy, unsociable), over- (overweight, overeat)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  <w:rPr>
          <w:lang w:val="en-US"/>
        </w:rPr>
      </w:pPr>
      <w:r w:rsidRPr="00FE13F6">
        <w:rPr>
          <w:rStyle w:val="c5"/>
        </w:rPr>
        <w:t>словосложение</w:t>
      </w:r>
      <w:r w:rsidRPr="00FE13F6">
        <w:rPr>
          <w:rStyle w:val="c5"/>
          <w:lang w:val="en-US"/>
        </w:rPr>
        <w:t xml:space="preserve"> (N+N – rain + coat =raincoat, headband, lifestyle, wheelchair </w:t>
      </w:r>
      <w:proofErr w:type="spellStart"/>
      <w:r w:rsidRPr="00FE13F6">
        <w:rPr>
          <w:rStyle w:val="c5"/>
          <w:lang w:val="en-US"/>
        </w:rPr>
        <w:t>N+Adj</w:t>
      </w:r>
      <w:proofErr w:type="spellEnd"/>
      <w:r w:rsidRPr="00FE13F6">
        <w:rPr>
          <w:rStyle w:val="c5"/>
          <w:lang w:val="en-US"/>
        </w:rPr>
        <w:t xml:space="preserve"> – world + famous = world-famous, homemade; N+V – club + wear = </w:t>
      </w:r>
      <w:proofErr w:type="spellStart"/>
      <w:r w:rsidRPr="00FE13F6">
        <w:rPr>
          <w:rStyle w:val="c5"/>
          <w:lang w:val="en-US"/>
        </w:rPr>
        <w:t>clubwear</w:t>
      </w:r>
      <w:proofErr w:type="spellEnd"/>
      <w:r w:rsidRPr="00FE13F6">
        <w:rPr>
          <w:rStyle w:val="c5"/>
          <w:lang w:val="en-US"/>
        </w:rPr>
        <w:t xml:space="preserve">;  Prep + V – under + wear = underwear; Prep + N – over + size = oversize, overweight, overcoat; </w:t>
      </w:r>
      <w:proofErr w:type="spellStart"/>
      <w:r w:rsidRPr="00FE13F6">
        <w:rPr>
          <w:rStyle w:val="c5"/>
          <w:lang w:val="en-US"/>
        </w:rPr>
        <w:t>Pron</w:t>
      </w:r>
      <w:proofErr w:type="spellEnd"/>
      <w:r w:rsidRPr="00FE13F6">
        <w:rPr>
          <w:rStyle w:val="c5"/>
          <w:lang w:val="en-US"/>
        </w:rPr>
        <w:t xml:space="preserve"> + N – self-confident);</w:t>
      </w:r>
    </w:p>
    <w:p w:rsidR="0078350A" w:rsidRPr="00FE13F6" w:rsidRDefault="0078350A" w:rsidP="009D20ED">
      <w:pPr>
        <w:pStyle w:val="c14"/>
        <w:spacing w:before="0" w:beforeAutospacing="0" w:after="0" w:afterAutospacing="0"/>
        <w:ind w:firstLine="709"/>
        <w:jc w:val="both"/>
        <w:rPr>
          <w:lang w:val="en-US"/>
        </w:rPr>
      </w:pPr>
      <w:r w:rsidRPr="00FE13F6">
        <w:rPr>
          <w:rStyle w:val="c5"/>
        </w:rPr>
        <w:t>конверсия</w:t>
      </w:r>
      <w:r w:rsidRPr="00FE13F6">
        <w:rPr>
          <w:rStyle w:val="c5"/>
          <w:lang w:val="en-US"/>
        </w:rPr>
        <w:t xml:space="preserve"> (to queue – a queue, limit – to limit, snack – to snack)</w:t>
      </w:r>
    </w:p>
    <w:p w:rsidR="00E80C7C" w:rsidRPr="00FE13F6" w:rsidRDefault="00E80C7C" w:rsidP="004C3AB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B7430" w:rsidRPr="00FE13F6" w:rsidRDefault="00404341" w:rsidP="007B7430">
      <w:pPr>
        <w:pStyle w:val="ab"/>
        <w:spacing w:after="0"/>
        <w:ind w:firstLine="720"/>
        <w:jc w:val="center"/>
        <w:rPr>
          <w:color w:val="000000"/>
        </w:rPr>
      </w:pPr>
      <w:r>
        <w:rPr>
          <w:b/>
        </w:rPr>
        <w:t>Тематическое планирование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2126"/>
      </w:tblGrid>
      <w:tr w:rsidR="00F97D5C" w:rsidRPr="00FE13F6" w:rsidTr="00F97D5C">
        <w:tc>
          <w:tcPr>
            <w:tcW w:w="5495" w:type="dxa"/>
          </w:tcPr>
          <w:p w:rsidR="00F97D5C" w:rsidRPr="00FE13F6" w:rsidRDefault="00F97D5C" w:rsidP="003826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F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F97D5C" w:rsidRPr="00FE13F6" w:rsidRDefault="00F97D5C" w:rsidP="00146D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126" w:type="dxa"/>
          </w:tcPr>
          <w:p w:rsidR="00F97D5C" w:rsidRPr="00FE13F6" w:rsidRDefault="00F97D5C" w:rsidP="00146D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F97D5C" w:rsidRPr="00FE13F6" w:rsidTr="00F97D5C">
        <w:tc>
          <w:tcPr>
            <w:tcW w:w="5495" w:type="dxa"/>
          </w:tcPr>
          <w:p w:rsidR="00F97D5C" w:rsidRPr="00FE13F6" w:rsidRDefault="00F97D5C" w:rsidP="003826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E1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FE13F6"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  <w:t>Коротко о моей стране</w:t>
            </w:r>
          </w:p>
        </w:tc>
        <w:tc>
          <w:tcPr>
            <w:tcW w:w="1559" w:type="dxa"/>
          </w:tcPr>
          <w:p w:rsidR="00F97D5C" w:rsidRPr="00FE13F6" w:rsidRDefault="00FF1CBF" w:rsidP="00A13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F97D5C" w:rsidRDefault="00F97D5C" w:rsidP="00A13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5C" w:rsidRPr="00FE13F6" w:rsidTr="00F97D5C">
        <w:trPr>
          <w:trHeight w:val="943"/>
        </w:trPr>
        <w:tc>
          <w:tcPr>
            <w:tcW w:w="5495" w:type="dxa"/>
          </w:tcPr>
          <w:p w:rsidR="00F97D5C" w:rsidRPr="00FE13F6" w:rsidRDefault="00F97D5C" w:rsidP="007B74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FE13F6"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  <w:t xml:space="preserve">Твоя страна </w:t>
            </w:r>
            <w:r w:rsidRPr="00FE13F6">
              <w:rPr>
                <w:rStyle w:val="ff9"/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E13F6"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  <w:t>земля традиций?</w:t>
            </w:r>
          </w:p>
        </w:tc>
        <w:tc>
          <w:tcPr>
            <w:tcW w:w="1559" w:type="dxa"/>
          </w:tcPr>
          <w:p w:rsidR="00F97D5C" w:rsidRPr="00FE13F6" w:rsidRDefault="00FF1CBF" w:rsidP="00A13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97D5C" w:rsidRDefault="00F97D5C" w:rsidP="00A13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D5C" w:rsidRPr="00FE13F6" w:rsidTr="00F97D5C">
        <w:tc>
          <w:tcPr>
            <w:tcW w:w="5495" w:type="dxa"/>
          </w:tcPr>
          <w:p w:rsidR="00F97D5C" w:rsidRPr="00FE13F6" w:rsidRDefault="00F97D5C" w:rsidP="007B74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E13F6"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  <w:t>Ты любишь путешествовать?</w:t>
            </w:r>
          </w:p>
        </w:tc>
        <w:tc>
          <w:tcPr>
            <w:tcW w:w="1559" w:type="dxa"/>
          </w:tcPr>
          <w:p w:rsidR="00F97D5C" w:rsidRPr="00FE13F6" w:rsidRDefault="00FF1CBF" w:rsidP="00A13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F97D5C" w:rsidRDefault="00F97D5C" w:rsidP="00A13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D5C" w:rsidRPr="00FE13F6" w:rsidTr="00F97D5C">
        <w:trPr>
          <w:trHeight w:val="804"/>
        </w:trPr>
        <w:tc>
          <w:tcPr>
            <w:tcW w:w="5495" w:type="dxa"/>
            <w:tcBorders>
              <w:bottom w:val="single" w:sz="4" w:space="0" w:color="auto"/>
            </w:tcBorders>
          </w:tcPr>
          <w:p w:rsidR="00F97D5C" w:rsidRPr="00FE13F6" w:rsidRDefault="00F97D5C" w:rsidP="003826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F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E13F6"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  <w:t>Ты хороший спортсмен?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7D5C" w:rsidRPr="00FE13F6" w:rsidRDefault="00FF1CBF" w:rsidP="00A13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97D5C" w:rsidRDefault="00F97D5C" w:rsidP="00A13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D5C" w:rsidRPr="00FE13F6" w:rsidTr="00F97D5C">
        <w:trPr>
          <w:trHeight w:val="224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F97D5C" w:rsidRPr="00FE13F6" w:rsidRDefault="00F97D5C" w:rsidP="007B7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F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FE13F6"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  <w:t>Полезные советы для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7D5C" w:rsidRPr="00FE13F6" w:rsidRDefault="00016ABF" w:rsidP="00A13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97D5C" w:rsidRDefault="00F97D5C" w:rsidP="00A13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D5C" w:rsidRPr="00FE13F6" w:rsidTr="00433ED0">
        <w:trPr>
          <w:trHeight w:val="23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F97D5C" w:rsidRPr="00FE13F6" w:rsidRDefault="00F97D5C" w:rsidP="00146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F6"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  <w:t>6.Перемена</w:t>
            </w:r>
            <w:r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13F6"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  <w:t>времени, перемена стилей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7D5C" w:rsidRPr="00FE13F6" w:rsidRDefault="00FF1CBF" w:rsidP="00A13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97D5C" w:rsidRDefault="00F97D5C" w:rsidP="00A13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ED0" w:rsidRPr="00FE13F6" w:rsidTr="00F97D5C">
        <w:trPr>
          <w:trHeight w:val="233"/>
        </w:trPr>
        <w:tc>
          <w:tcPr>
            <w:tcW w:w="5495" w:type="dxa"/>
            <w:tcBorders>
              <w:top w:val="single" w:sz="4" w:space="0" w:color="auto"/>
            </w:tcBorders>
          </w:tcPr>
          <w:p w:rsidR="00433ED0" w:rsidRPr="00FE13F6" w:rsidRDefault="00433ED0" w:rsidP="00146DBC">
            <w:pPr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33ED0" w:rsidRPr="00FE13F6" w:rsidRDefault="00016ABF" w:rsidP="00A13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33ED0" w:rsidRDefault="00433ED0" w:rsidP="00A13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575B0" w:rsidRDefault="003575B0" w:rsidP="00357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</w:p>
    <w:p w:rsidR="003575B0" w:rsidRDefault="003575B0" w:rsidP="00F97D5C">
      <w:pPr>
        <w:pStyle w:val="ab"/>
        <w:spacing w:after="0"/>
        <w:ind w:firstLine="720"/>
        <w:jc w:val="center"/>
        <w:rPr>
          <w:b/>
        </w:rPr>
      </w:pPr>
      <w:r>
        <w:rPr>
          <w:b/>
        </w:rPr>
        <w:t xml:space="preserve">Тематическое планирование предметного модуля «Английский язык. </w:t>
      </w:r>
      <w:r w:rsidR="00F97D5C">
        <w:rPr>
          <w:b/>
        </w:rPr>
        <w:t>Грамматика</w:t>
      </w:r>
      <w:r>
        <w:rPr>
          <w:b/>
        </w:rPr>
        <w:t>»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2126"/>
      </w:tblGrid>
      <w:tr w:rsidR="00F97D5C" w:rsidRPr="00FE13F6" w:rsidTr="00F97D5C">
        <w:tc>
          <w:tcPr>
            <w:tcW w:w="5495" w:type="dxa"/>
          </w:tcPr>
          <w:p w:rsidR="00F97D5C" w:rsidRPr="00FE13F6" w:rsidRDefault="00F97D5C" w:rsidP="00F97D5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F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F97D5C" w:rsidRPr="00FE13F6" w:rsidRDefault="00F97D5C" w:rsidP="00F97D5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126" w:type="dxa"/>
          </w:tcPr>
          <w:p w:rsidR="00F97D5C" w:rsidRPr="00FE13F6" w:rsidRDefault="00F97D5C" w:rsidP="00F97D5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F97D5C" w:rsidRPr="00FE13F6" w:rsidTr="00F97D5C">
        <w:tc>
          <w:tcPr>
            <w:tcW w:w="5495" w:type="dxa"/>
          </w:tcPr>
          <w:p w:rsidR="00F97D5C" w:rsidRPr="003575B0" w:rsidRDefault="00982D05" w:rsidP="00F97D5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F6"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  <w:t>Коротко о моей стране</w:t>
            </w:r>
          </w:p>
        </w:tc>
        <w:tc>
          <w:tcPr>
            <w:tcW w:w="1559" w:type="dxa"/>
          </w:tcPr>
          <w:p w:rsidR="00F97D5C" w:rsidRPr="00FE13F6" w:rsidRDefault="00433ED0" w:rsidP="00F9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97D5C" w:rsidRPr="00FE13F6" w:rsidRDefault="00433ED0" w:rsidP="00F9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D5C" w:rsidRPr="00FE13F6" w:rsidTr="00F97D5C">
        <w:tc>
          <w:tcPr>
            <w:tcW w:w="5495" w:type="dxa"/>
          </w:tcPr>
          <w:p w:rsidR="00F97D5C" w:rsidRPr="00F9325F" w:rsidRDefault="00982D05" w:rsidP="00F97D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13F6"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  <w:t xml:space="preserve">Твоя страна </w:t>
            </w:r>
            <w:r w:rsidRPr="00FE13F6">
              <w:rPr>
                <w:rStyle w:val="ff9"/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E13F6"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  <w:t>земля традиций?</w:t>
            </w:r>
          </w:p>
        </w:tc>
        <w:tc>
          <w:tcPr>
            <w:tcW w:w="1559" w:type="dxa"/>
          </w:tcPr>
          <w:p w:rsidR="00F97D5C" w:rsidRDefault="00433ED0" w:rsidP="00F9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97D5C" w:rsidRDefault="00433ED0" w:rsidP="00F9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D5C" w:rsidRPr="00FE13F6" w:rsidTr="00F97D5C">
        <w:tc>
          <w:tcPr>
            <w:tcW w:w="5495" w:type="dxa"/>
          </w:tcPr>
          <w:p w:rsidR="00F97D5C" w:rsidRPr="00FE13F6" w:rsidRDefault="00982D05" w:rsidP="00F97D5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F6"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  <w:t>Ты любишь путешествовать?</w:t>
            </w:r>
          </w:p>
        </w:tc>
        <w:tc>
          <w:tcPr>
            <w:tcW w:w="1559" w:type="dxa"/>
          </w:tcPr>
          <w:p w:rsidR="00F97D5C" w:rsidRPr="00FE13F6" w:rsidRDefault="00433ED0" w:rsidP="00F9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97D5C" w:rsidRPr="00FE13F6" w:rsidRDefault="00433ED0" w:rsidP="00F9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D5C" w:rsidRPr="00FE13F6" w:rsidTr="00F97D5C">
        <w:trPr>
          <w:trHeight w:val="439"/>
        </w:trPr>
        <w:tc>
          <w:tcPr>
            <w:tcW w:w="5495" w:type="dxa"/>
            <w:tcBorders>
              <w:bottom w:val="single" w:sz="4" w:space="0" w:color="auto"/>
            </w:tcBorders>
          </w:tcPr>
          <w:p w:rsidR="00F97D5C" w:rsidRPr="00FE13F6" w:rsidRDefault="00982D05" w:rsidP="00F97D5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F6"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  <w:r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13F6"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  <w:t>времени, перемена стилей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7D5C" w:rsidRPr="00FE13F6" w:rsidRDefault="00433ED0" w:rsidP="00F9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97D5C" w:rsidRPr="00FE13F6" w:rsidRDefault="00433ED0" w:rsidP="00F9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D5C" w:rsidRPr="00FE13F6" w:rsidTr="00F97D5C">
        <w:trPr>
          <w:trHeight w:val="224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F97D5C" w:rsidRPr="00FE13F6" w:rsidRDefault="00433ED0" w:rsidP="00F97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7D5C" w:rsidRPr="00433ED0" w:rsidRDefault="00433ED0" w:rsidP="00F97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97D5C" w:rsidRPr="00433ED0" w:rsidRDefault="00433ED0" w:rsidP="00F97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516093" w:rsidRPr="007B7430" w:rsidRDefault="00516093" w:rsidP="004C3AB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4"/>
        </w:rPr>
        <w:sectPr w:rsidR="00516093" w:rsidRPr="007B7430" w:rsidSect="00503E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3AB3" w:rsidRPr="00E80C7C" w:rsidRDefault="00E80C7C" w:rsidP="00CD1805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Ка</w:t>
      </w:r>
      <w:r w:rsidR="004C3AB3" w:rsidRPr="00E80C7C">
        <w:rPr>
          <w:rFonts w:ascii="Times New Roman" w:hAnsi="Times New Roman" w:cs="Times New Roman"/>
          <w:b/>
          <w:bCs/>
          <w:sz w:val="28"/>
          <w:szCs w:val="24"/>
        </w:rPr>
        <w:t>лендарно-тематическое планирование</w:t>
      </w:r>
      <w:r w:rsidR="00CD180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1"/>
        <w:gridCol w:w="1559"/>
        <w:gridCol w:w="1418"/>
        <w:gridCol w:w="1701"/>
        <w:gridCol w:w="20"/>
        <w:gridCol w:w="18"/>
        <w:gridCol w:w="38"/>
        <w:gridCol w:w="37"/>
        <w:gridCol w:w="19"/>
        <w:gridCol w:w="9"/>
        <w:gridCol w:w="1843"/>
        <w:gridCol w:w="1843"/>
        <w:gridCol w:w="1701"/>
        <w:gridCol w:w="1843"/>
        <w:gridCol w:w="1417"/>
      </w:tblGrid>
      <w:tr w:rsidR="00627E38" w:rsidRPr="00D33421" w:rsidTr="00E54AF7">
        <w:trPr>
          <w:trHeight w:val="1194"/>
        </w:trPr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</w:tcPr>
          <w:p w:rsidR="00627E38" w:rsidRPr="00627E38" w:rsidRDefault="00627E38" w:rsidP="00CA3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E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7E38" w:rsidRPr="00627E38" w:rsidRDefault="00627E38" w:rsidP="00CA3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E38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51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27E38" w:rsidRDefault="00627E38" w:rsidP="00CA3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E3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575B0" w:rsidRPr="00627E38" w:rsidRDefault="003575B0" w:rsidP="00CA3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75B0" w:rsidRDefault="003575B0" w:rsidP="0035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E3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27E38" w:rsidRPr="00627E38" w:rsidRDefault="003575B0" w:rsidP="00C33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</w:tcPr>
          <w:p w:rsidR="00627E38" w:rsidRPr="00627E38" w:rsidRDefault="00627E38" w:rsidP="00CA3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E3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 w:themeColor="text1"/>
            </w:tcBorders>
          </w:tcPr>
          <w:p w:rsidR="00627E38" w:rsidRPr="00C33862" w:rsidRDefault="00627E38" w:rsidP="00C33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урока </w:t>
            </w:r>
          </w:p>
        </w:tc>
        <w:tc>
          <w:tcPr>
            <w:tcW w:w="5528" w:type="dxa"/>
            <w:gridSpan w:val="9"/>
            <w:tcBorders>
              <w:bottom w:val="single" w:sz="4" w:space="0" w:color="auto"/>
            </w:tcBorders>
          </w:tcPr>
          <w:p w:rsidR="00627E38" w:rsidRPr="00D33421" w:rsidRDefault="00627E38" w:rsidP="00CA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38" w:rsidRPr="00C33862" w:rsidRDefault="00627E38" w:rsidP="00627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86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</w:tcPr>
          <w:p w:rsidR="00627E38" w:rsidRPr="00F539F2" w:rsidRDefault="00627E38" w:rsidP="00CA3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F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действия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 w:themeColor="text1"/>
            </w:tcBorders>
          </w:tcPr>
          <w:p w:rsidR="00627E38" w:rsidRPr="00F539F2" w:rsidRDefault="00627E38" w:rsidP="00CA3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</w:tcPr>
          <w:p w:rsidR="00627E38" w:rsidRPr="00F539F2" w:rsidRDefault="00627E38" w:rsidP="00CA3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Материально-Техническое </w:t>
            </w:r>
          </w:p>
          <w:p w:rsidR="00627E38" w:rsidRPr="00D33421" w:rsidRDefault="00627E38" w:rsidP="00CA3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9F2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</w:t>
            </w:r>
          </w:p>
        </w:tc>
      </w:tr>
      <w:tr w:rsidR="00627E38" w:rsidRPr="00D33421" w:rsidTr="00E54AF7">
        <w:trPr>
          <w:trHeight w:val="86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7E38" w:rsidRPr="00D33421" w:rsidRDefault="00627E38" w:rsidP="00CA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7E38" w:rsidRDefault="00627E38" w:rsidP="00CA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8" w:rsidRDefault="00627E38" w:rsidP="00CA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27E38" w:rsidRPr="00D33421" w:rsidRDefault="00627E38" w:rsidP="00CA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27E38" w:rsidRPr="00D33421" w:rsidRDefault="00627E38" w:rsidP="00CA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8" w:rsidRPr="00D47D8B" w:rsidRDefault="00627E38" w:rsidP="00382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D8B">
              <w:rPr>
                <w:rFonts w:ascii="Times New Roman" w:hAnsi="Times New Roman" w:cs="Times New Roman"/>
                <w:b/>
              </w:rPr>
              <w:t xml:space="preserve">Предметные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E38" w:rsidRPr="00D47D8B" w:rsidRDefault="00627E38" w:rsidP="00CA36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47D8B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7E38" w:rsidRPr="00D47D8B" w:rsidRDefault="00627E38" w:rsidP="00CA36BC">
            <w:pPr>
              <w:rPr>
                <w:rFonts w:ascii="Times New Roman" w:hAnsi="Times New Roman" w:cs="Times New Roman"/>
                <w:b/>
              </w:rPr>
            </w:pPr>
            <w:r w:rsidRPr="00D47D8B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27E38" w:rsidRPr="00D33421" w:rsidRDefault="00627E38" w:rsidP="00CA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27E38" w:rsidRPr="00D33421" w:rsidRDefault="00627E38" w:rsidP="00CA3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27E38" w:rsidRPr="00D33421" w:rsidRDefault="00627E38" w:rsidP="00CA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EC" w:rsidRPr="00D33421" w:rsidTr="00D85CEF">
        <w:trPr>
          <w:trHeight w:val="243"/>
        </w:trPr>
        <w:tc>
          <w:tcPr>
            <w:tcW w:w="15735" w:type="dxa"/>
            <w:gridSpan w:val="17"/>
            <w:tcBorders>
              <w:top w:val="single" w:sz="4" w:space="0" w:color="auto"/>
            </w:tcBorders>
            <w:shd w:val="clear" w:color="auto" w:fill="FFFFFF" w:themeFill="background1"/>
          </w:tcPr>
          <w:p w:rsidR="001809EC" w:rsidRPr="00D85CEF" w:rsidRDefault="00D85CEF" w:rsidP="001809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  <w:r w:rsidR="005E4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(17 часов)</w:t>
            </w:r>
          </w:p>
        </w:tc>
      </w:tr>
      <w:tr w:rsidR="00D85CEF" w:rsidRPr="00D33421" w:rsidTr="005E4DEE">
        <w:trPr>
          <w:trHeight w:val="243"/>
        </w:trPr>
        <w:tc>
          <w:tcPr>
            <w:tcW w:w="15735" w:type="dxa"/>
            <w:gridSpan w:val="17"/>
            <w:tcBorders>
              <w:top w:val="single" w:sz="4" w:space="0" w:color="auto"/>
            </w:tcBorders>
            <w:shd w:val="clear" w:color="auto" w:fill="92D050"/>
          </w:tcPr>
          <w:p w:rsidR="00D85CEF" w:rsidRPr="00961732" w:rsidRDefault="00D85CEF" w:rsidP="00180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961732"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  <w:t>Коротко о моей стране – 10 часов</w:t>
            </w:r>
          </w:p>
        </w:tc>
      </w:tr>
      <w:tr w:rsidR="00E32155" w:rsidRPr="004605C6" w:rsidTr="00E54AF7">
        <w:trPr>
          <w:trHeight w:val="2027"/>
        </w:trPr>
        <w:tc>
          <w:tcPr>
            <w:tcW w:w="567" w:type="dxa"/>
          </w:tcPr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33E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E32155" w:rsidRPr="006D5AF3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2155" w:rsidRPr="00E32155" w:rsidRDefault="00E32155" w:rsidP="00E3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E32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> «Британия – больше, чем Лондон»</w:t>
            </w:r>
          </w:p>
        </w:tc>
        <w:tc>
          <w:tcPr>
            <w:tcW w:w="1418" w:type="dxa"/>
          </w:tcPr>
          <w:p w:rsidR="00E32155" w:rsidRPr="004605C6" w:rsidRDefault="00E32155" w:rsidP="00E3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Урок первичного предъявления новых знаний </w:t>
            </w:r>
          </w:p>
        </w:tc>
        <w:tc>
          <w:tcPr>
            <w:tcW w:w="1833" w:type="dxa"/>
            <w:gridSpan w:val="6"/>
            <w:tcBorders>
              <w:right w:val="single" w:sz="4" w:space="0" w:color="auto"/>
            </w:tcBorders>
          </w:tcPr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употреблять в речи знакомую лексику и грамматический материал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</w:tcBorders>
          </w:tcPr>
          <w:p w:rsidR="00E32155" w:rsidRPr="004605C6" w:rsidRDefault="00E32155" w:rsidP="00E3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готовности и способности вести диалог.</w:t>
            </w:r>
          </w:p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2155" w:rsidRPr="004605C6" w:rsidRDefault="00E32155" w:rsidP="00E3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дружелюбного и толерантного отношения к проявлениям иной культуры, уважения к личности, ценностям семьи;</w:t>
            </w:r>
          </w:p>
          <w:p w:rsidR="00E32155" w:rsidRPr="004605C6" w:rsidRDefault="00E32155" w:rsidP="00E32155">
            <w:pPr>
              <w:pStyle w:val="c47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лексических навыков говорения</w:t>
            </w:r>
          </w:p>
        </w:tc>
        <w:tc>
          <w:tcPr>
            <w:tcW w:w="1843" w:type="dxa"/>
          </w:tcPr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умения читать и </w:t>
            </w:r>
            <w:proofErr w:type="spellStart"/>
            <w:r w:rsidRPr="00460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аудировать</w:t>
            </w:r>
            <w:proofErr w:type="spellEnd"/>
            <w:r w:rsidRPr="00460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целью понимания основного содержания</w:t>
            </w:r>
          </w:p>
        </w:tc>
        <w:tc>
          <w:tcPr>
            <w:tcW w:w="1417" w:type="dxa"/>
          </w:tcPr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Карта Великобритании</w:t>
            </w:r>
          </w:p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155" w:rsidRPr="004605C6" w:rsidTr="00E54AF7">
        <w:trPr>
          <w:trHeight w:val="1578"/>
        </w:trPr>
        <w:tc>
          <w:tcPr>
            <w:tcW w:w="567" w:type="dxa"/>
          </w:tcPr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32155" w:rsidRPr="004605C6" w:rsidRDefault="00433ED0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E32155" w:rsidRPr="004605C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E32155" w:rsidRPr="006D5AF3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2155" w:rsidRPr="00E32155" w:rsidRDefault="00E32155" w:rsidP="00433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E32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>«</w:t>
            </w:r>
            <w:r w:rsidR="0043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>Мое мнение о Британии»</w:t>
            </w:r>
          </w:p>
        </w:tc>
        <w:tc>
          <w:tcPr>
            <w:tcW w:w="1418" w:type="dxa"/>
          </w:tcPr>
          <w:p w:rsidR="00E32155" w:rsidRPr="004605C6" w:rsidRDefault="00E32155" w:rsidP="00E3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формирования первоначальных языковых, речевых навыков</w:t>
            </w:r>
          </w:p>
        </w:tc>
        <w:tc>
          <w:tcPr>
            <w:tcW w:w="1833" w:type="dxa"/>
            <w:gridSpan w:val="6"/>
            <w:tcBorders>
              <w:right w:val="single" w:sz="4" w:space="0" w:color="auto"/>
            </w:tcBorders>
          </w:tcPr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уметь употребить новую лексику в беседе и высказываниях.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</w:tcBorders>
          </w:tcPr>
          <w:p w:rsidR="00E32155" w:rsidRPr="004605C6" w:rsidRDefault="00E32155" w:rsidP="00E32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слушать и вести диалог</w:t>
            </w:r>
          </w:p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2155" w:rsidRPr="004605C6" w:rsidRDefault="00E32155" w:rsidP="00E3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Существенное расширение лексического запаса и лингвистического кругозора;</w:t>
            </w:r>
          </w:p>
          <w:p w:rsidR="00E32155" w:rsidRPr="004605C6" w:rsidRDefault="00E32155" w:rsidP="00E3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2155" w:rsidRPr="004605C6" w:rsidRDefault="00E32155" w:rsidP="00E321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лексических навыков говорения </w:t>
            </w:r>
          </w:p>
        </w:tc>
        <w:tc>
          <w:tcPr>
            <w:tcW w:w="1843" w:type="dxa"/>
          </w:tcPr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Чтение сочинений;</w:t>
            </w:r>
          </w:p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-работа над произношением;</w:t>
            </w:r>
          </w:p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участие в диалогах;</w:t>
            </w:r>
          </w:p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чтение</w:t>
            </w:r>
          </w:p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Карта Великобритании</w:t>
            </w:r>
          </w:p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155" w:rsidRPr="004605C6" w:rsidTr="00E54AF7">
        <w:trPr>
          <w:trHeight w:val="2258"/>
        </w:trPr>
        <w:tc>
          <w:tcPr>
            <w:tcW w:w="567" w:type="dxa"/>
          </w:tcPr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E32155" w:rsidRPr="004605C6" w:rsidRDefault="00433ED0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32155" w:rsidRPr="004605C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E32155" w:rsidRPr="006D5AF3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2155" w:rsidRPr="00E32155" w:rsidRDefault="00E32155" w:rsidP="00E3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E32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>«Какие британцы?»</w:t>
            </w:r>
          </w:p>
        </w:tc>
        <w:tc>
          <w:tcPr>
            <w:tcW w:w="1418" w:type="dxa"/>
          </w:tcPr>
          <w:p w:rsidR="00E32155" w:rsidRPr="004605C6" w:rsidRDefault="00E32155" w:rsidP="00E3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1833" w:type="dxa"/>
            <w:gridSpan w:val="6"/>
            <w:tcBorders>
              <w:right w:val="single" w:sz="4" w:space="0" w:color="auto"/>
            </w:tcBorders>
          </w:tcPr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читать тексты с полным пониманием- уметь составлять диалоги по теме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</w:tcBorders>
          </w:tcPr>
          <w:p w:rsidR="00E32155" w:rsidRPr="004605C6" w:rsidRDefault="00E32155" w:rsidP="00E3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парах: чтение и </w:t>
            </w:r>
            <w:proofErr w:type="spellStart"/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диалога;</w:t>
            </w:r>
          </w:p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2155" w:rsidRPr="004605C6" w:rsidRDefault="00E32155" w:rsidP="00E3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  <w:p w:rsidR="00E32155" w:rsidRPr="004605C6" w:rsidRDefault="00E32155" w:rsidP="00E3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2155" w:rsidRPr="004605C6" w:rsidRDefault="00E32155" w:rsidP="00E321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грамматических навыков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говорения </w:t>
            </w:r>
          </w:p>
        </w:tc>
        <w:tc>
          <w:tcPr>
            <w:tcW w:w="1843" w:type="dxa"/>
          </w:tcPr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читать, понимать на слух с целью общего охвата содержания;</w:t>
            </w:r>
          </w:p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-кратко высказываться о событиях;</w:t>
            </w:r>
          </w:p>
        </w:tc>
        <w:tc>
          <w:tcPr>
            <w:tcW w:w="1417" w:type="dxa"/>
          </w:tcPr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E32155" w:rsidRPr="004605C6" w:rsidRDefault="00E32155" w:rsidP="00E32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Карта Великобритании</w:t>
            </w:r>
          </w:p>
        </w:tc>
      </w:tr>
      <w:tr w:rsidR="00EB38FB" w:rsidRPr="004605C6" w:rsidTr="00E54AF7">
        <w:tc>
          <w:tcPr>
            <w:tcW w:w="567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B38FB" w:rsidRPr="004605C6" w:rsidRDefault="00433ED0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B38FB" w:rsidRPr="004605C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EB38FB" w:rsidRPr="004605C6" w:rsidRDefault="00EB38FB" w:rsidP="00EB38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38FB" w:rsidRPr="00EB38FB" w:rsidRDefault="00EB38FB" w:rsidP="00EB3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EB3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>«Открывая Англию»</w:t>
            </w:r>
          </w:p>
        </w:tc>
        <w:tc>
          <w:tcPr>
            <w:tcW w:w="1418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1833" w:type="dxa"/>
            <w:gridSpan w:val="6"/>
            <w:tcBorders>
              <w:right w:val="single" w:sz="4" w:space="0" w:color="auto"/>
            </w:tcBorders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- уметь составлять диалоги по теме</w:t>
            </w:r>
          </w:p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auto"/>
            </w:tcBorders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побуждение детей к самонаблюдению и к самооценке. </w:t>
            </w:r>
          </w:p>
        </w:tc>
        <w:tc>
          <w:tcPr>
            <w:tcW w:w="1843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Уважение к культуре стран изучаемого языка; любовь к родному селу</w:t>
            </w:r>
          </w:p>
          <w:p w:rsidR="00EB38FB" w:rsidRPr="004605C6" w:rsidRDefault="00EB38FB" w:rsidP="00EB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Проверка имеющихся знаний.</w:t>
            </w:r>
          </w:p>
        </w:tc>
        <w:tc>
          <w:tcPr>
            <w:tcW w:w="1843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письмо.диалог</w:t>
            </w:r>
            <w:proofErr w:type="spellEnd"/>
          </w:p>
        </w:tc>
        <w:tc>
          <w:tcPr>
            <w:tcW w:w="1417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Компьютер,</w:t>
            </w:r>
          </w:p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Карта Великобритании</w:t>
            </w:r>
          </w:p>
        </w:tc>
      </w:tr>
      <w:tr w:rsidR="00EB38FB" w:rsidRPr="004605C6" w:rsidTr="00E54AF7">
        <w:tc>
          <w:tcPr>
            <w:tcW w:w="567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B38FB" w:rsidRPr="004605C6" w:rsidRDefault="00433ED0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B38FB" w:rsidRPr="004605C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38FB" w:rsidRPr="00EB38FB" w:rsidRDefault="00EB38FB" w:rsidP="00EB3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EB3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>«Какие твои впечатления?»</w:t>
            </w:r>
          </w:p>
        </w:tc>
        <w:tc>
          <w:tcPr>
            <w:tcW w:w="1418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- уметь составлять рассказ по теме</w:t>
            </w:r>
          </w:p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- уметь составлять рассказ по теме в прошедшем времени</w:t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</w:tcBorders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Осознанное построение высказывания </w:t>
            </w:r>
          </w:p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самоконтроля и самооценки; формирование уважительного отношения к иному мнению, истории и культуре других народов.</w:t>
            </w:r>
          </w:p>
        </w:tc>
        <w:tc>
          <w:tcPr>
            <w:tcW w:w="1701" w:type="dxa"/>
          </w:tcPr>
          <w:p w:rsidR="00EB38FB" w:rsidRPr="004605C6" w:rsidRDefault="00EB38FB" w:rsidP="00EB38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речевых навыков</w:t>
            </w:r>
          </w:p>
        </w:tc>
        <w:tc>
          <w:tcPr>
            <w:tcW w:w="1843" w:type="dxa"/>
          </w:tcPr>
          <w:p w:rsidR="00EB38FB" w:rsidRPr="004605C6" w:rsidRDefault="00EB38FB" w:rsidP="00EB38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- читать,</w:t>
            </w:r>
          </w:p>
          <w:p w:rsidR="00EB38FB" w:rsidRPr="004605C6" w:rsidRDefault="00EB38FB" w:rsidP="00EB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bCs/>
                <w:sz w:val="20"/>
                <w:szCs w:val="20"/>
              </w:rPr>
              <w:t>-воспроизводить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4605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употреблять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в речи лексические единицы;</w:t>
            </w:r>
          </w:p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Карта Великобритании</w:t>
            </w:r>
          </w:p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8FB" w:rsidRPr="004605C6" w:rsidTr="00E54AF7">
        <w:tc>
          <w:tcPr>
            <w:tcW w:w="567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B38FB" w:rsidRPr="004605C6" w:rsidRDefault="00433ED0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38FB" w:rsidRPr="004605C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EB38FB" w:rsidRPr="00EB38FB" w:rsidRDefault="00EB38FB" w:rsidP="00EB3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EB3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>«Ты гордишься своей страной?»</w:t>
            </w:r>
          </w:p>
        </w:tc>
        <w:tc>
          <w:tcPr>
            <w:tcW w:w="1418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уметь читать текст с пониманием основного содержания</w:t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</w:tcBorders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слушать собеседника, воспринимать на слух; формирование мотивации изучения немецкого </w:t>
            </w:r>
            <w:proofErr w:type="spellStart"/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языка;осознанно</w:t>
            </w:r>
            <w:proofErr w:type="spellEnd"/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строить </w:t>
            </w:r>
          </w:p>
        </w:tc>
        <w:tc>
          <w:tcPr>
            <w:tcW w:w="1843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самоконтроля и самооценки; </w:t>
            </w:r>
            <w:proofErr w:type="spellStart"/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формированиеуважительного</w:t>
            </w:r>
            <w:proofErr w:type="spellEnd"/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отношения к иному мнению, истории и культуре других </w:t>
            </w:r>
          </w:p>
        </w:tc>
        <w:tc>
          <w:tcPr>
            <w:tcW w:w="1701" w:type="dxa"/>
          </w:tcPr>
          <w:p w:rsidR="00EB38FB" w:rsidRPr="004605C6" w:rsidRDefault="00EB38FB" w:rsidP="00EB38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речевых навыков</w:t>
            </w:r>
          </w:p>
          <w:p w:rsidR="00EB38FB" w:rsidRPr="004605C6" w:rsidRDefault="00EB38FB" w:rsidP="00EB38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- чтение;</w:t>
            </w:r>
          </w:p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- перевод текста с использованием новых ЛЕ;</w:t>
            </w:r>
          </w:p>
        </w:tc>
        <w:tc>
          <w:tcPr>
            <w:tcW w:w="1417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Карта Великобритании</w:t>
            </w:r>
          </w:p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8FB" w:rsidRPr="004605C6" w:rsidTr="00E54AF7">
        <w:tc>
          <w:tcPr>
            <w:tcW w:w="567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B38FB" w:rsidRPr="004605C6" w:rsidRDefault="00433ED0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B38FB" w:rsidRPr="004605C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38FB" w:rsidRPr="00686C41" w:rsidRDefault="00EB38FB" w:rsidP="00EB38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686C41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«Какая твоя страна?»</w:t>
            </w:r>
          </w:p>
        </w:tc>
        <w:tc>
          <w:tcPr>
            <w:tcW w:w="1418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текст с пониманием основного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готовности и способности вести диалог </w:t>
            </w:r>
          </w:p>
        </w:tc>
        <w:tc>
          <w:tcPr>
            <w:tcW w:w="1843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Существенное расширение лексического запаса и </w:t>
            </w: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лингвистического </w:t>
            </w:r>
          </w:p>
        </w:tc>
        <w:tc>
          <w:tcPr>
            <w:tcW w:w="1701" w:type="dxa"/>
          </w:tcPr>
          <w:p w:rsidR="00EB38FB" w:rsidRPr="004605C6" w:rsidRDefault="00EB38FB" w:rsidP="00EB38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умения читать с целью </w:t>
            </w: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извлечения конкретной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информации.</w:t>
            </w:r>
          </w:p>
        </w:tc>
        <w:tc>
          <w:tcPr>
            <w:tcW w:w="1843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с навыками говорения, с речью.</w:t>
            </w:r>
          </w:p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Карта Великобритании</w:t>
            </w:r>
          </w:p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8FB" w:rsidRPr="004605C6" w:rsidTr="00E54AF7">
        <w:trPr>
          <w:trHeight w:val="1754"/>
        </w:trPr>
        <w:tc>
          <w:tcPr>
            <w:tcW w:w="567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</w:tcPr>
          <w:p w:rsidR="00EB38FB" w:rsidRPr="004605C6" w:rsidRDefault="00433ED0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851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38FB" w:rsidRPr="00EB38FB" w:rsidRDefault="00EB38FB" w:rsidP="00EB3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EB3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>«Как выглядит твой город?»</w:t>
            </w:r>
          </w:p>
        </w:tc>
        <w:tc>
          <w:tcPr>
            <w:tcW w:w="1418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Уметь слушать текст и извлекать нужную информацию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диалог в различных ситуациях, узнавать на слух знакомые языковые средства самоконтроль</w:t>
            </w:r>
          </w:p>
        </w:tc>
        <w:tc>
          <w:tcPr>
            <w:tcW w:w="1843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дружелюбного и толерантного отношения к проявлениям иной культуры</w:t>
            </w:r>
          </w:p>
          <w:p w:rsidR="00EB38FB" w:rsidRPr="004605C6" w:rsidRDefault="00EB38FB" w:rsidP="00EB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38FB" w:rsidRPr="004605C6" w:rsidRDefault="00EB38FB" w:rsidP="00EB38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речевых навыков.</w:t>
            </w:r>
          </w:p>
        </w:tc>
        <w:tc>
          <w:tcPr>
            <w:tcW w:w="1843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Аудировать</w:t>
            </w:r>
            <w:proofErr w:type="spell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с целью полного</w:t>
            </w:r>
          </w:p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понимания услышанного.</w:t>
            </w:r>
          </w:p>
        </w:tc>
        <w:tc>
          <w:tcPr>
            <w:tcW w:w="1417" w:type="dxa"/>
          </w:tcPr>
          <w:p w:rsidR="00EB38FB" w:rsidRPr="004605C6" w:rsidRDefault="00EB38FB" w:rsidP="00EB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6C7893" w:rsidRPr="004605C6" w:rsidTr="00E54AF7">
        <w:tc>
          <w:tcPr>
            <w:tcW w:w="567" w:type="dxa"/>
          </w:tcPr>
          <w:p w:rsidR="006C7893" w:rsidRPr="004605C6" w:rsidRDefault="00433ED0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851" w:type="dxa"/>
          </w:tcPr>
          <w:p w:rsidR="006C7893" w:rsidRDefault="00433ED0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  <w:p w:rsidR="00433ED0" w:rsidRPr="004605C6" w:rsidRDefault="00433ED0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851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6C7893" w:rsidRPr="00EB38FB" w:rsidRDefault="006C7893" w:rsidP="006C7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zh-TW"/>
              </w:rPr>
            </w:pPr>
            <w:r w:rsidRPr="00EB3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zh-TW"/>
              </w:rPr>
              <w:t>Проект «Добро пожаловать в Россию!»</w:t>
            </w:r>
          </w:p>
        </w:tc>
        <w:tc>
          <w:tcPr>
            <w:tcW w:w="1418" w:type="dxa"/>
          </w:tcPr>
          <w:p w:rsidR="006C7893" w:rsidRPr="002F00C4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00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Проект 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6C7893" w:rsidRPr="002F00C4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Уметь находить информацию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6C7893" w:rsidRPr="00E54AF7" w:rsidRDefault="006C7893" w:rsidP="006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54A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Оценивать правильность выполнения заданий; Планировать свои действия.</w:t>
            </w:r>
          </w:p>
          <w:p w:rsidR="006C7893" w:rsidRPr="00E54AF7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6C7893" w:rsidRPr="00E54AF7" w:rsidRDefault="006C7893" w:rsidP="006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54A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Осознание возможностей самореализации средствами языка.</w:t>
            </w:r>
          </w:p>
          <w:p w:rsidR="006C7893" w:rsidRPr="00E54AF7" w:rsidRDefault="006C7893" w:rsidP="006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6C7893" w:rsidRPr="002F00C4" w:rsidRDefault="006C7893" w:rsidP="006C78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00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Совершенствование </w:t>
            </w:r>
            <w:r w:rsidRPr="002F00C4">
              <w:rPr>
                <w:rFonts w:ascii="Times New Roman" w:hAnsi="Times New Roman" w:cs="Times New Roman"/>
                <w:spacing w:val="-1"/>
                <w:sz w:val="20"/>
                <w:szCs w:val="20"/>
                <w:highlight w:val="yellow"/>
              </w:rPr>
              <w:t>речевых навыков.</w:t>
            </w:r>
          </w:p>
        </w:tc>
        <w:tc>
          <w:tcPr>
            <w:tcW w:w="1843" w:type="dxa"/>
          </w:tcPr>
          <w:p w:rsidR="006C7893" w:rsidRPr="002F00C4" w:rsidRDefault="006C7893" w:rsidP="006C78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00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Развитие творческих способностей</w:t>
            </w:r>
          </w:p>
        </w:tc>
        <w:tc>
          <w:tcPr>
            <w:tcW w:w="1417" w:type="dxa"/>
          </w:tcPr>
          <w:p w:rsidR="006C7893" w:rsidRPr="002F00C4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00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Компьютер</w:t>
            </w:r>
          </w:p>
        </w:tc>
      </w:tr>
      <w:tr w:rsidR="006C7893" w:rsidRPr="002E0EDD" w:rsidTr="002E0EDD">
        <w:trPr>
          <w:trHeight w:val="200"/>
        </w:trPr>
        <w:tc>
          <w:tcPr>
            <w:tcW w:w="15735" w:type="dxa"/>
            <w:gridSpan w:val="17"/>
            <w:shd w:val="clear" w:color="auto" w:fill="auto"/>
          </w:tcPr>
          <w:p w:rsidR="006C7893" w:rsidRPr="002E0EDD" w:rsidRDefault="006C7893" w:rsidP="006C78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2E0EDD">
              <w:rPr>
                <w:rStyle w:val="ffa"/>
                <w:rFonts w:ascii="Times New Roman" w:hAnsi="Times New Roman" w:cs="Times New Roman"/>
                <w:b/>
                <w:sz w:val="28"/>
                <w:szCs w:val="28"/>
              </w:rPr>
              <w:t xml:space="preserve">Твоя страна </w:t>
            </w:r>
            <w:r w:rsidRPr="002E0EDD">
              <w:rPr>
                <w:rStyle w:val="ff9"/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E0EDD">
              <w:rPr>
                <w:rStyle w:val="ffa"/>
                <w:rFonts w:ascii="Times New Roman" w:hAnsi="Times New Roman" w:cs="Times New Roman"/>
                <w:b/>
                <w:sz w:val="28"/>
                <w:szCs w:val="28"/>
              </w:rPr>
              <w:t>земля традиций?</w:t>
            </w:r>
            <w:r w:rsidR="005E4DEE" w:rsidRPr="002E0EDD">
              <w:rPr>
                <w:rStyle w:val="ffa"/>
                <w:rFonts w:ascii="Times New Roman" w:hAnsi="Times New Roman" w:cs="Times New Roman"/>
                <w:b/>
                <w:sz w:val="28"/>
                <w:szCs w:val="28"/>
              </w:rPr>
              <w:t xml:space="preserve"> - 7</w:t>
            </w:r>
            <w:r w:rsidRPr="002E0EDD">
              <w:rPr>
                <w:rStyle w:val="ffa"/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6C7893" w:rsidRPr="004605C6" w:rsidTr="00E54AF7">
        <w:tc>
          <w:tcPr>
            <w:tcW w:w="567" w:type="dxa"/>
          </w:tcPr>
          <w:p w:rsidR="006C7893" w:rsidRPr="004605C6" w:rsidRDefault="005E4DEE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6C7893" w:rsidRPr="004605C6" w:rsidRDefault="00433ED0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851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7893" w:rsidRPr="00FA5DDE" w:rsidRDefault="006C7893" w:rsidP="006C78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FA5DDE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«Что ты знаешь о британских традициях?»</w:t>
            </w:r>
          </w:p>
        </w:tc>
        <w:tc>
          <w:tcPr>
            <w:tcW w:w="1418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Урок формирования первоначальных языковых, речевых 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британских традициях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слушать собеседника, задавать вопросы и вести диалог. </w:t>
            </w:r>
          </w:p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осознанного, уважительного и доброжелательного отношения к другому человеку.</w:t>
            </w:r>
          </w:p>
        </w:tc>
        <w:tc>
          <w:tcPr>
            <w:tcW w:w="1701" w:type="dxa"/>
          </w:tcPr>
          <w:p w:rsidR="006C7893" w:rsidRPr="004605C6" w:rsidRDefault="006C7893" w:rsidP="006C78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речевых навыков</w:t>
            </w:r>
          </w:p>
        </w:tc>
        <w:tc>
          <w:tcPr>
            <w:tcW w:w="1843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Активное участие на уроке- диалог, монолог.</w:t>
            </w:r>
          </w:p>
        </w:tc>
        <w:tc>
          <w:tcPr>
            <w:tcW w:w="1417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6C7893" w:rsidRPr="004605C6" w:rsidTr="00E54AF7">
        <w:tc>
          <w:tcPr>
            <w:tcW w:w="567" w:type="dxa"/>
          </w:tcPr>
          <w:p w:rsidR="006C7893" w:rsidRPr="004605C6" w:rsidRDefault="005E4DEE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6C7893" w:rsidRPr="004605C6" w:rsidRDefault="00433ED0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851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6C7893" w:rsidRPr="00367316" w:rsidRDefault="006C7893" w:rsidP="006C7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36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>«Хорошие манеры»</w:t>
            </w:r>
          </w:p>
        </w:tc>
        <w:tc>
          <w:tcPr>
            <w:tcW w:w="1418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формирования первоначальных языковых, речевых навыков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Манеры англичан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активно участвовать в мероприятиях класса, </w:t>
            </w:r>
          </w:p>
        </w:tc>
        <w:tc>
          <w:tcPr>
            <w:tcW w:w="1701" w:type="dxa"/>
          </w:tcPr>
          <w:p w:rsidR="006C7893" w:rsidRPr="004605C6" w:rsidRDefault="006C7893" w:rsidP="006C78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умения читать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с целью понимания основного содержания,</w:t>
            </w:r>
          </w:p>
        </w:tc>
        <w:tc>
          <w:tcPr>
            <w:tcW w:w="1843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Активное участие на уроке - диалог, монолог, уточнение всех деталей</w:t>
            </w:r>
          </w:p>
        </w:tc>
        <w:tc>
          <w:tcPr>
            <w:tcW w:w="1417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6C7893" w:rsidRPr="004605C6" w:rsidTr="00E54AF7">
        <w:tc>
          <w:tcPr>
            <w:tcW w:w="567" w:type="dxa"/>
          </w:tcPr>
          <w:p w:rsidR="006C7893" w:rsidRPr="004605C6" w:rsidRDefault="005E4DEE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C7893" w:rsidRPr="004605C6" w:rsidRDefault="00433ED0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851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7893" w:rsidRPr="00A27FF3" w:rsidRDefault="006C7893" w:rsidP="006C7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27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>«Что мы знаем об американцах?»</w:t>
            </w:r>
          </w:p>
        </w:tc>
        <w:tc>
          <w:tcPr>
            <w:tcW w:w="1418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формирования первоначальных языковых, речевых навыков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Знакомство с праздниками США, с некоторыми правилами поведения, принятыми в США.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6C7893" w:rsidRPr="004605C6" w:rsidRDefault="006C7893" w:rsidP="006C7893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Определение последовательности промежуточных целей с учетом конечного результата, составление плана и последовательност</w:t>
            </w:r>
            <w:r w:rsidRPr="004605C6">
              <w:rPr>
                <w:sz w:val="20"/>
                <w:szCs w:val="20"/>
              </w:rPr>
              <w:lastRenderedPageBreak/>
              <w:t>и действий;</w:t>
            </w:r>
          </w:p>
          <w:p w:rsidR="006C7893" w:rsidRPr="004605C6" w:rsidRDefault="006C7893" w:rsidP="006C7893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C7893" w:rsidRPr="004605C6" w:rsidRDefault="006C7893" w:rsidP="006C78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ориентироваться </w:t>
            </w:r>
            <w:proofErr w:type="gram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в реалиях</w:t>
            </w:r>
            <w:proofErr w:type="gram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встречающихся в обыденной жизни.</w:t>
            </w:r>
          </w:p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использовать основные коммуникативные типы речи: описание, сообщение, рассказ, рассуждение</w:t>
            </w:r>
          </w:p>
        </w:tc>
        <w:tc>
          <w:tcPr>
            <w:tcW w:w="1843" w:type="dxa"/>
          </w:tcPr>
          <w:p w:rsidR="006C7893" w:rsidRPr="004605C6" w:rsidRDefault="006C7893" w:rsidP="006C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развитие умения читать с целью извлечения конкретной информации</w:t>
            </w:r>
          </w:p>
        </w:tc>
        <w:tc>
          <w:tcPr>
            <w:tcW w:w="1417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6C7893" w:rsidRPr="004605C6" w:rsidTr="00E54AF7">
        <w:tc>
          <w:tcPr>
            <w:tcW w:w="567" w:type="dxa"/>
          </w:tcPr>
          <w:p w:rsidR="006C7893" w:rsidRPr="004605C6" w:rsidRDefault="005E4DEE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6C7893" w:rsidRPr="004605C6" w:rsidRDefault="00433ED0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851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7893" w:rsidRPr="00F9325F" w:rsidRDefault="006C7893" w:rsidP="006C7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F9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«Британцы»</w:t>
            </w:r>
          </w:p>
        </w:tc>
        <w:tc>
          <w:tcPr>
            <w:tcW w:w="1418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6C7893" w:rsidRPr="00A27FF3" w:rsidRDefault="006C7893" w:rsidP="006C7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27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>Обучение чтению с извлечением необходимой информации.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Факты родной культуры в сопоставлении их с фактами культуры стран изучаемого языка.</w:t>
            </w:r>
          </w:p>
          <w:p w:rsidR="006C7893" w:rsidRPr="004605C6" w:rsidRDefault="006C7893" w:rsidP="006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речевых умений (скрытый контроль уровня </w:t>
            </w:r>
            <w:proofErr w:type="spell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речевых умений).</w:t>
            </w:r>
          </w:p>
        </w:tc>
        <w:tc>
          <w:tcPr>
            <w:tcW w:w="1701" w:type="dxa"/>
          </w:tcPr>
          <w:p w:rsidR="006C7893" w:rsidRPr="004605C6" w:rsidRDefault="006C7893" w:rsidP="006C78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речевых навыков</w:t>
            </w:r>
          </w:p>
        </w:tc>
        <w:tc>
          <w:tcPr>
            <w:tcW w:w="1843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Аудировать</w:t>
            </w:r>
            <w:proofErr w:type="spell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с целью полного</w:t>
            </w:r>
          </w:p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понимания услышанного</w:t>
            </w:r>
          </w:p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-развитие речевых навыков,</w:t>
            </w:r>
          </w:p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Чтение.</w:t>
            </w:r>
          </w:p>
        </w:tc>
        <w:tc>
          <w:tcPr>
            <w:tcW w:w="1417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6C7893" w:rsidRPr="004605C6" w:rsidTr="00E54AF7">
        <w:tc>
          <w:tcPr>
            <w:tcW w:w="567" w:type="dxa"/>
          </w:tcPr>
          <w:p w:rsidR="006C7893" w:rsidRPr="004605C6" w:rsidRDefault="005E4DEE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6C7893" w:rsidRPr="004605C6" w:rsidRDefault="00433ED0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851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C7893" w:rsidRPr="00F9325F" w:rsidRDefault="006C7893" w:rsidP="006C7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F9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«Британский год»</w:t>
            </w:r>
          </w:p>
        </w:tc>
        <w:tc>
          <w:tcPr>
            <w:tcW w:w="1418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национального характера британцев и русских. 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>Узнавать на слух знакомые языковые средства и догадываться о значении незнакомых (по действиям, мимике, жестам).</w:t>
            </w:r>
          </w:p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осознанного, уважительного и доброжелательного отношения друг к другу.</w:t>
            </w:r>
          </w:p>
          <w:p w:rsidR="006C7893" w:rsidRPr="004605C6" w:rsidRDefault="006C7893" w:rsidP="006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7893" w:rsidRPr="004605C6" w:rsidRDefault="006C7893" w:rsidP="006C78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умения читать с целью полного понимания прочитанного и с целью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извлечения конкретной информации. </w:t>
            </w:r>
          </w:p>
        </w:tc>
        <w:tc>
          <w:tcPr>
            <w:tcW w:w="1843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Изучение раздела грамматики – словообразование.</w:t>
            </w:r>
          </w:p>
        </w:tc>
        <w:tc>
          <w:tcPr>
            <w:tcW w:w="1417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6C7893" w:rsidRPr="004605C6" w:rsidTr="00E54AF7">
        <w:tc>
          <w:tcPr>
            <w:tcW w:w="567" w:type="dxa"/>
          </w:tcPr>
          <w:p w:rsidR="006C7893" w:rsidRPr="004605C6" w:rsidRDefault="005E4DEE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6C7893" w:rsidRPr="004605C6" w:rsidRDefault="00433ED0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851" w:type="dxa"/>
          </w:tcPr>
          <w:p w:rsidR="006C7893" w:rsidRPr="004605C6" w:rsidRDefault="006C7893" w:rsidP="006C78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7893" w:rsidRPr="00F9325F" w:rsidRDefault="006C7893" w:rsidP="006C7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F9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«Традиции важны?»</w:t>
            </w:r>
          </w:p>
        </w:tc>
        <w:tc>
          <w:tcPr>
            <w:tcW w:w="1418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британцев. Особенности поведения в российском обществе. 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Уважение к личности и её достоинству, доброжелательное отношение к окружающим.</w:t>
            </w:r>
          </w:p>
        </w:tc>
        <w:tc>
          <w:tcPr>
            <w:tcW w:w="1843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интереса к образу жизни другого народа</w:t>
            </w:r>
          </w:p>
          <w:p w:rsidR="006C7893" w:rsidRPr="004605C6" w:rsidRDefault="006C7893" w:rsidP="006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7893" w:rsidRPr="004605C6" w:rsidRDefault="006C7893" w:rsidP="006C78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Развитие умений письменной речи.</w:t>
            </w:r>
          </w:p>
        </w:tc>
        <w:tc>
          <w:tcPr>
            <w:tcW w:w="1843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noProof/>
                <w:sz w:val="20"/>
                <w:szCs w:val="20"/>
              </w:rPr>
              <w:t>Чтение, монолог, говорение</w:t>
            </w:r>
          </w:p>
        </w:tc>
        <w:tc>
          <w:tcPr>
            <w:tcW w:w="1417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6C7893" w:rsidRPr="004605C6" w:rsidTr="00E54AF7">
        <w:tc>
          <w:tcPr>
            <w:tcW w:w="567" w:type="dxa"/>
          </w:tcPr>
          <w:p w:rsidR="006C7893" w:rsidRPr="004605C6" w:rsidRDefault="005E4DEE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6C7893" w:rsidRPr="004605C6" w:rsidRDefault="00982D05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851" w:type="dxa"/>
          </w:tcPr>
          <w:p w:rsidR="006C7893" w:rsidRPr="004605C6" w:rsidRDefault="006C7893" w:rsidP="006C78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7893" w:rsidRPr="004605C6" w:rsidRDefault="006C7893" w:rsidP="006C78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Не желаешь ли подписать открытку?</w:t>
            </w:r>
          </w:p>
        </w:tc>
        <w:tc>
          <w:tcPr>
            <w:tcW w:w="1418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знакомство с особенностями написания поздравительных открыток в странах изучаемого языка.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6C7893" w:rsidRPr="004605C6" w:rsidRDefault="006C7893" w:rsidP="006C7893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подписать праздничную открытку</w:t>
            </w:r>
          </w:p>
        </w:tc>
        <w:tc>
          <w:tcPr>
            <w:tcW w:w="1701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кратко высказываться на заданную тему, используя изученный речевой материал в соответствии с поставленной коммуникативной задачей;</w:t>
            </w:r>
          </w:p>
        </w:tc>
        <w:tc>
          <w:tcPr>
            <w:tcW w:w="1843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Развитие умения читать с целью извлечения конкретной информации.</w:t>
            </w:r>
          </w:p>
        </w:tc>
        <w:tc>
          <w:tcPr>
            <w:tcW w:w="1417" w:type="dxa"/>
          </w:tcPr>
          <w:p w:rsidR="006C7893" w:rsidRPr="004605C6" w:rsidRDefault="006C7893" w:rsidP="006C7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5E4DEE" w:rsidRPr="004605C6" w:rsidTr="006738E9">
        <w:tc>
          <w:tcPr>
            <w:tcW w:w="15735" w:type="dxa"/>
            <w:gridSpan w:val="17"/>
            <w:shd w:val="clear" w:color="auto" w:fill="92D050"/>
          </w:tcPr>
          <w:p w:rsidR="005E4DEE" w:rsidRPr="006738E9" w:rsidRDefault="005E4DEE" w:rsidP="005E4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четверть</w:t>
            </w:r>
            <w:r w:rsidR="002E0E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(15</w:t>
            </w:r>
            <w:r w:rsidR="006738E9" w:rsidRPr="0067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  <w:p w:rsidR="005E4DEE" w:rsidRPr="004605C6" w:rsidRDefault="005E4DEE" w:rsidP="005E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D1" w:rsidRPr="004605C6" w:rsidTr="00E54AF7">
        <w:tc>
          <w:tcPr>
            <w:tcW w:w="567" w:type="dxa"/>
          </w:tcPr>
          <w:p w:rsidR="003E5FD1" w:rsidRDefault="006738E9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3E5FD1" w:rsidRPr="004605C6" w:rsidRDefault="003671E3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851" w:type="dxa"/>
          </w:tcPr>
          <w:p w:rsidR="003E5FD1" w:rsidRPr="004605C6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FD1" w:rsidRPr="00E54AF7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Проект «Русский зимний фестиваль»</w:t>
            </w:r>
            <w:r w:rsidRPr="00E54AF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418" w:type="dxa"/>
          </w:tcPr>
          <w:p w:rsidR="003E5FD1" w:rsidRPr="00E54AF7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Создание и защита проекта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3E5FD1" w:rsidRPr="00E54AF7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4AF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Правила поведения за столом. Отношение к праздникам. 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3E5FD1" w:rsidRPr="00E54AF7" w:rsidRDefault="003E5FD1" w:rsidP="003E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54A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Формирование умений использовать грамматическое правило.</w:t>
            </w:r>
          </w:p>
          <w:p w:rsidR="003E5FD1" w:rsidRPr="00E54AF7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3E5FD1" w:rsidRPr="00E54AF7" w:rsidRDefault="003E5FD1" w:rsidP="003E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54A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Осознание возможностей самореализации средствами языка.</w:t>
            </w:r>
          </w:p>
          <w:p w:rsidR="003E5FD1" w:rsidRPr="00E54AF7" w:rsidRDefault="003E5FD1" w:rsidP="003E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3E5FD1" w:rsidRPr="00E54AF7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  <w:highlight w:val="yellow"/>
              </w:rPr>
            </w:pPr>
            <w:r w:rsidRPr="00E54AF7">
              <w:rPr>
                <w:rFonts w:ascii="Times New Roman" w:hAnsi="Times New Roman" w:cs="Times New Roman"/>
                <w:spacing w:val="-1"/>
                <w:sz w:val="20"/>
                <w:szCs w:val="20"/>
                <w:highlight w:val="yellow"/>
              </w:rPr>
              <w:t xml:space="preserve">развитие умения читать с целью полного понимания прочитанного и с целью </w:t>
            </w:r>
            <w:r w:rsidRPr="00E54AF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извлечения конкретной информации.</w:t>
            </w:r>
          </w:p>
        </w:tc>
        <w:tc>
          <w:tcPr>
            <w:tcW w:w="1843" w:type="dxa"/>
          </w:tcPr>
          <w:p w:rsidR="003E5FD1" w:rsidRPr="00E54AF7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4AF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Обобщение всех приобретенных навыков.</w:t>
            </w:r>
          </w:p>
        </w:tc>
        <w:tc>
          <w:tcPr>
            <w:tcW w:w="1417" w:type="dxa"/>
          </w:tcPr>
          <w:p w:rsidR="003E5FD1" w:rsidRPr="00E54AF7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4AF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Компьютер</w:t>
            </w:r>
          </w:p>
        </w:tc>
      </w:tr>
      <w:tr w:rsidR="003E5FD1" w:rsidRPr="004605C6" w:rsidTr="00E54AF7">
        <w:tc>
          <w:tcPr>
            <w:tcW w:w="567" w:type="dxa"/>
          </w:tcPr>
          <w:p w:rsidR="003E5FD1" w:rsidRPr="004605C6" w:rsidRDefault="006738E9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E5FD1" w:rsidRPr="004605C6" w:rsidRDefault="003671E3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851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«Великобритания»</w:t>
            </w:r>
          </w:p>
        </w:tc>
        <w:tc>
          <w:tcPr>
            <w:tcW w:w="1418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Британия – страна традиций. Британские праздники. Любимые семейные праздники. 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3E5FD1" w:rsidRPr="004605C6" w:rsidRDefault="003E5FD1" w:rsidP="003E5FD1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 xml:space="preserve">Ориентироваться в своей системе знаний: </w:t>
            </w:r>
          </w:p>
          <w:p w:rsidR="003E5FD1" w:rsidRPr="004605C6" w:rsidRDefault="003E5FD1" w:rsidP="003E5FD1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интереса к образу жизни другого народа</w:t>
            </w:r>
          </w:p>
          <w:p w:rsidR="003E5FD1" w:rsidRPr="004605C6" w:rsidRDefault="003E5FD1" w:rsidP="003E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5FD1" w:rsidRPr="004605C6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умения читать с целью полного понимания прочитанного и с целью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извлечения конкретной информации.</w:t>
            </w:r>
          </w:p>
        </w:tc>
        <w:tc>
          <w:tcPr>
            <w:tcW w:w="1843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Обобщение всех приобретенных навыков.</w:t>
            </w:r>
          </w:p>
        </w:tc>
        <w:tc>
          <w:tcPr>
            <w:tcW w:w="1417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3E5FD1" w:rsidRPr="004605C6" w:rsidTr="002E0EDD">
        <w:trPr>
          <w:trHeight w:val="355"/>
        </w:trPr>
        <w:tc>
          <w:tcPr>
            <w:tcW w:w="15735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3E5FD1" w:rsidRPr="00E14490" w:rsidRDefault="003E5FD1" w:rsidP="003E5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</w:t>
            </w:r>
            <w:r w:rsidR="006738E9"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  <w:t>Ты любишь путешествовать? – 11</w:t>
            </w:r>
            <w:r w:rsidRPr="00E14490"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E5FD1" w:rsidRPr="004605C6" w:rsidTr="00E54AF7">
        <w:tc>
          <w:tcPr>
            <w:tcW w:w="567" w:type="dxa"/>
          </w:tcPr>
          <w:p w:rsidR="003E5FD1" w:rsidRPr="004605C6" w:rsidRDefault="006738E9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E5FD1" w:rsidRPr="004605C6" w:rsidRDefault="003671E3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851" w:type="dxa"/>
          </w:tcPr>
          <w:p w:rsidR="003E5FD1" w:rsidRPr="004605C6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FD1" w:rsidRPr="004605C6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Как британцы проводят каникулы?</w:t>
            </w:r>
          </w:p>
        </w:tc>
        <w:tc>
          <w:tcPr>
            <w:tcW w:w="1418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Урок  новых знаний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Тема: «Путешествия и туризм», знакомство с тем, где и как британские школьники проводят каникулы, куда и как путешествуют, с понятием </w:t>
            </w:r>
            <w:proofErr w:type="spell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packageholidays</w:t>
            </w:r>
            <w:proofErr w:type="spell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tour</w:t>
            </w:r>
            <w:proofErr w:type="spellEnd"/>
          </w:p>
        </w:tc>
        <w:tc>
          <w:tcPr>
            <w:tcW w:w="1984" w:type="dxa"/>
            <w:gridSpan w:val="7"/>
            <w:tcBorders>
              <w:left w:val="single" w:sz="4" w:space="0" w:color="auto"/>
            </w:tcBorders>
          </w:tcPr>
          <w:p w:rsidR="003E5FD1" w:rsidRPr="004605C6" w:rsidRDefault="003E5FD1" w:rsidP="003E5FD1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3E5FD1" w:rsidRPr="004605C6" w:rsidRDefault="003E5FD1" w:rsidP="003E5FD1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сопоставлять реалии стран изучаемого языка и родной страны</w:t>
            </w:r>
          </w:p>
        </w:tc>
        <w:tc>
          <w:tcPr>
            <w:tcW w:w="1701" w:type="dxa"/>
          </w:tcPr>
          <w:p w:rsidR="003E5FD1" w:rsidRPr="004605C6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Формирование лексических</w:t>
            </w:r>
          </w:p>
          <w:p w:rsidR="003E5FD1" w:rsidRPr="004605C6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навыков говорения </w:t>
            </w:r>
          </w:p>
        </w:tc>
        <w:tc>
          <w:tcPr>
            <w:tcW w:w="1843" w:type="dxa"/>
          </w:tcPr>
          <w:p w:rsidR="003E5FD1" w:rsidRPr="004605C6" w:rsidRDefault="003E5FD1" w:rsidP="003E5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Мотивация к самореализации в творчестве и практической деятельности.</w:t>
            </w:r>
          </w:p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3E5FD1" w:rsidRPr="004605C6" w:rsidTr="00E54AF7">
        <w:tc>
          <w:tcPr>
            <w:tcW w:w="567" w:type="dxa"/>
          </w:tcPr>
          <w:p w:rsidR="003E5FD1" w:rsidRPr="004605C6" w:rsidRDefault="006738E9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E5FD1" w:rsidRPr="004605C6" w:rsidRDefault="003671E3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851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FD1" w:rsidRPr="004605C6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Советы для тех, кто едет за границу.</w:t>
            </w:r>
          </w:p>
        </w:tc>
        <w:tc>
          <w:tcPr>
            <w:tcW w:w="1418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Урок новых знаний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Путешествия и туризм, знакомство с правилами и рекомендациями для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путешествующих заграницу.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</w:tcBorders>
          </w:tcPr>
          <w:p w:rsidR="003E5FD1" w:rsidRPr="004605C6" w:rsidRDefault="003E5FD1" w:rsidP="003E5FD1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lastRenderedPageBreak/>
              <w:t xml:space="preserve">Преобразовывать информацию из одной формы в другую. </w:t>
            </w:r>
          </w:p>
          <w:p w:rsidR="003E5FD1" w:rsidRPr="004605C6" w:rsidRDefault="003E5FD1" w:rsidP="003E5FD1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сопоставлять реалии стран изучаемого языка и родной страны</w:t>
            </w:r>
          </w:p>
        </w:tc>
        <w:tc>
          <w:tcPr>
            <w:tcW w:w="1701" w:type="dxa"/>
          </w:tcPr>
          <w:p w:rsidR="003E5FD1" w:rsidRPr="004605C6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умения читать с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целью извлечения </w:t>
            </w: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конкретной информации.</w:t>
            </w:r>
          </w:p>
        </w:tc>
        <w:tc>
          <w:tcPr>
            <w:tcW w:w="1843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сотрудничать со сверстниками, вести диалог, самостоятельно оценивать свои умения в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видах деятельности</w:t>
            </w:r>
          </w:p>
        </w:tc>
        <w:tc>
          <w:tcPr>
            <w:tcW w:w="1417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</w:t>
            </w:r>
          </w:p>
        </w:tc>
      </w:tr>
      <w:tr w:rsidR="003E5FD1" w:rsidRPr="004605C6" w:rsidTr="00E54AF7">
        <w:tc>
          <w:tcPr>
            <w:tcW w:w="567" w:type="dxa"/>
          </w:tcPr>
          <w:p w:rsidR="003E5FD1" w:rsidRPr="004605C6" w:rsidRDefault="006738E9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E5FD1" w:rsidRPr="004605C6" w:rsidRDefault="003671E3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851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FD1" w:rsidRPr="004605C6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любишь приключения?</w:t>
            </w:r>
          </w:p>
        </w:tc>
        <w:tc>
          <w:tcPr>
            <w:tcW w:w="1418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Урок новых знаний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Тема: «Путешествия и туризм», «Досуг и увлечения», знакомство с некоторыми особенностями путешествия на самолете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</w:tcBorders>
          </w:tcPr>
          <w:p w:rsidR="003E5FD1" w:rsidRPr="004605C6" w:rsidRDefault="003E5FD1" w:rsidP="003E5FD1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Донести свою позицию до других.</w:t>
            </w:r>
          </w:p>
          <w:p w:rsidR="003E5FD1" w:rsidRPr="004605C6" w:rsidRDefault="003E5FD1" w:rsidP="003E5FD1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вести диалог-расспрос</w:t>
            </w:r>
          </w:p>
        </w:tc>
        <w:tc>
          <w:tcPr>
            <w:tcW w:w="1701" w:type="dxa"/>
          </w:tcPr>
          <w:p w:rsidR="003E5FD1" w:rsidRPr="004605C6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умения </w:t>
            </w:r>
            <w:proofErr w:type="spellStart"/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аудировать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целью понимания основного содержания услышанного.</w:t>
            </w:r>
          </w:p>
        </w:tc>
        <w:tc>
          <w:tcPr>
            <w:tcW w:w="1843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Читать и </w:t>
            </w:r>
            <w:proofErr w:type="spell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аудировать</w:t>
            </w:r>
            <w:proofErr w:type="spell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с целью </w:t>
            </w:r>
          </w:p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извлечения конкретной</w:t>
            </w:r>
          </w:p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1417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3E5FD1" w:rsidRPr="004605C6" w:rsidTr="00E54AF7">
        <w:tc>
          <w:tcPr>
            <w:tcW w:w="567" w:type="dxa"/>
          </w:tcPr>
          <w:p w:rsidR="003E5FD1" w:rsidRPr="004605C6" w:rsidRDefault="006738E9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E5FD1" w:rsidRPr="004605C6" w:rsidRDefault="003671E3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851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3E5FD1" w:rsidRPr="004605C6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Путешествие вокруг света.</w:t>
            </w:r>
          </w:p>
        </w:tc>
        <w:tc>
          <w:tcPr>
            <w:tcW w:w="1418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Тема: «Путешествия и туризм», «Досуг и увлечения», знакомство с мнениями британских подростков о путешествиях.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</w:tcBorders>
          </w:tcPr>
          <w:p w:rsidR="003E5FD1" w:rsidRPr="004605C6" w:rsidRDefault="003E5FD1" w:rsidP="003E5FD1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Договариваться с людьми.</w:t>
            </w:r>
          </w:p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Учиться уважительно относиться к позиции другого</w:t>
            </w:r>
          </w:p>
        </w:tc>
        <w:tc>
          <w:tcPr>
            <w:tcW w:w="1843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осознанно строить речевое высказывание в соответствии с коммуникативными задачами;</w:t>
            </w:r>
          </w:p>
        </w:tc>
        <w:tc>
          <w:tcPr>
            <w:tcW w:w="1701" w:type="dxa"/>
          </w:tcPr>
          <w:p w:rsidR="003E5FD1" w:rsidRPr="004605C6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Совершенствование речевых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навыков (развитие умения читать / </w:t>
            </w:r>
            <w:proofErr w:type="spell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аудироватьс</w:t>
            </w:r>
            <w:proofErr w:type="spell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целью извлечения конкретной информации).</w:t>
            </w:r>
          </w:p>
        </w:tc>
        <w:tc>
          <w:tcPr>
            <w:tcW w:w="1843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Обобщение и систематизация учебного материала.</w:t>
            </w:r>
          </w:p>
        </w:tc>
        <w:tc>
          <w:tcPr>
            <w:tcW w:w="1417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3E5FD1" w:rsidRPr="004605C6" w:rsidTr="00E54AF7">
        <w:tc>
          <w:tcPr>
            <w:tcW w:w="567" w:type="dxa"/>
          </w:tcPr>
          <w:p w:rsidR="003E5FD1" w:rsidRPr="004605C6" w:rsidRDefault="006738E9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FD1" w:rsidRPr="004605C6" w:rsidRDefault="003671E3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851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FD1" w:rsidRPr="004605C6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Ты когда-либо был  в Лондон?</w:t>
            </w:r>
          </w:p>
        </w:tc>
        <w:tc>
          <w:tcPr>
            <w:tcW w:w="1418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Урок новых знаний.</w:t>
            </w:r>
          </w:p>
        </w:tc>
        <w:tc>
          <w:tcPr>
            <w:tcW w:w="1721" w:type="dxa"/>
            <w:gridSpan w:val="2"/>
            <w:tcBorders>
              <w:right w:val="single" w:sz="4" w:space="0" w:color="auto"/>
            </w:tcBorders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Тема: «Путешествия и туризм», «Досуг и увлечения»; факты родной культуры в сопоставлении их с фактами культуры стран изучаемого языка.</w:t>
            </w:r>
          </w:p>
        </w:tc>
        <w:tc>
          <w:tcPr>
            <w:tcW w:w="1964" w:type="dxa"/>
            <w:gridSpan w:val="6"/>
            <w:tcBorders>
              <w:left w:val="single" w:sz="4" w:space="0" w:color="auto"/>
            </w:tcBorders>
          </w:tcPr>
          <w:p w:rsidR="003E5FD1" w:rsidRPr="004605C6" w:rsidRDefault="003E5FD1" w:rsidP="003E5FD1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 xml:space="preserve">Ориентироваться в своей системе знаний: </w:t>
            </w:r>
          </w:p>
          <w:p w:rsidR="003E5FD1" w:rsidRPr="004605C6" w:rsidRDefault="003E5FD1" w:rsidP="003E5FD1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Перерабатывать полученную информацию: делать выводы на основе обобщения знаний.</w:t>
            </w:r>
          </w:p>
          <w:p w:rsidR="003E5FD1" w:rsidRPr="004605C6" w:rsidRDefault="003E5FD1" w:rsidP="003E5FD1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вести диалог-расспрос</w:t>
            </w:r>
          </w:p>
        </w:tc>
        <w:tc>
          <w:tcPr>
            <w:tcW w:w="1701" w:type="dxa"/>
          </w:tcPr>
          <w:p w:rsidR="003E5FD1" w:rsidRPr="004605C6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Совершенствование речевых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навыков (развитие умения читать / </w:t>
            </w:r>
            <w:proofErr w:type="spell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аудировать</w:t>
            </w:r>
            <w:proofErr w:type="spell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с целью извлечения конкретной информации).</w:t>
            </w:r>
          </w:p>
        </w:tc>
        <w:tc>
          <w:tcPr>
            <w:tcW w:w="1843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Скрытый контроль уровня </w:t>
            </w:r>
            <w:proofErr w:type="spellStart"/>
            <w:r w:rsidRPr="00460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сформированности</w:t>
            </w:r>
            <w:proofErr w:type="spellEnd"/>
            <w:r w:rsidRPr="00460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речевых умений.</w:t>
            </w:r>
          </w:p>
        </w:tc>
        <w:tc>
          <w:tcPr>
            <w:tcW w:w="1417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Компьютер, Мультимедийная доска.</w:t>
            </w:r>
          </w:p>
        </w:tc>
      </w:tr>
      <w:tr w:rsidR="003E5FD1" w:rsidRPr="004605C6" w:rsidTr="00E54AF7">
        <w:tc>
          <w:tcPr>
            <w:tcW w:w="567" w:type="dxa"/>
          </w:tcPr>
          <w:p w:rsidR="003E5FD1" w:rsidRPr="004605C6" w:rsidRDefault="006738E9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E5FD1" w:rsidRPr="004605C6" w:rsidRDefault="003671E3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851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FD1" w:rsidRPr="004605C6" w:rsidRDefault="006064FD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любишь путешествовать?</w:t>
            </w:r>
          </w:p>
        </w:tc>
        <w:tc>
          <w:tcPr>
            <w:tcW w:w="1418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навыков.</w:t>
            </w:r>
          </w:p>
        </w:tc>
        <w:tc>
          <w:tcPr>
            <w:tcW w:w="1721" w:type="dxa"/>
            <w:gridSpan w:val="2"/>
            <w:tcBorders>
              <w:right w:val="single" w:sz="4" w:space="0" w:color="auto"/>
            </w:tcBorders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Тема: «Путешествия и туризм», знакомство с правилами и рекомендациями для путешествующи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заграницу, с текстами</w:t>
            </w:r>
          </w:p>
        </w:tc>
        <w:tc>
          <w:tcPr>
            <w:tcW w:w="1964" w:type="dxa"/>
            <w:gridSpan w:val="6"/>
            <w:tcBorders>
              <w:left w:val="single" w:sz="4" w:space="0" w:color="auto"/>
            </w:tcBorders>
          </w:tcPr>
          <w:p w:rsidR="003E5FD1" w:rsidRPr="004605C6" w:rsidRDefault="003E5FD1" w:rsidP="003E5FD1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lastRenderedPageBreak/>
              <w:t>Слушать других, пытаться принимать другую точку зрения, быть готовым изменить свою точку зрения.</w:t>
            </w:r>
          </w:p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сопоставлять реалии стран изучаемого языка и родной страны</w:t>
            </w:r>
          </w:p>
        </w:tc>
        <w:tc>
          <w:tcPr>
            <w:tcW w:w="1701" w:type="dxa"/>
          </w:tcPr>
          <w:p w:rsidR="003E5FD1" w:rsidRPr="004605C6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грамматических навыков говорения </w:t>
            </w:r>
          </w:p>
        </w:tc>
        <w:tc>
          <w:tcPr>
            <w:tcW w:w="1843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читать с целью полного</w:t>
            </w:r>
          </w:p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понимания прочитанного</w:t>
            </w:r>
          </w:p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3E5FD1" w:rsidRPr="004605C6" w:rsidTr="00E54AF7">
        <w:tc>
          <w:tcPr>
            <w:tcW w:w="567" w:type="dxa"/>
          </w:tcPr>
          <w:p w:rsidR="003E5FD1" w:rsidRPr="004605C6" w:rsidRDefault="006738E9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FD1" w:rsidRPr="004605C6" w:rsidRDefault="003671E3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851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FD1" w:rsidRPr="004605C6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Ты всегда понимаешь, что другие люди говорят?</w:t>
            </w:r>
          </w:p>
        </w:tc>
        <w:tc>
          <w:tcPr>
            <w:tcW w:w="1418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Урок новых знаний.</w:t>
            </w:r>
          </w:p>
        </w:tc>
        <w:tc>
          <w:tcPr>
            <w:tcW w:w="1721" w:type="dxa"/>
            <w:gridSpan w:val="2"/>
            <w:tcBorders>
              <w:right w:val="single" w:sz="4" w:space="0" w:color="auto"/>
            </w:tcBorders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Тема: «Путешествия и туризм», «Досуг и увлечения»; факты родной культуры в сопоставлении </w:t>
            </w:r>
          </w:p>
        </w:tc>
        <w:tc>
          <w:tcPr>
            <w:tcW w:w="1964" w:type="dxa"/>
            <w:gridSpan w:val="6"/>
            <w:tcBorders>
              <w:left w:val="single" w:sz="4" w:space="0" w:color="auto"/>
            </w:tcBorders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843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выполнять лексико-грамматические упражнения;</w:t>
            </w:r>
          </w:p>
        </w:tc>
        <w:tc>
          <w:tcPr>
            <w:tcW w:w="1701" w:type="dxa"/>
          </w:tcPr>
          <w:p w:rsidR="003E5FD1" w:rsidRPr="004605C6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Самоконтроль основных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навыков и умений, над </w:t>
            </w: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которыми велась работа в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данном цикле уроков.</w:t>
            </w:r>
          </w:p>
        </w:tc>
        <w:tc>
          <w:tcPr>
            <w:tcW w:w="1843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Восприятие новой информации через знакомую лексику.</w:t>
            </w:r>
          </w:p>
        </w:tc>
        <w:tc>
          <w:tcPr>
            <w:tcW w:w="1417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Компьютер, Мультимедийная доска.</w:t>
            </w:r>
          </w:p>
        </w:tc>
      </w:tr>
      <w:tr w:rsidR="003E5FD1" w:rsidRPr="004605C6" w:rsidTr="00E54AF7">
        <w:tc>
          <w:tcPr>
            <w:tcW w:w="567" w:type="dxa"/>
          </w:tcPr>
          <w:p w:rsidR="003E5FD1" w:rsidRPr="004605C6" w:rsidRDefault="006738E9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FD1" w:rsidRPr="004605C6" w:rsidRDefault="003671E3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51" w:type="dxa"/>
          </w:tcPr>
          <w:p w:rsidR="003E5FD1" w:rsidRPr="004605C6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FD1" w:rsidRPr="004605C6" w:rsidRDefault="006064FD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твое любимое место путешествия?</w:t>
            </w:r>
          </w:p>
        </w:tc>
        <w:tc>
          <w:tcPr>
            <w:tcW w:w="1418" w:type="dxa"/>
          </w:tcPr>
          <w:p w:rsidR="003E5FD1" w:rsidRPr="004605C6" w:rsidRDefault="003E5FD1" w:rsidP="0060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6064F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закрепления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знаний.</w:t>
            </w:r>
          </w:p>
        </w:tc>
        <w:tc>
          <w:tcPr>
            <w:tcW w:w="1739" w:type="dxa"/>
            <w:gridSpan w:val="3"/>
            <w:tcBorders>
              <w:right w:val="single" w:sz="4" w:space="0" w:color="auto"/>
            </w:tcBorders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Тема: «Путешествия и туризм», «Досуг и увлечения»; факты родной культуры в сопоставлении их с фактами культуры стран изучаемого языка.</w:t>
            </w:r>
          </w:p>
        </w:tc>
        <w:tc>
          <w:tcPr>
            <w:tcW w:w="1946" w:type="dxa"/>
            <w:gridSpan w:val="5"/>
            <w:tcBorders>
              <w:left w:val="single" w:sz="4" w:space="0" w:color="auto"/>
            </w:tcBorders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843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читать с целью извлечения конкретной информации</w:t>
            </w:r>
          </w:p>
        </w:tc>
        <w:tc>
          <w:tcPr>
            <w:tcW w:w="1701" w:type="dxa"/>
          </w:tcPr>
          <w:p w:rsidR="003E5FD1" w:rsidRPr="004605C6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Совершенствование речевых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навыков, развитие умения читать.</w:t>
            </w:r>
          </w:p>
        </w:tc>
        <w:tc>
          <w:tcPr>
            <w:tcW w:w="1843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Восприятие новой информации через знакомую лексику.</w:t>
            </w:r>
          </w:p>
        </w:tc>
        <w:tc>
          <w:tcPr>
            <w:tcW w:w="1417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3E5FD1" w:rsidRPr="004605C6" w:rsidTr="00E54AF7">
        <w:tc>
          <w:tcPr>
            <w:tcW w:w="567" w:type="dxa"/>
          </w:tcPr>
          <w:p w:rsidR="003E5FD1" w:rsidRDefault="006738E9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</w:t>
            </w:r>
          </w:p>
          <w:p w:rsidR="006738E9" w:rsidRPr="004605C6" w:rsidRDefault="006738E9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3E5FD1" w:rsidRDefault="003671E3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  <w:p w:rsidR="003671E3" w:rsidRPr="004605C6" w:rsidRDefault="003671E3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851" w:type="dxa"/>
          </w:tcPr>
          <w:p w:rsidR="003E5FD1" w:rsidRPr="004605C6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3E5FD1" w:rsidRPr="001970F7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70F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Проект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Путешествие</w:t>
            </w:r>
            <w:r w:rsidRPr="001970F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моей мечты»</w:t>
            </w:r>
          </w:p>
        </w:tc>
        <w:tc>
          <w:tcPr>
            <w:tcW w:w="1418" w:type="dxa"/>
          </w:tcPr>
          <w:p w:rsidR="003E5FD1" w:rsidRPr="001970F7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Работа над проектом</w:t>
            </w:r>
          </w:p>
        </w:tc>
        <w:tc>
          <w:tcPr>
            <w:tcW w:w="1739" w:type="dxa"/>
            <w:gridSpan w:val="3"/>
            <w:tcBorders>
              <w:right w:val="single" w:sz="4" w:space="0" w:color="auto"/>
            </w:tcBorders>
          </w:tcPr>
          <w:p w:rsidR="003E5FD1" w:rsidRPr="001970F7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Тема: «Путешествие мечты»</w:t>
            </w:r>
          </w:p>
        </w:tc>
        <w:tc>
          <w:tcPr>
            <w:tcW w:w="1946" w:type="dxa"/>
            <w:gridSpan w:val="5"/>
            <w:tcBorders>
              <w:left w:val="single" w:sz="4" w:space="0" w:color="auto"/>
            </w:tcBorders>
          </w:tcPr>
          <w:p w:rsidR="003E5FD1" w:rsidRPr="001970F7" w:rsidRDefault="003E5FD1" w:rsidP="003E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zh-TW"/>
              </w:rPr>
            </w:pPr>
            <w:r w:rsidRPr="001970F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>Знать</w:t>
            </w:r>
            <w:r w:rsidRPr="001970F7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zh-TW"/>
              </w:rPr>
              <w:t> </w:t>
            </w:r>
            <w:r w:rsidRPr="001970F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>речевой материал предыдущих уроков;</w:t>
            </w:r>
          </w:p>
          <w:p w:rsidR="003E5FD1" w:rsidRPr="001970F7" w:rsidRDefault="003E5FD1" w:rsidP="003E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zh-TW"/>
              </w:rPr>
            </w:pPr>
          </w:p>
        </w:tc>
        <w:tc>
          <w:tcPr>
            <w:tcW w:w="1843" w:type="dxa"/>
          </w:tcPr>
          <w:p w:rsidR="003E5FD1" w:rsidRPr="001970F7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70F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>Уметь представлять родную страну и культуру на английском языке, оказывать помощь  зарубежным гостям в ситуациях повседневного общения, защищая проект по теме «</w:t>
            </w:r>
            <w:proofErr w:type="spellStart"/>
            <w:r w:rsidRPr="001970F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>What</w:t>
            </w:r>
            <w:proofErr w:type="spellEnd"/>
            <w:r w:rsidRPr="001970F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 xml:space="preserve"> </w:t>
            </w:r>
            <w:proofErr w:type="spellStart"/>
            <w:r w:rsidRPr="001970F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>makes</w:t>
            </w:r>
            <w:proofErr w:type="spellEnd"/>
            <w:r w:rsidRPr="001970F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 xml:space="preserve"> a </w:t>
            </w:r>
            <w:proofErr w:type="spellStart"/>
            <w:r w:rsidRPr="001970F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>good</w:t>
            </w:r>
            <w:proofErr w:type="spellEnd"/>
            <w:r w:rsidRPr="001970F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 xml:space="preserve"> </w:t>
            </w:r>
            <w:proofErr w:type="spellStart"/>
            <w:r w:rsidRPr="001970F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>travelling</w:t>
            </w:r>
            <w:proofErr w:type="spellEnd"/>
            <w:r w:rsidRPr="001970F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>?»</w:t>
            </w:r>
          </w:p>
        </w:tc>
        <w:tc>
          <w:tcPr>
            <w:tcW w:w="1701" w:type="dxa"/>
          </w:tcPr>
          <w:p w:rsidR="003E5FD1" w:rsidRPr="00E54AF7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  <w:highlight w:val="yellow"/>
              </w:rPr>
            </w:pPr>
            <w:r w:rsidRPr="00E54AF7">
              <w:rPr>
                <w:rFonts w:ascii="Times New Roman" w:hAnsi="Times New Roman" w:cs="Times New Roman"/>
                <w:spacing w:val="-1"/>
                <w:sz w:val="20"/>
                <w:szCs w:val="20"/>
                <w:highlight w:val="yellow"/>
              </w:rPr>
              <w:t>Развитие умений письменной речи.</w:t>
            </w:r>
          </w:p>
        </w:tc>
        <w:tc>
          <w:tcPr>
            <w:tcW w:w="1843" w:type="dxa"/>
          </w:tcPr>
          <w:p w:rsidR="003E5FD1" w:rsidRPr="001970F7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Развитие творческих способностей</w:t>
            </w:r>
          </w:p>
        </w:tc>
        <w:tc>
          <w:tcPr>
            <w:tcW w:w="1417" w:type="dxa"/>
          </w:tcPr>
          <w:p w:rsidR="003E5FD1" w:rsidRPr="001970F7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70F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Компьютер</w:t>
            </w:r>
          </w:p>
        </w:tc>
      </w:tr>
      <w:tr w:rsidR="003E5FD1" w:rsidRPr="004605C6" w:rsidTr="00E54AF7">
        <w:tc>
          <w:tcPr>
            <w:tcW w:w="567" w:type="dxa"/>
          </w:tcPr>
          <w:p w:rsidR="003E5FD1" w:rsidRPr="004605C6" w:rsidRDefault="006738E9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3E5FD1" w:rsidRPr="004605C6" w:rsidRDefault="003671E3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851" w:type="dxa"/>
          </w:tcPr>
          <w:p w:rsidR="003E5FD1" w:rsidRPr="001970F7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FD1" w:rsidRPr="004605C6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Контрольный урок.</w:t>
            </w:r>
          </w:p>
        </w:tc>
        <w:tc>
          <w:tcPr>
            <w:tcW w:w="1739" w:type="dxa"/>
            <w:gridSpan w:val="3"/>
            <w:tcBorders>
              <w:right w:val="single" w:sz="4" w:space="0" w:color="auto"/>
            </w:tcBorders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Тема: «Путешествия и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туризм», «Досуг и увлечения»; </w:t>
            </w:r>
          </w:p>
        </w:tc>
        <w:tc>
          <w:tcPr>
            <w:tcW w:w="1946" w:type="dxa"/>
            <w:gridSpan w:val="5"/>
            <w:tcBorders>
              <w:left w:val="single" w:sz="4" w:space="0" w:color="auto"/>
            </w:tcBorders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Слушать других, пытаться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другую точку зрения, быть </w:t>
            </w:r>
          </w:p>
        </w:tc>
        <w:tc>
          <w:tcPr>
            <w:tcW w:w="1843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написать сочинение по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заданной ситуации</w:t>
            </w:r>
          </w:p>
        </w:tc>
        <w:tc>
          <w:tcPr>
            <w:tcW w:w="1701" w:type="dxa"/>
          </w:tcPr>
          <w:p w:rsidR="003E5FD1" w:rsidRPr="004605C6" w:rsidRDefault="003E5FD1" w:rsidP="003E5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умения: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написать </w:t>
            </w: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сочинение.</w:t>
            </w:r>
          </w:p>
        </w:tc>
        <w:tc>
          <w:tcPr>
            <w:tcW w:w="1843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Контроль основных навыков </w:t>
            </w:r>
            <w:r w:rsidRPr="00460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и умений, над которыми велась </w:t>
            </w:r>
          </w:p>
        </w:tc>
        <w:tc>
          <w:tcPr>
            <w:tcW w:w="1417" w:type="dxa"/>
          </w:tcPr>
          <w:p w:rsidR="003E5FD1" w:rsidRPr="004605C6" w:rsidRDefault="003E5FD1" w:rsidP="003E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Компьютер, Мультимедий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доска.</w:t>
            </w:r>
          </w:p>
        </w:tc>
      </w:tr>
    </w:tbl>
    <w:p w:rsidR="004C3AB3" w:rsidRPr="004605C6" w:rsidRDefault="004C3AB3" w:rsidP="004605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1"/>
        <w:gridCol w:w="1417"/>
        <w:gridCol w:w="1418"/>
        <w:gridCol w:w="1683"/>
        <w:gridCol w:w="19"/>
        <w:gridCol w:w="1983"/>
        <w:gridCol w:w="1843"/>
        <w:gridCol w:w="2126"/>
        <w:gridCol w:w="1418"/>
        <w:gridCol w:w="1417"/>
      </w:tblGrid>
      <w:tr w:rsidR="005E39CA" w:rsidRPr="004605C6" w:rsidTr="002E0EDD">
        <w:trPr>
          <w:trHeight w:val="262"/>
        </w:trPr>
        <w:tc>
          <w:tcPr>
            <w:tcW w:w="1573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5E39CA" w:rsidRPr="001970F7" w:rsidRDefault="005E39CA" w:rsidP="004605C6">
            <w:pPr>
              <w:pStyle w:val="a4"/>
              <w:ind w:left="0"/>
              <w:jc w:val="center"/>
              <w:rPr>
                <w:b/>
              </w:rPr>
            </w:pPr>
            <w:r w:rsidRPr="001970F7">
              <w:rPr>
                <w:b/>
              </w:rPr>
              <w:t>4.</w:t>
            </w:r>
            <w:r w:rsidR="005C4043">
              <w:rPr>
                <w:rStyle w:val="ffa"/>
                <w:b/>
              </w:rPr>
              <w:t xml:space="preserve"> Ты хороший спортсмен?  </w:t>
            </w:r>
            <w:r w:rsidR="006738E9">
              <w:rPr>
                <w:rStyle w:val="ffa"/>
                <w:b/>
              </w:rPr>
              <w:t xml:space="preserve">12 </w:t>
            </w:r>
            <w:r w:rsidR="005C4043">
              <w:rPr>
                <w:rStyle w:val="ffa"/>
                <w:b/>
              </w:rPr>
              <w:t>-</w:t>
            </w:r>
            <w:r w:rsidRPr="001970F7">
              <w:rPr>
                <w:rStyle w:val="ffa"/>
                <w:b/>
              </w:rPr>
              <w:t xml:space="preserve"> часов</w:t>
            </w:r>
          </w:p>
        </w:tc>
      </w:tr>
      <w:tr w:rsidR="0077498B" w:rsidRPr="004605C6" w:rsidTr="004605C6">
        <w:tc>
          <w:tcPr>
            <w:tcW w:w="709" w:type="dxa"/>
          </w:tcPr>
          <w:p w:rsidR="0077498B" w:rsidRPr="004605C6" w:rsidRDefault="006738E9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77498B" w:rsidRPr="004605C6" w:rsidRDefault="003671E3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851" w:type="dxa"/>
          </w:tcPr>
          <w:p w:rsidR="0077498B" w:rsidRPr="004605C6" w:rsidRDefault="0077498B" w:rsidP="006D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77498B" w:rsidRPr="004605C6" w:rsidRDefault="0077498B" w:rsidP="00460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 спорту отношение разное.</w:t>
            </w:r>
          </w:p>
        </w:tc>
        <w:tc>
          <w:tcPr>
            <w:tcW w:w="1418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Урок новых знаний.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Тема: «Спорт», «Досуг и увлечения»; знакомство с популярными видами спорта в Великобритании и России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843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работать с информацией (текстом/</w:t>
            </w:r>
            <w:proofErr w:type="spellStart"/>
            <w:r w:rsidRPr="004605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аудиотекстом</w:t>
            </w:r>
            <w:proofErr w:type="spellEnd"/>
            <w:r w:rsidRPr="004605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77498B" w:rsidRPr="004605C6" w:rsidRDefault="0077498B" w:rsidP="00460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77498B" w:rsidRPr="004605C6" w:rsidRDefault="0077498B" w:rsidP="00460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грамматических навыков говорения </w:t>
            </w:r>
          </w:p>
        </w:tc>
        <w:tc>
          <w:tcPr>
            <w:tcW w:w="1418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читать с целью полного понимания прочитанного</w:t>
            </w:r>
          </w:p>
        </w:tc>
        <w:tc>
          <w:tcPr>
            <w:tcW w:w="1417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77498B" w:rsidRPr="004605C6" w:rsidTr="004605C6">
        <w:tc>
          <w:tcPr>
            <w:tcW w:w="709" w:type="dxa"/>
          </w:tcPr>
          <w:p w:rsidR="0077498B" w:rsidRPr="004605C6" w:rsidRDefault="006738E9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77498B" w:rsidRPr="004605C6" w:rsidRDefault="003671E3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851" w:type="dxa"/>
          </w:tcPr>
          <w:p w:rsidR="0077498B" w:rsidRPr="004605C6" w:rsidRDefault="0077498B" w:rsidP="006D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77498B" w:rsidRPr="004605C6" w:rsidRDefault="0077498B" w:rsidP="00460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Я нашел себя в беге.</w:t>
            </w:r>
          </w:p>
        </w:tc>
        <w:tc>
          <w:tcPr>
            <w:tcW w:w="1418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Урок новых знаний.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Тема: «Спорт», «Досуг и увлечения»; знакомство с популярными видами спорта в Великобритании и Р</w:t>
            </w:r>
            <w:r w:rsidR="004605C6">
              <w:rPr>
                <w:rFonts w:ascii="Times New Roman" w:hAnsi="Times New Roman" w:cs="Times New Roman"/>
                <w:sz w:val="20"/>
                <w:szCs w:val="20"/>
              </w:rPr>
              <w:t xml:space="preserve">оссии, правилами игры в </w:t>
            </w:r>
            <w:proofErr w:type="spellStart"/>
            <w:r w:rsidR="004605C6">
              <w:rPr>
                <w:rFonts w:ascii="Times New Roman" w:hAnsi="Times New Roman" w:cs="Times New Roman"/>
                <w:sz w:val="20"/>
                <w:szCs w:val="20"/>
              </w:rPr>
              <w:t>нетбол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843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работать с информацией (текстом/</w:t>
            </w:r>
            <w:proofErr w:type="spellStart"/>
            <w:r w:rsidRPr="004605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аудиотекстом</w:t>
            </w:r>
            <w:proofErr w:type="spellEnd"/>
            <w:r w:rsidRPr="004605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77498B" w:rsidRPr="004605C6" w:rsidRDefault="0077498B" w:rsidP="00460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умения </w:t>
            </w:r>
            <w:proofErr w:type="spell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аудировать</w:t>
            </w:r>
            <w:proofErr w:type="spell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с целью понимания основного </w:t>
            </w: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содержания услышанного </w:t>
            </w:r>
          </w:p>
        </w:tc>
        <w:tc>
          <w:tcPr>
            <w:tcW w:w="1418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Контроль основных навыков и умений, над которыми велась работа по теме</w:t>
            </w:r>
          </w:p>
        </w:tc>
        <w:tc>
          <w:tcPr>
            <w:tcW w:w="1417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D07C0C" w:rsidRPr="004605C6" w:rsidTr="00F97D5C">
        <w:tc>
          <w:tcPr>
            <w:tcW w:w="15735" w:type="dxa"/>
            <w:gridSpan w:val="12"/>
          </w:tcPr>
          <w:p w:rsidR="00D07C0C" w:rsidRDefault="00D07C0C" w:rsidP="00D07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07C0C" w:rsidRPr="006738E9" w:rsidRDefault="00D07C0C" w:rsidP="006738E9">
            <w:pPr>
              <w:shd w:val="clear" w:color="auto" w:fill="92D05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четверть </w:t>
            </w:r>
            <w:r w:rsidR="00673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 ч)</w:t>
            </w:r>
          </w:p>
          <w:p w:rsidR="00D07C0C" w:rsidRPr="00D07C0C" w:rsidRDefault="00D07C0C" w:rsidP="00D07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7C0C" w:rsidRPr="004605C6" w:rsidTr="004605C6">
        <w:tc>
          <w:tcPr>
            <w:tcW w:w="709" w:type="dxa"/>
          </w:tcPr>
          <w:p w:rsidR="00D07C0C" w:rsidRPr="004605C6" w:rsidRDefault="006738E9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07C0C" w:rsidRPr="004605C6" w:rsidRDefault="003671E3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851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7C0C" w:rsidRPr="00127FF9" w:rsidRDefault="00D07C0C" w:rsidP="00D07C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7FF9">
              <w:rPr>
                <w:rFonts w:ascii="Times New Roman" w:hAnsi="Times New Roman" w:cs="Times New Roman"/>
                <w:sz w:val="20"/>
                <w:szCs w:val="20"/>
              </w:rPr>
              <w:t>История Спорта</w:t>
            </w:r>
            <w:r w:rsidRPr="00127F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Урок повторения.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Тема: «Спорт», «Досуг и увлечения»; знакомство с историей различных видов спорта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D07C0C" w:rsidRPr="004605C6" w:rsidRDefault="00D07C0C" w:rsidP="00D07C0C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D07C0C" w:rsidRPr="004605C6" w:rsidRDefault="00D07C0C" w:rsidP="00D07C0C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уметь  высказываться</w:t>
            </w:r>
            <w:proofErr w:type="gram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фактах,используя</w:t>
            </w:r>
            <w:proofErr w:type="spell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суждения и аргументы</w:t>
            </w:r>
          </w:p>
        </w:tc>
        <w:tc>
          <w:tcPr>
            <w:tcW w:w="2126" w:type="dxa"/>
          </w:tcPr>
          <w:p w:rsidR="00D07C0C" w:rsidRPr="004605C6" w:rsidRDefault="00D07C0C" w:rsidP="00D07C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умения </w:t>
            </w:r>
            <w:proofErr w:type="spellStart"/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аудировать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целью понимания основного содержания услышанного.</w:t>
            </w:r>
          </w:p>
        </w:tc>
        <w:tc>
          <w:tcPr>
            <w:tcW w:w="1418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Аудирование,чтение</w:t>
            </w:r>
            <w:proofErr w:type="spellEnd"/>
            <w:proofErr w:type="gramEnd"/>
          </w:p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с целью </w:t>
            </w:r>
          </w:p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извлечения конкретной</w:t>
            </w:r>
          </w:p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</w:t>
            </w:r>
          </w:p>
          <w:p w:rsidR="00D07C0C" w:rsidRPr="004605C6" w:rsidRDefault="00D07C0C" w:rsidP="00D07C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D07C0C" w:rsidRPr="004605C6" w:rsidTr="004605C6">
        <w:tc>
          <w:tcPr>
            <w:tcW w:w="709" w:type="dxa"/>
          </w:tcPr>
          <w:p w:rsidR="00D07C0C" w:rsidRPr="004605C6" w:rsidRDefault="006738E9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07C0C" w:rsidRPr="004605C6" w:rsidRDefault="003671E3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851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7C0C" w:rsidRPr="004605C6" w:rsidRDefault="00D07C0C" w:rsidP="00D07C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История Олимпийских игр</w:t>
            </w:r>
          </w:p>
        </w:tc>
        <w:tc>
          <w:tcPr>
            <w:tcW w:w="1418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Тема: «Спорт», «Досуг и увлечения»; знакомство с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историей Олимпийских игр, олимпийскими символами.</w:t>
            </w:r>
          </w:p>
        </w:tc>
        <w:tc>
          <w:tcPr>
            <w:tcW w:w="2002" w:type="dxa"/>
            <w:gridSpan w:val="2"/>
            <w:tcBorders>
              <w:left w:val="single" w:sz="4" w:space="0" w:color="auto"/>
            </w:tcBorders>
          </w:tcPr>
          <w:p w:rsidR="00D07C0C" w:rsidRPr="004605C6" w:rsidRDefault="00D07C0C" w:rsidP="00D07C0C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lastRenderedPageBreak/>
              <w:t xml:space="preserve">- Определение последовательности промежуточных целей с учетом </w:t>
            </w:r>
            <w:r w:rsidRPr="004605C6">
              <w:rPr>
                <w:sz w:val="20"/>
                <w:szCs w:val="20"/>
              </w:rPr>
              <w:lastRenderedPageBreak/>
              <w:t>конечного результата, составление плана и последовательности действий;</w:t>
            </w:r>
          </w:p>
          <w:p w:rsidR="00D07C0C" w:rsidRPr="004605C6" w:rsidRDefault="00D07C0C" w:rsidP="00D07C0C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делать выписки из текста, пользоваться языковой </w:t>
            </w:r>
            <w:r w:rsidRPr="004605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догадкой, сокращать, расширять устную и письменную информацию, заполнять таблицы;</w:t>
            </w:r>
          </w:p>
        </w:tc>
        <w:tc>
          <w:tcPr>
            <w:tcW w:w="2126" w:type="dxa"/>
          </w:tcPr>
          <w:p w:rsidR="00D07C0C" w:rsidRPr="004605C6" w:rsidRDefault="00D07C0C" w:rsidP="00D07C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речевого умения.</w:t>
            </w:r>
          </w:p>
        </w:tc>
        <w:tc>
          <w:tcPr>
            <w:tcW w:w="1418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Читать с целью полного</w:t>
            </w:r>
          </w:p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понимания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прочитанного и с</w:t>
            </w:r>
          </w:p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целью извлечения </w:t>
            </w:r>
          </w:p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конкретной информации</w:t>
            </w:r>
          </w:p>
        </w:tc>
        <w:tc>
          <w:tcPr>
            <w:tcW w:w="1417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</w:t>
            </w:r>
          </w:p>
        </w:tc>
      </w:tr>
      <w:tr w:rsidR="00D07C0C" w:rsidRPr="004605C6" w:rsidTr="004605C6">
        <w:tc>
          <w:tcPr>
            <w:tcW w:w="709" w:type="dxa"/>
          </w:tcPr>
          <w:p w:rsidR="00D07C0C" w:rsidRPr="004605C6" w:rsidRDefault="006738E9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07C0C" w:rsidRPr="004605C6" w:rsidRDefault="003671E3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851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7C0C" w:rsidRPr="004605C6" w:rsidRDefault="00D07C0C" w:rsidP="00D07C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Игры для всех.</w:t>
            </w:r>
          </w:p>
        </w:tc>
        <w:tc>
          <w:tcPr>
            <w:tcW w:w="1418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Тема: «Спорт», «Досуг и увлечения»; знакомство с мнениями зарубежных сверстников о занятиях спортом.</w:t>
            </w:r>
          </w:p>
        </w:tc>
        <w:tc>
          <w:tcPr>
            <w:tcW w:w="2002" w:type="dxa"/>
            <w:gridSpan w:val="2"/>
            <w:tcBorders>
              <w:left w:val="single" w:sz="4" w:space="0" w:color="auto"/>
            </w:tcBorders>
          </w:tcPr>
          <w:p w:rsidR="00D07C0C" w:rsidRPr="004605C6" w:rsidRDefault="00D07C0C" w:rsidP="00D07C0C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D07C0C" w:rsidRPr="004605C6" w:rsidRDefault="00D07C0C" w:rsidP="00D07C0C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уметь  высказываться</w:t>
            </w:r>
            <w:proofErr w:type="gram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фактах,используя</w:t>
            </w:r>
            <w:proofErr w:type="spell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суждения и аргументы</w:t>
            </w:r>
          </w:p>
        </w:tc>
        <w:tc>
          <w:tcPr>
            <w:tcW w:w="2126" w:type="dxa"/>
          </w:tcPr>
          <w:p w:rsidR="00D07C0C" w:rsidRPr="004605C6" w:rsidRDefault="00D07C0C" w:rsidP="00D07C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Совершенствование речевых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навыков (развитие умения читать с целью извлечения конкретной информации).</w:t>
            </w:r>
          </w:p>
        </w:tc>
        <w:tc>
          <w:tcPr>
            <w:tcW w:w="1418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Вести диалог-побуждение к</w:t>
            </w:r>
          </w:p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действию </w:t>
            </w:r>
          </w:p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произносительные навыки,  делать </w:t>
            </w:r>
          </w:p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краткие записи.</w:t>
            </w:r>
          </w:p>
        </w:tc>
        <w:tc>
          <w:tcPr>
            <w:tcW w:w="1417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D07C0C" w:rsidRPr="004605C6" w:rsidTr="004605C6">
        <w:tc>
          <w:tcPr>
            <w:tcW w:w="709" w:type="dxa"/>
          </w:tcPr>
          <w:p w:rsidR="00D07C0C" w:rsidRPr="004605C6" w:rsidRDefault="006738E9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07C0C" w:rsidRPr="004605C6" w:rsidRDefault="003671E3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851" w:type="dxa"/>
          </w:tcPr>
          <w:p w:rsidR="00D07C0C" w:rsidRPr="00A234E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7C0C" w:rsidRPr="004605C6" w:rsidRDefault="00D07C0C" w:rsidP="00D07C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Смотреть или участвовать?</w:t>
            </w:r>
          </w:p>
        </w:tc>
        <w:tc>
          <w:tcPr>
            <w:tcW w:w="1418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Тема: «Спорт», «Досуг и увлечения»; знакомство с традицией проведения дня, посвященного спорту, в британских школах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D07C0C" w:rsidRPr="004605C6" w:rsidRDefault="00D07C0C" w:rsidP="00D07C0C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Ориентироваться в своей системе знаний.</w:t>
            </w:r>
          </w:p>
          <w:p w:rsidR="00D07C0C" w:rsidRPr="004605C6" w:rsidRDefault="00D07C0C" w:rsidP="00D07C0C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-Добывать новые знания.</w:t>
            </w:r>
          </w:p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07C0C" w:rsidRPr="00392F0E" w:rsidRDefault="00D07C0C" w:rsidP="00D07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пользоваться различными опорами: грамматическими схемами, речевыми образцами, ключевыми словами, планом и др. для постр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оения собственных высказываний;</w:t>
            </w:r>
          </w:p>
        </w:tc>
        <w:tc>
          <w:tcPr>
            <w:tcW w:w="2126" w:type="dxa"/>
          </w:tcPr>
          <w:p w:rsidR="00D07C0C" w:rsidRPr="004605C6" w:rsidRDefault="00D07C0C" w:rsidP="00D07C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Совершенствование речевых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навыков, развитие умения читать.</w:t>
            </w:r>
          </w:p>
        </w:tc>
        <w:tc>
          <w:tcPr>
            <w:tcW w:w="1418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Узнавать в письменном и устном тексте, воспроизводить и употреблять в речи лексические единицы и грамматические структуры</w:t>
            </w:r>
          </w:p>
        </w:tc>
        <w:tc>
          <w:tcPr>
            <w:tcW w:w="1417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D07C0C" w:rsidRPr="004605C6" w:rsidTr="004605C6">
        <w:tc>
          <w:tcPr>
            <w:tcW w:w="709" w:type="dxa"/>
          </w:tcPr>
          <w:p w:rsidR="00D07C0C" w:rsidRPr="004605C6" w:rsidRDefault="006738E9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07C0C" w:rsidRPr="004605C6" w:rsidRDefault="003671E3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851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7C0C" w:rsidRPr="004605C6" w:rsidRDefault="00D07C0C" w:rsidP="00D07C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Сколько уроков физкультуры должно быть в школе?</w:t>
            </w:r>
          </w:p>
        </w:tc>
        <w:tc>
          <w:tcPr>
            <w:tcW w:w="1418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Урок формирования навыков чтения и говорения.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D07C0C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Тема: «Спорт», «Досуг и увлечения»; знакомство с мнениями зарубежных сверстников о занятиях спортом.</w:t>
            </w:r>
          </w:p>
          <w:p w:rsidR="003671E3" w:rsidRDefault="003671E3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1E3" w:rsidRPr="004605C6" w:rsidRDefault="003671E3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D07C0C" w:rsidRPr="004605C6" w:rsidRDefault="00D07C0C" w:rsidP="00D07C0C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Ориентироваться в своей системе знаний.</w:t>
            </w:r>
          </w:p>
          <w:p w:rsidR="00D07C0C" w:rsidRPr="004605C6" w:rsidRDefault="00D07C0C" w:rsidP="00D07C0C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-Добывать новые знания.</w:t>
            </w:r>
          </w:p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извлекать нужную информацию, читать с полным пониманием содержания, понимать последовательность описываемых событий</w:t>
            </w:r>
          </w:p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07C0C" w:rsidRPr="004605C6" w:rsidRDefault="00D07C0C" w:rsidP="00D07C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речевого умения: диалогическая форма речи, развитие умения вести </w:t>
            </w: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диалог этикетного характера.</w:t>
            </w:r>
          </w:p>
        </w:tc>
        <w:tc>
          <w:tcPr>
            <w:tcW w:w="1418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Вести диалог-побуждение к</w:t>
            </w:r>
          </w:p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действию </w:t>
            </w:r>
          </w:p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D07C0C" w:rsidRPr="004605C6" w:rsidTr="004605C6">
        <w:tc>
          <w:tcPr>
            <w:tcW w:w="709" w:type="dxa"/>
          </w:tcPr>
          <w:p w:rsidR="00D07C0C" w:rsidRPr="004605C6" w:rsidRDefault="006738E9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D07C0C" w:rsidRPr="004605C6" w:rsidRDefault="003671E3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851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D07C0C" w:rsidRPr="004605C6" w:rsidRDefault="00D07C0C" w:rsidP="00D07C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день.</w:t>
            </w:r>
          </w:p>
          <w:p w:rsidR="00D07C0C" w:rsidRPr="004605C6" w:rsidRDefault="00D07C0C" w:rsidP="00D07C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Тема: «Спорт», «Досуг и увлечения»; знакомство с мнениями зарубежных сверстников о занятиях спортом.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D07C0C" w:rsidRPr="004605C6" w:rsidRDefault="00D07C0C" w:rsidP="00D07C0C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D07C0C" w:rsidRPr="004605C6" w:rsidRDefault="00D07C0C" w:rsidP="00D07C0C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07C0C" w:rsidRPr="00392F0E" w:rsidRDefault="00D07C0C" w:rsidP="00D07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пользоваться различными опорами: грамматическими схемами, речевыми образцами, ключевыми словами, планом и др. для постр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оения собственных высказываний;</w:t>
            </w:r>
          </w:p>
        </w:tc>
        <w:tc>
          <w:tcPr>
            <w:tcW w:w="2126" w:type="dxa"/>
          </w:tcPr>
          <w:p w:rsidR="00D07C0C" w:rsidRPr="004605C6" w:rsidRDefault="00D07C0C" w:rsidP="00D07C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умения: написать </w:t>
            </w: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сочинение.</w:t>
            </w:r>
          </w:p>
          <w:p w:rsidR="00D07C0C" w:rsidRPr="004605C6" w:rsidRDefault="00D07C0C" w:rsidP="00D07C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Вести диалог-побуждение к</w:t>
            </w:r>
          </w:p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действию </w:t>
            </w:r>
          </w:p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произносительные навыки,  делать </w:t>
            </w:r>
          </w:p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краткие записи.</w:t>
            </w:r>
          </w:p>
        </w:tc>
        <w:tc>
          <w:tcPr>
            <w:tcW w:w="1417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D07C0C" w:rsidRPr="004605C6" w:rsidTr="004605C6">
        <w:tc>
          <w:tcPr>
            <w:tcW w:w="709" w:type="dxa"/>
          </w:tcPr>
          <w:p w:rsidR="00D07C0C" w:rsidRPr="004605C6" w:rsidRDefault="006738E9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07C0C" w:rsidRPr="004605C6" w:rsidRDefault="003671E3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851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7C0C" w:rsidRPr="004605C6" w:rsidRDefault="00D07C0C" w:rsidP="00D07C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Урок обобщения по теме «Спорт»</w:t>
            </w:r>
          </w:p>
        </w:tc>
        <w:tc>
          <w:tcPr>
            <w:tcW w:w="1418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Урок-обобщение.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Тема: «Спорт», «Досуг и увлечения»; знакомство с традицией проведения дня, 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D07C0C" w:rsidRPr="004605C6" w:rsidRDefault="00D07C0C" w:rsidP="00D07C0C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 xml:space="preserve">- Определение последовательности промежуточных целей с учетом конечного результата, </w:t>
            </w:r>
          </w:p>
        </w:tc>
        <w:tc>
          <w:tcPr>
            <w:tcW w:w="1843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извлекать нужную информацию, читать с полным пониманием содержания, понимать </w:t>
            </w:r>
          </w:p>
        </w:tc>
        <w:tc>
          <w:tcPr>
            <w:tcW w:w="2126" w:type="dxa"/>
          </w:tcPr>
          <w:p w:rsidR="00D07C0C" w:rsidRPr="004605C6" w:rsidRDefault="00D07C0C" w:rsidP="00D07C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Самоконтроль основных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навыков и умений, над </w:t>
            </w: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которыми велась работа в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данном цикле уроков.</w:t>
            </w:r>
          </w:p>
        </w:tc>
        <w:tc>
          <w:tcPr>
            <w:tcW w:w="1418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Читать с целью полного</w:t>
            </w:r>
          </w:p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понимания прочитанного и с</w:t>
            </w:r>
          </w:p>
        </w:tc>
        <w:tc>
          <w:tcPr>
            <w:tcW w:w="1417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D07C0C" w:rsidRPr="004605C6" w:rsidTr="004605C6">
        <w:tc>
          <w:tcPr>
            <w:tcW w:w="709" w:type="dxa"/>
          </w:tcPr>
          <w:p w:rsidR="00D07C0C" w:rsidRPr="004605C6" w:rsidRDefault="006738E9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851" w:type="dxa"/>
          </w:tcPr>
          <w:p w:rsidR="00D07C0C" w:rsidRDefault="003671E3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  <w:p w:rsidR="0024063A" w:rsidRPr="004605C6" w:rsidRDefault="0024063A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851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7C0C" w:rsidRPr="00A234E6" w:rsidRDefault="00D07C0C" w:rsidP="00961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234E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Проект </w:t>
            </w:r>
            <w:r w:rsidR="0096173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«Спорт в моей жизни»</w:t>
            </w:r>
          </w:p>
        </w:tc>
        <w:tc>
          <w:tcPr>
            <w:tcW w:w="1418" w:type="dxa"/>
          </w:tcPr>
          <w:p w:rsidR="00D07C0C" w:rsidRPr="00A234E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проект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D07C0C" w:rsidRPr="00A234E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234E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Тема: «Спорт», «Досуг и увлечения»; знакомство с традицией проведения дня, </w:t>
            </w:r>
          </w:p>
        </w:tc>
        <w:tc>
          <w:tcPr>
            <w:tcW w:w="2002" w:type="dxa"/>
            <w:gridSpan w:val="2"/>
            <w:tcBorders>
              <w:left w:val="single" w:sz="4" w:space="0" w:color="auto"/>
            </w:tcBorders>
          </w:tcPr>
          <w:p w:rsidR="00D07C0C" w:rsidRPr="00A234E6" w:rsidRDefault="00D07C0C" w:rsidP="00D07C0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A234E6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составление плана и последовательности действий</w:t>
            </w:r>
          </w:p>
        </w:tc>
        <w:tc>
          <w:tcPr>
            <w:tcW w:w="1843" w:type="dxa"/>
          </w:tcPr>
          <w:p w:rsidR="00D07C0C" w:rsidRPr="00E54AF7" w:rsidRDefault="00D07C0C" w:rsidP="00D07C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  <w:highlight w:val="yellow"/>
              </w:rPr>
            </w:pPr>
            <w:r w:rsidRPr="00E54AF7">
              <w:rPr>
                <w:rFonts w:ascii="Times New Roman" w:hAnsi="Times New Roman" w:cs="Times New Roman"/>
                <w:spacing w:val="-1"/>
                <w:sz w:val="20"/>
                <w:szCs w:val="20"/>
                <w:highlight w:val="yellow"/>
              </w:rPr>
              <w:t>Развитие письменной речи.</w:t>
            </w:r>
          </w:p>
        </w:tc>
        <w:tc>
          <w:tcPr>
            <w:tcW w:w="2126" w:type="dxa"/>
          </w:tcPr>
          <w:p w:rsidR="00D07C0C" w:rsidRPr="00A234E6" w:rsidRDefault="00D07C0C" w:rsidP="00D07C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Развитие умения составлять проект</w:t>
            </w:r>
          </w:p>
        </w:tc>
        <w:tc>
          <w:tcPr>
            <w:tcW w:w="1418" w:type="dxa"/>
          </w:tcPr>
          <w:p w:rsidR="00D07C0C" w:rsidRPr="00A234E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Развитие творческих способностей</w:t>
            </w:r>
          </w:p>
        </w:tc>
        <w:tc>
          <w:tcPr>
            <w:tcW w:w="1417" w:type="dxa"/>
          </w:tcPr>
          <w:p w:rsidR="00D07C0C" w:rsidRPr="004605C6" w:rsidRDefault="00D07C0C" w:rsidP="00D0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</w:tbl>
    <w:p w:rsidR="0010341F" w:rsidRPr="00392F0E" w:rsidRDefault="0010341F" w:rsidP="004605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1"/>
        <w:gridCol w:w="1417"/>
        <w:gridCol w:w="1418"/>
        <w:gridCol w:w="1739"/>
        <w:gridCol w:w="2088"/>
        <w:gridCol w:w="1701"/>
        <w:gridCol w:w="2126"/>
        <w:gridCol w:w="1418"/>
        <w:gridCol w:w="1417"/>
      </w:tblGrid>
      <w:tr w:rsidR="0077498B" w:rsidRPr="004605C6" w:rsidTr="00392F0E">
        <w:tc>
          <w:tcPr>
            <w:tcW w:w="709" w:type="dxa"/>
          </w:tcPr>
          <w:p w:rsidR="0077498B" w:rsidRPr="004605C6" w:rsidRDefault="006738E9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7498B" w:rsidRPr="004605C6" w:rsidRDefault="0024063A" w:rsidP="004605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</w:t>
            </w:r>
          </w:p>
        </w:tc>
        <w:tc>
          <w:tcPr>
            <w:tcW w:w="851" w:type="dxa"/>
          </w:tcPr>
          <w:p w:rsidR="0077498B" w:rsidRPr="004605C6" w:rsidRDefault="0077498B" w:rsidP="00460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1F80" w:rsidRPr="004605C6" w:rsidRDefault="00351F80" w:rsidP="00460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«спорт »</w:t>
            </w:r>
          </w:p>
          <w:p w:rsidR="0077498B" w:rsidRPr="004605C6" w:rsidRDefault="0077498B" w:rsidP="00460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Урок новых знаний.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Тема: «Здоровый образ жизни»; знакомство со статистикой, характеризующей образ жизни и состояние здоровья подростков в странах изучаемого языка.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77498B" w:rsidRPr="004605C6" w:rsidRDefault="0077498B" w:rsidP="004605C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Ориентироваться в своей системе знаний.</w:t>
            </w:r>
          </w:p>
          <w:p w:rsidR="0077498B" w:rsidRPr="004605C6" w:rsidRDefault="0077498B" w:rsidP="004605C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-Добывать новые знания.</w:t>
            </w:r>
          </w:p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Запрашивать и сообщать фактическую информацию,</w:t>
            </w:r>
          </w:p>
        </w:tc>
        <w:tc>
          <w:tcPr>
            <w:tcW w:w="2126" w:type="dxa"/>
          </w:tcPr>
          <w:p w:rsidR="0077498B" w:rsidRPr="004605C6" w:rsidRDefault="0077498B" w:rsidP="00460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Формирование лексических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навыков говорения.</w:t>
            </w:r>
          </w:p>
        </w:tc>
        <w:tc>
          <w:tcPr>
            <w:tcW w:w="1418" w:type="dxa"/>
          </w:tcPr>
          <w:p w:rsidR="0077498B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Узнавать в письменном и устном тексте, воспроизводить и употреблять в речи лексические единицы и грамматические структуры</w:t>
            </w:r>
          </w:p>
          <w:p w:rsidR="00257765" w:rsidRPr="004605C6" w:rsidRDefault="00257765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498B" w:rsidRPr="004605C6" w:rsidRDefault="0077498B" w:rsidP="004605C6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043" w:rsidRPr="004605C6" w:rsidTr="002E0EDD">
        <w:tc>
          <w:tcPr>
            <w:tcW w:w="15735" w:type="dxa"/>
            <w:gridSpan w:val="11"/>
            <w:shd w:val="clear" w:color="auto" w:fill="auto"/>
          </w:tcPr>
          <w:p w:rsidR="005C4043" w:rsidRPr="005C4043" w:rsidRDefault="005C4043" w:rsidP="005C4043">
            <w:pPr>
              <w:tabs>
                <w:tab w:val="left" w:pos="825"/>
              </w:tabs>
              <w:spacing w:after="0" w:line="240" w:lineRule="auto"/>
              <w:jc w:val="center"/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</w:pPr>
            <w:r w:rsidRPr="005C4043"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  <w:t xml:space="preserve">Полезные советы для здорового образа </w:t>
            </w:r>
            <w:r w:rsidR="006738E9"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  <w:t xml:space="preserve">жизни – </w:t>
            </w:r>
            <w:r w:rsidRPr="005C4043"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7765"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5C4043">
              <w:rPr>
                <w:rStyle w:val="ffa"/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5C4043" w:rsidRPr="004605C6" w:rsidRDefault="005C4043" w:rsidP="005C4043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98B" w:rsidRPr="004605C6" w:rsidTr="00392F0E">
        <w:trPr>
          <w:trHeight w:val="2403"/>
        </w:trPr>
        <w:tc>
          <w:tcPr>
            <w:tcW w:w="709" w:type="dxa"/>
            <w:tcBorders>
              <w:bottom w:val="single" w:sz="4" w:space="0" w:color="auto"/>
            </w:tcBorders>
          </w:tcPr>
          <w:p w:rsidR="0077498B" w:rsidRPr="004605C6" w:rsidRDefault="006738E9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498B" w:rsidRPr="004605C6" w:rsidRDefault="0024063A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498B" w:rsidRPr="006D5AF3" w:rsidRDefault="0077498B" w:rsidP="006D5A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7498B" w:rsidRPr="004605C6" w:rsidRDefault="00D07C0C" w:rsidP="00460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Хорошие и плохие привычки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Урок новых знаний.</w:t>
            </w:r>
          </w:p>
        </w:tc>
        <w:tc>
          <w:tcPr>
            <w:tcW w:w="1739" w:type="dxa"/>
            <w:tcBorders>
              <w:bottom w:val="single" w:sz="4" w:space="0" w:color="auto"/>
              <w:right w:val="single" w:sz="4" w:space="0" w:color="auto"/>
            </w:tcBorders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Тема: «Здоровый образ жизни»; знакомство с фактами, характеризующими  здоровый образ жизни в странах изучаемого языка.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77498B" w:rsidRPr="004605C6" w:rsidRDefault="0077498B" w:rsidP="004605C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Ориентироваться в своей системе знаний.</w:t>
            </w:r>
          </w:p>
          <w:p w:rsidR="0077498B" w:rsidRPr="004605C6" w:rsidRDefault="0077498B" w:rsidP="004605C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-Добывать новые знания.</w:t>
            </w:r>
          </w:p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Запрашивать и сообщать фактическую информацию,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498B" w:rsidRPr="004605C6" w:rsidRDefault="0077498B" w:rsidP="00460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Совершенствование речевых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Вести диалог-побуждение к</w:t>
            </w:r>
          </w:p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действию </w:t>
            </w:r>
          </w:p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произносительные навыки,  делать </w:t>
            </w:r>
          </w:p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краткие записи.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77498B" w:rsidRPr="004605C6" w:rsidTr="00392F0E">
        <w:tc>
          <w:tcPr>
            <w:tcW w:w="709" w:type="dxa"/>
          </w:tcPr>
          <w:p w:rsidR="0077498B" w:rsidRPr="004605C6" w:rsidRDefault="006738E9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77498B" w:rsidRPr="004605C6" w:rsidRDefault="0024063A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851" w:type="dxa"/>
          </w:tcPr>
          <w:p w:rsidR="0077498B" w:rsidRPr="002F00C4" w:rsidRDefault="0077498B" w:rsidP="006D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498B" w:rsidRPr="004605C6" w:rsidRDefault="0077498B" w:rsidP="00460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Мои советы   как оставаться здоровым.</w:t>
            </w:r>
          </w:p>
        </w:tc>
        <w:tc>
          <w:tcPr>
            <w:tcW w:w="1418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Тема: «Здоровый образ жизни»; знакомство с фактами, характеризующими  здоровый образ жизни в странах изучаемого языка.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77498B" w:rsidRPr="004605C6" w:rsidRDefault="0077498B" w:rsidP="004605C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 xml:space="preserve">Преобразовывать информацию из одной формы в другую. </w:t>
            </w:r>
          </w:p>
          <w:p w:rsidR="0077498B" w:rsidRPr="004605C6" w:rsidRDefault="0077498B" w:rsidP="004605C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уметь  высказываться</w:t>
            </w:r>
            <w:proofErr w:type="gram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о фактах, используя оценочные суждения и аргументы, передавать содержание прочитанного/услышанного;</w:t>
            </w:r>
          </w:p>
        </w:tc>
        <w:tc>
          <w:tcPr>
            <w:tcW w:w="2126" w:type="dxa"/>
          </w:tcPr>
          <w:p w:rsidR="0077498B" w:rsidRPr="004605C6" w:rsidRDefault="0077498B" w:rsidP="004605C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Формирование лексических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навыков говорения </w:t>
            </w:r>
          </w:p>
          <w:p w:rsidR="0077498B" w:rsidRPr="004605C6" w:rsidRDefault="0077498B" w:rsidP="00460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Вести диалог-побуждение к</w:t>
            </w:r>
          </w:p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действию </w:t>
            </w:r>
          </w:p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77498B" w:rsidRPr="004605C6" w:rsidTr="00392F0E">
        <w:tc>
          <w:tcPr>
            <w:tcW w:w="709" w:type="dxa"/>
          </w:tcPr>
          <w:p w:rsidR="0077498B" w:rsidRPr="004605C6" w:rsidRDefault="006738E9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77498B" w:rsidRPr="004605C6" w:rsidRDefault="0024063A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851" w:type="dxa"/>
          </w:tcPr>
          <w:p w:rsidR="0077498B" w:rsidRPr="004605C6" w:rsidRDefault="0077498B" w:rsidP="006D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77498B" w:rsidRPr="004605C6" w:rsidRDefault="00297660" w:rsidP="00460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не ем нездоровую пищу в течении длительного времени</w:t>
            </w:r>
          </w:p>
        </w:tc>
        <w:tc>
          <w:tcPr>
            <w:tcW w:w="1418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Тема: «Здоровый образ жизни», «Досуг и увлечения»; знакомство с реалиями 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77498B" w:rsidRPr="004605C6" w:rsidRDefault="0077498B" w:rsidP="004605C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постановка вопросов;</w:t>
            </w:r>
          </w:p>
          <w:p w:rsidR="0077498B" w:rsidRPr="004605C6" w:rsidRDefault="0077498B" w:rsidP="004605C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-разрешение конфликтов;</w:t>
            </w:r>
          </w:p>
          <w:p w:rsidR="0077498B" w:rsidRPr="004605C6" w:rsidRDefault="0077498B" w:rsidP="004605C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7498B" w:rsidRPr="004605C6" w:rsidRDefault="0077498B" w:rsidP="004605C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.</w:t>
            </w:r>
          </w:p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уметь соотносить информацию в тексте с личным опытом</w:t>
            </w:r>
          </w:p>
        </w:tc>
        <w:tc>
          <w:tcPr>
            <w:tcW w:w="2126" w:type="dxa"/>
          </w:tcPr>
          <w:p w:rsidR="0077498B" w:rsidRPr="004605C6" w:rsidRDefault="0077498B" w:rsidP="00460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грамматических навыков </w:t>
            </w: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говорения.</w:t>
            </w:r>
          </w:p>
        </w:tc>
        <w:tc>
          <w:tcPr>
            <w:tcW w:w="1418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Вести диалог-побуждение к</w:t>
            </w:r>
          </w:p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действию </w:t>
            </w:r>
          </w:p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77498B" w:rsidRPr="004605C6" w:rsidRDefault="0077498B" w:rsidP="00392F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произносительные навыки,  </w:t>
            </w:r>
          </w:p>
        </w:tc>
        <w:tc>
          <w:tcPr>
            <w:tcW w:w="1417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77498B" w:rsidRPr="004605C6" w:rsidTr="00392F0E">
        <w:tc>
          <w:tcPr>
            <w:tcW w:w="709" w:type="dxa"/>
          </w:tcPr>
          <w:p w:rsidR="0077498B" w:rsidRPr="004605C6" w:rsidRDefault="006738E9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77498B" w:rsidRPr="004605C6" w:rsidRDefault="0024063A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851" w:type="dxa"/>
          </w:tcPr>
          <w:p w:rsidR="0077498B" w:rsidRPr="004605C6" w:rsidRDefault="0077498B" w:rsidP="006D5A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498B" w:rsidRPr="000D60F1" w:rsidRDefault="0077498B" w:rsidP="00460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60F1">
              <w:rPr>
                <w:rFonts w:ascii="Times New Roman" w:hAnsi="Times New Roman" w:cs="Times New Roman"/>
                <w:sz w:val="20"/>
                <w:szCs w:val="20"/>
              </w:rPr>
              <w:t>День ожидания</w:t>
            </w:r>
            <w:r w:rsidRPr="000D6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Урок новых знаний.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77498B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Тема: «Здоровый образ жизни</w:t>
            </w:r>
            <w:proofErr w:type="gram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» ,</w:t>
            </w:r>
            <w:proofErr w:type="gram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«Досуг и увлечения»; знакомство с мнениями британских подростков о здоровом образе жизни.</w:t>
            </w:r>
          </w:p>
          <w:p w:rsidR="00257765" w:rsidRPr="004605C6" w:rsidRDefault="00257765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77498B" w:rsidRPr="004605C6" w:rsidRDefault="0077498B" w:rsidP="004605C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управление поведением партнера, контроль, коррекция, оценка его действий;</w:t>
            </w:r>
          </w:p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целенаправленно расспрашивать, выражать точку зрения и соглашаться или не соглашаться с ней, выражать одобрение/неодобрение;</w:t>
            </w:r>
          </w:p>
        </w:tc>
        <w:tc>
          <w:tcPr>
            <w:tcW w:w="2126" w:type="dxa"/>
          </w:tcPr>
          <w:p w:rsidR="0077498B" w:rsidRPr="004605C6" w:rsidRDefault="0077498B" w:rsidP="00460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читать с </w:t>
            </w: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целью понимания основного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содержания </w:t>
            </w:r>
          </w:p>
        </w:tc>
        <w:tc>
          <w:tcPr>
            <w:tcW w:w="1418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читать с целью полного</w:t>
            </w:r>
          </w:p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понимания прочитанного </w:t>
            </w:r>
          </w:p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98B" w:rsidRPr="004605C6" w:rsidRDefault="0077498B" w:rsidP="00460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77498B" w:rsidRPr="004605C6" w:rsidTr="00392F0E">
        <w:tc>
          <w:tcPr>
            <w:tcW w:w="709" w:type="dxa"/>
          </w:tcPr>
          <w:p w:rsidR="0077498B" w:rsidRPr="004605C6" w:rsidRDefault="006738E9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1" w:type="dxa"/>
          </w:tcPr>
          <w:p w:rsidR="0077498B" w:rsidRPr="004605C6" w:rsidRDefault="0024063A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851" w:type="dxa"/>
          </w:tcPr>
          <w:p w:rsidR="0077498B" w:rsidRPr="004605C6" w:rsidRDefault="0077498B" w:rsidP="006D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498B" w:rsidRPr="004605C6" w:rsidRDefault="0077498B" w:rsidP="00460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Факты и мифы о здоровье.</w:t>
            </w:r>
          </w:p>
        </w:tc>
        <w:tc>
          <w:tcPr>
            <w:tcW w:w="1418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Тема: «Здоровый образ жизни</w:t>
            </w:r>
            <w:proofErr w:type="gram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» ,</w:t>
            </w:r>
            <w:proofErr w:type="gram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«Досуг и увлечения»; знакомство с мнениями британских подростков о здоровом образе жизни.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77498B" w:rsidRPr="004605C6" w:rsidRDefault="0077498B" w:rsidP="004605C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498B" w:rsidRPr="004605C6" w:rsidRDefault="0077498B" w:rsidP="00460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5C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контекстуальную</w:t>
            </w:r>
            <w:proofErr w:type="spell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или языковую догадку.</w:t>
            </w:r>
          </w:p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7498B" w:rsidRPr="004605C6" w:rsidRDefault="0077498B" w:rsidP="00460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умения </w:t>
            </w:r>
            <w:proofErr w:type="spellStart"/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аудировать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целью понимания основного содержания.</w:t>
            </w:r>
          </w:p>
        </w:tc>
        <w:tc>
          <w:tcPr>
            <w:tcW w:w="1418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читать с целью полного</w:t>
            </w:r>
          </w:p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понимания прочитанного </w:t>
            </w:r>
          </w:p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77498B" w:rsidRPr="004605C6" w:rsidTr="00392F0E">
        <w:tc>
          <w:tcPr>
            <w:tcW w:w="709" w:type="dxa"/>
          </w:tcPr>
          <w:p w:rsidR="0077498B" w:rsidRPr="004605C6" w:rsidRDefault="006738E9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77498B" w:rsidRPr="004605C6" w:rsidRDefault="0024063A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851" w:type="dxa"/>
          </w:tcPr>
          <w:p w:rsidR="0077498B" w:rsidRPr="004605C6" w:rsidRDefault="0077498B" w:rsidP="006D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9073E1" w:rsidRDefault="0077498B" w:rsidP="00460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Ты заботишься о своем здоровье?+ </w:t>
            </w:r>
          </w:p>
          <w:p w:rsidR="009073E1" w:rsidRDefault="009073E1" w:rsidP="00460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98B" w:rsidRPr="004605C6" w:rsidRDefault="0077498B" w:rsidP="00460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Тема: «Здоровый образ жизни</w:t>
            </w:r>
            <w:proofErr w:type="gram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» ,</w:t>
            </w:r>
            <w:proofErr w:type="gram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«Досуг и увлечения»; знакомство с мнениями британских подростков о здоровом образе жизни.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-владение монологической и диалогической формами речи</w:t>
            </w:r>
          </w:p>
        </w:tc>
        <w:tc>
          <w:tcPr>
            <w:tcW w:w="1701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уметь  высказываться</w:t>
            </w:r>
            <w:proofErr w:type="gram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о фактах, используя оценочные суждения и аргументы, передавать содержание прочитанного/услышанного;</w:t>
            </w:r>
          </w:p>
        </w:tc>
        <w:tc>
          <w:tcPr>
            <w:tcW w:w="2126" w:type="dxa"/>
          </w:tcPr>
          <w:p w:rsidR="0077498B" w:rsidRPr="004605C6" w:rsidRDefault="0077498B" w:rsidP="00460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Развитие речевого умения:</w:t>
            </w:r>
          </w:p>
          <w:p w:rsidR="0077498B" w:rsidRPr="004605C6" w:rsidRDefault="0077498B" w:rsidP="00460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диалогическая форма речи</w:t>
            </w:r>
          </w:p>
          <w:p w:rsidR="0077498B" w:rsidRPr="004605C6" w:rsidRDefault="0077498B" w:rsidP="00460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развитие умения читать с целью извлечения конкретной информации</w:t>
            </w:r>
          </w:p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498B" w:rsidRPr="004605C6" w:rsidRDefault="0077498B" w:rsidP="0046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297660" w:rsidRPr="004605C6" w:rsidTr="00392F0E">
        <w:tc>
          <w:tcPr>
            <w:tcW w:w="709" w:type="dxa"/>
          </w:tcPr>
          <w:p w:rsidR="00297660" w:rsidRDefault="006738E9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297660" w:rsidRPr="004605C6" w:rsidRDefault="0024063A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51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всегда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понимаешь инструкции?</w:t>
            </w: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Тема: «Здоровый образ жизни</w:t>
            </w:r>
            <w:proofErr w:type="gram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» ,</w:t>
            </w:r>
            <w:proofErr w:type="gram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«Досуг и увлечения»; знакомство с мнениями британских подростков о здоровом образе жизни.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уметь  высказываться</w:t>
            </w:r>
            <w:proofErr w:type="gram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о фактах, используя оценочные суждения и аргументы, передавать содержание прочитанного/услышанного;</w:t>
            </w:r>
          </w:p>
        </w:tc>
        <w:tc>
          <w:tcPr>
            <w:tcW w:w="2126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Развитие речевого умения:</w:t>
            </w:r>
          </w:p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диалогическая форма речи</w:t>
            </w:r>
          </w:p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развитие умения читать с целью извлечения конкретной информации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660" w:rsidRPr="004605C6" w:rsidTr="00392F0E">
        <w:tc>
          <w:tcPr>
            <w:tcW w:w="709" w:type="dxa"/>
          </w:tcPr>
          <w:p w:rsidR="00297660" w:rsidRPr="004605C6" w:rsidRDefault="006738E9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297660" w:rsidRPr="004605C6" w:rsidRDefault="0024063A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851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Если ты нездоров, кто ответственен за это?</w:t>
            </w: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Тема: «Здоровый образ жизни</w:t>
            </w:r>
            <w:proofErr w:type="gram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» ,</w:t>
            </w:r>
            <w:proofErr w:type="gram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«Досуг и увлечения»; знакомство с мнениями британских подростков о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здоровом образе жизни.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297660" w:rsidRPr="004605C6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lastRenderedPageBreak/>
              <w:t xml:space="preserve">Преобразовывать информацию из одной формы в другую. </w:t>
            </w:r>
          </w:p>
          <w:p w:rsidR="00297660" w:rsidRPr="004605C6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уметь соотносить информацию в тексте с личным опытом</w:t>
            </w:r>
          </w:p>
        </w:tc>
        <w:tc>
          <w:tcPr>
            <w:tcW w:w="2126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умения читать с целью полного понимания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прочитанного. </w:t>
            </w: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развитие способностей к выявлению языковых закономерностей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297660" w:rsidRPr="004605C6" w:rsidTr="00392F0E">
        <w:tc>
          <w:tcPr>
            <w:tcW w:w="709" w:type="dxa"/>
          </w:tcPr>
          <w:p w:rsidR="00297660" w:rsidRPr="004605C6" w:rsidRDefault="006738E9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297660" w:rsidRPr="004605C6" w:rsidRDefault="0024063A" w:rsidP="002976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18.03</w:t>
            </w:r>
          </w:p>
        </w:tc>
        <w:tc>
          <w:tcPr>
            <w:tcW w:w="851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навыка письменной речи.</w:t>
            </w: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знаний 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297660" w:rsidRPr="004605C6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постановка вопросов;</w:t>
            </w:r>
          </w:p>
          <w:p w:rsidR="00297660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-разрешение конфликтов</w:t>
            </w:r>
          </w:p>
          <w:p w:rsidR="00297660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97660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97660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97660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97660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97660" w:rsidRPr="004605C6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Контроль приобретенных знаний</w:t>
            </w:r>
          </w:p>
        </w:tc>
        <w:tc>
          <w:tcPr>
            <w:tcW w:w="2126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умения: написать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сочинение, используя </w:t>
            </w: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средства логической связи: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союзы и союзные слова</w:t>
            </w: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развитие умения читать с целью извлечения конкретной информации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297660" w:rsidRPr="004605C6" w:rsidTr="00392F0E">
        <w:tc>
          <w:tcPr>
            <w:tcW w:w="709" w:type="dxa"/>
          </w:tcPr>
          <w:p w:rsidR="00297660" w:rsidRPr="004605C6" w:rsidRDefault="006738E9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5452D"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</w:p>
        </w:tc>
        <w:tc>
          <w:tcPr>
            <w:tcW w:w="851" w:type="dxa"/>
          </w:tcPr>
          <w:p w:rsidR="0025452D" w:rsidRDefault="0024063A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  <w:p w:rsidR="0024063A" w:rsidRPr="004605C6" w:rsidRDefault="00982D05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851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297660" w:rsidRPr="000D60F1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0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Проект по теме «Здоровье»</w:t>
            </w:r>
          </w:p>
        </w:tc>
        <w:tc>
          <w:tcPr>
            <w:tcW w:w="1418" w:type="dxa"/>
          </w:tcPr>
          <w:p w:rsidR="00297660" w:rsidRPr="000D60F1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Проект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297660" w:rsidRPr="000D60F1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0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Тема: «Здоровый образ жизни», «Досуг и увлечения»; факты родной культуры в сопоставлении их с фактами культуры стран изучаемого языка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297660" w:rsidRPr="00A234E6" w:rsidRDefault="00297660" w:rsidP="0029766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A234E6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составление плана и последовательности действий</w:t>
            </w:r>
          </w:p>
        </w:tc>
        <w:tc>
          <w:tcPr>
            <w:tcW w:w="1701" w:type="dxa"/>
          </w:tcPr>
          <w:p w:rsidR="00297660" w:rsidRPr="000D60F1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0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уметь соотносить информацию в тексте с личным опытом</w:t>
            </w:r>
          </w:p>
        </w:tc>
        <w:tc>
          <w:tcPr>
            <w:tcW w:w="2126" w:type="dxa"/>
          </w:tcPr>
          <w:p w:rsidR="00297660" w:rsidRDefault="00297660" w:rsidP="002976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Обобщение</w:t>
            </w:r>
            <w:r w:rsidRPr="000D60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знания  по теме «Здоровье»</w:t>
            </w:r>
          </w:p>
          <w:p w:rsidR="00297660" w:rsidRDefault="00297660" w:rsidP="002976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97660" w:rsidRPr="000D60F1" w:rsidRDefault="00297660" w:rsidP="002976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0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Презентация проектов</w:t>
            </w:r>
          </w:p>
        </w:tc>
        <w:tc>
          <w:tcPr>
            <w:tcW w:w="1418" w:type="dxa"/>
          </w:tcPr>
          <w:p w:rsidR="00297660" w:rsidRPr="000D60F1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0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воспроизводить и употреблять в речи лексические единицы и грамматические структуры</w:t>
            </w:r>
          </w:p>
        </w:tc>
        <w:tc>
          <w:tcPr>
            <w:tcW w:w="1417" w:type="dxa"/>
          </w:tcPr>
          <w:p w:rsidR="00297660" w:rsidRPr="000D60F1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0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Компьютер</w:t>
            </w:r>
          </w:p>
        </w:tc>
      </w:tr>
      <w:tr w:rsidR="00297660" w:rsidRPr="004605C6" w:rsidTr="002E0EDD">
        <w:tc>
          <w:tcPr>
            <w:tcW w:w="15735" w:type="dxa"/>
            <w:gridSpan w:val="11"/>
            <w:shd w:val="clear" w:color="auto" w:fill="92D050"/>
          </w:tcPr>
          <w:p w:rsidR="002E0EDD" w:rsidRDefault="002E0EDD" w:rsidP="002E0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92D050"/>
              </w:rPr>
            </w:pPr>
          </w:p>
          <w:p w:rsidR="00257765" w:rsidRPr="00DD6D69" w:rsidRDefault="00297660" w:rsidP="002E0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een"/>
              </w:rPr>
            </w:pPr>
            <w:r w:rsidRPr="002E0ED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92D050"/>
              </w:rPr>
              <w:t>4 четверть</w:t>
            </w:r>
            <w:r w:rsidR="00257765" w:rsidRPr="002E0ED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92D050"/>
              </w:rPr>
              <w:t xml:space="preserve"> (16 ч)</w:t>
            </w:r>
          </w:p>
        </w:tc>
      </w:tr>
      <w:tr w:rsidR="00297660" w:rsidRPr="004605C6" w:rsidTr="002E0EDD">
        <w:tc>
          <w:tcPr>
            <w:tcW w:w="15735" w:type="dxa"/>
            <w:gridSpan w:val="11"/>
            <w:shd w:val="clear" w:color="auto" w:fill="auto"/>
          </w:tcPr>
          <w:p w:rsidR="00297660" w:rsidRPr="00DD6D69" w:rsidRDefault="00297660" w:rsidP="00297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яются време</w:t>
            </w:r>
            <w:r w:rsidR="00257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на, меняется стиль (16</w:t>
            </w:r>
            <w:r w:rsidRPr="00DD6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297660" w:rsidRPr="004605C6" w:rsidTr="00392F0E">
        <w:tc>
          <w:tcPr>
            <w:tcW w:w="709" w:type="dxa"/>
          </w:tcPr>
          <w:p w:rsidR="00297660" w:rsidRPr="004605C6" w:rsidRDefault="0024063A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97660" w:rsidRPr="004605C6" w:rsidRDefault="0025452D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851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Какова мода была в прошлом?</w:t>
            </w: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Урок  новых знаний.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«Молодежная мода»; знакомство с некоторыми фактами из истории молодежной моды ХХ века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297660" w:rsidRPr="004605C6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постановка вопросов;</w:t>
            </w:r>
          </w:p>
          <w:p w:rsidR="00297660" w:rsidRPr="004605C6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-разрешение конфликтов;</w:t>
            </w:r>
          </w:p>
          <w:p w:rsidR="00297660" w:rsidRPr="004605C6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97660" w:rsidRPr="004605C6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.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передавать содержание прочитанного/</w:t>
            </w:r>
            <w:proofErr w:type="spellStart"/>
            <w:proofErr w:type="gram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услышанного;уметь</w:t>
            </w:r>
            <w:proofErr w:type="spellEnd"/>
            <w:proofErr w:type="gram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соотносить информацию в тексте с личным опытом</w:t>
            </w:r>
          </w:p>
        </w:tc>
        <w:tc>
          <w:tcPr>
            <w:tcW w:w="2126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Формирование лексических навыков говорения</w:t>
            </w:r>
          </w:p>
          <w:p w:rsidR="00297660" w:rsidRPr="004605C6" w:rsidRDefault="00297660" w:rsidP="002976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Узнавать в письменном и устном тексте, воспроизводить и употреблять в речи </w:t>
            </w:r>
          </w:p>
        </w:tc>
        <w:tc>
          <w:tcPr>
            <w:tcW w:w="1417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297660" w:rsidRPr="004605C6" w:rsidTr="00392F0E">
        <w:tc>
          <w:tcPr>
            <w:tcW w:w="709" w:type="dxa"/>
          </w:tcPr>
          <w:p w:rsidR="00297660" w:rsidRPr="004605C6" w:rsidRDefault="0024063A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97660" w:rsidRPr="004605C6" w:rsidRDefault="0025452D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851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Что ты знаешь об уличной моде?</w:t>
            </w: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«Молодежная мода»; знакомство с некоторыми фактами из истории молодежной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моды ХХ века, с понятием </w:t>
            </w:r>
            <w:proofErr w:type="spell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streetwear</w:t>
            </w:r>
            <w:proofErr w:type="spell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, стилями </w:t>
            </w:r>
            <w:proofErr w:type="spell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Hippy</w:t>
            </w:r>
            <w:proofErr w:type="spell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Punk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297660" w:rsidRPr="004605C6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lastRenderedPageBreak/>
              <w:t>умение полно и точно выражать свои мысли в соответствие с задачами и условиями коммуникации;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</w:t>
            </w:r>
            <w:proofErr w:type="gram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в реалиях</w:t>
            </w:r>
            <w:proofErr w:type="gram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встречающихся в обыденной жизни</w:t>
            </w:r>
          </w:p>
        </w:tc>
        <w:tc>
          <w:tcPr>
            <w:tcW w:w="2126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Формирование лексических навыков говорения </w:t>
            </w: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Вести диалог-побуждение к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действию 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произносительные навыки, 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делать 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краткие записи.</w:t>
            </w:r>
          </w:p>
        </w:tc>
        <w:tc>
          <w:tcPr>
            <w:tcW w:w="1417" w:type="dxa"/>
          </w:tcPr>
          <w:p w:rsidR="00297660" w:rsidRPr="004605C6" w:rsidRDefault="00297660" w:rsidP="00297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Компьютер, мультимедийное устройство</w:t>
            </w:r>
          </w:p>
        </w:tc>
      </w:tr>
      <w:tr w:rsidR="00297660" w:rsidRPr="004605C6" w:rsidTr="00392F0E">
        <w:tc>
          <w:tcPr>
            <w:tcW w:w="709" w:type="dxa"/>
          </w:tcPr>
          <w:p w:rsidR="00297660" w:rsidRPr="004605C6" w:rsidRDefault="0024063A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97660" w:rsidRPr="004605C6" w:rsidRDefault="0025452D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851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бы я была в Британии…</w:t>
            </w: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Тема: «Молодежная мода»; знакомство с некоторыми видами 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-владение монологической и диалогической формами речи</w:t>
            </w:r>
          </w:p>
        </w:tc>
        <w:tc>
          <w:tcPr>
            <w:tcW w:w="1701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выражать эмоциональные и оценочные суждения.</w:t>
            </w:r>
          </w:p>
        </w:tc>
        <w:tc>
          <w:tcPr>
            <w:tcW w:w="2126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речевых навыков</w:t>
            </w: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Передать содержание 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прочитанного и услышанного.</w:t>
            </w:r>
          </w:p>
        </w:tc>
        <w:tc>
          <w:tcPr>
            <w:tcW w:w="1417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297660" w:rsidRPr="004605C6" w:rsidTr="00392F0E">
        <w:tc>
          <w:tcPr>
            <w:tcW w:w="709" w:type="dxa"/>
          </w:tcPr>
          <w:p w:rsidR="00297660" w:rsidRPr="004605C6" w:rsidRDefault="0024063A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97660" w:rsidRPr="004605C6" w:rsidRDefault="0025452D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51" w:type="dxa"/>
          </w:tcPr>
          <w:p w:rsidR="00297660" w:rsidRPr="00632B09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Как бы мне хотелось надеть джинсы в школу.</w:t>
            </w: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Тема: «Молодежная мода»; знакомство с мнениями британских и российских подростков о моде.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297660" w:rsidRPr="004605C6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Целеполагание;</w:t>
            </w:r>
          </w:p>
          <w:p w:rsidR="00297660" w:rsidRPr="004605C6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297660" w:rsidRPr="004605C6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Передавать содержание прочитанного/</w:t>
            </w:r>
            <w:proofErr w:type="spellStart"/>
            <w:proofErr w:type="gram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услышанного;уметь</w:t>
            </w:r>
            <w:proofErr w:type="spellEnd"/>
            <w:proofErr w:type="gram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соотносить информацию в тексте с личным опытом</w:t>
            </w:r>
          </w:p>
        </w:tc>
        <w:tc>
          <w:tcPr>
            <w:tcW w:w="2126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читать и </w:t>
            </w:r>
            <w:proofErr w:type="spell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аудировать</w:t>
            </w:r>
            <w:proofErr w:type="spell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с целью полного понимания </w:t>
            </w: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прочитанного / услышанного </w:t>
            </w: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Читать с целью понимания 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содержания и с целью полного понимания </w:t>
            </w:r>
          </w:p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прочитанного.</w:t>
            </w:r>
          </w:p>
        </w:tc>
        <w:tc>
          <w:tcPr>
            <w:tcW w:w="1417" w:type="dxa"/>
          </w:tcPr>
          <w:p w:rsidR="00297660" w:rsidRPr="004605C6" w:rsidRDefault="00297660" w:rsidP="00297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Компьютер, мультимедийное устройство</w:t>
            </w:r>
          </w:p>
        </w:tc>
      </w:tr>
      <w:tr w:rsidR="00297660" w:rsidRPr="004605C6" w:rsidTr="00392F0E">
        <w:trPr>
          <w:trHeight w:val="1974"/>
        </w:trPr>
        <w:tc>
          <w:tcPr>
            <w:tcW w:w="709" w:type="dxa"/>
          </w:tcPr>
          <w:p w:rsidR="00297660" w:rsidRPr="00DE1BD9" w:rsidRDefault="0024063A" w:rsidP="00297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97660" w:rsidRPr="004605C6" w:rsidRDefault="0025452D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851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Никто не надевает вещи, похожие на эти!</w:t>
            </w: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Тема: «Молодежная мода»; знакомство с особенностями речевого этикета, принятого в странах 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297660" w:rsidRPr="004605C6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выбор наиболее эффективных способов решения задачи в зависимости от конкретных условий;</w:t>
            </w:r>
          </w:p>
          <w:p w:rsidR="00297660" w:rsidRPr="004605C6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7660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передавать содержание прочитанного/</w:t>
            </w:r>
            <w:proofErr w:type="spellStart"/>
            <w:proofErr w:type="gram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услышанного;уметь</w:t>
            </w:r>
            <w:proofErr w:type="spellEnd"/>
            <w:proofErr w:type="gram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соотносить информацию в тексте с личным опытом</w:t>
            </w:r>
          </w:p>
          <w:p w:rsidR="00297660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читать с </w:t>
            </w: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целью полного понимания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прочитанного и с целью извлечения конкретной  информации</w:t>
            </w: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Вести 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диалог-побуждение к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действию читать и </w:t>
            </w:r>
          </w:p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аудировать</w:t>
            </w:r>
            <w:proofErr w:type="spell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97660" w:rsidRPr="004605C6" w:rsidRDefault="00297660" w:rsidP="00297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Компьютер, мультимедийное устройство</w:t>
            </w:r>
          </w:p>
        </w:tc>
      </w:tr>
      <w:tr w:rsidR="00297660" w:rsidRPr="004605C6" w:rsidTr="00392F0E">
        <w:tc>
          <w:tcPr>
            <w:tcW w:w="709" w:type="dxa"/>
          </w:tcPr>
          <w:p w:rsidR="00297660" w:rsidRPr="004605C6" w:rsidRDefault="0024063A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97660" w:rsidRPr="004605C6" w:rsidRDefault="0025452D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851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Чьё мнение ты разделяешь?</w:t>
            </w: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Тема: «Молодежная мода»; знакомство со статистическими данными об отношении британских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подростков к школьной форме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297660" w:rsidRPr="004605C6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lastRenderedPageBreak/>
              <w:t xml:space="preserve">- анализ с целью выделения 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сотрудничать со сверстниками, вести диалог, самостоятельно оценивать свои умения в различных видах деятельности,</w:t>
            </w:r>
          </w:p>
        </w:tc>
        <w:tc>
          <w:tcPr>
            <w:tcW w:w="2126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умения </w:t>
            </w:r>
            <w:proofErr w:type="spellStart"/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аудировать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целью </w:t>
            </w: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извлечения конкретной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информации.</w:t>
            </w: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Вести 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диалог-побуждение к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действию читать и </w:t>
            </w:r>
          </w:p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proofErr w:type="spell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аудировать</w:t>
            </w:r>
            <w:proofErr w:type="spell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97660" w:rsidRPr="004605C6" w:rsidRDefault="00297660" w:rsidP="00297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Компьютер, мультимедийное устройство</w:t>
            </w:r>
          </w:p>
        </w:tc>
      </w:tr>
      <w:tr w:rsidR="00297660" w:rsidRPr="004605C6" w:rsidTr="00392F0E">
        <w:tc>
          <w:tcPr>
            <w:tcW w:w="709" w:type="dxa"/>
          </w:tcPr>
          <w:p w:rsidR="00297660" w:rsidRPr="004605C6" w:rsidRDefault="0024063A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97660" w:rsidRPr="004605C6" w:rsidRDefault="0025452D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851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Мода важна для тебя?</w:t>
            </w: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Тема: «Молодежная мода»; знакомство со статистическими данными об отношении британских подростков к школьной форме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297660" w:rsidRPr="004605C6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Целеполагание;</w:t>
            </w:r>
          </w:p>
          <w:p w:rsidR="00297660" w:rsidRPr="004605C6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</w:tc>
        <w:tc>
          <w:tcPr>
            <w:tcW w:w="1701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выражать эмоциональные и оценочные суждения.</w:t>
            </w:r>
          </w:p>
        </w:tc>
        <w:tc>
          <w:tcPr>
            <w:tcW w:w="2126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Совершенствование речевых </w:t>
            </w: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произносительные навыки.</w:t>
            </w:r>
          </w:p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297660" w:rsidRPr="004605C6" w:rsidTr="00392F0E">
        <w:tc>
          <w:tcPr>
            <w:tcW w:w="709" w:type="dxa"/>
          </w:tcPr>
          <w:p w:rsidR="00297660" w:rsidRPr="004605C6" w:rsidRDefault="0024063A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97660" w:rsidRPr="004605C6" w:rsidRDefault="0025452D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851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Ты выгл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ядишь прекрасно! Спасибо.</w:t>
            </w: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Тема: «Молодежная мода»; знакомство со статистическими данными об отношении британских подростков к школьной форме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297660" w:rsidRPr="004605C6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297660" w:rsidRPr="004605C6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выражать эмоциональные и оценочные суждения.</w:t>
            </w:r>
          </w:p>
        </w:tc>
        <w:tc>
          <w:tcPr>
            <w:tcW w:w="2126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речевого умения: диалогическая форма речи, развитие умения вести </w:t>
            </w:r>
            <w:r w:rsidRPr="004605C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диалог </w:t>
            </w: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читать и </w:t>
            </w:r>
            <w:proofErr w:type="spell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аудировать</w:t>
            </w:r>
            <w:proofErr w:type="spell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с целью 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полного понимания 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прочитанного и </w:t>
            </w:r>
          </w:p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услышанного</w:t>
            </w:r>
          </w:p>
        </w:tc>
        <w:tc>
          <w:tcPr>
            <w:tcW w:w="1417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297660" w:rsidRPr="004605C6" w:rsidTr="00392F0E">
        <w:tc>
          <w:tcPr>
            <w:tcW w:w="709" w:type="dxa"/>
          </w:tcPr>
          <w:p w:rsidR="00297660" w:rsidRPr="004605C6" w:rsidRDefault="0024063A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97660" w:rsidRPr="004605C6" w:rsidRDefault="0025452D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851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Покупки –это хорошо? </w:t>
            </w: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Тема: «Молодежная мода»; знакомство с особенностями речевого этикета, принят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в странах изучаемого языка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297660" w:rsidRPr="004605C6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- поиск и выделение необходимой информации;</w:t>
            </w:r>
          </w:p>
          <w:p w:rsidR="00297660" w:rsidRPr="004605C6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 чтении и </w:t>
            </w:r>
            <w:proofErr w:type="spell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языковую догадку, создавать второй текст по аналогии,</w:t>
            </w:r>
          </w:p>
        </w:tc>
        <w:tc>
          <w:tcPr>
            <w:tcW w:w="2126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читать с целью полного понимания прочитанного. </w:t>
            </w: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вести 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диалог-расспрос 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читать и 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аудировать</w:t>
            </w:r>
            <w:proofErr w:type="spellEnd"/>
          </w:p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297660" w:rsidRPr="004605C6" w:rsidTr="00392F0E">
        <w:tc>
          <w:tcPr>
            <w:tcW w:w="709" w:type="dxa"/>
          </w:tcPr>
          <w:p w:rsidR="00297660" w:rsidRPr="004605C6" w:rsidRDefault="0024063A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336AE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851" w:type="dxa"/>
          </w:tcPr>
          <w:p w:rsidR="00297660" w:rsidRDefault="0025452D" w:rsidP="002976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6.05</w:t>
            </w:r>
          </w:p>
          <w:p w:rsidR="0024063A" w:rsidRPr="004605C6" w:rsidRDefault="0024063A" w:rsidP="002976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</w:p>
        </w:tc>
        <w:tc>
          <w:tcPr>
            <w:tcW w:w="851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Промежуточная аттестация </w:t>
            </w:r>
            <w:r w:rsidRPr="004605C6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Урок -обобщение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297660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>выбор наиболее эффективных способов решения задачи в зав</w:t>
            </w:r>
            <w:r>
              <w:rPr>
                <w:sz w:val="20"/>
                <w:szCs w:val="20"/>
              </w:rPr>
              <w:t>исимости от конкретных условий;</w:t>
            </w:r>
          </w:p>
          <w:p w:rsidR="00257765" w:rsidRDefault="00257765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57765" w:rsidRPr="004605C6" w:rsidRDefault="00257765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126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, чтение, грамматика</w:t>
            </w: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Передать содержание 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прочитанного или 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услышанного</w:t>
            </w:r>
          </w:p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7660" w:rsidRPr="004605C6" w:rsidRDefault="00297660" w:rsidP="00297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Компьютер, мультимедийное устройство</w:t>
            </w:r>
          </w:p>
        </w:tc>
      </w:tr>
      <w:tr w:rsidR="00297660" w:rsidRPr="004605C6" w:rsidTr="00392F0E">
        <w:tc>
          <w:tcPr>
            <w:tcW w:w="709" w:type="dxa"/>
          </w:tcPr>
          <w:p w:rsidR="00297660" w:rsidRPr="004605C6" w:rsidRDefault="008336AE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851" w:type="dxa"/>
          </w:tcPr>
          <w:p w:rsidR="00297660" w:rsidRDefault="0024063A" w:rsidP="002976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25452D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  <w:p w:rsidR="0025452D" w:rsidRPr="004605C6" w:rsidRDefault="0024063A" w:rsidP="002406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  <w:r w:rsidR="0025452D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7660" w:rsidRPr="00DD6D69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D6D6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Проект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lastRenderedPageBreak/>
              <w:t>теме «Как одеться на школьную вечеринку»</w:t>
            </w:r>
          </w:p>
        </w:tc>
        <w:tc>
          <w:tcPr>
            <w:tcW w:w="1418" w:type="dxa"/>
          </w:tcPr>
          <w:p w:rsidR="00297660" w:rsidRPr="00DD6D69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D6D6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Урок -</w:t>
            </w:r>
            <w:r w:rsidRPr="00DD6D6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обобщение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297660" w:rsidRPr="00DD6D69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Проект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297660" w:rsidRPr="00A234E6" w:rsidRDefault="00297660" w:rsidP="0029766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A234E6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составление плана и </w:t>
            </w:r>
            <w:r w:rsidRPr="00A234E6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lastRenderedPageBreak/>
              <w:t>последовательности действий</w:t>
            </w:r>
          </w:p>
        </w:tc>
        <w:tc>
          <w:tcPr>
            <w:tcW w:w="1701" w:type="dxa"/>
          </w:tcPr>
          <w:p w:rsidR="00297660" w:rsidRPr="000D60F1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0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 xml:space="preserve">уметь </w:t>
            </w:r>
            <w:r w:rsidRPr="000D60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соотносить информацию в тексте с личным опытом</w:t>
            </w:r>
          </w:p>
        </w:tc>
        <w:tc>
          <w:tcPr>
            <w:tcW w:w="2126" w:type="dxa"/>
          </w:tcPr>
          <w:p w:rsidR="00297660" w:rsidRDefault="00297660" w:rsidP="002976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Обобщение</w:t>
            </w:r>
            <w:r w:rsidRPr="000D60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знания  </w:t>
            </w:r>
            <w:r w:rsidRPr="000D60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по теме «Здоровье»</w:t>
            </w:r>
          </w:p>
          <w:p w:rsidR="00297660" w:rsidRDefault="00297660" w:rsidP="002976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97660" w:rsidRPr="000D60F1" w:rsidRDefault="00297660" w:rsidP="002976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0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Презентация проектов</w:t>
            </w:r>
          </w:p>
        </w:tc>
        <w:tc>
          <w:tcPr>
            <w:tcW w:w="1418" w:type="dxa"/>
          </w:tcPr>
          <w:p w:rsidR="00297660" w:rsidRPr="000D60F1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0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воспроизводи</w:t>
            </w:r>
            <w:r w:rsidRPr="000D60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ть и употреблять в речи лексические единицы и грамматические структуры</w:t>
            </w:r>
          </w:p>
        </w:tc>
        <w:tc>
          <w:tcPr>
            <w:tcW w:w="1417" w:type="dxa"/>
          </w:tcPr>
          <w:p w:rsidR="00297660" w:rsidRPr="00DD6D69" w:rsidRDefault="00297660" w:rsidP="00297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lastRenderedPageBreak/>
              <w:t xml:space="preserve">Компьютер </w:t>
            </w:r>
          </w:p>
        </w:tc>
      </w:tr>
      <w:tr w:rsidR="00297660" w:rsidRPr="004605C6" w:rsidTr="00392F0E">
        <w:tc>
          <w:tcPr>
            <w:tcW w:w="709" w:type="dxa"/>
          </w:tcPr>
          <w:p w:rsidR="00297660" w:rsidRPr="004605C6" w:rsidRDefault="008336AE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</w:p>
        </w:tc>
        <w:tc>
          <w:tcPr>
            <w:tcW w:w="851" w:type="dxa"/>
          </w:tcPr>
          <w:p w:rsidR="00297660" w:rsidRDefault="0025452D" w:rsidP="002406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06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25452D" w:rsidRDefault="0024063A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5452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25452D" w:rsidRDefault="0025452D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  <w:p w:rsidR="0024063A" w:rsidRPr="004605C6" w:rsidRDefault="0024063A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</w:t>
            </w: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Урок -обобщение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 «Молодежная мода»; знакомство с особенностями речевого этикета, принятого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297660" w:rsidRPr="004605C6" w:rsidRDefault="00297660" w:rsidP="00297660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 xml:space="preserve">- анализ с целью выделения </w:t>
            </w:r>
          </w:p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660" w:rsidRPr="004605C6" w:rsidRDefault="00297660" w:rsidP="0029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осознанно строить речевое высказывание в соответствии с коммуникативными задачами</w:t>
            </w:r>
          </w:p>
        </w:tc>
        <w:tc>
          <w:tcPr>
            <w:tcW w:w="2126" w:type="dxa"/>
          </w:tcPr>
          <w:p w:rsidR="00297660" w:rsidRPr="004605C6" w:rsidRDefault="00297660" w:rsidP="00297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основных навыков и умений, над которыми велась работа в данном цикле уроков </w:t>
            </w:r>
          </w:p>
        </w:tc>
        <w:tc>
          <w:tcPr>
            <w:tcW w:w="1418" w:type="dxa"/>
          </w:tcPr>
          <w:p w:rsidR="00297660" w:rsidRPr="004605C6" w:rsidRDefault="00297660" w:rsidP="00297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sz w:val="20"/>
                <w:szCs w:val="20"/>
              </w:rPr>
              <w:t>Подготовиться к защите проекта</w:t>
            </w:r>
          </w:p>
        </w:tc>
        <w:tc>
          <w:tcPr>
            <w:tcW w:w="1417" w:type="dxa"/>
          </w:tcPr>
          <w:p w:rsidR="00297660" w:rsidRPr="004605C6" w:rsidRDefault="00297660" w:rsidP="00297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Компьютер, мультимедийное устройство</w:t>
            </w:r>
          </w:p>
        </w:tc>
      </w:tr>
    </w:tbl>
    <w:p w:rsidR="00516093" w:rsidRPr="004605C6" w:rsidRDefault="00516093" w:rsidP="004605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0A73" w:rsidRDefault="00C50A73" w:rsidP="00C50A73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</w:p>
    <w:p w:rsidR="00516093" w:rsidRDefault="00516093" w:rsidP="00C50A73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</w:p>
    <w:p w:rsidR="00516093" w:rsidRDefault="00516093" w:rsidP="00C50A73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</w:p>
    <w:p w:rsidR="00516093" w:rsidRDefault="00516093" w:rsidP="00C50A73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</w:p>
    <w:p w:rsidR="00516093" w:rsidRDefault="00516093" w:rsidP="00C50A73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</w:p>
    <w:p w:rsidR="00516093" w:rsidRDefault="00516093" w:rsidP="00C50A73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</w:p>
    <w:p w:rsidR="00516093" w:rsidRDefault="00516093" w:rsidP="00C50A73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</w:p>
    <w:p w:rsidR="00516093" w:rsidRDefault="00516093" w:rsidP="00C50A73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  <w:sectPr w:rsidR="00516093" w:rsidSect="000A2FEE">
          <w:pgSz w:w="16838" w:h="11906" w:orient="landscape"/>
          <w:pgMar w:top="850" w:right="1812" w:bottom="1701" w:left="1134" w:header="708" w:footer="708" w:gutter="0"/>
          <w:cols w:space="708"/>
          <w:docGrid w:linePitch="360"/>
        </w:sectPr>
      </w:pPr>
    </w:p>
    <w:p w:rsidR="00957A7E" w:rsidRPr="00CE76DF" w:rsidRDefault="00957A7E" w:rsidP="0095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6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Учебно-методическое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материально-техническое </w:t>
      </w:r>
      <w:r w:rsidRPr="00CE76DF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образовательного процесса</w:t>
      </w:r>
    </w:p>
    <w:p w:rsidR="00957A7E" w:rsidRPr="007915F2" w:rsidRDefault="00AC03AB" w:rsidP="007915F2">
      <w:pPr>
        <w:pStyle w:val="c6"/>
        <w:spacing w:before="0" w:beforeAutospacing="0" w:after="0" w:afterAutospacing="0"/>
        <w:rPr>
          <w:sz w:val="28"/>
          <w:szCs w:val="28"/>
        </w:rPr>
      </w:pPr>
      <w:r w:rsidRPr="007915F2">
        <w:rPr>
          <w:rStyle w:val="c3"/>
          <w:sz w:val="28"/>
          <w:szCs w:val="28"/>
        </w:rPr>
        <w:t xml:space="preserve">В </w:t>
      </w:r>
      <w:r w:rsidR="00957A7E" w:rsidRPr="007915F2">
        <w:rPr>
          <w:rStyle w:val="c3"/>
          <w:sz w:val="28"/>
          <w:szCs w:val="28"/>
        </w:rPr>
        <w:t xml:space="preserve">учебно-методический комплект (УМК) </w:t>
      </w:r>
      <w:r w:rsidR="00957A7E" w:rsidRPr="007915F2">
        <w:rPr>
          <w:rStyle w:val="c2"/>
          <w:sz w:val="28"/>
          <w:szCs w:val="28"/>
        </w:rPr>
        <w:t>входят:</w:t>
      </w:r>
    </w:p>
    <w:p w:rsidR="00957A7E" w:rsidRPr="007915F2" w:rsidRDefault="00957A7E" w:rsidP="007915F2">
      <w:pPr>
        <w:pStyle w:val="c6"/>
        <w:spacing w:before="0" w:beforeAutospacing="0" w:after="0" w:afterAutospacing="0"/>
        <w:rPr>
          <w:sz w:val="28"/>
          <w:szCs w:val="28"/>
        </w:rPr>
      </w:pPr>
      <w:r w:rsidRPr="007915F2">
        <w:rPr>
          <w:rStyle w:val="c3"/>
          <w:sz w:val="28"/>
          <w:szCs w:val="28"/>
        </w:rPr>
        <w:t>Учебник</w:t>
      </w:r>
      <w:r w:rsidRPr="007915F2">
        <w:rPr>
          <w:rStyle w:val="c2"/>
          <w:sz w:val="28"/>
          <w:szCs w:val="28"/>
        </w:rPr>
        <w:t>: </w:t>
      </w:r>
      <w:proofErr w:type="spellStart"/>
      <w:r w:rsidRPr="007915F2">
        <w:rPr>
          <w:rStyle w:val="c2"/>
          <w:sz w:val="28"/>
          <w:szCs w:val="28"/>
        </w:rPr>
        <w:t>Кузовлев</w:t>
      </w:r>
      <w:proofErr w:type="spellEnd"/>
      <w:r w:rsidRPr="007915F2">
        <w:rPr>
          <w:rStyle w:val="c2"/>
          <w:sz w:val="28"/>
          <w:szCs w:val="28"/>
        </w:rPr>
        <w:t xml:space="preserve"> В. П., Лапа Н. М. и др. Английский язык. Учебник для 8 класса общео</w:t>
      </w:r>
      <w:r w:rsidR="008350FD">
        <w:rPr>
          <w:rStyle w:val="c2"/>
          <w:sz w:val="28"/>
          <w:szCs w:val="28"/>
        </w:rPr>
        <w:t xml:space="preserve">бразовательных учреждений. </w:t>
      </w:r>
      <w:r w:rsidRPr="007915F2">
        <w:rPr>
          <w:rStyle w:val="c2"/>
          <w:sz w:val="28"/>
          <w:szCs w:val="28"/>
        </w:rPr>
        <w:t>М.: Просвещение, 201</w:t>
      </w:r>
      <w:r w:rsidR="008350FD">
        <w:rPr>
          <w:rStyle w:val="c2"/>
          <w:sz w:val="28"/>
          <w:szCs w:val="28"/>
        </w:rPr>
        <w:t xml:space="preserve">8. </w:t>
      </w:r>
    </w:p>
    <w:p w:rsidR="00957A7E" w:rsidRPr="007915F2" w:rsidRDefault="00957A7E" w:rsidP="007915F2">
      <w:pPr>
        <w:pStyle w:val="c6"/>
        <w:spacing w:before="0" w:beforeAutospacing="0" w:after="0" w:afterAutospacing="0"/>
        <w:rPr>
          <w:sz w:val="28"/>
          <w:szCs w:val="28"/>
        </w:rPr>
      </w:pPr>
      <w:r w:rsidRPr="007915F2">
        <w:rPr>
          <w:rStyle w:val="c3"/>
          <w:sz w:val="28"/>
          <w:szCs w:val="28"/>
        </w:rPr>
        <w:t>Рабочая тетрадь</w:t>
      </w:r>
      <w:r w:rsidRPr="007915F2">
        <w:rPr>
          <w:rStyle w:val="c2"/>
          <w:sz w:val="28"/>
          <w:szCs w:val="28"/>
        </w:rPr>
        <w:t xml:space="preserve"> к учебнику 8 –го класса. </w:t>
      </w:r>
      <w:proofErr w:type="spellStart"/>
      <w:r w:rsidRPr="007915F2">
        <w:rPr>
          <w:rStyle w:val="c2"/>
          <w:sz w:val="28"/>
          <w:szCs w:val="28"/>
        </w:rPr>
        <w:t>Кузовлев</w:t>
      </w:r>
      <w:proofErr w:type="spellEnd"/>
      <w:r w:rsidRPr="007915F2">
        <w:rPr>
          <w:rStyle w:val="c2"/>
          <w:sz w:val="28"/>
          <w:szCs w:val="28"/>
        </w:rPr>
        <w:t xml:space="preserve"> В. П. и др. Английский язык.// - 8-е изд.- М.: Просвещение, 201</w:t>
      </w:r>
      <w:r w:rsidR="008350FD">
        <w:rPr>
          <w:rStyle w:val="c2"/>
          <w:sz w:val="28"/>
          <w:szCs w:val="28"/>
        </w:rPr>
        <w:t>8</w:t>
      </w:r>
      <w:r w:rsidRPr="007915F2">
        <w:rPr>
          <w:rStyle w:val="c2"/>
          <w:sz w:val="28"/>
          <w:szCs w:val="28"/>
        </w:rPr>
        <w:t>.</w:t>
      </w:r>
    </w:p>
    <w:p w:rsidR="00957A7E" w:rsidRPr="007915F2" w:rsidRDefault="00957A7E" w:rsidP="007915F2">
      <w:pPr>
        <w:pStyle w:val="c6"/>
        <w:spacing w:before="0" w:beforeAutospacing="0" w:after="0" w:afterAutospacing="0"/>
        <w:rPr>
          <w:sz w:val="28"/>
          <w:szCs w:val="28"/>
        </w:rPr>
      </w:pPr>
      <w:r w:rsidRPr="007915F2">
        <w:rPr>
          <w:rStyle w:val="c3"/>
          <w:sz w:val="28"/>
          <w:szCs w:val="28"/>
        </w:rPr>
        <w:t>Книга для чтения</w:t>
      </w:r>
      <w:r w:rsidRPr="007915F2">
        <w:rPr>
          <w:rStyle w:val="c2"/>
          <w:sz w:val="28"/>
          <w:szCs w:val="28"/>
        </w:rPr>
        <w:t xml:space="preserve"> к учебнику 8 –го класса. </w:t>
      </w:r>
      <w:proofErr w:type="spellStart"/>
      <w:r w:rsidRPr="007915F2">
        <w:rPr>
          <w:rStyle w:val="c2"/>
          <w:sz w:val="28"/>
          <w:szCs w:val="28"/>
        </w:rPr>
        <w:t>Кузовлев</w:t>
      </w:r>
      <w:proofErr w:type="spellEnd"/>
      <w:r w:rsidRPr="007915F2">
        <w:rPr>
          <w:rStyle w:val="c2"/>
          <w:sz w:val="28"/>
          <w:szCs w:val="28"/>
        </w:rPr>
        <w:t xml:space="preserve"> В. П. и др. Английский язык.// - 8-е изд.- М.: Просвещение, 201</w:t>
      </w:r>
      <w:r w:rsidR="008350FD">
        <w:rPr>
          <w:rStyle w:val="c2"/>
          <w:sz w:val="28"/>
          <w:szCs w:val="28"/>
        </w:rPr>
        <w:t>8</w:t>
      </w:r>
      <w:r w:rsidRPr="007915F2">
        <w:rPr>
          <w:rStyle w:val="c2"/>
          <w:sz w:val="28"/>
          <w:szCs w:val="28"/>
        </w:rPr>
        <w:t>.</w:t>
      </w:r>
    </w:p>
    <w:p w:rsidR="00957A7E" w:rsidRPr="007915F2" w:rsidRDefault="00957A7E" w:rsidP="007915F2">
      <w:pPr>
        <w:pStyle w:val="c6"/>
        <w:spacing w:before="0" w:beforeAutospacing="0" w:after="0" w:afterAutospacing="0"/>
        <w:rPr>
          <w:sz w:val="28"/>
          <w:szCs w:val="28"/>
        </w:rPr>
      </w:pPr>
      <w:r w:rsidRPr="007915F2">
        <w:rPr>
          <w:rStyle w:val="c3"/>
          <w:sz w:val="28"/>
          <w:szCs w:val="28"/>
        </w:rPr>
        <w:t>Книга для учителя</w:t>
      </w:r>
      <w:r w:rsidRPr="007915F2">
        <w:rPr>
          <w:rStyle w:val="c2"/>
          <w:sz w:val="28"/>
          <w:szCs w:val="28"/>
        </w:rPr>
        <w:t xml:space="preserve"> к учебнику 8-го класса. </w:t>
      </w:r>
      <w:proofErr w:type="spellStart"/>
      <w:r w:rsidRPr="007915F2">
        <w:rPr>
          <w:rStyle w:val="c2"/>
          <w:sz w:val="28"/>
          <w:szCs w:val="28"/>
        </w:rPr>
        <w:t>Кузовлев</w:t>
      </w:r>
      <w:proofErr w:type="spellEnd"/>
      <w:r w:rsidRPr="007915F2">
        <w:rPr>
          <w:rStyle w:val="c2"/>
          <w:sz w:val="28"/>
          <w:szCs w:val="28"/>
        </w:rPr>
        <w:t xml:space="preserve"> В. П. и др. Английский язык.// - 8-е изд.- М.: Просвещение, 201</w:t>
      </w:r>
      <w:r w:rsidR="008350FD">
        <w:rPr>
          <w:rStyle w:val="c2"/>
          <w:sz w:val="28"/>
          <w:szCs w:val="28"/>
        </w:rPr>
        <w:t>8</w:t>
      </w:r>
      <w:r w:rsidRPr="007915F2">
        <w:rPr>
          <w:rStyle w:val="c2"/>
          <w:sz w:val="28"/>
          <w:szCs w:val="28"/>
        </w:rPr>
        <w:t>.</w:t>
      </w:r>
    </w:p>
    <w:p w:rsidR="00957A7E" w:rsidRPr="007915F2" w:rsidRDefault="00957A7E" w:rsidP="007915F2">
      <w:pPr>
        <w:pStyle w:val="c6"/>
        <w:spacing w:before="0" w:beforeAutospacing="0" w:after="0" w:afterAutospacing="0"/>
        <w:rPr>
          <w:sz w:val="28"/>
          <w:szCs w:val="28"/>
        </w:rPr>
      </w:pPr>
      <w:r w:rsidRPr="007915F2">
        <w:rPr>
          <w:rStyle w:val="c3"/>
          <w:sz w:val="28"/>
          <w:szCs w:val="28"/>
        </w:rPr>
        <w:t xml:space="preserve">Звуковое пособие к учебнику </w:t>
      </w:r>
      <w:proofErr w:type="gramStart"/>
      <w:r w:rsidRPr="007915F2">
        <w:rPr>
          <w:rStyle w:val="c3"/>
          <w:sz w:val="28"/>
          <w:szCs w:val="28"/>
        </w:rPr>
        <w:t>( CD</w:t>
      </w:r>
      <w:proofErr w:type="gramEnd"/>
      <w:r w:rsidRPr="007915F2">
        <w:rPr>
          <w:rStyle w:val="c3"/>
          <w:sz w:val="28"/>
          <w:szCs w:val="28"/>
        </w:rPr>
        <w:t>)</w:t>
      </w:r>
      <w:r w:rsidRPr="007915F2">
        <w:rPr>
          <w:rStyle w:val="c2"/>
          <w:sz w:val="28"/>
          <w:szCs w:val="28"/>
        </w:rPr>
        <w:t>.</w:t>
      </w:r>
      <w:r w:rsidRPr="007915F2">
        <w:rPr>
          <w:rStyle w:val="c12"/>
          <w:sz w:val="28"/>
          <w:szCs w:val="28"/>
        </w:rPr>
        <w:t> </w:t>
      </w:r>
    </w:p>
    <w:p w:rsidR="00957A7E" w:rsidRPr="007915F2" w:rsidRDefault="00957A7E" w:rsidP="007915F2">
      <w:pPr>
        <w:pStyle w:val="c6"/>
        <w:spacing w:before="0" w:beforeAutospacing="0" w:after="0" w:afterAutospacing="0"/>
        <w:rPr>
          <w:sz w:val="28"/>
          <w:szCs w:val="28"/>
        </w:rPr>
      </w:pPr>
      <w:r w:rsidRPr="007915F2">
        <w:rPr>
          <w:rStyle w:val="c3"/>
          <w:sz w:val="28"/>
          <w:szCs w:val="28"/>
        </w:rPr>
        <w:t>УМК “</w:t>
      </w:r>
      <w:proofErr w:type="spellStart"/>
      <w:r w:rsidRPr="007915F2">
        <w:rPr>
          <w:rStyle w:val="c3"/>
          <w:sz w:val="28"/>
          <w:szCs w:val="28"/>
        </w:rPr>
        <w:t>English</w:t>
      </w:r>
      <w:proofErr w:type="spellEnd"/>
      <w:r w:rsidRPr="007915F2">
        <w:rPr>
          <w:rStyle w:val="c3"/>
          <w:sz w:val="28"/>
          <w:szCs w:val="28"/>
        </w:rPr>
        <w:t xml:space="preserve"> 8” </w:t>
      </w:r>
    </w:p>
    <w:p w:rsidR="00516093" w:rsidRDefault="00516093" w:rsidP="00C50A73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</w:p>
    <w:p w:rsidR="001B11BF" w:rsidRPr="00D33421" w:rsidRDefault="001B11BF" w:rsidP="00BD16F1">
      <w:pPr>
        <w:pStyle w:val="ab"/>
        <w:shd w:val="clear" w:color="auto" w:fill="FFFFFF"/>
        <w:spacing w:before="0" w:beforeAutospacing="0" w:after="0" w:afterAutospacing="0"/>
      </w:pPr>
    </w:p>
    <w:sectPr w:rsidR="001B11BF" w:rsidRPr="00D33421" w:rsidSect="002E0A9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A15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BA5780"/>
    <w:multiLevelType w:val="hybridMultilevel"/>
    <w:tmpl w:val="43E2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60B86"/>
    <w:rsid w:val="00016ABF"/>
    <w:rsid w:val="00023694"/>
    <w:rsid w:val="00077425"/>
    <w:rsid w:val="00080674"/>
    <w:rsid w:val="000A2FEE"/>
    <w:rsid w:val="000C1500"/>
    <w:rsid w:val="000D60F1"/>
    <w:rsid w:val="000F5E25"/>
    <w:rsid w:val="0010341F"/>
    <w:rsid w:val="001100E4"/>
    <w:rsid w:val="00112FC4"/>
    <w:rsid w:val="00127FF9"/>
    <w:rsid w:val="00146DBC"/>
    <w:rsid w:val="00154EAE"/>
    <w:rsid w:val="001809EC"/>
    <w:rsid w:val="001970F7"/>
    <w:rsid w:val="001A4917"/>
    <w:rsid w:val="001B0CF5"/>
    <w:rsid w:val="001B11BF"/>
    <w:rsid w:val="001F63B1"/>
    <w:rsid w:val="0024063A"/>
    <w:rsid w:val="0025452D"/>
    <w:rsid w:val="00257765"/>
    <w:rsid w:val="00257C80"/>
    <w:rsid w:val="0026244F"/>
    <w:rsid w:val="00264177"/>
    <w:rsid w:val="00275556"/>
    <w:rsid w:val="00297660"/>
    <w:rsid w:val="002B2290"/>
    <w:rsid w:val="002C0FC1"/>
    <w:rsid w:val="002E0A96"/>
    <w:rsid w:val="002E0EDD"/>
    <w:rsid w:val="002F00C4"/>
    <w:rsid w:val="00304BBE"/>
    <w:rsid w:val="00305B9A"/>
    <w:rsid w:val="00334A57"/>
    <w:rsid w:val="00351F80"/>
    <w:rsid w:val="003575B0"/>
    <w:rsid w:val="003671E3"/>
    <w:rsid w:val="00367316"/>
    <w:rsid w:val="003738F8"/>
    <w:rsid w:val="00382654"/>
    <w:rsid w:val="00392F0E"/>
    <w:rsid w:val="003B1948"/>
    <w:rsid w:val="003B3D2B"/>
    <w:rsid w:val="003C1F3F"/>
    <w:rsid w:val="003E5FD1"/>
    <w:rsid w:val="003E67BE"/>
    <w:rsid w:val="003F311D"/>
    <w:rsid w:val="00404341"/>
    <w:rsid w:val="00405D5B"/>
    <w:rsid w:val="00426175"/>
    <w:rsid w:val="00427714"/>
    <w:rsid w:val="00433ED0"/>
    <w:rsid w:val="0044693D"/>
    <w:rsid w:val="00446D5F"/>
    <w:rsid w:val="004605C6"/>
    <w:rsid w:val="004B0548"/>
    <w:rsid w:val="004C3AB3"/>
    <w:rsid w:val="004F718E"/>
    <w:rsid w:val="004F76D1"/>
    <w:rsid w:val="00503E84"/>
    <w:rsid w:val="00512224"/>
    <w:rsid w:val="00512915"/>
    <w:rsid w:val="00516093"/>
    <w:rsid w:val="0056707A"/>
    <w:rsid w:val="005B18D0"/>
    <w:rsid w:val="005C07E9"/>
    <w:rsid w:val="005C11C3"/>
    <w:rsid w:val="005C4043"/>
    <w:rsid w:val="005D0DEA"/>
    <w:rsid w:val="005E39CA"/>
    <w:rsid w:val="005E4DEE"/>
    <w:rsid w:val="005F0588"/>
    <w:rsid w:val="005F1A73"/>
    <w:rsid w:val="006006A5"/>
    <w:rsid w:val="006064FD"/>
    <w:rsid w:val="006102BF"/>
    <w:rsid w:val="006279EE"/>
    <w:rsid w:val="00627E38"/>
    <w:rsid w:val="00632B09"/>
    <w:rsid w:val="006738E9"/>
    <w:rsid w:val="00686C41"/>
    <w:rsid w:val="006C7893"/>
    <w:rsid w:val="006D07A0"/>
    <w:rsid w:val="006D5AF3"/>
    <w:rsid w:val="006F5822"/>
    <w:rsid w:val="00716BFD"/>
    <w:rsid w:val="00740F61"/>
    <w:rsid w:val="0077498B"/>
    <w:rsid w:val="00774BF0"/>
    <w:rsid w:val="007810FE"/>
    <w:rsid w:val="0078350A"/>
    <w:rsid w:val="00784810"/>
    <w:rsid w:val="007915F2"/>
    <w:rsid w:val="007B22EE"/>
    <w:rsid w:val="007B7430"/>
    <w:rsid w:val="007E532D"/>
    <w:rsid w:val="007E7AC2"/>
    <w:rsid w:val="007F03CA"/>
    <w:rsid w:val="008336AE"/>
    <w:rsid w:val="008350FD"/>
    <w:rsid w:val="00861846"/>
    <w:rsid w:val="008677AC"/>
    <w:rsid w:val="00874363"/>
    <w:rsid w:val="008824E9"/>
    <w:rsid w:val="008B07A7"/>
    <w:rsid w:val="008C2ACC"/>
    <w:rsid w:val="008D301F"/>
    <w:rsid w:val="008E3170"/>
    <w:rsid w:val="008F2FD3"/>
    <w:rsid w:val="009064FC"/>
    <w:rsid w:val="009073E1"/>
    <w:rsid w:val="00941AC5"/>
    <w:rsid w:val="00946FE4"/>
    <w:rsid w:val="00957A7E"/>
    <w:rsid w:val="00961732"/>
    <w:rsid w:val="0097125D"/>
    <w:rsid w:val="009768F1"/>
    <w:rsid w:val="009827B7"/>
    <w:rsid w:val="00982D05"/>
    <w:rsid w:val="00987962"/>
    <w:rsid w:val="009A1AC0"/>
    <w:rsid w:val="009C74B0"/>
    <w:rsid w:val="009D0143"/>
    <w:rsid w:val="009D20ED"/>
    <w:rsid w:val="009F2109"/>
    <w:rsid w:val="009F37CB"/>
    <w:rsid w:val="00A05DB3"/>
    <w:rsid w:val="00A13CEB"/>
    <w:rsid w:val="00A17294"/>
    <w:rsid w:val="00A234E6"/>
    <w:rsid w:val="00A27FF3"/>
    <w:rsid w:val="00A33061"/>
    <w:rsid w:val="00A40D15"/>
    <w:rsid w:val="00A574E3"/>
    <w:rsid w:val="00A61A3D"/>
    <w:rsid w:val="00A648DE"/>
    <w:rsid w:val="00A874BC"/>
    <w:rsid w:val="00A93008"/>
    <w:rsid w:val="00AC03AB"/>
    <w:rsid w:val="00AC06DE"/>
    <w:rsid w:val="00AC3ECE"/>
    <w:rsid w:val="00AC6C49"/>
    <w:rsid w:val="00AE3C2E"/>
    <w:rsid w:val="00B231E5"/>
    <w:rsid w:val="00B37092"/>
    <w:rsid w:val="00B43F20"/>
    <w:rsid w:val="00B9135F"/>
    <w:rsid w:val="00B94175"/>
    <w:rsid w:val="00B95AD4"/>
    <w:rsid w:val="00BA46F8"/>
    <w:rsid w:val="00BB0FA8"/>
    <w:rsid w:val="00BB6F4A"/>
    <w:rsid w:val="00BC6C12"/>
    <w:rsid w:val="00BD16F1"/>
    <w:rsid w:val="00C0586C"/>
    <w:rsid w:val="00C15363"/>
    <w:rsid w:val="00C26A23"/>
    <w:rsid w:val="00C33862"/>
    <w:rsid w:val="00C420F1"/>
    <w:rsid w:val="00C50A73"/>
    <w:rsid w:val="00C51CA0"/>
    <w:rsid w:val="00C552AA"/>
    <w:rsid w:val="00C701E7"/>
    <w:rsid w:val="00C85699"/>
    <w:rsid w:val="00CA36BC"/>
    <w:rsid w:val="00CB0C0F"/>
    <w:rsid w:val="00CD1805"/>
    <w:rsid w:val="00CD763F"/>
    <w:rsid w:val="00CF3997"/>
    <w:rsid w:val="00CF72BC"/>
    <w:rsid w:val="00D07C0C"/>
    <w:rsid w:val="00D140EF"/>
    <w:rsid w:val="00D33421"/>
    <w:rsid w:val="00D42666"/>
    <w:rsid w:val="00D60B86"/>
    <w:rsid w:val="00D647A5"/>
    <w:rsid w:val="00D66D6D"/>
    <w:rsid w:val="00D708EC"/>
    <w:rsid w:val="00D85CEF"/>
    <w:rsid w:val="00D93D96"/>
    <w:rsid w:val="00DB3D27"/>
    <w:rsid w:val="00DC6926"/>
    <w:rsid w:val="00DD6D69"/>
    <w:rsid w:val="00DE1BD9"/>
    <w:rsid w:val="00DE1D16"/>
    <w:rsid w:val="00DF2EA7"/>
    <w:rsid w:val="00DF3873"/>
    <w:rsid w:val="00E14490"/>
    <w:rsid w:val="00E32155"/>
    <w:rsid w:val="00E52FCA"/>
    <w:rsid w:val="00E53974"/>
    <w:rsid w:val="00E54AF7"/>
    <w:rsid w:val="00E80C7C"/>
    <w:rsid w:val="00EB0045"/>
    <w:rsid w:val="00EB38FB"/>
    <w:rsid w:val="00EB67A8"/>
    <w:rsid w:val="00ED1E36"/>
    <w:rsid w:val="00EE0228"/>
    <w:rsid w:val="00F23F54"/>
    <w:rsid w:val="00F3109E"/>
    <w:rsid w:val="00F4648B"/>
    <w:rsid w:val="00F468AE"/>
    <w:rsid w:val="00F473BB"/>
    <w:rsid w:val="00F539F2"/>
    <w:rsid w:val="00F55A45"/>
    <w:rsid w:val="00F76E11"/>
    <w:rsid w:val="00F97D5C"/>
    <w:rsid w:val="00FA5DDE"/>
    <w:rsid w:val="00FB2573"/>
    <w:rsid w:val="00FC7CC0"/>
    <w:rsid w:val="00FD1968"/>
    <w:rsid w:val="00FE13F6"/>
    <w:rsid w:val="00FF1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3CF11-7D2A-4AF5-9E2F-632A5E26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8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71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C3A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1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F71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main">
    <w:name w:val="main"/>
    <w:basedOn w:val="a"/>
    <w:rsid w:val="004F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toc 3"/>
    <w:basedOn w:val="a"/>
    <w:next w:val="a"/>
    <w:autoRedefine/>
    <w:uiPriority w:val="99"/>
    <w:semiHidden/>
    <w:unhideWhenUsed/>
    <w:rsid w:val="004F718E"/>
    <w:pPr>
      <w:tabs>
        <w:tab w:val="left" w:pos="1843"/>
        <w:tab w:val="right" w:leader="dot" w:pos="9496"/>
      </w:tabs>
      <w:spacing w:after="0" w:line="240" w:lineRule="auto"/>
      <w:ind w:left="993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C3A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4C3A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3AB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C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AB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C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AB3"/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4C3AB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3AB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4C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4C3AB3"/>
    <w:rPr>
      <w:b/>
      <w:bCs/>
    </w:rPr>
  </w:style>
  <w:style w:type="character" w:customStyle="1" w:styleId="apple-converted-space">
    <w:name w:val="apple-converted-space"/>
    <w:basedOn w:val="a0"/>
    <w:rsid w:val="004C3AB3"/>
  </w:style>
  <w:style w:type="paragraph" w:styleId="ad">
    <w:name w:val="No Spacing"/>
    <w:uiPriority w:val="1"/>
    <w:qFormat/>
    <w:rsid w:val="00740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rvts6">
    <w:name w:val="rvts6"/>
    <w:basedOn w:val="a0"/>
    <w:rsid w:val="00740F61"/>
  </w:style>
  <w:style w:type="paragraph" w:customStyle="1" w:styleId="c6">
    <w:name w:val="c6"/>
    <w:basedOn w:val="a"/>
    <w:rsid w:val="0095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57A7E"/>
  </w:style>
  <w:style w:type="character" w:customStyle="1" w:styleId="c2">
    <w:name w:val="c2"/>
    <w:basedOn w:val="a0"/>
    <w:rsid w:val="00957A7E"/>
  </w:style>
  <w:style w:type="character" w:customStyle="1" w:styleId="c12">
    <w:name w:val="c12"/>
    <w:basedOn w:val="a0"/>
    <w:rsid w:val="00957A7E"/>
  </w:style>
  <w:style w:type="paragraph" w:customStyle="1" w:styleId="c14">
    <w:name w:val="c14"/>
    <w:basedOn w:val="a"/>
    <w:rsid w:val="0078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8350A"/>
  </w:style>
  <w:style w:type="character" w:customStyle="1" w:styleId="ff2">
    <w:name w:val="ff2"/>
    <w:basedOn w:val="a0"/>
    <w:rsid w:val="009D20ED"/>
  </w:style>
  <w:style w:type="character" w:customStyle="1" w:styleId="ff3">
    <w:name w:val="ff3"/>
    <w:basedOn w:val="a0"/>
    <w:rsid w:val="009D20ED"/>
  </w:style>
  <w:style w:type="character" w:customStyle="1" w:styleId="ff8">
    <w:name w:val="ff8"/>
    <w:basedOn w:val="a0"/>
    <w:rsid w:val="009D20ED"/>
  </w:style>
  <w:style w:type="character" w:customStyle="1" w:styleId="ff9">
    <w:name w:val="ff9"/>
    <w:basedOn w:val="a0"/>
    <w:rsid w:val="009D20ED"/>
  </w:style>
  <w:style w:type="character" w:customStyle="1" w:styleId="ffa">
    <w:name w:val="ffa"/>
    <w:basedOn w:val="a0"/>
    <w:rsid w:val="009D20ED"/>
  </w:style>
  <w:style w:type="character" w:customStyle="1" w:styleId="ff4">
    <w:name w:val="ff4"/>
    <w:basedOn w:val="a0"/>
    <w:rsid w:val="009D20ED"/>
  </w:style>
  <w:style w:type="character" w:customStyle="1" w:styleId="ff1">
    <w:name w:val="ff1"/>
    <w:basedOn w:val="a0"/>
    <w:rsid w:val="009D20ED"/>
  </w:style>
  <w:style w:type="character" w:customStyle="1" w:styleId="sc1">
    <w:name w:val="sc1"/>
    <w:basedOn w:val="a0"/>
    <w:rsid w:val="009D20ED"/>
  </w:style>
  <w:style w:type="character" w:customStyle="1" w:styleId="sc0">
    <w:name w:val="sc0"/>
    <w:basedOn w:val="a0"/>
    <w:rsid w:val="009D20ED"/>
  </w:style>
  <w:style w:type="character" w:customStyle="1" w:styleId="ls1">
    <w:name w:val="ls1"/>
    <w:basedOn w:val="a0"/>
    <w:rsid w:val="009D20ED"/>
  </w:style>
  <w:style w:type="paragraph" w:customStyle="1" w:styleId="c47">
    <w:name w:val="c47"/>
    <w:basedOn w:val="a"/>
    <w:rsid w:val="0038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E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F9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F9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F9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6803-7F66-49EC-BE2D-F3DCA548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26</Pages>
  <Words>7860</Words>
  <Characters>44804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ASUS-PC</cp:lastModifiedBy>
  <cp:revision>110</cp:revision>
  <cp:lastPrinted>2016-10-03T09:32:00Z</cp:lastPrinted>
  <dcterms:created xsi:type="dcterms:W3CDTF">2015-10-07T08:12:00Z</dcterms:created>
  <dcterms:modified xsi:type="dcterms:W3CDTF">2022-10-17T19:25:00Z</dcterms:modified>
</cp:coreProperties>
</file>