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AD" w:rsidRPr="00B00CAD" w:rsidRDefault="00B00CAD" w:rsidP="00B00CAD">
      <w:pPr>
        <w:ind w:left="227"/>
        <w:jc w:val="center"/>
        <w:rPr>
          <w:rFonts w:asciiTheme="majorBidi" w:hAnsiTheme="majorBidi" w:cstheme="majorBidi"/>
          <w:sz w:val="24"/>
          <w:szCs w:val="24"/>
        </w:rPr>
      </w:pPr>
      <w:r w:rsidRPr="00B00CAD">
        <w:rPr>
          <w:rFonts w:asciiTheme="majorBidi" w:hAnsiTheme="majorBidi" w:cstheme="majorBidi"/>
          <w:sz w:val="24"/>
          <w:szCs w:val="24"/>
        </w:rPr>
        <w:t>Государственное бюджетное общеобразовательное учреждение</w:t>
      </w:r>
    </w:p>
    <w:p w:rsidR="00B00CAD" w:rsidRPr="00B00CAD" w:rsidRDefault="00B00CAD" w:rsidP="00B00CAD">
      <w:pPr>
        <w:ind w:left="227"/>
        <w:jc w:val="center"/>
        <w:rPr>
          <w:rFonts w:asciiTheme="majorBidi" w:hAnsiTheme="majorBidi" w:cstheme="majorBidi"/>
          <w:sz w:val="24"/>
          <w:szCs w:val="24"/>
        </w:rPr>
      </w:pPr>
      <w:r w:rsidRPr="00B00CAD">
        <w:rPr>
          <w:rFonts w:asciiTheme="majorBidi" w:hAnsiTheme="majorBidi" w:cstheme="majorBidi"/>
          <w:sz w:val="24"/>
          <w:szCs w:val="24"/>
        </w:rPr>
        <w:t xml:space="preserve"> Ненецкого автономного округа «Основная школа </w:t>
      </w:r>
      <w:proofErr w:type="spellStart"/>
      <w:r w:rsidRPr="00B00CAD">
        <w:rPr>
          <w:rFonts w:asciiTheme="majorBidi" w:hAnsiTheme="majorBidi" w:cstheme="majorBidi"/>
          <w:sz w:val="24"/>
          <w:szCs w:val="24"/>
        </w:rPr>
        <w:t>п.Усть</w:t>
      </w:r>
      <w:proofErr w:type="spellEnd"/>
      <w:r w:rsidRPr="00B00CAD">
        <w:rPr>
          <w:rFonts w:asciiTheme="majorBidi" w:hAnsiTheme="majorBidi" w:cstheme="majorBidi"/>
          <w:sz w:val="24"/>
          <w:szCs w:val="24"/>
        </w:rPr>
        <w:t>-Кара»</w:t>
      </w:r>
    </w:p>
    <w:p w:rsidR="00B00CAD" w:rsidRPr="00B00CAD" w:rsidRDefault="00B00CAD" w:rsidP="00B00CAD">
      <w:pPr>
        <w:ind w:firstLine="567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XSpec="center" w:tblpY="97"/>
        <w:tblW w:w="9555" w:type="dxa"/>
        <w:tblLayout w:type="fixed"/>
        <w:tblLook w:val="04A0" w:firstRow="1" w:lastRow="0" w:firstColumn="1" w:lastColumn="0" w:noHBand="0" w:noVBand="1"/>
      </w:tblPr>
      <w:tblGrid>
        <w:gridCol w:w="3178"/>
        <w:gridCol w:w="2715"/>
        <w:gridCol w:w="3662"/>
      </w:tblGrid>
      <w:tr w:rsidR="00B00CAD" w:rsidRPr="00B00CAD" w:rsidTr="00CD2885">
        <w:tc>
          <w:tcPr>
            <w:tcW w:w="3178" w:type="dxa"/>
            <w:shd w:val="clear" w:color="auto" w:fill="FFFFFF"/>
          </w:tcPr>
          <w:p w:rsidR="00B00CAD" w:rsidRPr="00B00CAD" w:rsidRDefault="00B00CAD" w:rsidP="00CD2885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Рассмотрено</w:t>
            </w:r>
          </w:p>
          <w:p w:rsidR="00B00CAD" w:rsidRPr="00B00CAD" w:rsidRDefault="00B00CAD" w:rsidP="00CD2885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B00CAD" w:rsidRPr="00B00CAD" w:rsidRDefault="00B00CAD" w:rsidP="00B84955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</w:pP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Протокол № 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1  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                                от </w:t>
            </w:r>
            <w:r w:rsidR="00B84955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>«31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>»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августа 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202</w:t>
            </w:r>
            <w:r w:rsidR="00B84955">
              <w:rPr>
                <w:rFonts w:asciiTheme="majorBidi" w:eastAsia="Nimbus Roman No9 L" w:hAnsiTheme="majorBidi" w:cstheme="majorBidi"/>
                <w:sz w:val="24"/>
                <w:szCs w:val="24"/>
              </w:rPr>
              <w:t>2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г </w:t>
            </w:r>
          </w:p>
          <w:p w:rsidR="00B00CAD" w:rsidRPr="00B00CAD" w:rsidRDefault="00B00CAD" w:rsidP="00CD2885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</w:tcPr>
          <w:p w:rsidR="00B00CAD" w:rsidRPr="00B00CAD" w:rsidRDefault="00B00CAD" w:rsidP="00CD2885">
            <w:pPr>
              <w:snapToGrid w:val="0"/>
              <w:spacing w:before="30" w:after="30" w:line="240" w:lineRule="atLeast"/>
              <w:ind w:left="510" w:firstLine="8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FFFFFF"/>
          </w:tcPr>
          <w:p w:rsidR="00B00CAD" w:rsidRPr="00B00CAD" w:rsidRDefault="00B00CAD" w:rsidP="00CD2885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Утверждаю:</w:t>
            </w:r>
          </w:p>
          <w:p w:rsidR="00B00CAD" w:rsidRPr="00B00CAD" w:rsidRDefault="00B00CAD" w:rsidP="00CD2885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0CAD">
              <w:rPr>
                <w:rFonts w:asciiTheme="majorBidi" w:hAnsiTheme="majorBidi" w:cstheme="majorBidi"/>
                <w:sz w:val="24"/>
                <w:szCs w:val="24"/>
              </w:rPr>
              <w:t>Директор школы:</w:t>
            </w:r>
          </w:p>
          <w:p w:rsidR="00B00CAD" w:rsidRPr="00B00CAD" w:rsidRDefault="00B00CAD" w:rsidP="00CD2885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__________/</w:t>
            </w:r>
            <w:proofErr w:type="spellStart"/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Е.М.Мужикова</w:t>
            </w:r>
            <w:proofErr w:type="spellEnd"/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/</w:t>
            </w:r>
          </w:p>
          <w:p w:rsidR="00B00CAD" w:rsidRPr="00B00CAD" w:rsidRDefault="00B84955" w:rsidP="00CD2885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69</w:t>
            </w:r>
            <w:r w:rsidR="00B00CAD" w:rsidRPr="00B00CAD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</w:p>
          <w:p w:rsidR="00B00CAD" w:rsidRPr="00B00CAD" w:rsidRDefault="00B00CAD" w:rsidP="00CD2885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>«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 31</w:t>
            </w:r>
            <w:proofErr w:type="gramEnd"/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» 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августа </w:t>
            </w:r>
            <w:r w:rsidR="00B84955">
              <w:rPr>
                <w:rFonts w:asciiTheme="majorBidi" w:eastAsia="Nimbus Roman No9 L" w:hAnsiTheme="majorBidi" w:cstheme="majorBidi"/>
                <w:sz w:val="24"/>
                <w:szCs w:val="24"/>
              </w:rPr>
              <w:t>2022</w:t>
            </w:r>
            <w:r w:rsidRPr="00B00CAD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г</w:t>
            </w:r>
          </w:p>
        </w:tc>
      </w:tr>
    </w:tbl>
    <w:p w:rsidR="00B00CAD" w:rsidRPr="00B00CAD" w:rsidRDefault="00B00CAD" w:rsidP="00B00CAD">
      <w:pPr>
        <w:rPr>
          <w:rFonts w:asciiTheme="majorBidi" w:hAnsiTheme="majorBidi" w:cstheme="majorBidi"/>
          <w:sz w:val="24"/>
          <w:szCs w:val="24"/>
        </w:rPr>
      </w:pPr>
    </w:p>
    <w:p w:rsidR="00B00CAD" w:rsidRPr="00B00CAD" w:rsidRDefault="00B00CAD" w:rsidP="00B00CAD">
      <w:pPr>
        <w:pStyle w:val="a3"/>
        <w:ind w:left="709"/>
        <w:rPr>
          <w:rFonts w:asciiTheme="majorBidi" w:hAnsiTheme="majorBidi" w:cstheme="majorBidi"/>
          <w:bCs/>
          <w:caps/>
          <w:sz w:val="24"/>
          <w:szCs w:val="24"/>
        </w:rPr>
      </w:pPr>
    </w:p>
    <w:p w:rsidR="00B00CAD" w:rsidRPr="00B00CAD" w:rsidRDefault="00B00CAD" w:rsidP="00B00CAD">
      <w:pPr>
        <w:pStyle w:val="a3"/>
        <w:ind w:left="709"/>
        <w:rPr>
          <w:rFonts w:asciiTheme="majorBidi" w:hAnsiTheme="majorBidi" w:cstheme="majorBidi"/>
          <w:bCs/>
          <w:caps/>
          <w:sz w:val="24"/>
          <w:szCs w:val="24"/>
        </w:rPr>
      </w:pPr>
    </w:p>
    <w:p w:rsidR="00B00CAD" w:rsidRPr="00B00CAD" w:rsidRDefault="00B00CAD" w:rsidP="00B00CAD">
      <w:pPr>
        <w:shd w:val="clear" w:color="auto" w:fill="FFFFFF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0CAD" w:rsidRPr="00B00CAD" w:rsidRDefault="00B00CAD" w:rsidP="00B00CAD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B00CAD">
        <w:rPr>
          <w:rFonts w:asciiTheme="majorBidi" w:hAnsiTheme="majorBidi" w:cstheme="majorBidi"/>
          <w:b/>
          <w:sz w:val="32"/>
          <w:szCs w:val="32"/>
        </w:rPr>
        <w:t>РАБОЧАЯ ПРОГРАММА</w:t>
      </w:r>
    </w:p>
    <w:p w:rsidR="00B00CAD" w:rsidRPr="00B00CAD" w:rsidRDefault="00B00CAD" w:rsidP="00B00CAD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32"/>
          <w:szCs w:val="32"/>
        </w:rPr>
      </w:pPr>
      <w:r w:rsidRPr="00B00CAD">
        <w:rPr>
          <w:rFonts w:asciiTheme="majorBidi" w:hAnsiTheme="majorBidi" w:cstheme="majorBidi"/>
          <w:b/>
          <w:iCs/>
          <w:sz w:val="32"/>
          <w:szCs w:val="32"/>
        </w:rPr>
        <w:t>по учебному предмету «Английский язык»</w:t>
      </w:r>
    </w:p>
    <w:p w:rsidR="00B00CAD" w:rsidRPr="00B00CAD" w:rsidRDefault="00B00CAD" w:rsidP="00B00CAD">
      <w:pPr>
        <w:spacing w:after="0" w:line="240" w:lineRule="auto"/>
        <w:jc w:val="center"/>
        <w:rPr>
          <w:rFonts w:asciiTheme="majorBidi" w:hAnsiTheme="majorBidi" w:cstheme="majorBidi"/>
          <w:b/>
          <w:i/>
          <w:sz w:val="32"/>
          <w:szCs w:val="32"/>
        </w:rPr>
      </w:pPr>
      <w:r w:rsidRPr="00B00CAD">
        <w:rPr>
          <w:rFonts w:asciiTheme="majorBidi" w:hAnsiTheme="majorBidi" w:cstheme="majorBidi"/>
          <w:b/>
          <w:bCs/>
          <w:sz w:val="32"/>
          <w:szCs w:val="32"/>
        </w:rPr>
        <w:t xml:space="preserve">для </w:t>
      </w: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B00CAD">
        <w:rPr>
          <w:rFonts w:asciiTheme="majorBidi" w:hAnsiTheme="majorBidi" w:cstheme="majorBidi"/>
          <w:b/>
          <w:bCs/>
          <w:sz w:val="32"/>
          <w:szCs w:val="32"/>
        </w:rPr>
        <w:t xml:space="preserve"> класса основного общего образования</w:t>
      </w:r>
    </w:p>
    <w:p w:rsidR="00B00CAD" w:rsidRPr="00B00CAD" w:rsidRDefault="00B00CAD" w:rsidP="00B00CAD">
      <w:pPr>
        <w:spacing w:after="0" w:line="240" w:lineRule="auto"/>
        <w:jc w:val="center"/>
        <w:rPr>
          <w:rFonts w:asciiTheme="majorBidi" w:hAnsiTheme="majorBidi" w:cstheme="majorBidi"/>
          <w:b/>
          <w:i/>
          <w:sz w:val="32"/>
          <w:szCs w:val="32"/>
        </w:rPr>
      </w:pPr>
    </w:p>
    <w:p w:rsidR="00B00CAD" w:rsidRPr="00B00CAD" w:rsidRDefault="00B00CAD" w:rsidP="00B00CAD">
      <w:pPr>
        <w:ind w:firstLine="709"/>
        <w:jc w:val="center"/>
        <w:rPr>
          <w:rFonts w:asciiTheme="majorBidi" w:hAnsiTheme="majorBidi" w:cstheme="majorBidi"/>
          <w:sz w:val="32"/>
          <w:szCs w:val="32"/>
        </w:rPr>
      </w:pPr>
    </w:p>
    <w:p w:rsidR="00B00CAD" w:rsidRPr="00B00CAD" w:rsidRDefault="00B00CAD" w:rsidP="00B00CAD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B00CAD" w:rsidRPr="00B00CAD" w:rsidRDefault="00B00CAD" w:rsidP="00B00CAD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B00CAD" w:rsidRPr="00B00CAD" w:rsidRDefault="00B00CAD" w:rsidP="00B00CAD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B00CAD" w:rsidRPr="00B00CAD" w:rsidRDefault="00B00CAD" w:rsidP="00B00CAD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B00CAD">
        <w:rPr>
          <w:rFonts w:asciiTheme="majorBidi" w:hAnsiTheme="majorBidi" w:cstheme="majorBidi"/>
        </w:rPr>
        <w:t xml:space="preserve">                             Разработана на основе </w:t>
      </w:r>
    </w:p>
    <w:p w:rsidR="00B00CAD" w:rsidRPr="00B00CAD" w:rsidRDefault="00B00CAD" w:rsidP="00B00CAD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B00CAD">
        <w:rPr>
          <w:rFonts w:asciiTheme="majorBidi" w:hAnsiTheme="majorBidi" w:cstheme="majorBidi"/>
        </w:rPr>
        <w:t xml:space="preserve">                             примерной                                                                программы «Английский </w:t>
      </w:r>
      <w:proofErr w:type="gramStart"/>
      <w:r w:rsidRPr="00B00CAD">
        <w:rPr>
          <w:rFonts w:asciiTheme="majorBidi" w:hAnsiTheme="majorBidi" w:cstheme="majorBidi"/>
        </w:rPr>
        <w:t xml:space="preserve">язык»   </w:t>
      </w:r>
      <w:proofErr w:type="gramEnd"/>
      <w:r w:rsidRPr="00B00CAD">
        <w:rPr>
          <w:rFonts w:asciiTheme="majorBidi" w:hAnsiTheme="majorBidi" w:cstheme="majorBidi"/>
        </w:rPr>
        <w:t xml:space="preserve">                                                                   </w:t>
      </w:r>
      <w:bookmarkStart w:id="0" w:name="OLE_LINK36"/>
      <w:bookmarkStart w:id="1" w:name="OLE_LINK37"/>
      <w:r w:rsidRPr="00B00CAD">
        <w:rPr>
          <w:rFonts w:asciiTheme="majorBidi" w:hAnsiTheme="majorBidi" w:cstheme="majorBidi"/>
        </w:rPr>
        <w:t xml:space="preserve">(авторы: </w:t>
      </w:r>
      <w:bookmarkEnd w:id="0"/>
      <w:bookmarkEnd w:id="1"/>
      <w:proofErr w:type="spellStart"/>
      <w:r w:rsidRPr="00B00CAD">
        <w:rPr>
          <w:rFonts w:asciiTheme="majorBidi" w:hAnsiTheme="majorBidi" w:cstheme="majorBidi"/>
        </w:rPr>
        <w:t>В.П.Кузовлев</w:t>
      </w:r>
      <w:proofErr w:type="spellEnd"/>
      <w:r w:rsidRPr="00B00CAD">
        <w:rPr>
          <w:rFonts w:asciiTheme="majorBidi" w:hAnsiTheme="majorBidi" w:cstheme="majorBidi"/>
        </w:rPr>
        <w:t xml:space="preserve">, </w:t>
      </w:r>
      <w:proofErr w:type="spellStart"/>
      <w:r w:rsidRPr="00B00CAD">
        <w:rPr>
          <w:rFonts w:asciiTheme="majorBidi" w:hAnsiTheme="majorBidi" w:cstheme="majorBidi"/>
        </w:rPr>
        <w:t>Э.Ш.Перегудова</w:t>
      </w:r>
      <w:proofErr w:type="spellEnd"/>
      <w:r w:rsidRPr="00B00CAD">
        <w:rPr>
          <w:rFonts w:asciiTheme="majorBidi" w:hAnsiTheme="majorBidi" w:cstheme="majorBidi"/>
        </w:rPr>
        <w:t xml:space="preserve">)                                                              учителем </w:t>
      </w:r>
      <w:r w:rsidRPr="00B00CAD">
        <w:rPr>
          <w:rFonts w:asciiTheme="majorBidi" w:hAnsiTheme="majorBidi" w:cstheme="majorBidi"/>
          <w:lang w:val="en-US"/>
        </w:rPr>
        <w:t>I</w:t>
      </w:r>
      <w:r w:rsidRPr="00B00CAD">
        <w:rPr>
          <w:rFonts w:asciiTheme="majorBidi" w:hAnsiTheme="majorBidi" w:cstheme="majorBidi"/>
        </w:rPr>
        <w:t xml:space="preserve"> квалификационной                  категории                                                                                    </w:t>
      </w:r>
      <w:proofErr w:type="spellStart"/>
      <w:r w:rsidRPr="00B00CAD">
        <w:rPr>
          <w:rFonts w:asciiTheme="majorBidi" w:hAnsiTheme="majorBidi" w:cstheme="majorBidi"/>
        </w:rPr>
        <w:t>Заболотских</w:t>
      </w:r>
      <w:proofErr w:type="spellEnd"/>
      <w:r w:rsidRPr="00B00CAD">
        <w:rPr>
          <w:rFonts w:asciiTheme="majorBidi" w:hAnsiTheme="majorBidi" w:cstheme="majorBidi"/>
        </w:rPr>
        <w:t xml:space="preserve"> З.Ю.</w:t>
      </w:r>
    </w:p>
    <w:p w:rsidR="00B00CAD" w:rsidRPr="00B00CAD" w:rsidRDefault="00B00CAD" w:rsidP="00B00CAD">
      <w:pPr>
        <w:pStyle w:val="msonormalcxspmiddle"/>
        <w:spacing w:line="360" w:lineRule="auto"/>
        <w:ind w:left="5954" w:hanging="1707"/>
        <w:rPr>
          <w:rFonts w:asciiTheme="majorBidi" w:hAnsiTheme="majorBidi" w:cstheme="majorBidi"/>
        </w:rPr>
      </w:pPr>
    </w:p>
    <w:p w:rsidR="00B00CAD" w:rsidRPr="00B00CAD" w:rsidRDefault="00B00CAD" w:rsidP="00B00CAD">
      <w:pPr>
        <w:pStyle w:val="msonormalcxspmiddlecxspmiddle"/>
        <w:spacing w:line="360" w:lineRule="auto"/>
        <w:ind w:left="5954" w:hanging="998"/>
        <w:contextualSpacing/>
        <w:jc w:val="right"/>
        <w:rPr>
          <w:rFonts w:asciiTheme="majorBidi" w:hAnsiTheme="majorBidi" w:cstheme="majorBidi"/>
        </w:rPr>
      </w:pPr>
      <w:r w:rsidRPr="00B00CAD">
        <w:rPr>
          <w:rFonts w:asciiTheme="majorBidi" w:hAnsiTheme="majorBidi" w:cstheme="majorBidi"/>
        </w:rPr>
        <w:t xml:space="preserve">           </w:t>
      </w:r>
    </w:p>
    <w:p w:rsidR="00B00CAD" w:rsidRPr="00B00CAD" w:rsidRDefault="00B00CAD" w:rsidP="00B00CAD">
      <w:pPr>
        <w:pStyle w:val="msonormalcxspmiddlecxsplast"/>
        <w:spacing w:line="360" w:lineRule="auto"/>
        <w:ind w:left="4956"/>
        <w:contextualSpacing/>
        <w:rPr>
          <w:rFonts w:asciiTheme="majorBidi" w:hAnsiTheme="majorBidi" w:cstheme="majorBidi"/>
        </w:rPr>
      </w:pPr>
      <w:r w:rsidRPr="00B00CAD">
        <w:rPr>
          <w:rFonts w:asciiTheme="majorBidi" w:hAnsiTheme="majorBidi" w:cstheme="majorBidi"/>
        </w:rPr>
        <w:t xml:space="preserve">                           </w:t>
      </w:r>
    </w:p>
    <w:p w:rsidR="00B00CAD" w:rsidRPr="00B00CAD" w:rsidRDefault="00B00CAD" w:rsidP="00B00CA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00CAD" w:rsidRPr="00B00CAD" w:rsidRDefault="00B00CAD" w:rsidP="00B00CAD">
      <w:pPr>
        <w:jc w:val="center"/>
        <w:rPr>
          <w:rFonts w:asciiTheme="majorBidi" w:hAnsiTheme="majorBidi" w:cstheme="majorBidi"/>
          <w:sz w:val="24"/>
          <w:szCs w:val="24"/>
        </w:rPr>
      </w:pPr>
      <w:r w:rsidRPr="00B00CAD">
        <w:rPr>
          <w:rFonts w:asciiTheme="majorBidi" w:hAnsiTheme="majorBidi" w:cstheme="majorBidi"/>
          <w:sz w:val="24"/>
          <w:szCs w:val="24"/>
        </w:rPr>
        <w:t xml:space="preserve">п. </w:t>
      </w:r>
      <w:proofErr w:type="spellStart"/>
      <w:r w:rsidRPr="00B00CAD">
        <w:rPr>
          <w:rFonts w:asciiTheme="majorBidi" w:hAnsiTheme="majorBidi" w:cstheme="majorBidi"/>
          <w:sz w:val="24"/>
          <w:szCs w:val="24"/>
        </w:rPr>
        <w:t>Усть</w:t>
      </w:r>
      <w:proofErr w:type="spellEnd"/>
      <w:r w:rsidRPr="00B00CAD">
        <w:rPr>
          <w:rFonts w:asciiTheme="majorBidi" w:hAnsiTheme="majorBidi" w:cstheme="majorBidi"/>
          <w:sz w:val="24"/>
          <w:szCs w:val="24"/>
        </w:rPr>
        <w:t>-Кара</w:t>
      </w:r>
    </w:p>
    <w:p w:rsidR="00B00CAD" w:rsidRPr="00B00CAD" w:rsidRDefault="00B00CAD" w:rsidP="00B00CAD">
      <w:pPr>
        <w:jc w:val="center"/>
        <w:rPr>
          <w:rFonts w:asciiTheme="majorBidi" w:hAnsiTheme="majorBidi" w:cstheme="majorBidi"/>
          <w:sz w:val="24"/>
          <w:szCs w:val="24"/>
        </w:rPr>
      </w:pPr>
      <w:r w:rsidRPr="00B00CAD">
        <w:rPr>
          <w:rFonts w:asciiTheme="majorBidi" w:hAnsiTheme="majorBidi" w:cstheme="majorBidi"/>
          <w:sz w:val="24"/>
          <w:szCs w:val="24"/>
        </w:rPr>
        <w:t>202</w:t>
      </w:r>
      <w:r w:rsidR="00B84955">
        <w:rPr>
          <w:rFonts w:asciiTheme="majorBidi" w:hAnsiTheme="majorBidi" w:cstheme="majorBidi"/>
          <w:sz w:val="24"/>
          <w:szCs w:val="24"/>
        </w:rPr>
        <w:t>2</w:t>
      </w:r>
      <w:r w:rsidRPr="00B00CAD">
        <w:rPr>
          <w:rFonts w:asciiTheme="majorBidi" w:hAnsiTheme="majorBidi" w:cstheme="majorBidi"/>
          <w:sz w:val="24"/>
          <w:szCs w:val="24"/>
        </w:rPr>
        <w:t xml:space="preserve"> г</w:t>
      </w:r>
    </w:p>
    <w:p w:rsidR="00AC19EE" w:rsidRPr="00AE74DD" w:rsidRDefault="00AE74DD" w:rsidP="00AC19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lastRenderedPageBreak/>
        <w:t>Пояснительная записка</w:t>
      </w:r>
    </w:p>
    <w:p w:rsidR="00B00CAD" w:rsidRDefault="00AC19EE" w:rsidP="00B00CAD">
      <w:pPr>
        <w:shd w:val="clear" w:color="auto" w:fill="FFFFFF"/>
        <w:spacing w:after="0" w:line="240" w:lineRule="auto"/>
        <w:ind w:right="-1"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Рабочая программа по английск</w:t>
      </w:r>
      <w:r w:rsidR="00C062D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ому языку составлена на основе 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Федерального государственного образовательного стандар</w:t>
      </w:r>
      <w:r w:rsidR="00C062D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та основного общего </w:t>
      </w:r>
      <w:proofErr w:type="gramStart"/>
      <w:r w:rsidR="00C062D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образования, 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Примерной</w:t>
      </w:r>
      <w:proofErr w:type="gramEnd"/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программы по </w:t>
      </w:r>
      <w:r w:rsidR="002766C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английскому языку </w:t>
      </w:r>
      <w:r w:rsidR="002766CD"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В. П. </w:t>
      </w:r>
      <w:proofErr w:type="spellStart"/>
      <w:r w:rsidR="002766CD"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Кузовлев</w:t>
      </w:r>
      <w:r w:rsidR="002766C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</w:t>
      </w:r>
      <w:proofErr w:type="spellEnd"/>
      <w:r w:rsidR="002766C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Н. М. Лапа, Э. Ш. </w:t>
      </w:r>
      <w:proofErr w:type="spellStart"/>
      <w:r w:rsidR="002766C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Перегудова</w:t>
      </w:r>
      <w:proofErr w:type="spellEnd"/>
    </w:p>
    <w:p w:rsidR="00B00CAD" w:rsidRPr="00B00CAD" w:rsidRDefault="00B00CAD" w:rsidP="00B00CAD">
      <w:pPr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B00CAD">
        <w:rPr>
          <w:rFonts w:asciiTheme="majorBidi" w:hAnsiTheme="majorBidi" w:cstheme="majorBidi"/>
          <w:sz w:val="24"/>
          <w:szCs w:val="24"/>
        </w:rPr>
        <w:t>Программа составлена в соответствии с:</w:t>
      </w:r>
    </w:p>
    <w:p w:rsidR="00B00CAD" w:rsidRDefault="00B00CAD" w:rsidP="00B00CAD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Федеральным законом от 29.12.2012 № 273-ФЗ</w:t>
      </w:r>
      <w:r w:rsidRPr="00B00CAD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«Об образовании в Российской Федерации».</w:t>
      </w:r>
    </w:p>
    <w:p w:rsidR="004B5E59" w:rsidRDefault="004B5E59" w:rsidP="004B5E59">
      <w:pPr>
        <w:pStyle w:val="a3"/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утверждённого приказом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Приказ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Минобрнауки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России от 17.12.2010 № 1897</w:t>
      </w:r>
    </w:p>
    <w:p w:rsidR="00B00CAD" w:rsidRPr="00B00CAD" w:rsidRDefault="00B00CAD" w:rsidP="00B00CAD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bookmarkStart w:id="2" w:name="_GoBack"/>
      <w:bookmarkEnd w:id="2"/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Приказом </w:t>
      </w:r>
      <w:proofErr w:type="spellStart"/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B00CAD" w:rsidRPr="00B00CAD" w:rsidRDefault="00B00CAD" w:rsidP="00B00CAD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B00CAD" w:rsidRPr="00B00CAD" w:rsidRDefault="00B00CAD" w:rsidP="00B00CAD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B00CAD" w:rsidRPr="00B00CAD" w:rsidRDefault="00B00CAD" w:rsidP="00B00CAD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Приказом </w:t>
      </w:r>
      <w:proofErr w:type="spellStart"/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B00CAD" w:rsidRPr="00B00CAD" w:rsidRDefault="00B00CAD" w:rsidP="00B00CAD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Учебным планом ГБОУ НАО «Осн</w:t>
      </w:r>
      <w:r w:rsidR="00B84955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овная школа </w:t>
      </w:r>
      <w:proofErr w:type="spellStart"/>
      <w:r w:rsidR="00B84955">
        <w:rPr>
          <w:rFonts w:asciiTheme="majorBidi" w:eastAsiaTheme="minorHAnsi" w:hAnsiTheme="majorBidi" w:cstheme="majorBidi"/>
          <w:color w:val="000000"/>
          <w:sz w:val="24"/>
          <w:szCs w:val="24"/>
        </w:rPr>
        <w:t>п.Усть</w:t>
      </w:r>
      <w:proofErr w:type="spellEnd"/>
      <w:r w:rsidR="00B84955">
        <w:rPr>
          <w:rFonts w:asciiTheme="majorBidi" w:eastAsiaTheme="minorHAnsi" w:hAnsiTheme="majorBidi" w:cstheme="majorBidi"/>
          <w:color w:val="000000"/>
          <w:sz w:val="24"/>
          <w:szCs w:val="24"/>
        </w:rPr>
        <w:t>-Кара» на 2022/23</w:t>
      </w:r>
      <w:r w:rsidRPr="00B00CAD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учебный год.</w:t>
      </w:r>
    </w:p>
    <w:p w:rsidR="00B00CAD" w:rsidRPr="00B00CAD" w:rsidRDefault="00B00CAD" w:rsidP="00B00CAD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Положением о рабочей программе ГБОУ НАО «Основная школа </w:t>
      </w:r>
      <w:proofErr w:type="spellStart"/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п.Усть</w:t>
      </w:r>
      <w:proofErr w:type="spellEnd"/>
      <w:r w:rsidRPr="00B00CAD">
        <w:rPr>
          <w:rFonts w:asciiTheme="majorBidi" w:eastAsiaTheme="minorHAnsi" w:hAnsiTheme="majorBidi" w:cstheme="majorBidi"/>
          <w:color w:val="000000"/>
          <w:sz w:val="24"/>
          <w:szCs w:val="24"/>
        </w:rPr>
        <w:t>-Кара»</w:t>
      </w:r>
    </w:p>
    <w:p w:rsidR="00B00CAD" w:rsidRDefault="00B00CAD" w:rsidP="00B00CAD">
      <w:pPr>
        <w:shd w:val="clear" w:color="auto" w:fill="FFFFFF"/>
        <w:spacing w:after="0" w:line="240" w:lineRule="auto"/>
        <w:ind w:right="-1"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2766CD" w:rsidRPr="00DA2373" w:rsidRDefault="002766CD" w:rsidP="00B00CAD">
      <w:pPr>
        <w:shd w:val="clear" w:color="auto" w:fill="FFFFFF"/>
        <w:spacing w:after="0" w:line="240" w:lineRule="auto"/>
        <w:ind w:right="-1" w:firstLine="770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Изучение иностранного языка в целом и английского в частности в основной школе направлено на достижение следующих </w:t>
      </w: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целей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:</w:t>
      </w:r>
    </w:p>
    <w:p w:rsidR="002766CD" w:rsidRPr="00DA2373" w:rsidRDefault="002766CD" w:rsidP="002766C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развитие иноязычной коммуникативной компетенции</w:t>
      </w: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 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2766CD" w:rsidRPr="00DA2373" w:rsidRDefault="002766CD" w:rsidP="002766CD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речевая компетенция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аудировании</w:t>
      </w:r>
      <w:proofErr w:type="spellEnd"/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чтении, письме);</w:t>
      </w:r>
    </w:p>
    <w:p w:rsidR="002766CD" w:rsidRPr="00DA2373" w:rsidRDefault="002766CD" w:rsidP="002766CD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языковая компетенция</w:t>
      </w: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 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766CD" w:rsidRPr="00DA2373" w:rsidRDefault="002766CD" w:rsidP="002766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социокультурная компетенция</w:t>
      </w: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 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2766CD" w:rsidRPr="00DA2373" w:rsidRDefault="002766CD" w:rsidP="002766CD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компенсаторная компетенция</w:t>
      </w: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 – 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2766CD" w:rsidRPr="00DA2373" w:rsidRDefault="002766CD" w:rsidP="002766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учебно-познавательная компетенция 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– дальнейшее развитие общих и специальных учебных умений; ознакомление с доступными учащимся способами и приемами 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самостоятельного изучения языков и культур, в том числе с использованием новых информационных технологий;</w:t>
      </w:r>
    </w:p>
    <w:p w:rsidR="002766CD" w:rsidRPr="00DA2373" w:rsidRDefault="002766CD" w:rsidP="002766C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развитие и воспитание у 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школьников</w:t>
      </w:r>
      <w:r w:rsidRPr="00DA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 </w:t>
      </w: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2766CD" w:rsidRDefault="002766CD" w:rsidP="00AC19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</w:pPr>
    </w:p>
    <w:p w:rsidR="003B26ED" w:rsidRPr="00AE74DD" w:rsidRDefault="003B26ED" w:rsidP="003B26E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4DD">
        <w:rPr>
          <w:rFonts w:ascii="Times New Roman" w:hAnsi="Times New Roman" w:cs="Times New Roman"/>
          <w:b/>
          <w:sz w:val="28"/>
          <w:szCs w:val="28"/>
          <w:lang w:eastAsia="ru-RU"/>
        </w:rPr>
        <w:t>Место учебного предмета «Английский язык» в учебном плане</w:t>
      </w:r>
    </w:p>
    <w:p w:rsidR="00B00CAD" w:rsidRPr="00B00CAD" w:rsidRDefault="00B00CAD" w:rsidP="00B00CAD">
      <w:pPr>
        <w:jc w:val="both"/>
        <w:rPr>
          <w:rFonts w:asciiTheme="majorBidi" w:hAnsiTheme="majorBidi" w:cstheme="majorBidi"/>
          <w:sz w:val="24"/>
          <w:szCs w:val="24"/>
        </w:rPr>
      </w:pPr>
      <w:bookmarkStart w:id="3" w:name="6392bb921357278bb8008ed5050eae6ce0c19a72"/>
      <w:bookmarkStart w:id="4" w:name="0"/>
      <w:bookmarkEnd w:id="3"/>
      <w:bookmarkEnd w:id="4"/>
      <w:r w:rsidRPr="00B00CAD">
        <w:rPr>
          <w:rFonts w:asciiTheme="majorBidi" w:hAnsiTheme="majorBidi" w:cstheme="majorBidi"/>
          <w:sz w:val="24"/>
          <w:szCs w:val="24"/>
        </w:rPr>
        <w:t>Рабочая программа учебного предмета «Английский язык» рассчитана на 68 часов (2 часа в неделю) в обязательной части.</w:t>
      </w:r>
    </w:p>
    <w:p w:rsidR="001D6CD9" w:rsidRPr="00B00CAD" w:rsidRDefault="00B00CAD" w:rsidP="00B00CAD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TW"/>
        </w:rPr>
      </w:pPr>
      <w:r w:rsidRPr="00B00CAD">
        <w:rPr>
          <w:rFonts w:asciiTheme="majorBidi" w:hAnsiTheme="majorBidi" w:cstheme="majorBidi"/>
          <w:sz w:val="24"/>
          <w:szCs w:val="24"/>
        </w:rPr>
        <w:t xml:space="preserve">«Английский язык. Грамматика» является внутри предметным модулем на основе учебника «Английский язык» авторов </w:t>
      </w:r>
      <w:proofErr w:type="spellStart"/>
      <w:r w:rsidRPr="00B00CAD">
        <w:rPr>
          <w:rFonts w:asciiTheme="majorBidi" w:hAnsiTheme="majorBidi" w:cstheme="majorBidi"/>
          <w:sz w:val="24"/>
          <w:szCs w:val="24"/>
        </w:rPr>
        <w:t>Кузовлева</w:t>
      </w:r>
      <w:proofErr w:type="spellEnd"/>
      <w:r w:rsidRPr="00B00CAD">
        <w:rPr>
          <w:rFonts w:asciiTheme="majorBidi" w:hAnsiTheme="majorBidi" w:cstheme="majorBidi"/>
          <w:sz w:val="24"/>
          <w:szCs w:val="24"/>
        </w:rPr>
        <w:t xml:space="preserve"> В.П., Лапа Н.М., </w:t>
      </w:r>
      <w:proofErr w:type="spellStart"/>
      <w:r w:rsidRPr="00B00CAD">
        <w:rPr>
          <w:rFonts w:asciiTheme="majorBidi" w:hAnsiTheme="majorBidi" w:cstheme="majorBidi"/>
          <w:sz w:val="24"/>
          <w:szCs w:val="24"/>
        </w:rPr>
        <w:t>Перегудовой</w:t>
      </w:r>
      <w:proofErr w:type="spellEnd"/>
      <w:r w:rsidRPr="00B00CAD">
        <w:rPr>
          <w:rFonts w:asciiTheme="majorBidi" w:hAnsiTheme="majorBidi" w:cstheme="majorBidi"/>
          <w:sz w:val="24"/>
          <w:szCs w:val="24"/>
        </w:rPr>
        <w:t xml:space="preserve"> Э.Ш. и др. издательства «Просвещение» 2018г., выведена в часть, формируемую участниками образовательных отношений. Программа модуля «Английский язык. Грамматика» рассчитана на 34 часа.</w:t>
      </w:r>
    </w:p>
    <w:p w:rsidR="001D6CD9" w:rsidRPr="007115B6" w:rsidRDefault="001D6CD9" w:rsidP="001D6C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TW"/>
        </w:rPr>
      </w:pPr>
      <w:r w:rsidRPr="00711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t>Планируемые результаты освоения учебного предмета</w:t>
      </w:r>
    </w:p>
    <w:p w:rsidR="001D6CD9" w:rsidRPr="001D6CD9" w:rsidRDefault="001D6CD9" w:rsidP="001D6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Коммуникативные умения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Говорение. Диалогическая речь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вести комбинированный диалог в стандартных</w:t>
      </w: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ситуациях неофициального общения, соблюдая нормы речевого этикета, принятые в стране изучаемого языка.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брать и давать интервью.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Говорение. Монологическая речь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научится:</w:t>
      </w:r>
    </w:p>
    <w:p w:rsidR="001D6CD9" w:rsidRPr="00AE74DD" w:rsidRDefault="001D6CD9" w:rsidP="00AE74D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1D6CD9" w:rsidRPr="00AE74DD" w:rsidRDefault="001D6CD9" w:rsidP="00AE74DD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1D6CD9" w:rsidRPr="00AE74DD" w:rsidRDefault="001D6CD9" w:rsidP="00AE74DD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давать краткую характеристику реальных людей и литературных персонажей;</w:t>
      </w:r>
    </w:p>
    <w:p w:rsidR="001D6CD9" w:rsidRPr="00AE74DD" w:rsidRDefault="001D6CD9" w:rsidP="00AE74DD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1D6CD9" w:rsidRPr="00AE74DD" w:rsidRDefault="001D6CD9" w:rsidP="00AE74D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делать сообщение на заданную тему на основе прочитанного;</w:t>
      </w:r>
    </w:p>
    <w:p w:rsidR="001D6CD9" w:rsidRPr="00AE74DD" w:rsidRDefault="001D6CD9" w:rsidP="00AE74D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1D6CD9" w:rsidRPr="00AE74DD" w:rsidRDefault="001D6CD9" w:rsidP="00AE74DD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кратко излагать результаты выполненной проектной работы.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proofErr w:type="spellStart"/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Аудирование</w:t>
      </w:r>
      <w:proofErr w:type="spellEnd"/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научится:</w:t>
      </w:r>
    </w:p>
    <w:p w:rsidR="001D6CD9" w:rsidRPr="00AE74DD" w:rsidRDefault="001D6CD9" w:rsidP="00AE74DD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D6CD9" w:rsidRPr="00AE74DD" w:rsidRDefault="001D6CD9" w:rsidP="00AE74DD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1D6CD9" w:rsidRPr="00AE74DD" w:rsidRDefault="001D6CD9" w:rsidP="00AE74DD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выделять основную мысль в воспринимаемом на слух тексте;</w:t>
      </w:r>
    </w:p>
    <w:p w:rsidR="001D6CD9" w:rsidRPr="00AE74DD" w:rsidRDefault="001D6CD9" w:rsidP="00AE74DD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отделять в тексте, воспринимаемом на слух, главные факты от второстепенных;</w:t>
      </w:r>
    </w:p>
    <w:p w:rsidR="001D6CD9" w:rsidRPr="00AE74DD" w:rsidRDefault="001D6CD9" w:rsidP="00AE74DD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1D6CD9" w:rsidRPr="00AE74DD" w:rsidRDefault="001D6CD9" w:rsidP="00AE74DD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Чтение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научится:</w:t>
      </w:r>
    </w:p>
    <w:p w:rsidR="001D6CD9" w:rsidRPr="00AE74DD" w:rsidRDefault="001D6CD9" w:rsidP="00AE74DD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D6CD9" w:rsidRPr="00AE74DD" w:rsidRDefault="001D6CD9" w:rsidP="00AE74DD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1D6CD9" w:rsidRPr="00AE74DD" w:rsidRDefault="001D6CD9" w:rsidP="00AE74DD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1D6CD9" w:rsidRPr="00AE74DD" w:rsidRDefault="001D6CD9" w:rsidP="00AE74DD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догадываться о значении незнакомых слов по сходству с русским языком, по словообразовательным элементам, по контексту;</w:t>
      </w:r>
    </w:p>
    <w:p w:rsidR="001D6CD9" w:rsidRPr="00AE74DD" w:rsidRDefault="001D6CD9" w:rsidP="00AE74DD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игнорировать в процессе чтения незнакомые слова, не мешающие понимать основное содержание текста;</w:t>
      </w:r>
    </w:p>
    <w:p w:rsidR="001D6CD9" w:rsidRPr="00AE74DD" w:rsidRDefault="001D6CD9" w:rsidP="00AE74DD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пользоваться сносками и лингвострановедческим справочником.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Письменная речь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научится:</w:t>
      </w:r>
    </w:p>
    <w:p w:rsidR="001D6CD9" w:rsidRPr="00AE74DD" w:rsidRDefault="001D6CD9" w:rsidP="00AE74DD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заполнять анкеты и формуляры в соответствии с нормами, принятыми в стране изучаемого языка;</w:t>
      </w:r>
    </w:p>
    <w:p w:rsidR="001D6CD9" w:rsidRPr="00AE74DD" w:rsidRDefault="001D6CD9" w:rsidP="00AE74DD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1D6CD9" w:rsidRPr="00AE74DD" w:rsidRDefault="001D6CD9" w:rsidP="00AE74DD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делать краткие выписки из текста с целью их использования в собственных устных высказываниях;</w:t>
      </w:r>
    </w:p>
    <w:p w:rsidR="001D6CD9" w:rsidRPr="00AE74DD" w:rsidRDefault="001D6CD9" w:rsidP="00AE74DD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составлять план/тезисы устного или письменного сообщения;</w:t>
      </w:r>
    </w:p>
    <w:p w:rsidR="001D6CD9" w:rsidRPr="00AE74DD" w:rsidRDefault="001D6CD9" w:rsidP="00AE74DD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кратко излагать в письменном виде результаты своей проектной деятельности;</w:t>
      </w:r>
    </w:p>
    <w:p w:rsidR="001D6CD9" w:rsidRPr="00AE74DD" w:rsidRDefault="001D6CD9" w:rsidP="00AE74DD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писать небольшие письменные высказывания с опорой на образец.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Языковая компетентность (владение языковыми средствами)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Фонетическая сторона речи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научится:</w:t>
      </w:r>
    </w:p>
    <w:p w:rsidR="001D6CD9" w:rsidRPr="00AE74DD" w:rsidRDefault="001D6CD9" w:rsidP="00AE74DD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1D6CD9" w:rsidRPr="00AE74DD" w:rsidRDefault="001D6CD9" w:rsidP="00AE74DD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соблюдать правильное ударение в изученных словах;</w:t>
      </w:r>
    </w:p>
    <w:p w:rsidR="001D6CD9" w:rsidRPr="00AE74DD" w:rsidRDefault="001D6CD9" w:rsidP="00AE74DD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различать коммуникативные типы предложения по интонации;</w:t>
      </w:r>
    </w:p>
    <w:p w:rsidR="001D6CD9" w:rsidRPr="00AE74DD" w:rsidRDefault="001D6CD9" w:rsidP="00AE74DD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1D6CD9" w:rsidRPr="00AE74DD" w:rsidRDefault="001D6CD9" w:rsidP="00AE74DD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выражать модальные значения, чувства и эмоции с помощью интонации;</w:t>
      </w:r>
    </w:p>
    <w:p w:rsidR="001D6CD9" w:rsidRPr="00AE74DD" w:rsidRDefault="001D6CD9" w:rsidP="00AE74DD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различать на слух британские и американские варианты английского языка.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lastRenderedPageBreak/>
        <w:t>Орфография</w:t>
      </w:r>
    </w:p>
    <w:p w:rsidR="00D15731" w:rsidRPr="00AE74DD" w:rsidRDefault="001D6CD9" w:rsidP="00AE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правильно писать изученные слова.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сравнивать и анализировать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буквосочетания английского языка и их транскрипцию.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Лексическая сторона речи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научится:</w:t>
      </w:r>
    </w:p>
    <w:p w:rsidR="001D6CD9" w:rsidRPr="00AE74DD" w:rsidRDefault="001D6CD9" w:rsidP="00AE74DD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1D6CD9" w:rsidRPr="00AE74DD" w:rsidRDefault="001D6CD9" w:rsidP="00AE74DD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1D6CD9" w:rsidRPr="00AE74DD" w:rsidRDefault="001D6CD9" w:rsidP="00AE74DD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соблюдать существующие в английском языке нормы лексической сочетаемости;</w:t>
      </w:r>
    </w:p>
    <w:p w:rsidR="001D6CD9" w:rsidRPr="00AE74DD" w:rsidRDefault="001D6CD9" w:rsidP="00AE74DD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1D6CD9" w:rsidRPr="00AE74DD" w:rsidRDefault="001D6CD9" w:rsidP="00AE74DD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1D6CD9" w:rsidRPr="00AE74DD" w:rsidRDefault="001D6CD9" w:rsidP="00AE74DD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находить различия между явлениями синонимии и антонимии;</w:t>
      </w:r>
    </w:p>
    <w:p w:rsidR="001D6CD9" w:rsidRPr="00AE74DD" w:rsidRDefault="001D6CD9" w:rsidP="00AE74DD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распознавать принадлежность слов к частям речи по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определѐнным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признакам (артиклям, аффиксам и др.);</w:t>
      </w:r>
    </w:p>
    <w:p w:rsidR="001D6CD9" w:rsidRPr="00AE74DD" w:rsidRDefault="001D6CD9" w:rsidP="00AE74DD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использовать языковую догадку в процессе чтения 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аудирования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(догадываться о значении незнакомых слов по контексту и по словообразовательным элементам).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Грамматическая сторона речи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научится:</w:t>
      </w:r>
    </w:p>
    <w:p w:rsidR="001D6CD9" w:rsidRPr="00AE74DD" w:rsidRDefault="001D6CD9" w:rsidP="00AE74DD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1D6CD9" w:rsidRPr="00AE74DD" w:rsidRDefault="001D6CD9" w:rsidP="00AE74DD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распознавать и употреблять в речи: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moved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new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house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year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предложения с начальным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It's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cold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 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It's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five o'clock.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It's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interesting.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It's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winter);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  <w:t>— 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предложения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начальным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There + to be (There are a lot of trees in the park);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сложносочинённые предложения с сочинительными союзами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and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but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косвенную речь в утвердительных и вопросительных предложениях в настоящем и прошедшем времени;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имена существительные в единственном и множественном числе, образованные по правилу и исключения;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имена существительные c определённым/неопределённым / нулевым артиклем;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личные, притяжательные, указательные, неопределённые, относительные, вопросительные местоимения;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many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/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much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few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/a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few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little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/a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little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количественные и порядковые числительные;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lastRenderedPageBreak/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глаголы в наиболее употребительных временны2х формах действительного залога: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Present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Simple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Future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Simple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Simple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Present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Continuous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Present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Perfect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глаголы в следующих формах страдательного залога: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Present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Simple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Passive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Simple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Passive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различные грамматические средства для выражения будущего времени: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Simple Future, to be going to, Present Continuous;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  <w:t>— 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условные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предложения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реального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характера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(Conditional I — If I see Jim, I'll invite him to our school party);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  <w:t>— 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модальные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глаголы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эквиваленты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(may, can, be able to, must, have to, should, could).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•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since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during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цели с союзом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that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условия с союзом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unless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определительными с союзами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who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which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that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•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распознавать в речи предложения с конструкциями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.</w:t>
      </w:r>
      <w:r w:rsidRPr="00AE7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..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not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.</w:t>
      </w:r>
      <w:r w:rsidRPr="00AE7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..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either</w:t>
      </w:r>
      <w:proofErr w:type="spellEnd"/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  <w:r w:rsidRPr="00AE7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..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neither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.</w:t>
      </w:r>
      <w:r w:rsidRPr="00AE7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..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•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распознавать в речи условные предложения нереального характера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(Conditional II</w:t>
      </w:r>
      <w:r w:rsidRPr="00AE7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zh-TW"/>
        </w:rPr>
        <w:t>—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If I were you, I would start learning French);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•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использовать в речи глаголы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во временным формах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действительного залога: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Past Perfect, Present Perfect Continuous, Future-in-the-Past;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  <w:t>• 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употреблять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речи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глаголы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формах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страдательного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залога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: Future Simple Passive, Present Perfect Passive;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•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распознавать и употреблять в речи модальные глаголы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need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shall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might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would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TW"/>
        </w:rPr>
      </w:pPr>
      <w:r w:rsidRPr="00AE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t>Содержание учебного предмета.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Досуг и увлечения (чтение, кино, театр, музей, музыка). Виды отдыха, путешествия. Молодёжная мода. Покупки.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Здоровый образ жизни: режим труда и отдыха, спорт, сбалансированное питание, отказ от вредных привычек.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Мир профессий. Проблемы выбора профессии. Роль иностранного языка в планах на будущее.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Средства массовой информации и коммуникации (пресса, телевидение, радио, Интернет).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Виды речевой деятельности/Коммуникативные умения Говорение Диалогическая речь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диалог—обмен мнениями и комбинированные диалоги. Объём диалога—от 3 реплик (5—7 классы) до 4—5 реплик (8—9 классы) со стороны каждого обучающегося. Продолжительность диалога—2,5—3 мин (9 класс).</w:t>
      </w:r>
    </w:p>
    <w:p w:rsidR="00AE74DD" w:rsidRDefault="001D6CD9" w:rsidP="00AE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Монологическая речь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 xml:space="preserve">прочитанный или услышанный текст либо заданную коммуникативную ситуацию. Объём монологического высказывания — от 8—10 фраз (5—7 классы) до 10—12 фраз (8— 9 классы). Продолжительность монолога -1,5—2 мин (9 класс). 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Аудирование</w:t>
      </w:r>
      <w:proofErr w:type="spellEnd"/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Жанры текстов: прагматические, публицистические.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Типы текстов: объявление, реклама, сообщение, рассказ, диалог-интервью, стихотворение и др.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Аудирование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аудирования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— до 1 мин.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Аудирование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аудирования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— до 2 мин.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Аудирование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аудирования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— до 1,5 мин.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Чтение 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Жанры текстов: научно-популярные, публицистические, художественные, прагматические.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Типы текстов: статья, интервью, рассказ, объявление, рецепт, меню, проспект, реклама, стихотворение и др.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Независимо от вида чтения возможно использование двуязычного словаря.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до 550 слов.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 Объём текста для чтения — около 350 слов.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до 300 слов.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Письменная речь Дальнейшее развитие и совершенствование письменной речи, а именно умений: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lastRenderedPageBreak/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писать короткие поздравления с днем рождения и другими праздниками, выражать пожелания (объёмом 30—40 слов, включая адрес);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заполнять формуляры, бланки (указывать имя, фамилию, пол, гражданство, адрес);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Языковые знания и навыки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Орфография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Фонетическая сторона речи Навыки адекватного произношения и различения на слух всех звуков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Лексическая сторона речи 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Грамматическая сторона речи 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Социокультурные знания и умения Умение осуществлять межличностное и межкультурное общение, используя</w:t>
      </w:r>
      <w:r w:rsid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межпредметного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характера).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Это предполагает овладение: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знаниями о значении родного и иностранного языков в современном мире;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lastRenderedPageBreak/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Компенсаторные умения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Совершенствуются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умения: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переспрашивать, просить повторить, уточняя значение незнакомых слов;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прогнозировать содержание текста на основе заголовка, предварительно поставленных вопросов;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догадываться о значении незнакомых слов по контексту, по используемым собеседником жестам и мимике;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синонимы, антонимы, описания понятия при дефиците языковых средств.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Общеучебные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умения и универсальные способы деятельности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Формируются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совершенствуются умения: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интернетресурсами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литературой;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самостоятельно работать, рационально организовывая свой труд в классе и дома.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Специальные учебные умения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Формируются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совершенствуются умения: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находить ключевые слова и социокультурные реалии при работе с текстом;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семантизировать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слова на основе языковой догадки;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осуществлять словообразовательный анализ;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выборочно использовать перевод;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пользоваться двуязычным и толковым словарями;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—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участвовать в проектной деятельности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межпредметного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характера.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Содержание курса по конкретному иностранному языку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даѐтся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на примере английского языка.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Языковые средства Лексическая сторона речи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Основные способы словообразования: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1) аффиксация:</w:t>
      </w:r>
    </w:p>
    <w:p w:rsidR="001D6CD9" w:rsidRPr="00AE74DD" w:rsidRDefault="001D6CD9" w:rsidP="00AE74DD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глаголов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: dis- (disagree),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mis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- (misunderstand), re- (rewrite);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ize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/-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ise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(organize);</w:t>
      </w:r>
    </w:p>
    <w:p w:rsidR="001D6CD9" w:rsidRPr="00AE74DD" w:rsidRDefault="001D6CD9" w:rsidP="00AE74DD">
      <w:pPr>
        <w:numPr>
          <w:ilvl w:val="0"/>
          <w:numId w:val="9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существительных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: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sion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/-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tion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(conclusion/celebration),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ance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/-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ence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(performance/influence),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ment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(environment),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ity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(possibility), -ness (kindness), -ship (friendship),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(optimist),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(meeting);</w:t>
      </w:r>
    </w:p>
    <w:p w:rsidR="001D6CD9" w:rsidRPr="00AE74DD" w:rsidRDefault="001D6CD9" w:rsidP="00AE74DD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прилагательных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: un- (unpleasant),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im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-/in- (impolite / independent), inter-(international); -y (busy),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ly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(lovely),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ful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(careful), -al (historical),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ic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(scientific),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ian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/-an (Russian),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(loving);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ous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(dangerous), -able/-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ible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enjoyab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-le/responsible), -less (harmless),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ive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(native);</w:t>
      </w:r>
    </w:p>
    <w:p w:rsidR="001D6CD9" w:rsidRPr="00AE74DD" w:rsidRDefault="001D6CD9" w:rsidP="00AE74DD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наречий: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usually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</w:t>
      </w:r>
    </w:p>
    <w:p w:rsidR="001D6CD9" w:rsidRPr="00AE74DD" w:rsidRDefault="001D6CD9" w:rsidP="00AE74DD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числительных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: -teen (fifteen), -ty (seventy), -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th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(sixth);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2) словосложение:</w:t>
      </w:r>
    </w:p>
    <w:p w:rsidR="001D6CD9" w:rsidRPr="00AE74DD" w:rsidRDefault="001D6CD9" w:rsidP="00AE74DD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существительное + существительное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policeman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</w:t>
      </w:r>
    </w:p>
    <w:p w:rsidR="001D6CD9" w:rsidRPr="00AE74DD" w:rsidRDefault="001D6CD9" w:rsidP="00AE74DD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прилагательное + прилагательное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well-known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</w:t>
      </w:r>
    </w:p>
    <w:p w:rsidR="00AE74DD" w:rsidRPr="00AE74DD" w:rsidRDefault="001D6CD9" w:rsidP="00AE74DD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прилагательное + существительное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blackboard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); 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3) конверсия:</w:t>
      </w:r>
    </w:p>
    <w:p w:rsidR="001D6CD9" w:rsidRPr="00AE74DD" w:rsidRDefault="001D6CD9" w:rsidP="00AE74DD">
      <w:pPr>
        <w:numPr>
          <w:ilvl w:val="0"/>
          <w:numId w:val="9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образование существительных от неопределённой формы глагола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play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—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play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</w:t>
      </w:r>
    </w:p>
    <w:p w:rsidR="00AE74DD" w:rsidRPr="00AE74DD" w:rsidRDefault="001D6CD9" w:rsidP="00AE74DD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образование существительных от прилагательных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rich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people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—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rich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 Распознавание и использование интернациональных слов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doctor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 Представления о синонимии, антонимии, лексической сочетаемости,</w:t>
      </w:r>
      <w:r w:rsidR="00AE74DD"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многозначности. 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Грамматическая сторона речи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ученика» в Тематическом планировании.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moved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new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house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year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 предложения с начальным ‘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’ и с начальным ‘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There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+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to</w:t>
      </w:r>
      <w:proofErr w:type="spellEnd"/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be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’ (It's cold.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It's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five o’clock.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It’s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interesting. It was winter.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There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are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lot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of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trees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park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Сложносочинённые предложения с сочинительными союзами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and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but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 Сложноподчинённые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предложения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союзами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союзными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словами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 what, when, why, which, that, who, if, because, that’s why,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than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, so.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Сложноподчинённые предложения с придаточными: времени с союзами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since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during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цели с союзами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that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условия с союзом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unless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определительными с союзами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who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which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that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Сложноподчинённые предложения с союзами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whoever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whatever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however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whenever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Условные предложения реального 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Conditional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I —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If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doesn’t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rain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they’ll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go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for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picnic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 и нереального характера 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Conditional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II —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If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I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were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rich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I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would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help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endangered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animals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Conditional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III —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If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she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had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asked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I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would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have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helped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Present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Future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Simple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Present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Perfect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;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Present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Continuous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Побудительные предложения в утвердительной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careful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 и отрицательной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Don't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worry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 форме.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Предложения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конструкциями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as .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as, not so . as, either . or, neither . nor.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Конструкция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going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to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(для выражения будущего действия).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Конструкции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 It takes </w:t>
      </w:r>
      <w:proofErr w:type="gram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me .</w:t>
      </w:r>
      <w:proofErr w:type="gram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 xml:space="preserve"> to do something; to look/feel/be happy.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Конструкции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be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/get used to something; be/get used to doing something.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Конструкции с инфинитивом типа I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saw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Jim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ride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his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bike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I want you to meet me at the station tomorrow. She seems to be a good friend.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Правильные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неправильные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глаголы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формах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действительного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залога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изъявительном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наклонении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(Present, Past, Future Simple; Present, Past Perfect; Present, Past, Future Continuous; Present Perfect Continuous; Future-in-the-Past).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Глаголы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видовременных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формах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страдательного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залога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(Present, Past, Future Simple Passive; Past Perfect Passive).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Модальные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глаголы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их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эквиваленты</w:t>
      </w: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(can/could/be able to, may/might, must/have to, shall, should, would, need).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времѐн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в рамках сложного предложения в плане настоящего и прошлого.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Причастия I и II.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Неличные формы глагола (герундий, причастия I и II) без различения их функций.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Фразовые глаголы, обслуживающие темы, отобранные для данного этапа обучения.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Определённый, неопределённый и нулевой артикли (в том числе с географическими названиями).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Неисчисляемые и исчисляемые существительные (a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pencil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water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), существительные с причастиями настоящего и прошедшего времени (a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burning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house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a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written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letter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 Существительные в функции прилагательного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art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gallery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Степени сравнения прилагательных и наречий, в том числе образованных не по правилу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little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—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less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—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least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Личные местоимения в именительном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 и объектном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 падежах, а также в абсолютной форме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mine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 Неопределённые местоимения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some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any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 Возвратные местоимения, неопределённые местоимения и их производные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somebody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anything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nobody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everything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etc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Наречия, оканчивающиеся на -1у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early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), а также совпадающие по форме с прилагательными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high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Устойчивые словоформы в функции наречия типа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sometimes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least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т. д.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Числительные для обозначения дат и больших чисел.</w:t>
      </w:r>
    </w:p>
    <w:p w:rsidR="001D6CD9" w:rsidRPr="00AE74DD" w:rsidRDefault="001D6CD9" w:rsidP="00AE7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Предлоги места, времени, направления; предлоги, употребляемые со страдательным залогом (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by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with</w:t>
      </w:r>
      <w:proofErr w:type="spellEnd"/>
      <w:r w:rsidRPr="00AE74D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).</w:t>
      </w:r>
    </w:p>
    <w:p w:rsidR="00200D47" w:rsidRPr="00DA2373" w:rsidRDefault="00200D47" w:rsidP="00DA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zh-TW"/>
        </w:rPr>
      </w:pPr>
    </w:p>
    <w:p w:rsidR="00651AFC" w:rsidRDefault="00651AFC" w:rsidP="00651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bookmarkStart w:id="5" w:name="46722970aa0356375ff00a0db91e4670850895e6"/>
      <w:bookmarkStart w:id="6" w:name="1"/>
      <w:bookmarkEnd w:id="5"/>
      <w:bookmarkEnd w:id="6"/>
      <w:r w:rsidRPr="00651AFC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Тематическое планирование</w:t>
      </w:r>
    </w:p>
    <w:p w:rsidR="00651AFC" w:rsidRPr="00651AFC" w:rsidRDefault="00651AFC" w:rsidP="00BE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102"/>
        <w:gridCol w:w="3538"/>
      </w:tblGrid>
      <w:tr w:rsidR="00BE3546" w:rsidTr="00BE3546">
        <w:tc>
          <w:tcPr>
            <w:tcW w:w="704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BE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№</w:t>
            </w:r>
          </w:p>
        </w:tc>
        <w:tc>
          <w:tcPr>
            <w:tcW w:w="5103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BE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РАЗДЕЛЫ</w:t>
            </w:r>
          </w:p>
        </w:tc>
        <w:tc>
          <w:tcPr>
            <w:tcW w:w="3538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BE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КОЛИЧЕСТВО ЧАСОВ</w:t>
            </w:r>
          </w:p>
        </w:tc>
      </w:tr>
      <w:tr w:rsidR="00BE3546" w:rsidRPr="00BE3546" w:rsidTr="00BE3546">
        <w:tc>
          <w:tcPr>
            <w:tcW w:w="704" w:type="dxa"/>
          </w:tcPr>
          <w:p w:rsidR="00BE3546" w:rsidRPr="00BE3546" w:rsidRDefault="00651AFC" w:rsidP="00BE35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103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TW"/>
              </w:rPr>
            </w:pPr>
            <w:proofErr w:type="gramStart"/>
            <w:r w:rsidRPr="00BE3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TW"/>
              </w:rPr>
              <w:t>READING…?</w:t>
            </w:r>
            <w:proofErr w:type="gramEnd"/>
            <w:r w:rsidRPr="00BE354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BE3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TW"/>
              </w:rPr>
              <w:t xml:space="preserve"> WHY NOT?</w:t>
            </w:r>
          </w:p>
        </w:tc>
        <w:tc>
          <w:tcPr>
            <w:tcW w:w="3538" w:type="dxa"/>
          </w:tcPr>
          <w:p w:rsidR="00BE3546" w:rsidRPr="00651AFC" w:rsidRDefault="007427A2" w:rsidP="00BE3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9</w:t>
            </w:r>
          </w:p>
        </w:tc>
      </w:tr>
      <w:tr w:rsidR="00BE3546" w:rsidRPr="00BE3546" w:rsidTr="00BE3546">
        <w:tc>
          <w:tcPr>
            <w:tcW w:w="704" w:type="dxa"/>
          </w:tcPr>
          <w:p w:rsidR="00BE3546" w:rsidRPr="00651AFC" w:rsidRDefault="00651AFC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5103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LET’S THE MUSIC BEGING</w:t>
            </w:r>
          </w:p>
        </w:tc>
        <w:tc>
          <w:tcPr>
            <w:tcW w:w="3538" w:type="dxa"/>
          </w:tcPr>
          <w:p w:rsidR="00BE3546" w:rsidRPr="00651AFC" w:rsidRDefault="00441B2A" w:rsidP="00BE3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10</w:t>
            </w:r>
          </w:p>
        </w:tc>
      </w:tr>
      <w:tr w:rsidR="00BE3546" w:rsidRPr="00BE3546" w:rsidTr="00BE3546">
        <w:tc>
          <w:tcPr>
            <w:tcW w:w="704" w:type="dxa"/>
          </w:tcPr>
          <w:p w:rsidR="00BE3546" w:rsidRPr="00651AFC" w:rsidRDefault="00651AFC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5103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proofErr w:type="gramStart"/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WHAT’S</w:t>
            </w:r>
            <w:proofErr w:type="gramEnd"/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 xml:space="preserve"> THE NEWS?                           </w:t>
            </w:r>
          </w:p>
        </w:tc>
        <w:tc>
          <w:tcPr>
            <w:tcW w:w="3538" w:type="dxa"/>
          </w:tcPr>
          <w:p w:rsidR="00BE3546" w:rsidRPr="00445E94" w:rsidRDefault="00EB65DD" w:rsidP="00BE3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12</w:t>
            </w:r>
          </w:p>
        </w:tc>
      </w:tr>
      <w:tr w:rsidR="00BE3546" w:rsidRPr="00BE3546" w:rsidTr="00BE3546">
        <w:tc>
          <w:tcPr>
            <w:tcW w:w="704" w:type="dxa"/>
          </w:tcPr>
          <w:p w:rsidR="00BE3546" w:rsidRPr="00651AFC" w:rsidRDefault="00651AFC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103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 xml:space="preserve">WHAT SCHOOL DO YOU GO </w:t>
            </w:r>
            <w:proofErr w:type="gramStart"/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TO</w:t>
            </w:r>
            <w:proofErr w:type="gramEnd"/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?</w:t>
            </w:r>
          </w:p>
        </w:tc>
        <w:tc>
          <w:tcPr>
            <w:tcW w:w="3538" w:type="dxa"/>
          </w:tcPr>
          <w:p w:rsidR="00BE3546" w:rsidRPr="00445E94" w:rsidRDefault="00EB65DD" w:rsidP="00BE3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11</w:t>
            </w:r>
          </w:p>
        </w:tc>
      </w:tr>
      <w:tr w:rsidR="00BE3546" w:rsidRPr="00BE3546" w:rsidTr="00BE3546">
        <w:tc>
          <w:tcPr>
            <w:tcW w:w="704" w:type="dxa"/>
          </w:tcPr>
          <w:p w:rsidR="00BE3546" w:rsidRPr="00651AFC" w:rsidRDefault="00651AFC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5103" w:type="dxa"/>
          </w:tcPr>
          <w:p w:rsidR="00BE3546" w:rsidRPr="00BE3546" w:rsidRDefault="00BE3546" w:rsidP="00BE35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 xml:space="preserve">SCHOOL- WHAT THE NEXT?           </w:t>
            </w:r>
          </w:p>
        </w:tc>
        <w:tc>
          <w:tcPr>
            <w:tcW w:w="3538" w:type="dxa"/>
          </w:tcPr>
          <w:p w:rsidR="00BE3546" w:rsidRPr="00EB65DD" w:rsidRDefault="00EB65DD" w:rsidP="00BE3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651AFC" w:rsidRPr="00BE3546" w:rsidTr="00BE3546">
        <w:tc>
          <w:tcPr>
            <w:tcW w:w="704" w:type="dxa"/>
          </w:tcPr>
          <w:p w:rsidR="00651AFC" w:rsidRPr="00651AFC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5103" w:type="dxa"/>
          </w:tcPr>
          <w:p w:rsidR="00651AFC" w:rsidRPr="00BE3546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 xml:space="preserve">MY COUNTRY IN THE WORLD       </w:t>
            </w:r>
          </w:p>
        </w:tc>
        <w:tc>
          <w:tcPr>
            <w:tcW w:w="3538" w:type="dxa"/>
          </w:tcPr>
          <w:p w:rsidR="00651AFC" w:rsidRPr="00EB65DD" w:rsidRDefault="00EB65DD" w:rsidP="0065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651AFC" w:rsidRPr="00BE3546" w:rsidTr="00BE3546">
        <w:tc>
          <w:tcPr>
            <w:tcW w:w="704" w:type="dxa"/>
          </w:tcPr>
          <w:p w:rsidR="00651AFC" w:rsidRPr="00651AFC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5103" w:type="dxa"/>
          </w:tcPr>
          <w:p w:rsidR="00651AFC" w:rsidRPr="00BE3546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OUR SCHOOL YEARBOOK</w:t>
            </w:r>
          </w:p>
        </w:tc>
        <w:tc>
          <w:tcPr>
            <w:tcW w:w="3538" w:type="dxa"/>
          </w:tcPr>
          <w:p w:rsidR="00651AFC" w:rsidRPr="00EB65DD" w:rsidRDefault="00441B2A" w:rsidP="0065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</w:tbl>
    <w:p w:rsidR="00BE3546" w:rsidRPr="00651AFC" w:rsidRDefault="00BE3546" w:rsidP="00BE3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651AFC" w:rsidRDefault="00651AFC" w:rsidP="00B00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651AFC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модуля «Английский язык. </w:t>
      </w:r>
      <w:r w:rsidR="00B00CAD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Грамматика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»</w:t>
      </w:r>
    </w:p>
    <w:p w:rsidR="00651AFC" w:rsidRDefault="00651AFC" w:rsidP="00651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102"/>
        <w:gridCol w:w="3538"/>
      </w:tblGrid>
      <w:tr w:rsidR="00651AFC" w:rsidTr="00AC19EE">
        <w:tc>
          <w:tcPr>
            <w:tcW w:w="704" w:type="dxa"/>
          </w:tcPr>
          <w:p w:rsidR="00651AFC" w:rsidRPr="00BE3546" w:rsidRDefault="00651AFC" w:rsidP="00AC19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BE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№</w:t>
            </w:r>
          </w:p>
        </w:tc>
        <w:tc>
          <w:tcPr>
            <w:tcW w:w="5103" w:type="dxa"/>
          </w:tcPr>
          <w:p w:rsidR="00651AFC" w:rsidRPr="00B66651" w:rsidRDefault="00B66651" w:rsidP="00AC19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ТЕМЫ</w:t>
            </w:r>
          </w:p>
        </w:tc>
        <w:tc>
          <w:tcPr>
            <w:tcW w:w="3538" w:type="dxa"/>
          </w:tcPr>
          <w:p w:rsidR="00651AFC" w:rsidRPr="00BE3546" w:rsidRDefault="00651AFC" w:rsidP="00AC19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BE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КОЛИЧЕСТВО ЧАСОВ</w:t>
            </w:r>
          </w:p>
        </w:tc>
      </w:tr>
      <w:tr w:rsidR="00651AFC" w:rsidRPr="00BE3546" w:rsidTr="00AC19EE">
        <w:tc>
          <w:tcPr>
            <w:tcW w:w="704" w:type="dxa"/>
          </w:tcPr>
          <w:p w:rsidR="00651AFC" w:rsidRPr="00651AFC" w:rsidRDefault="00651AFC" w:rsidP="00651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651AFC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103" w:type="dxa"/>
          </w:tcPr>
          <w:p w:rsidR="00651AFC" w:rsidRPr="00BE3546" w:rsidRDefault="00651AFC" w:rsidP="00651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TW"/>
              </w:rPr>
              <w:t>READIN</w:t>
            </w:r>
          </w:p>
        </w:tc>
        <w:tc>
          <w:tcPr>
            <w:tcW w:w="3538" w:type="dxa"/>
          </w:tcPr>
          <w:p w:rsidR="00651AFC" w:rsidRPr="00651AFC" w:rsidRDefault="00651AFC" w:rsidP="00651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651AFC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4</w:t>
            </w:r>
          </w:p>
        </w:tc>
      </w:tr>
      <w:tr w:rsidR="00651AFC" w:rsidRPr="00BE3546" w:rsidTr="00AC19EE">
        <w:tc>
          <w:tcPr>
            <w:tcW w:w="704" w:type="dxa"/>
          </w:tcPr>
          <w:p w:rsidR="00651AFC" w:rsidRPr="00651AFC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5103" w:type="dxa"/>
          </w:tcPr>
          <w:p w:rsidR="00651AFC" w:rsidRPr="00BE3546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THE MUSIC</w:t>
            </w:r>
          </w:p>
        </w:tc>
        <w:tc>
          <w:tcPr>
            <w:tcW w:w="3538" w:type="dxa"/>
          </w:tcPr>
          <w:p w:rsidR="00651AFC" w:rsidRPr="00651AFC" w:rsidRDefault="00651AFC" w:rsidP="0065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651AFC" w:rsidRPr="00BE3546" w:rsidTr="00AC19EE">
        <w:tc>
          <w:tcPr>
            <w:tcW w:w="704" w:type="dxa"/>
          </w:tcPr>
          <w:p w:rsidR="00651AFC" w:rsidRPr="00651AFC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5103" w:type="dxa"/>
          </w:tcPr>
          <w:p w:rsidR="00651AFC" w:rsidRPr="00B66651" w:rsidRDefault="00445E94" w:rsidP="00B66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 xml:space="preserve">THE </w:t>
            </w:r>
            <w:r w:rsidR="00B66651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</w:t>
            </w:r>
            <w:r w:rsidR="00B66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ASS MEDEA</w:t>
            </w:r>
          </w:p>
        </w:tc>
        <w:tc>
          <w:tcPr>
            <w:tcW w:w="3538" w:type="dxa"/>
          </w:tcPr>
          <w:p w:rsidR="00651AFC" w:rsidRPr="00445E94" w:rsidRDefault="00445E94" w:rsidP="0065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6</w:t>
            </w:r>
          </w:p>
        </w:tc>
      </w:tr>
      <w:tr w:rsidR="00651AFC" w:rsidRPr="00BE3546" w:rsidTr="00AC19EE">
        <w:tc>
          <w:tcPr>
            <w:tcW w:w="704" w:type="dxa"/>
          </w:tcPr>
          <w:p w:rsidR="00651AFC" w:rsidRPr="00651AFC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103" w:type="dxa"/>
          </w:tcPr>
          <w:p w:rsidR="00651AFC" w:rsidRPr="00445E94" w:rsidRDefault="00445E94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SITE</w:t>
            </w:r>
          </w:p>
        </w:tc>
        <w:tc>
          <w:tcPr>
            <w:tcW w:w="3538" w:type="dxa"/>
          </w:tcPr>
          <w:p w:rsidR="00651AFC" w:rsidRPr="00BE3546" w:rsidRDefault="00445E94" w:rsidP="0065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4</w:t>
            </w:r>
          </w:p>
        </w:tc>
      </w:tr>
      <w:tr w:rsidR="00651AFC" w:rsidRPr="00BE3546" w:rsidTr="00AC19EE">
        <w:tc>
          <w:tcPr>
            <w:tcW w:w="704" w:type="dxa"/>
          </w:tcPr>
          <w:p w:rsidR="00651AFC" w:rsidRPr="00651AFC" w:rsidRDefault="00651AFC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5103" w:type="dxa"/>
          </w:tcPr>
          <w:p w:rsidR="00651AFC" w:rsidRPr="00BE3546" w:rsidRDefault="00445E94" w:rsidP="00651A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JOBS AROUND US</w:t>
            </w:r>
          </w:p>
        </w:tc>
        <w:tc>
          <w:tcPr>
            <w:tcW w:w="3538" w:type="dxa"/>
          </w:tcPr>
          <w:p w:rsidR="00651AFC" w:rsidRPr="00445E94" w:rsidRDefault="00445E94" w:rsidP="0065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6</w:t>
            </w:r>
          </w:p>
        </w:tc>
      </w:tr>
      <w:tr w:rsidR="00445E94" w:rsidRPr="00BE3546" w:rsidTr="00AC19EE">
        <w:tc>
          <w:tcPr>
            <w:tcW w:w="704" w:type="dxa"/>
          </w:tcPr>
          <w:p w:rsidR="00445E94" w:rsidRPr="00651AFC" w:rsidRDefault="00445E94" w:rsidP="0044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5103" w:type="dxa"/>
          </w:tcPr>
          <w:p w:rsidR="00445E94" w:rsidRPr="00BE3546" w:rsidRDefault="00445E94" w:rsidP="00445E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 xml:space="preserve">MY COUNTRY IN THE WORLD       </w:t>
            </w:r>
          </w:p>
        </w:tc>
        <w:tc>
          <w:tcPr>
            <w:tcW w:w="3538" w:type="dxa"/>
          </w:tcPr>
          <w:p w:rsidR="00445E94" w:rsidRPr="00445E94" w:rsidRDefault="00445E94" w:rsidP="00445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6</w:t>
            </w:r>
          </w:p>
        </w:tc>
      </w:tr>
      <w:tr w:rsidR="00445E94" w:rsidRPr="00BE3546" w:rsidTr="00AC19EE">
        <w:tc>
          <w:tcPr>
            <w:tcW w:w="704" w:type="dxa"/>
          </w:tcPr>
          <w:p w:rsidR="00445E94" w:rsidRPr="00445E94" w:rsidRDefault="00445E94" w:rsidP="00445E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7</w:t>
            </w:r>
          </w:p>
        </w:tc>
        <w:tc>
          <w:tcPr>
            <w:tcW w:w="5103" w:type="dxa"/>
          </w:tcPr>
          <w:p w:rsidR="00445E94" w:rsidRPr="00BE3546" w:rsidRDefault="00445E94" w:rsidP="00445E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BE3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OUR SCHOOL YEARBOOK</w:t>
            </w:r>
          </w:p>
        </w:tc>
        <w:tc>
          <w:tcPr>
            <w:tcW w:w="3538" w:type="dxa"/>
          </w:tcPr>
          <w:p w:rsidR="00445E94" w:rsidRPr="00B66651" w:rsidRDefault="00B66651" w:rsidP="00445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4</w:t>
            </w:r>
          </w:p>
        </w:tc>
      </w:tr>
    </w:tbl>
    <w:p w:rsidR="00BE3546" w:rsidRPr="00651AFC" w:rsidRDefault="00BE3546" w:rsidP="00BE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51AF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    </w:t>
      </w:r>
    </w:p>
    <w:p w:rsidR="00547B4A" w:rsidRPr="00547B4A" w:rsidRDefault="00547B4A" w:rsidP="00B00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547B4A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Учебно-методический комплект</w:t>
      </w:r>
    </w:p>
    <w:p w:rsidR="001A5BDE" w:rsidRPr="007915F2" w:rsidRDefault="001A5BDE" w:rsidP="001A5BDE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Учебник</w:t>
      </w:r>
      <w:r w:rsidRPr="007915F2">
        <w:rPr>
          <w:rStyle w:val="c2"/>
          <w:sz w:val="28"/>
          <w:szCs w:val="28"/>
        </w:rPr>
        <w:t>: 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П., Лапа Н. М. и др</w:t>
      </w:r>
      <w:r>
        <w:rPr>
          <w:rStyle w:val="c2"/>
          <w:sz w:val="28"/>
          <w:szCs w:val="28"/>
        </w:rPr>
        <w:t>. Английский язык. Учебник для 9</w:t>
      </w:r>
      <w:r w:rsidRPr="007915F2">
        <w:rPr>
          <w:rStyle w:val="c2"/>
          <w:sz w:val="28"/>
          <w:szCs w:val="28"/>
        </w:rPr>
        <w:t xml:space="preserve"> класса общео</w:t>
      </w:r>
      <w:r>
        <w:rPr>
          <w:rStyle w:val="c2"/>
          <w:sz w:val="28"/>
          <w:szCs w:val="28"/>
        </w:rPr>
        <w:t xml:space="preserve">бразовательных учреждений. </w:t>
      </w:r>
      <w:r w:rsidRPr="007915F2">
        <w:rPr>
          <w:rStyle w:val="c2"/>
          <w:sz w:val="28"/>
          <w:szCs w:val="28"/>
        </w:rPr>
        <w:t>М.: Просвещение, 201</w:t>
      </w:r>
      <w:r>
        <w:rPr>
          <w:rStyle w:val="c2"/>
          <w:sz w:val="28"/>
          <w:szCs w:val="28"/>
        </w:rPr>
        <w:t xml:space="preserve">8. </w:t>
      </w:r>
    </w:p>
    <w:p w:rsidR="001A5BDE" w:rsidRPr="007915F2" w:rsidRDefault="001A5BDE" w:rsidP="001A5BDE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Рабочая тетрадь</w:t>
      </w:r>
      <w:r>
        <w:rPr>
          <w:rStyle w:val="c2"/>
          <w:sz w:val="28"/>
          <w:szCs w:val="28"/>
        </w:rPr>
        <w:t> к учебнику 9</w:t>
      </w:r>
      <w:r w:rsidRPr="007915F2">
        <w:rPr>
          <w:rStyle w:val="c2"/>
          <w:sz w:val="28"/>
          <w:szCs w:val="28"/>
        </w:rPr>
        <w:t xml:space="preserve"> –</w:t>
      </w:r>
      <w:proofErr w:type="spellStart"/>
      <w:r w:rsidRPr="007915F2">
        <w:rPr>
          <w:rStyle w:val="c2"/>
          <w:sz w:val="28"/>
          <w:szCs w:val="28"/>
        </w:rPr>
        <w:t>го</w:t>
      </w:r>
      <w:proofErr w:type="spellEnd"/>
      <w:r w:rsidRPr="007915F2">
        <w:rPr>
          <w:rStyle w:val="c2"/>
          <w:sz w:val="28"/>
          <w:szCs w:val="28"/>
        </w:rPr>
        <w:t xml:space="preserve"> класса. 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 и др. Английский </w:t>
      </w:r>
      <w:proofErr w:type="gramStart"/>
      <w:r w:rsidRPr="007915F2">
        <w:rPr>
          <w:rStyle w:val="c2"/>
          <w:sz w:val="28"/>
          <w:szCs w:val="28"/>
        </w:rPr>
        <w:t>язык./</w:t>
      </w:r>
      <w:proofErr w:type="gramEnd"/>
      <w:r w:rsidRPr="007915F2">
        <w:rPr>
          <w:rStyle w:val="c2"/>
          <w:sz w:val="28"/>
          <w:szCs w:val="28"/>
        </w:rPr>
        <w:t>/ - 8-е изд.- М.: Просвещение, 201</w:t>
      </w:r>
      <w:r>
        <w:rPr>
          <w:rStyle w:val="c2"/>
          <w:sz w:val="28"/>
          <w:szCs w:val="28"/>
        </w:rPr>
        <w:t>8</w:t>
      </w:r>
      <w:r w:rsidRPr="007915F2">
        <w:rPr>
          <w:rStyle w:val="c2"/>
          <w:sz w:val="28"/>
          <w:szCs w:val="28"/>
        </w:rPr>
        <w:t>.</w:t>
      </w:r>
    </w:p>
    <w:p w:rsidR="001A5BDE" w:rsidRPr="007915F2" w:rsidRDefault="001A5BDE" w:rsidP="001A5BDE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Книга для чтения</w:t>
      </w:r>
      <w:r>
        <w:rPr>
          <w:rStyle w:val="c2"/>
          <w:sz w:val="28"/>
          <w:szCs w:val="28"/>
        </w:rPr>
        <w:t> к учебнику 9</w:t>
      </w:r>
      <w:r w:rsidRPr="007915F2">
        <w:rPr>
          <w:rStyle w:val="c2"/>
          <w:sz w:val="28"/>
          <w:szCs w:val="28"/>
        </w:rPr>
        <w:t xml:space="preserve"> –</w:t>
      </w:r>
      <w:proofErr w:type="spellStart"/>
      <w:r w:rsidRPr="007915F2">
        <w:rPr>
          <w:rStyle w:val="c2"/>
          <w:sz w:val="28"/>
          <w:szCs w:val="28"/>
        </w:rPr>
        <w:t>го</w:t>
      </w:r>
      <w:proofErr w:type="spellEnd"/>
      <w:r w:rsidRPr="007915F2">
        <w:rPr>
          <w:rStyle w:val="c2"/>
          <w:sz w:val="28"/>
          <w:szCs w:val="28"/>
        </w:rPr>
        <w:t xml:space="preserve"> класса. 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 и др. Английский </w:t>
      </w:r>
      <w:proofErr w:type="gramStart"/>
      <w:r w:rsidRPr="007915F2">
        <w:rPr>
          <w:rStyle w:val="c2"/>
          <w:sz w:val="28"/>
          <w:szCs w:val="28"/>
        </w:rPr>
        <w:t>язык./</w:t>
      </w:r>
      <w:proofErr w:type="gramEnd"/>
      <w:r w:rsidRPr="007915F2">
        <w:rPr>
          <w:rStyle w:val="c2"/>
          <w:sz w:val="28"/>
          <w:szCs w:val="28"/>
        </w:rPr>
        <w:t>/ - 8-е изд.- М.: Просвещение, 201</w:t>
      </w:r>
      <w:r>
        <w:rPr>
          <w:rStyle w:val="c2"/>
          <w:sz w:val="28"/>
          <w:szCs w:val="28"/>
        </w:rPr>
        <w:t>8</w:t>
      </w:r>
      <w:r w:rsidRPr="007915F2">
        <w:rPr>
          <w:rStyle w:val="c2"/>
          <w:sz w:val="28"/>
          <w:szCs w:val="28"/>
        </w:rPr>
        <w:t>.</w:t>
      </w:r>
    </w:p>
    <w:p w:rsidR="001A5BDE" w:rsidRPr="007915F2" w:rsidRDefault="001A5BDE" w:rsidP="001A5BDE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t>Книга для учителя</w:t>
      </w:r>
      <w:r>
        <w:rPr>
          <w:rStyle w:val="c2"/>
          <w:sz w:val="28"/>
          <w:szCs w:val="28"/>
        </w:rPr>
        <w:t> к учебнику 9</w:t>
      </w:r>
      <w:r w:rsidRPr="007915F2">
        <w:rPr>
          <w:rStyle w:val="c2"/>
          <w:sz w:val="28"/>
          <w:szCs w:val="28"/>
        </w:rPr>
        <w:t xml:space="preserve">-го класса. </w:t>
      </w:r>
      <w:proofErr w:type="spellStart"/>
      <w:r w:rsidRPr="007915F2">
        <w:rPr>
          <w:rStyle w:val="c2"/>
          <w:sz w:val="28"/>
          <w:szCs w:val="28"/>
        </w:rPr>
        <w:t>Кузовлев</w:t>
      </w:r>
      <w:proofErr w:type="spellEnd"/>
      <w:r w:rsidRPr="007915F2">
        <w:rPr>
          <w:rStyle w:val="c2"/>
          <w:sz w:val="28"/>
          <w:szCs w:val="28"/>
        </w:rPr>
        <w:t xml:space="preserve"> В. П. и др. Английский </w:t>
      </w:r>
      <w:proofErr w:type="gramStart"/>
      <w:r w:rsidRPr="007915F2">
        <w:rPr>
          <w:rStyle w:val="c2"/>
          <w:sz w:val="28"/>
          <w:szCs w:val="28"/>
        </w:rPr>
        <w:t>язык./</w:t>
      </w:r>
      <w:proofErr w:type="gramEnd"/>
      <w:r w:rsidRPr="007915F2">
        <w:rPr>
          <w:rStyle w:val="c2"/>
          <w:sz w:val="28"/>
          <w:szCs w:val="28"/>
        </w:rPr>
        <w:t>/ - 8-е изд.- М.: Просвещение, 201</w:t>
      </w:r>
      <w:r>
        <w:rPr>
          <w:rStyle w:val="c2"/>
          <w:sz w:val="28"/>
          <w:szCs w:val="28"/>
        </w:rPr>
        <w:t>8</w:t>
      </w:r>
      <w:r w:rsidRPr="007915F2">
        <w:rPr>
          <w:rStyle w:val="c2"/>
          <w:sz w:val="28"/>
          <w:szCs w:val="28"/>
        </w:rPr>
        <w:t>.</w:t>
      </w:r>
    </w:p>
    <w:p w:rsidR="001A5BDE" w:rsidRPr="007915F2" w:rsidRDefault="001A5BDE" w:rsidP="001A5BDE">
      <w:pPr>
        <w:pStyle w:val="c6"/>
        <w:spacing w:before="0" w:beforeAutospacing="0" w:after="0" w:afterAutospacing="0"/>
        <w:rPr>
          <w:sz w:val="28"/>
          <w:szCs w:val="28"/>
        </w:rPr>
      </w:pPr>
      <w:r w:rsidRPr="007915F2">
        <w:rPr>
          <w:rStyle w:val="c3"/>
          <w:sz w:val="28"/>
          <w:szCs w:val="28"/>
        </w:rPr>
        <w:lastRenderedPageBreak/>
        <w:t xml:space="preserve">Звуковое пособие к учебнику </w:t>
      </w:r>
      <w:proofErr w:type="gramStart"/>
      <w:r w:rsidRPr="007915F2">
        <w:rPr>
          <w:rStyle w:val="c3"/>
          <w:sz w:val="28"/>
          <w:szCs w:val="28"/>
        </w:rPr>
        <w:t>( CD</w:t>
      </w:r>
      <w:proofErr w:type="gramEnd"/>
      <w:r w:rsidRPr="007915F2">
        <w:rPr>
          <w:rStyle w:val="c3"/>
          <w:sz w:val="28"/>
          <w:szCs w:val="28"/>
        </w:rPr>
        <w:t>)</w:t>
      </w:r>
      <w:r w:rsidRPr="007915F2">
        <w:rPr>
          <w:rStyle w:val="c2"/>
          <w:sz w:val="28"/>
          <w:szCs w:val="28"/>
        </w:rPr>
        <w:t>.</w:t>
      </w:r>
      <w:r w:rsidRPr="007915F2">
        <w:rPr>
          <w:rStyle w:val="c12"/>
          <w:sz w:val="28"/>
          <w:szCs w:val="28"/>
        </w:rPr>
        <w:t> </w:t>
      </w:r>
    </w:p>
    <w:p w:rsidR="00DA2373" w:rsidRPr="00DA2373" w:rsidRDefault="001A5BDE" w:rsidP="00B00CAD">
      <w:pPr>
        <w:pStyle w:val="c6"/>
        <w:spacing w:before="0" w:beforeAutospacing="0" w:after="0" w:afterAutospacing="0"/>
        <w:rPr>
          <w:vanish/>
          <w:lang w:eastAsia="zh-TW"/>
        </w:rPr>
      </w:pPr>
      <w:r w:rsidRPr="007915F2">
        <w:rPr>
          <w:rStyle w:val="c3"/>
          <w:sz w:val="28"/>
          <w:szCs w:val="28"/>
        </w:rPr>
        <w:t>УМК “</w:t>
      </w:r>
      <w:proofErr w:type="spellStart"/>
      <w:r w:rsidRPr="007915F2">
        <w:rPr>
          <w:rStyle w:val="c3"/>
          <w:sz w:val="28"/>
          <w:szCs w:val="28"/>
        </w:rPr>
        <w:t>English</w:t>
      </w:r>
      <w:proofErr w:type="spellEnd"/>
      <w:r w:rsidRPr="007915F2">
        <w:rPr>
          <w:rStyle w:val="c3"/>
          <w:sz w:val="28"/>
          <w:szCs w:val="28"/>
        </w:rPr>
        <w:t xml:space="preserve"> 8” </w:t>
      </w:r>
      <w:bookmarkStart w:id="7" w:name="2ca71d46a264b6213565abf53db1cb7456cae7e9"/>
      <w:bookmarkStart w:id="8" w:name="3"/>
      <w:bookmarkStart w:id="9" w:name="c7e5d66f5beab263b993b9bc80215efed94eb5b9"/>
      <w:bookmarkStart w:id="10" w:name="4"/>
      <w:bookmarkEnd w:id="7"/>
      <w:bookmarkEnd w:id="8"/>
      <w:bookmarkEnd w:id="9"/>
      <w:bookmarkEnd w:id="10"/>
    </w:p>
    <w:p w:rsidR="00DA2373" w:rsidRPr="00DA2373" w:rsidRDefault="00DA2373" w:rsidP="00D9083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zh-TW"/>
        </w:rPr>
      </w:pPr>
      <w:r w:rsidRPr="00DA237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       </w:t>
      </w:r>
    </w:p>
    <w:sectPr w:rsidR="00DA2373" w:rsidRPr="00DA2373" w:rsidSect="00D90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D71"/>
    <w:multiLevelType w:val="multilevel"/>
    <w:tmpl w:val="5C4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D4446"/>
    <w:multiLevelType w:val="multilevel"/>
    <w:tmpl w:val="E7C2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B5157"/>
    <w:multiLevelType w:val="multilevel"/>
    <w:tmpl w:val="A08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E6727"/>
    <w:multiLevelType w:val="multilevel"/>
    <w:tmpl w:val="0564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33980"/>
    <w:multiLevelType w:val="multilevel"/>
    <w:tmpl w:val="6B4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0661FC"/>
    <w:multiLevelType w:val="multilevel"/>
    <w:tmpl w:val="812C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517E44"/>
    <w:multiLevelType w:val="multilevel"/>
    <w:tmpl w:val="B154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55A60"/>
    <w:multiLevelType w:val="multilevel"/>
    <w:tmpl w:val="D370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071168"/>
    <w:multiLevelType w:val="multilevel"/>
    <w:tmpl w:val="D95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1B7397"/>
    <w:multiLevelType w:val="multilevel"/>
    <w:tmpl w:val="6246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1E682B"/>
    <w:multiLevelType w:val="multilevel"/>
    <w:tmpl w:val="08D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85349"/>
    <w:multiLevelType w:val="multilevel"/>
    <w:tmpl w:val="B336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A57B6F"/>
    <w:multiLevelType w:val="multilevel"/>
    <w:tmpl w:val="2E9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D806B4"/>
    <w:multiLevelType w:val="multilevel"/>
    <w:tmpl w:val="AD3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650CC1"/>
    <w:multiLevelType w:val="multilevel"/>
    <w:tmpl w:val="103E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AA564D"/>
    <w:multiLevelType w:val="multilevel"/>
    <w:tmpl w:val="0ED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0B6439"/>
    <w:multiLevelType w:val="multilevel"/>
    <w:tmpl w:val="5B3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A500CF"/>
    <w:multiLevelType w:val="multilevel"/>
    <w:tmpl w:val="5A1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CB23D1"/>
    <w:multiLevelType w:val="multilevel"/>
    <w:tmpl w:val="992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113945"/>
    <w:multiLevelType w:val="multilevel"/>
    <w:tmpl w:val="8F4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0415F0"/>
    <w:multiLevelType w:val="multilevel"/>
    <w:tmpl w:val="84CA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6E6C86"/>
    <w:multiLevelType w:val="multilevel"/>
    <w:tmpl w:val="32F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E374A5"/>
    <w:multiLevelType w:val="multilevel"/>
    <w:tmpl w:val="7AE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B138A9"/>
    <w:multiLevelType w:val="multilevel"/>
    <w:tmpl w:val="F09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7B1A4D"/>
    <w:multiLevelType w:val="multilevel"/>
    <w:tmpl w:val="888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1E00AB"/>
    <w:multiLevelType w:val="multilevel"/>
    <w:tmpl w:val="98D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6008E9"/>
    <w:multiLevelType w:val="multilevel"/>
    <w:tmpl w:val="0FA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4112CA"/>
    <w:multiLevelType w:val="multilevel"/>
    <w:tmpl w:val="F5F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7C6805"/>
    <w:multiLevelType w:val="multilevel"/>
    <w:tmpl w:val="8B8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811F91"/>
    <w:multiLevelType w:val="multilevel"/>
    <w:tmpl w:val="4C7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366F75"/>
    <w:multiLevelType w:val="multilevel"/>
    <w:tmpl w:val="6BD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294370"/>
    <w:multiLevelType w:val="multilevel"/>
    <w:tmpl w:val="D89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892CF0"/>
    <w:multiLevelType w:val="multilevel"/>
    <w:tmpl w:val="51C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007393"/>
    <w:multiLevelType w:val="multilevel"/>
    <w:tmpl w:val="579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5A035A"/>
    <w:multiLevelType w:val="multilevel"/>
    <w:tmpl w:val="709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B93B9E"/>
    <w:multiLevelType w:val="multilevel"/>
    <w:tmpl w:val="BF0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144320"/>
    <w:multiLevelType w:val="multilevel"/>
    <w:tmpl w:val="D5F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567754"/>
    <w:multiLevelType w:val="multilevel"/>
    <w:tmpl w:val="32A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5242A5"/>
    <w:multiLevelType w:val="multilevel"/>
    <w:tmpl w:val="F818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7D00A3"/>
    <w:multiLevelType w:val="multilevel"/>
    <w:tmpl w:val="5366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D524E2"/>
    <w:multiLevelType w:val="multilevel"/>
    <w:tmpl w:val="3F1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1901CD1"/>
    <w:multiLevelType w:val="multilevel"/>
    <w:tmpl w:val="6CE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D97CF5"/>
    <w:multiLevelType w:val="multilevel"/>
    <w:tmpl w:val="32F6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6055D4"/>
    <w:multiLevelType w:val="multilevel"/>
    <w:tmpl w:val="FD4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033BF3"/>
    <w:multiLevelType w:val="multilevel"/>
    <w:tmpl w:val="592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A840D3"/>
    <w:multiLevelType w:val="multilevel"/>
    <w:tmpl w:val="4456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F67543"/>
    <w:multiLevelType w:val="multilevel"/>
    <w:tmpl w:val="C9D2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337897"/>
    <w:multiLevelType w:val="multilevel"/>
    <w:tmpl w:val="01C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5830255"/>
    <w:multiLevelType w:val="multilevel"/>
    <w:tmpl w:val="4B7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3B2492"/>
    <w:multiLevelType w:val="multilevel"/>
    <w:tmpl w:val="492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A14CD7"/>
    <w:multiLevelType w:val="multilevel"/>
    <w:tmpl w:val="3250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257C1C"/>
    <w:multiLevelType w:val="multilevel"/>
    <w:tmpl w:val="412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7431ED"/>
    <w:multiLevelType w:val="multilevel"/>
    <w:tmpl w:val="F968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54463E5"/>
    <w:multiLevelType w:val="multilevel"/>
    <w:tmpl w:val="476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A53D55"/>
    <w:multiLevelType w:val="multilevel"/>
    <w:tmpl w:val="38A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BA563C"/>
    <w:multiLevelType w:val="multilevel"/>
    <w:tmpl w:val="E97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70E6C4F"/>
    <w:multiLevelType w:val="multilevel"/>
    <w:tmpl w:val="CB7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7254B8"/>
    <w:multiLevelType w:val="multilevel"/>
    <w:tmpl w:val="C08E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6300D2"/>
    <w:multiLevelType w:val="multilevel"/>
    <w:tmpl w:val="4B76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3658A1"/>
    <w:multiLevelType w:val="multilevel"/>
    <w:tmpl w:val="CEAE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5B6A0C"/>
    <w:multiLevelType w:val="multilevel"/>
    <w:tmpl w:val="5534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79520E"/>
    <w:multiLevelType w:val="multilevel"/>
    <w:tmpl w:val="708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D195144"/>
    <w:multiLevelType w:val="multilevel"/>
    <w:tmpl w:val="C1F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595A03"/>
    <w:multiLevelType w:val="multilevel"/>
    <w:tmpl w:val="CE3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DE67CD3"/>
    <w:multiLevelType w:val="multilevel"/>
    <w:tmpl w:val="FFB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D43DA4"/>
    <w:multiLevelType w:val="multilevel"/>
    <w:tmpl w:val="03BE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28F5785"/>
    <w:multiLevelType w:val="multilevel"/>
    <w:tmpl w:val="7E82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3796572"/>
    <w:multiLevelType w:val="multilevel"/>
    <w:tmpl w:val="225C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38E19DC"/>
    <w:multiLevelType w:val="multilevel"/>
    <w:tmpl w:val="775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EC2349"/>
    <w:multiLevelType w:val="multilevel"/>
    <w:tmpl w:val="D204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4B83BC4"/>
    <w:multiLevelType w:val="multilevel"/>
    <w:tmpl w:val="3D24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74212E4"/>
    <w:multiLevelType w:val="multilevel"/>
    <w:tmpl w:val="D59C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94C4764"/>
    <w:multiLevelType w:val="multilevel"/>
    <w:tmpl w:val="FB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335DA9"/>
    <w:multiLevelType w:val="multilevel"/>
    <w:tmpl w:val="E9DE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D05FC0"/>
    <w:multiLevelType w:val="multilevel"/>
    <w:tmpl w:val="0F0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0512CB"/>
    <w:multiLevelType w:val="multilevel"/>
    <w:tmpl w:val="2EC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672333"/>
    <w:multiLevelType w:val="multilevel"/>
    <w:tmpl w:val="2AA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F46781"/>
    <w:multiLevelType w:val="multilevel"/>
    <w:tmpl w:val="210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763CA9"/>
    <w:multiLevelType w:val="multilevel"/>
    <w:tmpl w:val="E4C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0B06BA2"/>
    <w:multiLevelType w:val="multilevel"/>
    <w:tmpl w:val="C6C6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1895BAA"/>
    <w:multiLevelType w:val="multilevel"/>
    <w:tmpl w:val="C344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30717E2"/>
    <w:multiLevelType w:val="multilevel"/>
    <w:tmpl w:val="F0A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35A04DF"/>
    <w:multiLevelType w:val="multilevel"/>
    <w:tmpl w:val="2A8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3857C1C"/>
    <w:multiLevelType w:val="multilevel"/>
    <w:tmpl w:val="056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3D3321E"/>
    <w:multiLevelType w:val="multilevel"/>
    <w:tmpl w:val="B752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4301468"/>
    <w:multiLevelType w:val="multilevel"/>
    <w:tmpl w:val="38B2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43141AA"/>
    <w:multiLevelType w:val="multilevel"/>
    <w:tmpl w:val="D63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6DA5BAD"/>
    <w:multiLevelType w:val="multilevel"/>
    <w:tmpl w:val="76A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75F49C5"/>
    <w:multiLevelType w:val="multilevel"/>
    <w:tmpl w:val="AC4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791526A"/>
    <w:multiLevelType w:val="multilevel"/>
    <w:tmpl w:val="01D4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8D673EC"/>
    <w:multiLevelType w:val="multilevel"/>
    <w:tmpl w:val="E29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909141F"/>
    <w:multiLevelType w:val="multilevel"/>
    <w:tmpl w:val="2EA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9993CBF"/>
    <w:multiLevelType w:val="multilevel"/>
    <w:tmpl w:val="428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CFA64B3"/>
    <w:multiLevelType w:val="multilevel"/>
    <w:tmpl w:val="CB62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DEC277D"/>
    <w:multiLevelType w:val="multilevel"/>
    <w:tmpl w:val="55D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E8F7652"/>
    <w:multiLevelType w:val="multilevel"/>
    <w:tmpl w:val="DC02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F867CAF"/>
    <w:multiLevelType w:val="multilevel"/>
    <w:tmpl w:val="2F9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4"/>
  </w:num>
  <w:num w:numId="2">
    <w:abstractNumId w:val="55"/>
  </w:num>
  <w:num w:numId="3">
    <w:abstractNumId w:val="30"/>
  </w:num>
  <w:num w:numId="4">
    <w:abstractNumId w:val="95"/>
  </w:num>
  <w:num w:numId="5">
    <w:abstractNumId w:val="18"/>
  </w:num>
  <w:num w:numId="6">
    <w:abstractNumId w:val="97"/>
  </w:num>
  <w:num w:numId="7">
    <w:abstractNumId w:val="24"/>
  </w:num>
  <w:num w:numId="8">
    <w:abstractNumId w:val="3"/>
  </w:num>
  <w:num w:numId="9">
    <w:abstractNumId w:val="42"/>
  </w:num>
  <w:num w:numId="10">
    <w:abstractNumId w:val="10"/>
  </w:num>
  <w:num w:numId="11">
    <w:abstractNumId w:val="69"/>
  </w:num>
  <w:num w:numId="12">
    <w:abstractNumId w:val="77"/>
  </w:num>
  <w:num w:numId="13">
    <w:abstractNumId w:val="86"/>
  </w:num>
  <w:num w:numId="14">
    <w:abstractNumId w:val="64"/>
  </w:num>
  <w:num w:numId="15">
    <w:abstractNumId w:val="67"/>
  </w:num>
  <w:num w:numId="16">
    <w:abstractNumId w:val="29"/>
  </w:num>
  <w:num w:numId="17">
    <w:abstractNumId w:val="11"/>
  </w:num>
  <w:num w:numId="18">
    <w:abstractNumId w:val="58"/>
  </w:num>
  <w:num w:numId="19">
    <w:abstractNumId w:val="1"/>
  </w:num>
  <w:num w:numId="20">
    <w:abstractNumId w:val="43"/>
  </w:num>
  <w:num w:numId="21">
    <w:abstractNumId w:val="59"/>
  </w:num>
  <w:num w:numId="22">
    <w:abstractNumId w:val="76"/>
  </w:num>
  <w:num w:numId="23">
    <w:abstractNumId w:val="34"/>
  </w:num>
  <w:num w:numId="24">
    <w:abstractNumId w:val="32"/>
  </w:num>
  <w:num w:numId="25">
    <w:abstractNumId w:val="41"/>
  </w:num>
  <w:num w:numId="26">
    <w:abstractNumId w:val="68"/>
  </w:num>
  <w:num w:numId="27">
    <w:abstractNumId w:val="52"/>
  </w:num>
  <w:num w:numId="28">
    <w:abstractNumId w:val="20"/>
  </w:num>
  <w:num w:numId="29">
    <w:abstractNumId w:val="66"/>
  </w:num>
  <w:num w:numId="30">
    <w:abstractNumId w:val="4"/>
  </w:num>
  <w:num w:numId="31">
    <w:abstractNumId w:val="38"/>
  </w:num>
  <w:num w:numId="32">
    <w:abstractNumId w:val="39"/>
  </w:num>
  <w:num w:numId="33">
    <w:abstractNumId w:val="54"/>
  </w:num>
  <w:num w:numId="34">
    <w:abstractNumId w:val="31"/>
  </w:num>
  <w:num w:numId="35">
    <w:abstractNumId w:val="90"/>
  </w:num>
  <w:num w:numId="36">
    <w:abstractNumId w:val="60"/>
  </w:num>
  <w:num w:numId="37">
    <w:abstractNumId w:val="72"/>
  </w:num>
  <w:num w:numId="38">
    <w:abstractNumId w:val="0"/>
  </w:num>
  <w:num w:numId="39">
    <w:abstractNumId w:val="37"/>
  </w:num>
  <w:num w:numId="40">
    <w:abstractNumId w:val="61"/>
  </w:num>
  <w:num w:numId="41">
    <w:abstractNumId w:val="62"/>
  </w:num>
  <w:num w:numId="42">
    <w:abstractNumId w:val="2"/>
  </w:num>
  <w:num w:numId="43">
    <w:abstractNumId w:val="53"/>
  </w:num>
  <w:num w:numId="44">
    <w:abstractNumId w:val="57"/>
  </w:num>
  <w:num w:numId="45">
    <w:abstractNumId w:val="12"/>
  </w:num>
  <w:num w:numId="46">
    <w:abstractNumId w:val="81"/>
  </w:num>
  <w:num w:numId="47">
    <w:abstractNumId w:val="35"/>
  </w:num>
  <w:num w:numId="48">
    <w:abstractNumId w:val="93"/>
  </w:num>
  <w:num w:numId="49">
    <w:abstractNumId w:val="13"/>
  </w:num>
  <w:num w:numId="50">
    <w:abstractNumId w:val="26"/>
  </w:num>
  <w:num w:numId="51">
    <w:abstractNumId w:val="45"/>
  </w:num>
  <w:num w:numId="52">
    <w:abstractNumId w:val="85"/>
  </w:num>
  <w:num w:numId="53">
    <w:abstractNumId w:val="87"/>
  </w:num>
  <w:num w:numId="54">
    <w:abstractNumId w:val="70"/>
  </w:num>
  <w:num w:numId="55">
    <w:abstractNumId w:val="7"/>
  </w:num>
  <w:num w:numId="56">
    <w:abstractNumId w:val="19"/>
  </w:num>
  <w:num w:numId="57">
    <w:abstractNumId w:val="23"/>
  </w:num>
  <w:num w:numId="58">
    <w:abstractNumId w:val="50"/>
  </w:num>
  <w:num w:numId="59">
    <w:abstractNumId w:val="47"/>
  </w:num>
  <w:num w:numId="60">
    <w:abstractNumId w:val="40"/>
  </w:num>
  <w:num w:numId="61">
    <w:abstractNumId w:val="56"/>
  </w:num>
  <w:num w:numId="62">
    <w:abstractNumId w:val="14"/>
  </w:num>
  <w:num w:numId="63">
    <w:abstractNumId w:val="71"/>
  </w:num>
  <w:num w:numId="64">
    <w:abstractNumId w:val="89"/>
  </w:num>
  <w:num w:numId="65">
    <w:abstractNumId w:val="15"/>
  </w:num>
  <w:num w:numId="66">
    <w:abstractNumId w:val="49"/>
  </w:num>
  <w:num w:numId="67">
    <w:abstractNumId w:val="73"/>
  </w:num>
  <w:num w:numId="68">
    <w:abstractNumId w:val="6"/>
  </w:num>
  <w:num w:numId="69">
    <w:abstractNumId w:val="80"/>
  </w:num>
  <w:num w:numId="70">
    <w:abstractNumId w:val="78"/>
  </w:num>
  <w:num w:numId="71">
    <w:abstractNumId w:val="9"/>
  </w:num>
  <w:num w:numId="72">
    <w:abstractNumId w:val="22"/>
  </w:num>
  <w:num w:numId="73">
    <w:abstractNumId w:val="44"/>
  </w:num>
  <w:num w:numId="74">
    <w:abstractNumId w:val="46"/>
  </w:num>
  <w:num w:numId="75">
    <w:abstractNumId w:val="91"/>
  </w:num>
  <w:num w:numId="76">
    <w:abstractNumId w:val="16"/>
  </w:num>
  <w:num w:numId="77">
    <w:abstractNumId w:val="84"/>
  </w:num>
  <w:num w:numId="78">
    <w:abstractNumId w:val="82"/>
  </w:num>
  <w:num w:numId="79">
    <w:abstractNumId w:val="48"/>
  </w:num>
  <w:num w:numId="80">
    <w:abstractNumId w:val="25"/>
  </w:num>
  <w:num w:numId="81">
    <w:abstractNumId w:val="36"/>
  </w:num>
  <w:num w:numId="82">
    <w:abstractNumId w:val="33"/>
  </w:num>
  <w:num w:numId="83">
    <w:abstractNumId w:val="88"/>
  </w:num>
  <w:num w:numId="84">
    <w:abstractNumId w:val="27"/>
  </w:num>
  <w:num w:numId="85">
    <w:abstractNumId w:val="83"/>
  </w:num>
  <w:num w:numId="86">
    <w:abstractNumId w:val="75"/>
  </w:num>
  <w:num w:numId="87">
    <w:abstractNumId w:val="5"/>
  </w:num>
  <w:num w:numId="88">
    <w:abstractNumId w:val="21"/>
  </w:num>
  <w:num w:numId="89">
    <w:abstractNumId w:val="63"/>
  </w:num>
  <w:num w:numId="90">
    <w:abstractNumId w:val="65"/>
  </w:num>
  <w:num w:numId="91">
    <w:abstractNumId w:val="51"/>
  </w:num>
  <w:num w:numId="92">
    <w:abstractNumId w:val="8"/>
  </w:num>
  <w:num w:numId="93">
    <w:abstractNumId w:val="17"/>
  </w:num>
  <w:num w:numId="94">
    <w:abstractNumId w:val="28"/>
  </w:num>
  <w:num w:numId="95">
    <w:abstractNumId w:val="96"/>
  </w:num>
  <w:num w:numId="96">
    <w:abstractNumId w:val="94"/>
  </w:num>
  <w:num w:numId="97">
    <w:abstractNumId w:val="92"/>
  </w:num>
  <w:num w:numId="9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67"/>
    <w:rsid w:val="001A5BDE"/>
    <w:rsid w:val="001D6CD9"/>
    <w:rsid w:val="00200D47"/>
    <w:rsid w:val="002766CD"/>
    <w:rsid w:val="002941EE"/>
    <w:rsid w:val="00346F11"/>
    <w:rsid w:val="003B26ED"/>
    <w:rsid w:val="003B62DA"/>
    <w:rsid w:val="003C72A7"/>
    <w:rsid w:val="00415F67"/>
    <w:rsid w:val="00441B2A"/>
    <w:rsid w:val="00445E94"/>
    <w:rsid w:val="004B5E59"/>
    <w:rsid w:val="00547B4A"/>
    <w:rsid w:val="00651AFC"/>
    <w:rsid w:val="007115B6"/>
    <w:rsid w:val="007427A2"/>
    <w:rsid w:val="009B7514"/>
    <w:rsid w:val="00AC19EE"/>
    <w:rsid w:val="00AE74DD"/>
    <w:rsid w:val="00B00CAD"/>
    <w:rsid w:val="00B66651"/>
    <w:rsid w:val="00B84955"/>
    <w:rsid w:val="00BE3546"/>
    <w:rsid w:val="00C062DA"/>
    <w:rsid w:val="00D15731"/>
    <w:rsid w:val="00D9083E"/>
    <w:rsid w:val="00DA2373"/>
    <w:rsid w:val="00E147AC"/>
    <w:rsid w:val="00E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BA56-AD6D-4F0D-8648-755E840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3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3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A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A5BDE"/>
    <w:rPr>
      <w:b/>
      <w:bCs/>
    </w:rPr>
  </w:style>
  <w:style w:type="paragraph" w:customStyle="1" w:styleId="c6">
    <w:name w:val="c6"/>
    <w:basedOn w:val="a"/>
    <w:rsid w:val="001A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5BDE"/>
  </w:style>
  <w:style w:type="character" w:customStyle="1" w:styleId="c2">
    <w:name w:val="c2"/>
    <w:basedOn w:val="a0"/>
    <w:rsid w:val="001A5BDE"/>
  </w:style>
  <w:style w:type="character" w:customStyle="1" w:styleId="c12">
    <w:name w:val="c12"/>
    <w:basedOn w:val="a0"/>
    <w:rsid w:val="001A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555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89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3835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24</cp:revision>
  <dcterms:created xsi:type="dcterms:W3CDTF">2020-08-25T17:42:00Z</dcterms:created>
  <dcterms:modified xsi:type="dcterms:W3CDTF">2022-10-17T19:25:00Z</dcterms:modified>
</cp:coreProperties>
</file>