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E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EE">
        <w:rPr>
          <w:rFonts w:ascii="Times New Roman" w:hAnsi="Times New Roman" w:cs="Times New Roman"/>
          <w:b/>
          <w:bCs/>
          <w:sz w:val="28"/>
          <w:szCs w:val="28"/>
        </w:rPr>
        <w:t>Ненецкого автономного округа</w:t>
      </w:r>
    </w:p>
    <w:p w:rsidR="00BD7ABE" w:rsidRPr="001A6AEE" w:rsidRDefault="00BD7ABE" w:rsidP="00BD7AB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AEE">
        <w:rPr>
          <w:rFonts w:ascii="Times New Roman" w:hAnsi="Times New Roman" w:cs="Times New Roman"/>
          <w:b/>
          <w:bCs/>
          <w:sz w:val="28"/>
          <w:szCs w:val="28"/>
        </w:rPr>
        <w:t>«Основная  школа п. Усть-Кара»</w:t>
      </w:r>
    </w:p>
    <w:p w:rsidR="00BD7ABE" w:rsidRPr="001A6AEE" w:rsidRDefault="00BD7ABE" w:rsidP="00BD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72" w:type="pct"/>
        <w:tblInd w:w="108" w:type="dxa"/>
        <w:tblLook w:val="01E0"/>
      </w:tblPr>
      <w:tblGrid>
        <w:gridCol w:w="3973"/>
        <w:gridCol w:w="876"/>
        <w:gridCol w:w="6774"/>
      </w:tblGrid>
      <w:tr w:rsidR="00BD7ABE" w:rsidRPr="001A6AEE" w:rsidTr="00BD7ABE">
        <w:trPr>
          <w:trHeight w:val="2304"/>
        </w:trPr>
        <w:tc>
          <w:tcPr>
            <w:tcW w:w="1709" w:type="pct"/>
            <w:hideMark/>
          </w:tcPr>
          <w:p w:rsidR="00BD7ABE" w:rsidRPr="001A6AEE" w:rsidRDefault="00BD7ABE" w:rsidP="007506B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BD7ABE" w:rsidRPr="001A6AEE" w:rsidRDefault="00BD7ABE" w:rsidP="007506B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BD7ABE" w:rsidRPr="001A6AEE" w:rsidRDefault="00BD7ABE" w:rsidP="007506B1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BD7ABE" w:rsidRPr="001A6AEE" w:rsidRDefault="00BD7ABE" w:rsidP="007506B1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"31</w:t>
            </w: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A6A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 </w:t>
            </w: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6A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1A6A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77" w:type="pct"/>
          </w:tcPr>
          <w:p w:rsidR="00BD7ABE" w:rsidRPr="001A6AEE" w:rsidRDefault="00BD7ABE" w:rsidP="007506B1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14" w:type="pct"/>
            <w:hideMark/>
          </w:tcPr>
          <w:tbl>
            <w:tblPr>
              <w:tblW w:w="5345" w:type="dxa"/>
              <w:tblInd w:w="238" w:type="dxa"/>
              <w:tblLook w:val="01E0"/>
            </w:tblPr>
            <w:tblGrid>
              <w:gridCol w:w="4901"/>
              <w:gridCol w:w="222"/>
              <w:gridCol w:w="222"/>
            </w:tblGrid>
            <w:tr w:rsidR="00BD7ABE" w:rsidRPr="001A6AEE" w:rsidTr="007506B1">
              <w:trPr>
                <w:trHeight w:val="2304"/>
              </w:trPr>
              <w:tc>
                <w:tcPr>
                  <w:tcW w:w="4585" w:type="pct"/>
                  <w:hideMark/>
                </w:tcPr>
                <w:p w:rsidR="00BD7ABE" w:rsidRPr="001A6AEE" w:rsidRDefault="00BD7ABE" w:rsidP="007506B1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BD7ABE" w:rsidRPr="001A6AEE" w:rsidRDefault="00BD7ABE" w:rsidP="007506B1">
                  <w:pPr>
                    <w:tabs>
                      <w:tab w:val="left" w:pos="9288"/>
                    </w:tabs>
                    <w:spacing w:after="0" w:line="240" w:lineRule="auto"/>
                    <w:ind w:left="806" w:hanging="8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BD7ABE" w:rsidRPr="001A6AEE" w:rsidRDefault="00BD7ABE" w:rsidP="007506B1">
                  <w:pPr>
                    <w:tabs>
                      <w:tab w:val="left" w:pos="928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 /Е.М. </w:t>
                  </w:r>
                  <w:proofErr w:type="spellStart"/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Мужикова</w:t>
                  </w:r>
                  <w:proofErr w:type="spellEnd"/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  <w:p w:rsidR="00BD7ABE" w:rsidRPr="001A6AEE" w:rsidRDefault="00BD7ABE" w:rsidP="007506B1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softHyphen/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softHyphen/>
                    <w:t xml:space="preserve"> 31 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августа   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Pr="001A6A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08" w:type="pct"/>
                </w:tcPr>
                <w:p w:rsidR="00BD7ABE" w:rsidRPr="001A6AEE" w:rsidRDefault="00BD7ABE" w:rsidP="007506B1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208" w:type="pct"/>
                </w:tcPr>
                <w:p w:rsidR="00BD7ABE" w:rsidRPr="001A6AEE" w:rsidRDefault="00BD7ABE" w:rsidP="007506B1">
                  <w:pPr>
                    <w:widowControl w:val="0"/>
                    <w:tabs>
                      <w:tab w:val="left" w:pos="9288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BD7ABE" w:rsidRPr="001A6AEE" w:rsidRDefault="00BD7ABE" w:rsidP="00750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ABE" w:rsidRPr="001A6AEE" w:rsidRDefault="00BD7ABE" w:rsidP="00BD7ABE">
      <w:pPr>
        <w:spacing w:after="0" w:line="240" w:lineRule="auto"/>
        <w:ind w:right="244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16C2">
        <w:rPr>
          <w:rFonts w:ascii="Times New Roman" w:hAnsi="Times New Roman" w:cs="Times New Roman"/>
          <w:b/>
          <w:sz w:val="28"/>
          <w:szCs w:val="28"/>
        </w:rPr>
        <w:t xml:space="preserve">ЧЕРЧЕНИЮ </w:t>
      </w: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616C2">
        <w:rPr>
          <w:rFonts w:ascii="Times New Roman" w:hAnsi="Times New Roman" w:cs="Times New Roman"/>
          <w:b/>
          <w:sz w:val="28"/>
          <w:szCs w:val="28"/>
        </w:rPr>
        <w:t>9 КЛАССА</w:t>
      </w: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6AEE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A6AE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D7ABE" w:rsidRDefault="00BD7ABE" w:rsidP="00BD7ABE">
      <w:pPr>
        <w:spacing w:after="0" w:line="360" w:lineRule="auto"/>
        <w:jc w:val="center"/>
      </w:pP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A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Pr="001A6AEE" w:rsidRDefault="00BD7ABE" w:rsidP="00BD7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ABE" w:rsidRPr="001A6AEE" w:rsidRDefault="00BD7ABE" w:rsidP="00BD7A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 Хатанзейский Дмитрий Андреевич</w:t>
      </w:r>
      <w:r w:rsidRPr="001A6AEE">
        <w:rPr>
          <w:rFonts w:ascii="Times New Roman" w:hAnsi="Times New Roman" w:cs="Times New Roman"/>
          <w:b/>
          <w:sz w:val="28"/>
          <w:szCs w:val="28"/>
        </w:rPr>
        <w:t>,</w:t>
      </w:r>
      <w:r w:rsidRPr="001A6AE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BD7ABE" w:rsidRPr="001A6AEE" w:rsidRDefault="000616C2" w:rsidP="00BD7ABE">
      <w:pPr>
        <w:tabs>
          <w:tab w:val="left" w:pos="394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черчения</w:t>
      </w:r>
      <w:r w:rsidR="00BD7ABE" w:rsidRPr="001A6AEE">
        <w:rPr>
          <w:rFonts w:ascii="Times New Roman" w:hAnsi="Times New Roman" w:cs="Times New Roman"/>
          <w:b/>
          <w:sz w:val="28"/>
          <w:szCs w:val="28"/>
        </w:rPr>
        <w:t>.</w:t>
      </w:r>
    </w:p>
    <w:p w:rsidR="00BD7ABE" w:rsidRPr="001A6AE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Pr="001A6AE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Pr="001A6AE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ABE" w:rsidRPr="001A6AE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>п. Усть-Кара</w:t>
      </w:r>
    </w:p>
    <w:p w:rsidR="00BD7ABE" w:rsidRPr="001A6AEE" w:rsidRDefault="00BD7ABE" w:rsidP="00BD7ABE">
      <w:pPr>
        <w:tabs>
          <w:tab w:val="left" w:pos="394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E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6AE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1039" w:rsidRDefault="00561039"/>
    <w:sectPr w:rsidR="00561039" w:rsidSect="00EC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ABE"/>
    <w:rsid w:val="000616C2"/>
    <w:rsid w:val="00561039"/>
    <w:rsid w:val="00BD7ABE"/>
    <w:rsid w:val="00EC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 Хат</dc:creator>
  <cp:keywords/>
  <dc:description/>
  <cp:lastModifiedBy>Димон Хат</cp:lastModifiedBy>
  <cp:revision>4</cp:revision>
  <dcterms:created xsi:type="dcterms:W3CDTF">2022-11-02T08:41:00Z</dcterms:created>
  <dcterms:modified xsi:type="dcterms:W3CDTF">2022-11-02T08:49:00Z</dcterms:modified>
</cp:coreProperties>
</file>