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33" w:rsidRPr="002C6AA6" w:rsidRDefault="007F0D33" w:rsidP="007F0D33">
      <w:pPr>
        <w:pStyle w:val="a3"/>
        <w:ind w:left="284"/>
        <w:jc w:val="center"/>
        <w:rPr>
          <w:bCs/>
          <w:color w:val="000000" w:themeColor="text1"/>
        </w:rPr>
      </w:pPr>
      <w:r w:rsidRPr="002C6AA6">
        <w:rPr>
          <w:bCs/>
          <w:color w:val="000000" w:themeColor="text1"/>
        </w:rPr>
        <w:t>Государственное бюджетное общеобразовательное учреждение Ненецкого автономного округа «Основная школа п. Усть-Кара»</w:t>
      </w:r>
    </w:p>
    <w:p w:rsidR="007F0D33" w:rsidRPr="002C6AA6" w:rsidRDefault="007F0D33" w:rsidP="007F0D33">
      <w:pPr>
        <w:pStyle w:val="a3"/>
        <w:jc w:val="center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jc w:val="center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jc w:val="center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jc w:val="center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jc w:val="center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jc w:val="center"/>
        <w:rPr>
          <w:bCs/>
          <w:color w:val="000000" w:themeColor="text1"/>
        </w:rPr>
      </w:pPr>
      <w:r w:rsidRPr="002C6AA6">
        <w:rPr>
          <w:bCs/>
          <w:color w:val="000000" w:themeColor="text1"/>
        </w:rPr>
        <w:t xml:space="preserve">                                       </w:t>
      </w:r>
    </w:p>
    <w:p w:rsidR="007F0D33" w:rsidRPr="002C6AA6" w:rsidRDefault="007F0D33" w:rsidP="007F0D33">
      <w:pPr>
        <w:pStyle w:val="a3"/>
        <w:ind w:left="567"/>
        <w:rPr>
          <w:bCs/>
          <w:color w:val="000000" w:themeColor="text1"/>
        </w:rPr>
      </w:pPr>
      <w:r w:rsidRPr="002C6AA6">
        <w:rPr>
          <w:bCs/>
          <w:color w:val="000000" w:themeColor="text1"/>
        </w:rPr>
        <w:t>Рассмотрено.                                                                                       Утверждаю:</w:t>
      </w:r>
    </w:p>
    <w:p w:rsidR="007F0D33" w:rsidRPr="002C6AA6" w:rsidRDefault="007F0D33" w:rsidP="007F0D33">
      <w:pPr>
        <w:pStyle w:val="a3"/>
        <w:ind w:left="567"/>
        <w:rPr>
          <w:bCs/>
          <w:color w:val="000000" w:themeColor="text1"/>
        </w:rPr>
      </w:pPr>
      <w:r w:rsidRPr="002C6AA6">
        <w:rPr>
          <w:bCs/>
          <w:color w:val="000000" w:themeColor="text1"/>
        </w:rPr>
        <w:t>на заседании                                                                                       Директор школы</w:t>
      </w:r>
    </w:p>
    <w:p w:rsidR="007F0D33" w:rsidRPr="002C6AA6" w:rsidRDefault="007F0D33" w:rsidP="007F0D33">
      <w:pPr>
        <w:pStyle w:val="a3"/>
        <w:ind w:left="567" w:right="-569"/>
        <w:rPr>
          <w:bCs/>
          <w:color w:val="000000" w:themeColor="text1"/>
        </w:rPr>
      </w:pPr>
      <w:r w:rsidRPr="002C6AA6">
        <w:rPr>
          <w:bCs/>
          <w:color w:val="000000" w:themeColor="text1"/>
        </w:rPr>
        <w:t>педагогического совета                                                                     ________/Е.М. Мужикова/</w:t>
      </w:r>
    </w:p>
    <w:p w:rsidR="007F0D33" w:rsidRPr="002C6AA6" w:rsidRDefault="007F0D33" w:rsidP="007F0D33">
      <w:pPr>
        <w:pStyle w:val="a3"/>
        <w:ind w:left="567"/>
        <w:rPr>
          <w:bCs/>
          <w:color w:val="000000" w:themeColor="text1"/>
        </w:rPr>
      </w:pPr>
      <w:r w:rsidRPr="002C6AA6">
        <w:rPr>
          <w:bCs/>
          <w:color w:val="000000" w:themeColor="text1"/>
        </w:rPr>
        <w:t xml:space="preserve">Протокол № 1                                                                                     Приказ № 069-ОД          </w:t>
      </w:r>
    </w:p>
    <w:p w:rsidR="007F0D33" w:rsidRPr="002C6AA6" w:rsidRDefault="007F0D33" w:rsidP="007F0D33">
      <w:pPr>
        <w:pStyle w:val="a3"/>
        <w:ind w:left="567"/>
        <w:rPr>
          <w:bCs/>
          <w:color w:val="000000" w:themeColor="text1"/>
        </w:rPr>
      </w:pPr>
      <w:r w:rsidRPr="002C6AA6">
        <w:rPr>
          <w:bCs/>
          <w:color w:val="000000" w:themeColor="text1"/>
        </w:rPr>
        <w:t xml:space="preserve">от «31» </w:t>
      </w:r>
      <w:r w:rsidRPr="002C6AA6">
        <w:rPr>
          <w:bCs/>
          <w:color w:val="000000" w:themeColor="text1"/>
          <w:u w:val="single"/>
        </w:rPr>
        <w:t>августа</w:t>
      </w:r>
      <w:r w:rsidRPr="002C6AA6">
        <w:rPr>
          <w:bCs/>
          <w:color w:val="000000" w:themeColor="text1"/>
        </w:rPr>
        <w:t xml:space="preserve"> 2022 г.                                                                       «31» </w:t>
      </w:r>
      <w:r w:rsidRPr="002C6AA6">
        <w:rPr>
          <w:bCs/>
          <w:color w:val="000000" w:themeColor="text1"/>
          <w:u w:val="single"/>
        </w:rPr>
        <w:t>августа</w:t>
      </w:r>
      <w:r w:rsidRPr="002C6AA6">
        <w:rPr>
          <w:bCs/>
          <w:color w:val="000000" w:themeColor="text1"/>
        </w:rPr>
        <w:t xml:space="preserve"> 2022 г.</w:t>
      </w:r>
    </w:p>
    <w:p w:rsidR="007F0D33" w:rsidRPr="002C6AA6" w:rsidRDefault="007F0D33" w:rsidP="007F0D33">
      <w:pPr>
        <w:pStyle w:val="a3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ind w:left="6946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ind w:left="6946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ind w:left="6946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ind w:left="6946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ind w:left="6946"/>
        <w:rPr>
          <w:rFonts w:eastAsiaTheme="minorHAnsi"/>
          <w:bCs/>
          <w:color w:val="000000" w:themeColor="text1"/>
          <w:lang w:eastAsia="en-US"/>
        </w:rPr>
      </w:pPr>
    </w:p>
    <w:p w:rsidR="007F0D33" w:rsidRPr="002C6AA6" w:rsidRDefault="007F0D33" w:rsidP="007F0D33">
      <w:pPr>
        <w:pStyle w:val="a3"/>
        <w:ind w:left="6946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ind w:left="6946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ind w:left="6946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ind w:left="6946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ind w:left="6946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spacing w:line="276" w:lineRule="auto"/>
        <w:jc w:val="center"/>
        <w:rPr>
          <w:bCs/>
          <w:color w:val="000000" w:themeColor="text1"/>
        </w:rPr>
      </w:pPr>
      <w:r w:rsidRPr="002C6AA6">
        <w:rPr>
          <w:bCs/>
          <w:color w:val="000000" w:themeColor="text1"/>
        </w:rPr>
        <w:t xml:space="preserve">Рабочая программа </w:t>
      </w:r>
    </w:p>
    <w:p w:rsidR="007F0D33" w:rsidRPr="002C6AA6" w:rsidRDefault="007F0D33" w:rsidP="007F0D33">
      <w:pPr>
        <w:pStyle w:val="a3"/>
        <w:spacing w:line="276" w:lineRule="auto"/>
        <w:jc w:val="center"/>
        <w:rPr>
          <w:bCs/>
          <w:color w:val="000000" w:themeColor="text1"/>
        </w:rPr>
      </w:pPr>
      <w:r w:rsidRPr="002C6AA6">
        <w:rPr>
          <w:bCs/>
          <w:color w:val="000000" w:themeColor="text1"/>
        </w:rPr>
        <w:t>по предмету «Окружающий мир»</w:t>
      </w:r>
    </w:p>
    <w:p w:rsidR="007F0D33" w:rsidRPr="002C6AA6" w:rsidRDefault="007F0D33" w:rsidP="007F0D33">
      <w:pPr>
        <w:pStyle w:val="a3"/>
        <w:spacing w:line="276" w:lineRule="auto"/>
        <w:jc w:val="center"/>
        <w:rPr>
          <w:bCs/>
          <w:color w:val="000000" w:themeColor="text1"/>
        </w:rPr>
      </w:pPr>
      <w:r w:rsidRPr="002C6AA6">
        <w:rPr>
          <w:bCs/>
          <w:color w:val="000000" w:themeColor="text1"/>
        </w:rPr>
        <w:t>для 4 класса</w:t>
      </w:r>
    </w:p>
    <w:p w:rsidR="007F0D33" w:rsidRPr="002C6AA6" w:rsidRDefault="007F0D33" w:rsidP="007F0D33">
      <w:pPr>
        <w:pStyle w:val="a3"/>
        <w:spacing w:line="276" w:lineRule="auto"/>
        <w:jc w:val="center"/>
        <w:rPr>
          <w:bCs/>
          <w:color w:val="000000" w:themeColor="text1"/>
        </w:rPr>
      </w:pPr>
      <w:r w:rsidRPr="002C6AA6">
        <w:rPr>
          <w:bCs/>
          <w:color w:val="000000" w:themeColor="text1"/>
        </w:rPr>
        <w:t>на 2022/2023 учебный год</w:t>
      </w:r>
    </w:p>
    <w:p w:rsidR="007F0D33" w:rsidRPr="002C6AA6" w:rsidRDefault="007F0D33" w:rsidP="007F0D33">
      <w:pPr>
        <w:pStyle w:val="a3"/>
        <w:jc w:val="center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jc w:val="center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jc w:val="center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jc w:val="center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jc w:val="center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jc w:val="center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jc w:val="center"/>
        <w:rPr>
          <w:rFonts w:eastAsiaTheme="minorHAnsi"/>
          <w:bCs/>
          <w:color w:val="000000" w:themeColor="text1"/>
          <w:lang w:eastAsia="en-US"/>
        </w:rPr>
      </w:pPr>
    </w:p>
    <w:p w:rsidR="007F0D33" w:rsidRPr="002C6AA6" w:rsidRDefault="007F0D33" w:rsidP="007F0D33">
      <w:pPr>
        <w:pStyle w:val="a3"/>
        <w:jc w:val="center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jc w:val="center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jc w:val="center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spacing w:line="276" w:lineRule="auto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  <w:r w:rsidRPr="002C6AA6">
        <w:rPr>
          <w:bCs/>
          <w:color w:val="000000" w:themeColor="text1"/>
        </w:rPr>
        <w:t>Составитель программы:</w:t>
      </w:r>
    </w:p>
    <w:p w:rsidR="007F0D33" w:rsidRPr="002C6AA6" w:rsidRDefault="007F0D33" w:rsidP="007F0D33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  <w:r w:rsidRPr="002C6AA6">
        <w:rPr>
          <w:bCs/>
          <w:color w:val="000000" w:themeColor="text1"/>
        </w:rPr>
        <w:t>Артеева Марьяна Олеговна</w:t>
      </w:r>
    </w:p>
    <w:p w:rsidR="007F0D33" w:rsidRPr="002C6AA6" w:rsidRDefault="007F0D33" w:rsidP="007F0D33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  <w:r w:rsidRPr="002C6AA6">
        <w:rPr>
          <w:bCs/>
          <w:color w:val="000000" w:themeColor="text1"/>
        </w:rPr>
        <w:t>учитель начальных классов</w:t>
      </w:r>
    </w:p>
    <w:p w:rsidR="007F0D33" w:rsidRPr="002C6AA6" w:rsidRDefault="007F0D33" w:rsidP="007F0D33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spacing w:line="276" w:lineRule="auto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7F0D33" w:rsidRPr="002C6AA6" w:rsidRDefault="007F0D33" w:rsidP="007F0D33">
      <w:pPr>
        <w:pStyle w:val="a3"/>
        <w:spacing w:line="276" w:lineRule="auto"/>
        <w:jc w:val="center"/>
        <w:rPr>
          <w:bCs/>
          <w:color w:val="000000" w:themeColor="text1"/>
        </w:rPr>
      </w:pPr>
      <w:r w:rsidRPr="002C6AA6">
        <w:rPr>
          <w:bCs/>
          <w:color w:val="000000" w:themeColor="text1"/>
        </w:rPr>
        <w:t>Усть-Кара</w:t>
      </w:r>
    </w:p>
    <w:p w:rsidR="007F0D33" w:rsidRPr="002C6AA6" w:rsidRDefault="007F0D33" w:rsidP="007F0D33">
      <w:pPr>
        <w:pStyle w:val="a3"/>
        <w:spacing w:line="276" w:lineRule="auto"/>
        <w:jc w:val="center"/>
        <w:rPr>
          <w:bCs/>
          <w:color w:val="000000" w:themeColor="text1"/>
        </w:rPr>
      </w:pPr>
      <w:r w:rsidRPr="002C6AA6">
        <w:rPr>
          <w:bCs/>
          <w:color w:val="000000" w:themeColor="text1"/>
        </w:rPr>
        <w:t>2022 г.</w:t>
      </w:r>
    </w:p>
    <w:p w:rsidR="00411D33" w:rsidRPr="002C6AA6" w:rsidRDefault="00411D33" w:rsidP="00411D33">
      <w:pPr>
        <w:ind w:left="72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411D33" w:rsidRPr="002C6AA6" w:rsidRDefault="00411D33" w:rsidP="00411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</w:t>
      </w:r>
    </w:p>
    <w:p w:rsidR="00411D33" w:rsidRPr="002C6AA6" w:rsidRDefault="00411D33" w:rsidP="00411D3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Рабочая программа предмета «Окружающий мир» для 4 </w:t>
      </w:r>
      <w:r w:rsidR="00311415" w:rsidRPr="002C6AA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класса на 2022-2023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учебный год составлена в соответствии с нормативно-правовой базой:</w:t>
      </w:r>
    </w:p>
    <w:p w:rsidR="0040076D" w:rsidRPr="002C6AA6" w:rsidRDefault="0040076D" w:rsidP="0040076D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Федеральный закон от 29.12.2012 № 273-ФЗ «Об образовании в Российской Федерации».</w:t>
      </w:r>
    </w:p>
    <w:p w:rsidR="0040076D" w:rsidRPr="002C6AA6" w:rsidRDefault="0040076D" w:rsidP="0040076D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Приказ Минпросвещения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40076D" w:rsidRPr="002C6AA6" w:rsidRDefault="0040076D" w:rsidP="0040076D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40076D" w:rsidRPr="002C6AA6" w:rsidRDefault="0040076D" w:rsidP="0040076D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№2</w:t>
      </w:r>
    </w:p>
    <w:p w:rsidR="0040076D" w:rsidRPr="002C6AA6" w:rsidRDefault="0040076D" w:rsidP="0040076D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Приказ Минпросвещения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40076D" w:rsidRPr="002C6AA6" w:rsidRDefault="0040076D" w:rsidP="0040076D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Учебный план ГБОУ НАО «Осно</w:t>
      </w:r>
      <w:r w:rsidR="00311415" w:rsidRPr="002C6AA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вная школа п. Усть-Кара» на 2022/23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учебный год.</w:t>
      </w:r>
    </w:p>
    <w:p w:rsidR="0040076D" w:rsidRPr="002C6AA6" w:rsidRDefault="0040076D" w:rsidP="0040076D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Положение о рабочей программе ГБОУ НАО «Основная школа п. Усть-Кара». </w:t>
      </w:r>
    </w:p>
    <w:p w:rsidR="00411D33" w:rsidRPr="002C6AA6" w:rsidRDefault="0040076D" w:rsidP="00411D3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8</w:t>
      </w:r>
      <w:r w:rsidR="00411D33" w:rsidRPr="002C6AA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) Авторской программы Плешакова А. А.  «Окружающий мир». Программы общеобразовательных учреждений. Начальные класс</w:t>
      </w:r>
      <w:r w:rsidR="00311415" w:rsidRPr="002C6AA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ы (1-4). – М.; Просвещение, 2019 </w:t>
      </w:r>
      <w:r w:rsidR="00411D33" w:rsidRPr="002C6AA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г.</w:t>
      </w: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курса «Окружающий мир» в начальной школе на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правлено на достижение следующих </w:t>
      </w:r>
      <w:r w:rsidRPr="002C6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целей:</w:t>
      </w: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формирование целостной картины мира и осознание ме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ного многообразия российского общества.</w:t>
      </w: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Основными </w:t>
      </w:r>
      <w:r w:rsidRPr="002C6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задачами 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реализации содержания курса явля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ются:</w:t>
      </w: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1) 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уважительного отношения к семье, насе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2) 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3) 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4) 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Общая характеристика курса.</w:t>
      </w: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2C6AA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идея многообразия мира;</w:t>
      </w: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2C6AA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идея целостности мира;</w:t>
      </w: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2C6AA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3) 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идея уважения к миру.</w:t>
      </w: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Многообразие как форма существования мира ярко прояв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ляет себя и в природной, и в социальной сфере. На основе ин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ности, отражающая многообразие 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природы и культуры, видов человеческой деятельности, стран и народов. Особое внима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Фундаментальная идея целостности мира также последо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временной социальной жизни, которые присутствуют в про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грамме каждого класса.</w:t>
      </w: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Уважение к миру — это своего рода формула нового от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ношения к окружающему, основанного на признании са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В соответствии с названными ведущими идеями осо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11D33" w:rsidRPr="002C6AA6" w:rsidRDefault="00411D33" w:rsidP="00411D3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Место учебного курса в учебном плане.</w:t>
      </w: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изучение курса «Окружающий мир» в каждом классе на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чальной школы отводится 2ч в неделю. Программа в 4 классе рассчита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на на 68ч (34 учебные недели).</w:t>
      </w:r>
    </w:p>
    <w:p w:rsidR="00411D33" w:rsidRPr="002C6AA6" w:rsidRDefault="00411D33" w:rsidP="00411D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D33" w:rsidRPr="002C6AA6" w:rsidRDefault="00411D33" w:rsidP="00411D33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Ценностные ориентирысодержания курса.</w:t>
      </w:r>
    </w:p>
    <w:p w:rsidR="00411D33" w:rsidRPr="002C6AA6" w:rsidRDefault="00411D33" w:rsidP="00411D3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Природа как одна из важнейших основ здоровой и гармо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ничной жизни человека и общества.</w:t>
      </w:r>
    </w:p>
    <w:p w:rsidR="00411D33" w:rsidRPr="002C6AA6" w:rsidRDefault="00411D33" w:rsidP="00411D3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Культура как процесс и результат человеческой жизнедеятель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ности во всём многообразии её форм.</w:t>
      </w:r>
    </w:p>
    <w:p w:rsidR="00411D33" w:rsidRPr="002C6AA6" w:rsidRDefault="00411D33" w:rsidP="00411D3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Наука как часть культуры, отражающая человеческое стрем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411D33" w:rsidRPr="002C6AA6" w:rsidRDefault="00411D33" w:rsidP="00411D3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Человечество как многообразие народов, культур, религий.в Международное сотрудничество как основа мира на Земле.</w:t>
      </w:r>
    </w:p>
    <w:p w:rsidR="00411D33" w:rsidRPr="002C6AA6" w:rsidRDefault="00411D33" w:rsidP="00411D3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Патриотизм как одно из проявлений духовной зрелости чело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411D33" w:rsidRPr="002C6AA6" w:rsidRDefault="00411D33" w:rsidP="00411D3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Семья как основа духовно-нравственного развития и воспи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способности российского общества.</w:t>
      </w:r>
    </w:p>
    <w:p w:rsidR="00411D33" w:rsidRPr="002C6AA6" w:rsidRDefault="00411D33" w:rsidP="00411D3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Труд и творчество как отличительные черты духовно и нрав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ственно развитой личности.</w:t>
      </w:r>
    </w:p>
    <w:p w:rsidR="00411D33" w:rsidRPr="002C6AA6" w:rsidRDefault="00411D33" w:rsidP="00411D3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Здоровый образ жизни в единстве составляющих: здо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ровье физическое, психическое, духовно- и социально-нрав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ственное.</w:t>
      </w:r>
    </w:p>
    <w:p w:rsidR="00411D33" w:rsidRPr="002C6AA6" w:rsidRDefault="00411D33" w:rsidP="00411D3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Нравственный выбор и ответственность человека в отноше</w:t>
      </w:r>
      <w:r w:rsidRPr="002C6A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411D33" w:rsidRPr="002C6AA6" w:rsidRDefault="00411D33" w:rsidP="00411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11D33" w:rsidRPr="002C6AA6" w:rsidRDefault="00411D33" w:rsidP="00411D33">
      <w:pPr>
        <w:ind w:left="108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Планируемые результаты изучения курса.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4111"/>
        <w:gridCol w:w="3827"/>
      </w:tblGrid>
      <w:tr w:rsidR="00411D33" w:rsidRPr="002C6AA6" w:rsidTr="00447166">
        <w:tc>
          <w:tcPr>
            <w:tcW w:w="3545" w:type="dxa"/>
          </w:tcPr>
          <w:p w:rsidR="00411D33" w:rsidRPr="002C6AA6" w:rsidRDefault="00411D33" w:rsidP="00411D3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Личностные           </w:t>
            </w:r>
          </w:p>
        </w:tc>
        <w:tc>
          <w:tcPr>
            <w:tcW w:w="4111" w:type="dxa"/>
          </w:tcPr>
          <w:p w:rsidR="00411D33" w:rsidRPr="002C6AA6" w:rsidRDefault="00411D33" w:rsidP="00411D3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Метапредметные</w:t>
            </w:r>
          </w:p>
        </w:tc>
        <w:tc>
          <w:tcPr>
            <w:tcW w:w="3827" w:type="dxa"/>
          </w:tcPr>
          <w:p w:rsidR="00411D33" w:rsidRPr="002C6AA6" w:rsidRDefault="00411D33" w:rsidP="00411D3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Предметные</w:t>
            </w:r>
          </w:p>
        </w:tc>
      </w:tr>
      <w:tr w:rsidR="00411D33" w:rsidRPr="002C6AA6" w:rsidTr="00447166">
        <w:tc>
          <w:tcPr>
            <w:tcW w:w="3545" w:type="dxa"/>
          </w:tcPr>
          <w:p w:rsidR="00411D33" w:rsidRPr="002C6AA6" w:rsidRDefault="00411D33" w:rsidP="00411D33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основ российской гражданской иден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тации;</w:t>
            </w:r>
          </w:p>
          <w:p w:rsidR="00411D33" w:rsidRPr="002C6AA6" w:rsidRDefault="00411D33" w:rsidP="00411D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при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роды, народов, культур и религий;</w:t>
            </w:r>
          </w:p>
          <w:p w:rsidR="00411D33" w:rsidRPr="002C6AA6" w:rsidRDefault="00411D33" w:rsidP="00411D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 иному мне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нию, истории и культуре других народов;</w:t>
            </w:r>
          </w:p>
          <w:p w:rsidR="00411D33" w:rsidRPr="002C6AA6" w:rsidRDefault="00411D33" w:rsidP="00411D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овладение начальными навыками адаптации в динамично изменяющемся и развивающемся мире;</w:t>
            </w:r>
          </w:p>
          <w:p w:rsidR="00411D33" w:rsidRPr="002C6AA6" w:rsidRDefault="00411D33" w:rsidP="00411D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ностного смысла учения;</w:t>
            </w:r>
          </w:p>
          <w:p w:rsidR="00411D33" w:rsidRPr="002C6AA6" w:rsidRDefault="00411D33" w:rsidP="00411D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411D33" w:rsidRPr="002C6AA6" w:rsidRDefault="00411D33" w:rsidP="00411D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эстетических потребностей, ценностей и чувств;</w:t>
            </w:r>
          </w:p>
          <w:p w:rsidR="00411D33" w:rsidRPr="002C6AA6" w:rsidRDefault="00411D33" w:rsidP="00411D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ционально-нравственной отзывчивости, понимания и сопере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живания чувствам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других людей;</w:t>
            </w:r>
          </w:p>
          <w:p w:rsidR="00411D33" w:rsidRPr="002C6AA6" w:rsidRDefault="00411D33" w:rsidP="00411D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навыков сотрудничества со взрослыми и свер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стниками в разных социальных ситуациях, умения не создавать конфликтов и находить выходы из спорных ситуаций;</w:t>
            </w:r>
          </w:p>
          <w:p w:rsidR="00411D33" w:rsidRPr="002C6AA6" w:rsidRDefault="00411D33" w:rsidP="00411D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установки на безопасный, здоровый об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411D33" w:rsidRPr="002C6AA6" w:rsidRDefault="00411D33" w:rsidP="00411D3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411D33" w:rsidRPr="002C6AA6" w:rsidRDefault="00411D33" w:rsidP="00411D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411D33" w:rsidRPr="002C6AA6" w:rsidRDefault="00411D33" w:rsidP="00411D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способов решения проблем творческого и по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искового характера;</w:t>
            </w:r>
          </w:p>
          <w:p w:rsidR="00411D33" w:rsidRPr="002C6AA6" w:rsidRDefault="00411D33" w:rsidP="00411D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фективные способы достижения результата;</w:t>
            </w:r>
          </w:p>
          <w:p w:rsidR="00411D33" w:rsidRPr="002C6AA6" w:rsidRDefault="00411D33" w:rsidP="00411D3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начальных форм познавательной и личностной рефлексии;</w:t>
            </w:r>
            <w:r w:rsidRPr="002C6AA6">
              <w:rPr>
                <w:rFonts w:ascii="Arial" w:eastAsia="Times New Roman" w:hAnsi="Times New Roman" w:cs="Arial"/>
                <w:color w:val="000000" w:themeColor="text1"/>
                <w:sz w:val="24"/>
                <w:szCs w:val="24"/>
                <w:lang w:eastAsia="ru-RU"/>
              </w:rPr>
              <w:br/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знаково-символических средств пред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ставления информации для создания моделей изучаемых объ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ектов и процессов, схем решения учебных и практических задач;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активное использование речевых средств и средств ин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формационных и коммуникационных технологий (ИКТ) для решения коммуникативных и познавательных задач;</w:t>
            </w:r>
          </w:p>
          <w:p w:rsidR="00411D33" w:rsidRPr="002C6AA6" w:rsidRDefault="00411D33" w:rsidP="00411D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различных способов поиска (в справочных источниках и открытом учебном информационном простран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стве сети Интернет), сбора, обработки, анализа, организации, передачи и интерпретации информации в соответствии с ком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муникативными и познавательными задачами и технологиями учебного предмета «Окружающий мир»;</w:t>
            </w:r>
          </w:p>
          <w:p w:rsidR="00411D33" w:rsidRPr="002C6AA6" w:rsidRDefault="00411D33" w:rsidP="00411D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овладение логическими действиями сравнения, анализа, синтеза, обобщения, классификации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 родовидовым при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411D33" w:rsidRPr="002C6AA6" w:rsidRDefault="00411D33" w:rsidP="00411D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готовность слушать собеседника и вести диалог; готов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411D33" w:rsidRPr="002C6AA6" w:rsidRDefault="00411D33" w:rsidP="00411D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411D33" w:rsidRPr="002C6AA6" w:rsidRDefault="00411D33" w:rsidP="00411D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овладение начальными сведениями о сущности и осо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ющий мир»;</w:t>
            </w:r>
          </w:p>
          <w:p w:rsidR="00411D33" w:rsidRPr="002C6AA6" w:rsidRDefault="00411D33" w:rsidP="00411D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411D33" w:rsidRPr="002C6AA6" w:rsidRDefault="00411D33" w:rsidP="00411D3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работать в материальной и информационной сре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де начального общего образования (в том числе с учебными моделями) в соответствии с содержанием учебного предмета «Окружающий мир».</w:t>
            </w:r>
          </w:p>
        </w:tc>
        <w:tc>
          <w:tcPr>
            <w:tcW w:w="3827" w:type="dxa"/>
          </w:tcPr>
          <w:p w:rsidR="00411D33" w:rsidRPr="002C6AA6" w:rsidRDefault="00411D33" w:rsidP="00411D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понимание особой роли России в мировой истории, вос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питание чувства гордости за национальные свершения, откры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тия, победы;</w:t>
            </w:r>
          </w:p>
          <w:p w:rsidR="00411D33" w:rsidRPr="002C6AA6" w:rsidRDefault="00411D33" w:rsidP="00411D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411D33" w:rsidRPr="002C6AA6" w:rsidRDefault="00411D33" w:rsidP="00411D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411D33" w:rsidRPr="002C6AA6" w:rsidRDefault="00411D33" w:rsidP="00411D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освоение доступных способов изучения природы и обще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ства (наблюдение, запись, измерение, опыт, сравнение, клас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сификация и др. с получением информации из семейных ар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хивов, от окружающих людей, в открытом информационном пространстве);</w:t>
            </w:r>
          </w:p>
          <w:p w:rsidR="00411D33" w:rsidRPr="002C6AA6" w:rsidRDefault="00411D33" w:rsidP="00411D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5) </w:t>
            </w:r>
            <w:r w:rsidRPr="002C6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411D33" w:rsidRPr="002C6AA6" w:rsidRDefault="00411D33" w:rsidP="00411D3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11D33" w:rsidRPr="002C6AA6" w:rsidRDefault="00411D33" w:rsidP="00411D3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411D33" w:rsidRPr="002C6AA6" w:rsidSect="00411D33">
          <w:pgSz w:w="11906" w:h="16838"/>
          <w:pgMar w:top="720" w:right="720" w:bottom="567" w:left="720" w:header="709" w:footer="709" w:gutter="0"/>
          <w:cols w:space="708"/>
          <w:docGrid w:linePitch="360"/>
        </w:sectPr>
      </w:pPr>
    </w:p>
    <w:p w:rsidR="00411D33" w:rsidRPr="002C6AA6" w:rsidRDefault="00447166" w:rsidP="00447166">
      <w:pPr>
        <w:ind w:left="108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Содержание учебного курса.</w:t>
      </w:r>
    </w:p>
    <w:p w:rsidR="00411D33" w:rsidRPr="002C6AA6" w:rsidRDefault="00411D33" w:rsidP="00447166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Земля и человечество (</w:t>
      </w:r>
      <w:r w:rsidR="00447166"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11</w:t>
      </w:r>
      <w:r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ч)</w:t>
      </w:r>
      <w:r w:rsidR="00447166"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</w:p>
    <w:p w:rsidR="00411D33" w:rsidRPr="002C6AA6" w:rsidRDefault="00411D33" w:rsidP="00447166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Природа России (1</w:t>
      </w:r>
      <w:r w:rsidR="00447166"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ч)</w:t>
      </w:r>
      <w:r w:rsidR="00447166"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</w:p>
    <w:p w:rsidR="00411D33" w:rsidRPr="002C6AA6" w:rsidRDefault="00411D33" w:rsidP="00447166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Родной край – часть большой страны (1</w:t>
      </w:r>
      <w:r w:rsidR="00447166"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ч)</w:t>
      </w:r>
      <w:r w:rsidR="00447166"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</w:p>
    <w:p w:rsidR="00447166" w:rsidRPr="002C6AA6" w:rsidRDefault="00411D33" w:rsidP="00447166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Страницы всемирной истории (</w:t>
      </w:r>
      <w:r w:rsidR="00447166"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</w:t>
      </w:r>
      <w:r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ч)</w:t>
      </w:r>
      <w:r w:rsidR="00447166"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</w:p>
    <w:p w:rsidR="00447166" w:rsidRPr="002C6AA6" w:rsidRDefault="00447166" w:rsidP="00447166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Страницы истории России (20 ч).</w:t>
      </w:r>
    </w:p>
    <w:p w:rsidR="00447166" w:rsidRPr="002C6AA6" w:rsidRDefault="00447166" w:rsidP="00447166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Современная Россия (8 ч)</w:t>
      </w:r>
    </w:p>
    <w:p w:rsidR="00411D33" w:rsidRPr="002C6AA6" w:rsidRDefault="00447166" w:rsidP="00447166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C6AA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Материально-техническое обеспечение.</w:t>
      </w:r>
    </w:p>
    <w:p w:rsidR="00447166" w:rsidRPr="002C6AA6" w:rsidRDefault="00447166" w:rsidP="00447166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Плешаков А. А. Окружающий мир. 4 класс. Учебник для общеобразовательных организаций. В 2 ч. Ч 1</w:t>
      </w:r>
      <w:r w:rsidR="004055CD" w:rsidRPr="002C6A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 А. А. Плешаков, Е. А. Крючкова. – 10-е изд., - М.: Просвещение, 2019. - 160 с.: ил. –(Школа России).</w:t>
      </w:r>
    </w:p>
    <w:p w:rsidR="004055CD" w:rsidRPr="002C6AA6" w:rsidRDefault="004055CD" w:rsidP="004055CD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Плешаков А. А. Окружающий мир. 4 класс. Учебник для общеобразовательных организаций. В 2 ч. Ч 2/ А. А. Плешаков, Е. А. Крючкова. – 10-е изд., - М.: Просвещение, 2019. - 160 с.: ил. –(Школа России).</w:t>
      </w:r>
    </w:p>
    <w:p w:rsidR="004055CD" w:rsidRPr="002C6AA6" w:rsidRDefault="004055CD" w:rsidP="00447166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Плешаков А. А. Окружающий мир. Рабочая тетрадь. 4 класс.  В 2 ч. Ч 1. 2021 г.</w:t>
      </w:r>
    </w:p>
    <w:p w:rsidR="004055CD" w:rsidRPr="002C6AA6" w:rsidRDefault="004055CD" w:rsidP="004055CD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Плешаков А. А. Окружающий мир. Рабочая тетрадь. 4 класс.  В 2 ч. Ч 2. 2021 г.</w:t>
      </w:r>
    </w:p>
    <w:p w:rsidR="004055CD" w:rsidRPr="002C6AA6" w:rsidRDefault="004055CD" w:rsidP="00447166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Поурочные разработки. Окружающий мир. 4 класс. 2021 г.</w:t>
      </w:r>
    </w:p>
    <w:p w:rsidR="004055CD" w:rsidRPr="002C6AA6" w:rsidRDefault="004055CD" w:rsidP="00447166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Атлас-определитель «От Земли до неба».</w:t>
      </w:r>
    </w:p>
    <w:p w:rsidR="004055CD" w:rsidRPr="002C6AA6" w:rsidRDefault="004055CD" w:rsidP="00447166">
      <w:pPr>
        <w:pStyle w:val="a5"/>
        <w:numPr>
          <w:ilvl w:val="0"/>
          <w:numId w:val="5"/>
        </w:num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Электронное приложение к учебнику «Окружающий мир. 4 кл»</w:t>
      </w:r>
    </w:p>
    <w:p w:rsidR="00411D33" w:rsidRPr="002C6AA6" w:rsidRDefault="00411D33" w:rsidP="00CF19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55CD" w:rsidRPr="002C6AA6" w:rsidRDefault="004055CD">
      <w:pPr>
        <w:rPr>
          <w:color w:val="000000" w:themeColor="text1"/>
        </w:rPr>
      </w:pPr>
    </w:p>
    <w:p w:rsidR="004055CD" w:rsidRPr="002C6AA6" w:rsidRDefault="004055CD">
      <w:pPr>
        <w:rPr>
          <w:color w:val="000000" w:themeColor="text1"/>
        </w:rPr>
      </w:pPr>
    </w:p>
    <w:p w:rsidR="004055CD" w:rsidRPr="002C6AA6" w:rsidRDefault="004055CD">
      <w:pPr>
        <w:rPr>
          <w:color w:val="000000" w:themeColor="text1"/>
        </w:rPr>
      </w:pPr>
    </w:p>
    <w:p w:rsidR="004055CD" w:rsidRPr="002C6AA6" w:rsidRDefault="004055CD">
      <w:pPr>
        <w:rPr>
          <w:color w:val="000000" w:themeColor="text1"/>
        </w:rPr>
      </w:pPr>
    </w:p>
    <w:p w:rsidR="004055CD" w:rsidRPr="002C6AA6" w:rsidRDefault="004055CD">
      <w:pPr>
        <w:rPr>
          <w:color w:val="000000" w:themeColor="text1"/>
        </w:rPr>
      </w:pPr>
    </w:p>
    <w:p w:rsidR="004055CD" w:rsidRPr="002C6AA6" w:rsidRDefault="004055CD">
      <w:pPr>
        <w:rPr>
          <w:color w:val="000000" w:themeColor="text1"/>
        </w:rPr>
      </w:pPr>
    </w:p>
    <w:p w:rsidR="004055CD" w:rsidRPr="002C6AA6" w:rsidRDefault="004055CD">
      <w:pPr>
        <w:rPr>
          <w:color w:val="000000" w:themeColor="text1"/>
        </w:rPr>
      </w:pPr>
    </w:p>
    <w:p w:rsidR="004055CD" w:rsidRPr="002C6AA6" w:rsidRDefault="004055CD">
      <w:pPr>
        <w:rPr>
          <w:color w:val="000000" w:themeColor="text1"/>
        </w:rPr>
      </w:pPr>
    </w:p>
    <w:p w:rsidR="004055CD" w:rsidRPr="002C6AA6" w:rsidRDefault="004055CD">
      <w:pPr>
        <w:rPr>
          <w:color w:val="000000" w:themeColor="text1"/>
        </w:rPr>
      </w:pPr>
    </w:p>
    <w:p w:rsidR="004055CD" w:rsidRPr="002C6AA6" w:rsidRDefault="004055CD">
      <w:pPr>
        <w:rPr>
          <w:color w:val="000000" w:themeColor="text1"/>
        </w:rPr>
      </w:pPr>
    </w:p>
    <w:p w:rsidR="004055CD" w:rsidRPr="002C6AA6" w:rsidRDefault="004055CD">
      <w:pPr>
        <w:rPr>
          <w:color w:val="000000" w:themeColor="text1"/>
        </w:rPr>
      </w:pPr>
    </w:p>
    <w:p w:rsidR="004055CD" w:rsidRPr="002C6AA6" w:rsidRDefault="004055CD">
      <w:pPr>
        <w:rPr>
          <w:color w:val="000000" w:themeColor="text1"/>
        </w:rPr>
      </w:pPr>
    </w:p>
    <w:p w:rsidR="004055CD" w:rsidRPr="002C6AA6" w:rsidRDefault="004055CD">
      <w:pPr>
        <w:rPr>
          <w:color w:val="000000" w:themeColor="text1"/>
        </w:rPr>
      </w:pPr>
    </w:p>
    <w:p w:rsidR="004055CD" w:rsidRPr="002C6AA6" w:rsidRDefault="004055CD">
      <w:pPr>
        <w:rPr>
          <w:color w:val="000000" w:themeColor="text1"/>
        </w:rPr>
      </w:pPr>
    </w:p>
    <w:p w:rsidR="004055CD" w:rsidRPr="002C6AA6" w:rsidRDefault="004055CD">
      <w:pPr>
        <w:rPr>
          <w:color w:val="000000" w:themeColor="text1"/>
        </w:rPr>
      </w:pPr>
    </w:p>
    <w:p w:rsidR="004055CD" w:rsidRPr="002C6AA6" w:rsidRDefault="004055CD">
      <w:pPr>
        <w:rPr>
          <w:color w:val="000000" w:themeColor="text1"/>
        </w:rPr>
      </w:pPr>
    </w:p>
    <w:p w:rsidR="004055CD" w:rsidRPr="002C6AA6" w:rsidRDefault="004055CD">
      <w:pPr>
        <w:rPr>
          <w:color w:val="000000" w:themeColor="text1"/>
        </w:rPr>
      </w:pPr>
    </w:p>
    <w:p w:rsidR="004055CD" w:rsidRPr="002C6AA6" w:rsidRDefault="004055CD">
      <w:pPr>
        <w:rPr>
          <w:color w:val="000000" w:themeColor="text1"/>
        </w:rPr>
        <w:sectPr w:rsidR="004055CD" w:rsidRPr="002C6AA6" w:rsidSect="00CF1950">
          <w:pgSz w:w="11906" w:h="16838"/>
          <w:pgMar w:top="568" w:right="707" w:bottom="426" w:left="709" w:header="708" w:footer="708" w:gutter="0"/>
          <w:cols w:space="708"/>
          <w:docGrid w:linePitch="360"/>
        </w:sectPr>
      </w:pPr>
    </w:p>
    <w:p w:rsidR="004055CD" w:rsidRPr="002C6AA6" w:rsidRDefault="004055CD" w:rsidP="004055C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A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Календарно-тематическое планирование.</w:t>
      </w:r>
    </w:p>
    <w:tbl>
      <w:tblPr>
        <w:tblW w:w="157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9"/>
        <w:gridCol w:w="13"/>
        <w:gridCol w:w="39"/>
        <w:gridCol w:w="1931"/>
        <w:gridCol w:w="14"/>
        <w:gridCol w:w="2370"/>
        <w:gridCol w:w="8"/>
        <w:gridCol w:w="1435"/>
        <w:gridCol w:w="2681"/>
        <w:gridCol w:w="3706"/>
        <w:gridCol w:w="2693"/>
      </w:tblGrid>
      <w:tr w:rsidR="004055CD" w:rsidRPr="002C6AA6" w:rsidTr="009B76B8">
        <w:tc>
          <w:tcPr>
            <w:tcW w:w="839" w:type="dxa"/>
            <w:shd w:val="clear" w:color="auto" w:fill="auto"/>
            <w:vAlign w:val="center"/>
          </w:tcPr>
          <w:p w:rsidR="004055CD" w:rsidRPr="002C6AA6" w:rsidRDefault="004055CD" w:rsidP="004055C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1983" w:type="dxa"/>
            <w:gridSpan w:val="3"/>
            <w:vMerge w:val="restart"/>
            <w:shd w:val="clear" w:color="auto" w:fill="auto"/>
            <w:vAlign w:val="center"/>
          </w:tcPr>
          <w:p w:rsidR="004055CD" w:rsidRPr="002C6AA6" w:rsidRDefault="004055CD" w:rsidP="004055C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  <w:p w:rsidR="004055CD" w:rsidRPr="002C6AA6" w:rsidRDefault="004055CD" w:rsidP="004055C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auto"/>
            <w:vAlign w:val="center"/>
          </w:tcPr>
          <w:p w:rsidR="004055CD" w:rsidRPr="002C6AA6" w:rsidRDefault="004055CD" w:rsidP="004055C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Решаемыепроблемы</w:t>
            </w:r>
          </w:p>
        </w:tc>
        <w:tc>
          <w:tcPr>
            <w:tcW w:w="10523" w:type="dxa"/>
            <w:gridSpan w:val="5"/>
            <w:shd w:val="clear" w:color="auto" w:fill="auto"/>
            <w:vAlign w:val="center"/>
          </w:tcPr>
          <w:p w:rsidR="004055CD" w:rsidRPr="002C6AA6" w:rsidRDefault="004055CD" w:rsidP="004055C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  (в соответствии с ФГОС)</w:t>
            </w:r>
          </w:p>
        </w:tc>
      </w:tr>
      <w:tr w:rsidR="004055CD" w:rsidRPr="002C6AA6" w:rsidTr="009B76B8">
        <w:tc>
          <w:tcPr>
            <w:tcW w:w="839" w:type="dxa"/>
            <w:shd w:val="clear" w:color="auto" w:fill="auto"/>
            <w:vAlign w:val="center"/>
          </w:tcPr>
          <w:p w:rsidR="004055CD" w:rsidRPr="002C6AA6" w:rsidRDefault="004055CD" w:rsidP="004055C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983" w:type="dxa"/>
            <w:gridSpan w:val="3"/>
            <w:vMerge/>
            <w:shd w:val="clear" w:color="auto" w:fill="auto"/>
            <w:vAlign w:val="center"/>
          </w:tcPr>
          <w:p w:rsidR="004055CD" w:rsidRPr="002C6AA6" w:rsidRDefault="004055CD" w:rsidP="004055C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shd w:val="clear" w:color="auto" w:fill="auto"/>
            <w:vAlign w:val="center"/>
          </w:tcPr>
          <w:p w:rsidR="004055CD" w:rsidRPr="002C6AA6" w:rsidRDefault="004055CD" w:rsidP="004055C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:rsidR="004055CD" w:rsidRPr="002C6AA6" w:rsidRDefault="004055CD" w:rsidP="004055C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Понятия</w:t>
            </w:r>
          </w:p>
          <w:p w:rsidR="004055CD" w:rsidRPr="002C6AA6" w:rsidRDefault="004055CD" w:rsidP="004055C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(словарь)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4055CD" w:rsidRPr="002C6AA6" w:rsidRDefault="004055CD" w:rsidP="004055C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Предметныерезультаты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4055CD" w:rsidRPr="002C6AA6" w:rsidRDefault="004055CD" w:rsidP="004055C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УУД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55CD" w:rsidRPr="002C6AA6" w:rsidRDefault="004055CD" w:rsidP="004055C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Личностныерезультаты</w:t>
            </w:r>
          </w:p>
        </w:tc>
      </w:tr>
      <w:tr w:rsidR="004055CD" w:rsidRPr="002C6AA6" w:rsidTr="004055CD">
        <w:tc>
          <w:tcPr>
            <w:tcW w:w="15729" w:type="dxa"/>
            <w:gridSpan w:val="11"/>
            <w:shd w:val="clear" w:color="auto" w:fill="auto"/>
          </w:tcPr>
          <w:p w:rsidR="004055CD" w:rsidRPr="002C6AA6" w:rsidRDefault="004055CD" w:rsidP="002A0A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 четверть</w:t>
            </w:r>
            <w:r w:rsidR="009513A0"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(1</w:t>
            </w:r>
            <w:r w:rsidR="009513A0"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4055CD" w:rsidRPr="002C6AA6" w:rsidTr="004055CD">
        <w:trPr>
          <w:trHeight w:val="247"/>
        </w:trPr>
        <w:tc>
          <w:tcPr>
            <w:tcW w:w="15729" w:type="dxa"/>
            <w:gridSpan w:val="11"/>
            <w:shd w:val="clear" w:color="auto" w:fill="auto"/>
          </w:tcPr>
          <w:p w:rsidR="004055CD" w:rsidRPr="002C6AA6" w:rsidRDefault="004055CD" w:rsidP="004055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Земля и человечество. (11 ч)</w:t>
            </w:r>
          </w:p>
        </w:tc>
      </w:tr>
      <w:tr w:rsidR="004055CD" w:rsidRPr="002C6AA6" w:rsidTr="009B76B8">
        <w:tc>
          <w:tcPr>
            <w:tcW w:w="89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0076D" w:rsidRPr="002C6AA6" w:rsidRDefault="0040076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055CD" w:rsidRPr="002C6AA6" w:rsidRDefault="008E18A9" w:rsidP="001F7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A0AC2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F74D4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Мир глазами астронома</w:t>
            </w:r>
            <w:r w:rsidR="001038E4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Что изучает астрономия? Что такое Солнечная система?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Мир глазами астронома. Что изучает астрономия. Небесные тела: звёзды, планеты и спутники планет. 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астрономия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астроном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Характеризовать различия звёзд  и планет на примере Солнца и Земли.</w:t>
            </w:r>
          </w:p>
        </w:tc>
        <w:tc>
          <w:tcPr>
            <w:tcW w:w="3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Проводить сравнение по заданным критериям.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Учитывать выделенные учителем ориентиры действия в новом учебном материале в сотрудничестве с учителем.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Учиться высказывать своё предположение.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Широкая мотивационная основа учебной деятельности.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Внутренняя позиция школьника на основе положительного отношения к школе.</w:t>
            </w:r>
          </w:p>
        </w:tc>
      </w:tr>
      <w:tr w:rsidR="004055CD" w:rsidRPr="002C6AA6" w:rsidTr="009B76B8">
        <w:tc>
          <w:tcPr>
            <w:tcW w:w="891" w:type="dxa"/>
            <w:gridSpan w:val="3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8A350E" w:rsidRPr="002C6AA6" w:rsidRDefault="008A350E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F74D4" w:rsidRPr="002C6AA6" w:rsidRDefault="008E18A9" w:rsidP="001F7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F74D4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  <w:p w:rsidR="004055CD" w:rsidRPr="002C6AA6" w:rsidRDefault="004055CD" w:rsidP="001F7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Планеты Солнечной системы</w:t>
            </w:r>
            <w:r w:rsidR="001038E4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Какие планеты входят в состав Солнечной системы? Отчего происходит смена дня и ночи и времён года на планете Земля?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Земля – планета Солнечной системы. Луна – естественный спутник Земли. Движение Земли в космическом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пространстве; причины смены дня и ночи и времён года. 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Меркурий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Венера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Земля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Марс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Юпитер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Сатурн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Уран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Нептун</w:t>
            </w:r>
          </w:p>
        </w:tc>
        <w:tc>
          <w:tcPr>
            <w:tcW w:w="2681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Сравнивать и различать день и ночь, времена года.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Объяснять (характеризовать) движение Земли относительно Солнца и его связь со сменой дня  и ночи, времён года.</w:t>
            </w:r>
          </w:p>
        </w:tc>
        <w:tc>
          <w:tcPr>
            <w:tcW w:w="3706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Устанавливать причинно-следственные связи в изучаемом круге явлений.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Планировать свои действия в соответствии с поставленной задачей.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Учиться высказывать своё предположение на основе иллюстрации в учебнике.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Формулировать собственное мнение и позицию.</w:t>
            </w:r>
          </w:p>
        </w:tc>
        <w:tc>
          <w:tcPr>
            <w:tcW w:w="2693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Мотивационная основа учебной деятельности, включающая  учебно-познавательные мотивы.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5CD" w:rsidRPr="002C6AA6" w:rsidTr="009B76B8">
        <w:tc>
          <w:tcPr>
            <w:tcW w:w="891" w:type="dxa"/>
            <w:gridSpan w:val="3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  <w:p w:rsidR="008A350E" w:rsidRPr="002C6AA6" w:rsidRDefault="008A350E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F74D4" w:rsidRPr="002C6AA6" w:rsidRDefault="008E18A9" w:rsidP="001F74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F74D4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  <w:p w:rsidR="004055CD" w:rsidRPr="002C6AA6" w:rsidRDefault="004055CD" w:rsidP="008A350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Звёздное небо – Великая книга 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Природы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Практическая работа: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знакомство с картой звёздного неба.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Почему звёздное небо называют Великой книгой Природы? Зачем нужно уметь читать Великую книгу Природы?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Звёздное небо – великая книга Природы.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Большая Медведица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Малая Медведица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Полярная звезда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Большой пёс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Сириус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Телец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Альдебаран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Плеяды</w:t>
            </w:r>
          </w:p>
        </w:tc>
        <w:tc>
          <w:tcPr>
            <w:tcW w:w="2681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Показывать изучаемые звёзды и созвездия на картах звёздного неба. </w:t>
            </w:r>
          </w:p>
        </w:tc>
        <w:tc>
          <w:tcPr>
            <w:tcW w:w="3706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Строить сообщения в устной форме.Устанавливать причинно-следственные связи в изучаемом круге явлений.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Учитывать установленные правила в планировании и контроле способа решения.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Перерабатывать полученную информацию: делать выводы в результате совместной работы всего класса.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Аргументировать свою позицию и координировать её с позициями партнёров.</w:t>
            </w:r>
          </w:p>
        </w:tc>
        <w:tc>
          <w:tcPr>
            <w:tcW w:w="2693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Мотивационная основа учебной деятельности, включающая  учебно-познавательные мотивы.</w:t>
            </w:r>
          </w:p>
        </w:tc>
      </w:tr>
      <w:tr w:rsidR="004055CD" w:rsidRPr="002C6AA6" w:rsidTr="009B76B8">
        <w:tc>
          <w:tcPr>
            <w:tcW w:w="891" w:type="dxa"/>
            <w:gridSpan w:val="3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8A350E" w:rsidRPr="002C6AA6" w:rsidRDefault="008A350E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055CD" w:rsidRPr="002C6AA6" w:rsidRDefault="001F74D4" w:rsidP="002A0A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E18A9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931" w:type="dxa"/>
            <w:shd w:val="clear" w:color="auto" w:fill="auto"/>
          </w:tcPr>
          <w:p w:rsidR="001038E4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Мир глазами географа</w:t>
            </w:r>
            <w:r w:rsidR="001038E4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038E4" w:rsidRPr="002C6AA6" w:rsidRDefault="001038E4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038E4" w:rsidRPr="002C6AA6" w:rsidRDefault="001038E4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Практическая работа: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показ изучаемых объектов на глобусе и географической карте.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Что изучает география? Что представляют собой карта,   карта полушарий и глобус?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Изображение Земли с помощью глобуса и географической карты. 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Что представляет собой карта полушарий?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географ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географическая карта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карта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полушарий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глобус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физическая карта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политическая карта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масштаб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Работать с готовыми моделями (глобусом, физической картой): показывать на глобусе и карте материки и океаны, находить и определять географические объекты на физической карте России с помощью условных знаков.</w:t>
            </w:r>
          </w:p>
        </w:tc>
        <w:tc>
          <w:tcPr>
            <w:tcW w:w="3706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Ставить и формулировать проблемы. Строить рассуждения в форме связи простых суждений об объекте, его строении, свойствах и связях.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Осуществлять итоговый и пошаговый контроль по результату.</w:t>
            </w:r>
          </w:p>
          <w:p w:rsidR="004055CD" w:rsidRPr="002C6AA6" w:rsidRDefault="004055CD" w:rsidP="0040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К. Формулировать собственное мнение и позицию; аргументи-ровать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Задавать вопросы, обращаться за помощью.</w:t>
            </w:r>
          </w:p>
        </w:tc>
        <w:tc>
          <w:tcPr>
            <w:tcW w:w="2693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Мотивационная основа учебной деятельности, включающая  учебно-познавательные мотивы </w:t>
            </w:r>
          </w:p>
        </w:tc>
      </w:tr>
      <w:tr w:rsidR="004055CD" w:rsidRPr="002C6AA6" w:rsidTr="009B76B8">
        <w:tc>
          <w:tcPr>
            <w:tcW w:w="89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055CD" w:rsidRPr="002C6AA6" w:rsidRDefault="00436CCE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8A350E" w:rsidRPr="002C6AA6" w:rsidRDefault="008A350E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055CD" w:rsidRPr="002C6AA6" w:rsidRDefault="008E18A9" w:rsidP="008A350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  <w:r w:rsidR="001F74D4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124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Мир глазами историка</w:t>
            </w:r>
            <w:r w:rsidR="00B44124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44124" w:rsidRPr="002C6AA6" w:rsidRDefault="00B44124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44124" w:rsidRPr="002C6AA6" w:rsidRDefault="00B44124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Практическая работа: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знакомство с историческими картами.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Что изучает история?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Что такое исторический источник?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Счёт лет в истории. Историческая карта.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Какие науки помогают археологам в их работе?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история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историк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историческая карта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исторический источник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архив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летопись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археология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археолог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Извлекать (по заданию учителя) необходимую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информацию  из учебника и дополнительных источников (словари, энциклопедии, справочники, Интернет), подготавливать доклады и обсуждать полученные сведения</w:t>
            </w:r>
          </w:p>
        </w:tc>
        <w:tc>
          <w:tcPr>
            <w:tcW w:w="3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П. Строить рассуждения в форме простых суждений. 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Р. Адекватно воспринимать предложения и оценку учителей, товарищей, родителей.</w:t>
            </w:r>
          </w:p>
          <w:p w:rsidR="004055CD" w:rsidRPr="002C6AA6" w:rsidRDefault="004055CD" w:rsidP="0040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Формулировать свои затруднения; обращаться за помощью.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Мотивационная основа учебной деятельности,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включающая  учебно-познавательные мотивы Способность к оценке своей учебной деятельности.</w:t>
            </w:r>
          </w:p>
        </w:tc>
      </w:tr>
      <w:tr w:rsidR="004055CD" w:rsidRPr="002C6AA6" w:rsidTr="009B76B8">
        <w:tc>
          <w:tcPr>
            <w:tcW w:w="89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055CD" w:rsidRPr="002C6AA6" w:rsidRDefault="00436CCE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  <w:p w:rsidR="008A350E" w:rsidRPr="002C6AA6" w:rsidRDefault="008A350E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055CD" w:rsidRPr="002C6AA6" w:rsidRDefault="008E18A9" w:rsidP="002A0A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A350E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Когда и где</w:t>
            </w:r>
            <w:r w:rsidR="007400DD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Что означают слова и выражения «век» (столетие), «тысячелетие», «наша эра», «до нашей эры»?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С помощью какой карты можно узнать об исторических событиях?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век (столетие)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тысячеле</w:t>
            </w:r>
            <w:r w:rsidR="007400DD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тие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летоисчисление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наша эра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 нашей эры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историческая карта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Соотносить год с веком, определять последовательность исторических событий. Использовать знаково-символические средства (модели, схемы) для решения задач.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Различать способ и результат действия.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Формулировать свои затруднения; задавать вопросы; слушать собеседника.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Мотивационная основа учебной деятельности, включающая  учебно-познавательные мотивы Способность к оценке своей учебной деятельности.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5CD" w:rsidRPr="002C6AA6" w:rsidTr="009B76B8">
        <w:tc>
          <w:tcPr>
            <w:tcW w:w="891" w:type="dxa"/>
            <w:gridSpan w:val="3"/>
            <w:shd w:val="clear" w:color="auto" w:fill="auto"/>
          </w:tcPr>
          <w:p w:rsidR="004055CD" w:rsidRPr="002C6AA6" w:rsidRDefault="00436CCE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8A350E" w:rsidRPr="002C6AA6" w:rsidRDefault="008A350E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055CD" w:rsidRPr="002C6AA6" w:rsidRDefault="008E18A9" w:rsidP="002A0AC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8A350E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931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Мир глазами эколога 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Почему человеку не удалось покорить природу? Почему и как людям приходится бороться  за сохранение природы?</w:t>
            </w:r>
          </w:p>
          <w:p w:rsidR="004055CD" w:rsidRPr="002C6AA6" w:rsidRDefault="004055CD" w:rsidP="007400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Представление о современных экологических проблемах планеты. Охрана окружающей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среды -  задача всего человечества.  Международное сотрудничество в области охраны окружающей среды. 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экологический проблемы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Гринпис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Характеризовать влияние человека на природу в старину и в наше время. Находить примеры работы людей по сохранению природы, правильные и неправильные формы поведения человека в природе.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tcBorders>
              <w:left w:val="single" w:sz="4" w:space="0" w:color="auto"/>
            </w:tcBorders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Ставить и формулировать проблемы. Устанавливать причинно-следственные связи. Строить рассуждения в форме простых суждений.</w:t>
            </w:r>
          </w:p>
          <w:p w:rsidR="004055CD" w:rsidRPr="002C6AA6" w:rsidRDefault="004055CD" w:rsidP="007400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Вносить необходимые коррек</w:t>
            </w:r>
            <w:r w:rsidR="007400DD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тивы в действие после его завершения на основе его оценки и учёта характера сделанных ошибок, использовать предложе</w:t>
            </w:r>
            <w:r w:rsidR="007400DD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 и оценки для создания ново</w:t>
            </w:r>
            <w:r w:rsidR="007400DD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-го, более совершенн.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результата.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К. Формулировать собственное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Строить понятные для партнёра высказывания.</w:t>
            </w:r>
          </w:p>
        </w:tc>
        <w:tc>
          <w:tcPr>
            <w:tcW w:w="2693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Экологическая культура: ценностное отношение к природному миру, готовность следовать нормам природоохранного, нерасточительного,  здоровьесберегающего поведения. Навыки сотрудничества в разных ситуациях, умение не создавать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конфликтов и находить выход из спорных ситуаций</w:t>
            </w:r>
          </w:p>
        </w:tc>
      </w:tr>
      <w:tr w:rsidR="004055CD" w:rsidRPr="002C6AA6" w:rsidTr="009B76B8">
        <w:tc>
          <w:tcPr>
            <w:tcW w:w="891" w:type="dxa"/>
            <w:gridSpan w:val="3"/>
            <w:shd w:val="clear" w:color="auto" w:fill="auto"/>
          </w:tcPr>
          <w:p w:rsidR="004055CD" w:rsidRPr="002C6AA6" w:rsidRDefault="00436CCE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  <w:p w:rsidR="008A350E" w:rsidRPr="002C6AA6" w:rsidRDefault="008A350E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055CD" w:rsidRPr="002C6AA6" w:rsidRDefault="008E18A9" w:rsidP="008A350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436CCE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931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Сокровища Земли под охраной человечества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Что такое Всемирное наследие?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Какие объекты Всемирного наследия находятся в России?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Что такое Международная Красная книга?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Всемирное природное наследие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2681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Посетить заповедник своего края. Оценивать личную роль в охране природы.</w:t>
            </w:r>
          </w:p>
        </w:tc>
        <w:tc>
          <w:tcPr>
            <w:tcW w:w="3706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Р.Проявлять познавательную инициативу в учебном  сотрудничестве.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Формулировать собственное мнение и позицию; проявлять активность во взаимодействии.</w:t>
            </w:r>
          </w:p>
        </w:tc>
        <w:tc>
          <w:tcPr>
            <w:tcW w:w="2693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Мотивационная основа учебной деятельности, включающая  учебно-познавательные мотивы Самооценка на основе критериев успешности учебной деятельности.</w:t>
            </w:r>
          </w:p>
        </w:tc>
      </w:tr>
      <w:tr w:rsidR="004055CD" w:rsidRPr="002C6AA6" w:rsidTr="009B76B8">
        <w:tc>
          <w:tcPr>
            <w:tcW w:w="891" w:type="dxa"/>
            <w:gridSpan w:val="3"/>
            <w:shd w:val="clear" w:color="auto" w:fill="auto"/>
          </w:tcPr>
          <w:p w:rsidR="004055CD" w:rsidRPr="002C6AA6" w:rsidRDefault="00436CCE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8A350E" w:rsidRPr="002C6AA6" w:rsidRDefault="008A350E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055CD" w:rsidRPr="002C6AA6" w:rsidRDefault="008E18A9" w:rsidP="008A350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8A350E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931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Обобщающий 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урок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разделу «Земля и человечество»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Тетрадь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«Проверим </w:t>
            </w:r>
            <w:r w:rsidR="007400DD"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себя» </w:t>
            </w:r>
          </w:p>
        </w:tc>
        <w:tc>
          <w:tcPr>
            <w:tcW w:w="2384" w:type="dxa"/>
            <w:gridSpan w:val="2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Систематизировать и обобщить представления учащихся об окружающем мире с разных точек зрения – глазами астронома, географа, историка и эколога.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Развивать познавательную активность детей, умение работать с дополнительной литературой, рассуждать, делать выводы.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3706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Вести устный диалог, слушать и слышать собеседника.</w:t>
            </w:r>
          </w:p>
        </w:tc>
        <w:tc>
          <w:tcPr>
            <w:tcW w:w="2693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Ориентация на понимание причин успеха в учебной деятельности, в том числе на самоанализ и самоконтроль  результата, на анализ соответствия результатов требованиям конкретной задачи, на понимание оценок учителей, товарищей, родителей и других людей.</w:t>
            </w:r>
          </w:p>
        </w:tc>
      </w:tr>
      <w:tr w:rsidR="004055CD" w:rsidRPr="002C6AA6" w:rsidTr="007400DD">
        <w:trPr>
          <w:trHeight w:val="380"/>
        </w:trPr>
        <w:tc>
          <w:tcPr>
            <w:tcW w:w="1572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4055CD" w:rsidRPr="002C6AA6" w:rsidRDefault="007400DD" w:rsidP="007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Природа России  (11 ч)</w:t>
            </w:r>
          </w:p>
        </w:tc>
      </w:tr>
      <w:tr w:rsidR="004055CD" w:rsidRPr="002C6AA6" w:rsidTr="00436CCE">
        <w:trPr>
          <w:trHeight w:val="5550"/>
        </w:trPr>
        <w:tc>
          <w:tcPr>
            <w:tcW w:w="891" w:type="dxa"/>
            <w:gridSpan w:val="3"/>
            <w:shd w:val="clear" w:color="auto" w:fill="auto"/>
          </w:tcPr>
          <w:p w:rsidR="004055CD" w:rsidRPr="002C6AA6" w:rsidRDefault="00436CCE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8A350E" w:rsidRPr="002C6AA6" w:rsidRDefault="008A350E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055CD" w:rsidRPr="002C6AA6" w:rsidRDefault="008E18A9" w:rsidP="008A350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A350E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931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Равнины и горы России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Практическая работа: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поиск и показ на физической карте изучаемых объектов.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Что собой представляет поверхность территории России?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Разнообразие и красота природы России. Важнейшие равнины и горы нашей страны (Восточно-Европейская или Русская равнина, Западно-Сибирская равнина, Среднесибирское плоскогорье; Уральские и К</w:t>
            </w:r>
            <w:r w:rsidR="007400DD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авказские горы, Алтай и Саяны).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Ильменский заповедник</w:t>
            </w:r>
          </w:p>
        </w:tc>
        <w:tc>
          <w:tcPr>
            <w:tcW w:w="2681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Находить и показывать на физической карте  территорию России, её государственную границу, равнины и горы.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Моделировать формы земной поверхности из песка, глины или пластилина</w:t>
            </w:r>
          </w:p>
        </w:tc>
        <w:tc>
          <w:tcPr>
            <w:tcW w:w="3706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Ставить и формулировать проблемы. Строить сообщения в устной форме. Осуществлять анализ объектов с выделением существенных несущественных признаков.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Принимать и сохранять учебную задачу.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2693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Учебно-познавательный интерес к новому материалу и способам решения новой задачи.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Чувство любви к своей стране, выражающееся в интересе к её природе.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Навыки сотрудничества в разных ситуациях, умение не создавать конфликтов и находить выход из спорных ситуаций</w:t>
            </w:r>
          </w:p>
        </w:tc>
      </w:tr>
      <w:tr w:rsidR="004055CD" w:rsidRPr="002C6AA6" w:rsidTr="009B76B8">
        <w:tc>
          <w:tcPr>
            <w:tcW w:w="891" w:type="dxa"/>
            <w:gridSpan w:val="3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6CCE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8A350E" w:rsidRPr="002C6AA6" w:rsidRDefault="008A350E" w:rsidP="007400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055CD" w:rsidRPr="002C6AA6" w:rsidRDefault="008E18A9" w:rsidP="008A350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A350E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931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Моря, озёра и реки России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Практическая работа: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поиск и показ на физической карте изучаемых объектов.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Какие водоёмы России являются самыми большими?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Важнейшие мо</w:t>
            </w:r>
            <w:r w:rsidR="007400DD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ря,  реки и озёра нашей Родины 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(океаны –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Северный Ледови</w:t>
            </w:r>
            <w:r w:rsidR="007400DD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тый, Тихий, Атланти</w:t>
            </w:r>
            <w:r w:rsidR="007400DD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ческий; 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моря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Балтийское, Чёрное; 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озёра</w:t>
            </w:r>
            <w:r w:rsidR="007400DD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Каспийское, Байкал, Ладожское, Онежское;  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реки -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Волга, Обь, Енисей,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Лена, Амур).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Дальневосточ-</w:t>
            </w:r>
          </w:p>
          <w:p w:rsidR="004055CD" w:rsidRPr="002C6AA6" w:rsidRDefault="004055CD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ный морской заповедник</w:t>
            </w:r>
          </w:p>
        </w:tc>
        <w:tc>
          <w:tcPr>
            <w:tcW w:w="2681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Находить и показывать на физической  карте России разные водоёмы и определять их названия.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Сравнивать и различать разные формы водоёмов</w:t>
            </w:r>
          </w:p>
        </w:tc>
        <w:tc>
          <w:tcPr>
            <w:tcW w:w="3706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Строить сообщения в устной форме. Осуществлять анализ объектов с выделением существенных и несущественных признаков.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Учитывать выделенные учителем ориентиры действия в новом учебном материале в сотрудничестве с учителем.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Учиться высказывать своё предположение.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Формулировать своё мнение и позицию; задавать вопросы, слушать собеседника.</w:t>
            </w:r>
          </w:p>
        </w:tc>
        <w:tc>
          <w:tcPr>
            <w:tcW w:w="2693" w:type="dxa"/>
            <w:shd w:val="clear" w:color="auto" w:fill="auto"/>
          </w:tcPr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Чувство любви к своей стране, выражающееся в интересе к её природе.</w:t>
            </w:r>
          </w:p>
          <w:p w:rsidR="004055CD" w:rsidRPr="002C6AA6" w:rsidRDefault="004055CD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Самооценка на основе критериев успешности учебной деятельности.</w:t>
            </w:r>
          </w:p>
        </w:tc>
      </w:tr>
      <w:tr w:rsidR="007764CA" w:rsidRPr="002C6AA6" w:rsidTr="00525DF1">
        <w:trPr>
          <w:trHeight w:val="420"/>
        </w:trPr>
        <w:tc>
          <w:tcPr>
            <w:tcW w:w="891" w:type="dxa"/>
            <w:gridSpan w:val="3"/>
            <w:shd w:val="clear" w:color="auto" w:fill="auto"/>
          </w:tcPr>
          <w:p w:rsidR="007764CA" w:rsidRPr="002C6AA6" w:rsidRDefault="007764CA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436CCE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7764CA" w:rsidRPr="002C6AA6" w:rsidRDefault="007764CA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764CA" w:rsidRPr="002C6AA6" w:rsidRDefault="008E18A9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A350E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931" w:type="dxa"/>
            <w:shd w:val="clear" w:color="auto" w:fill="auto"/>
          </w:tcPr>
          <w:p w:rsidR="007764CA" w:rsidRPr="002C6AA6" w:rsidRDefault="007764CA" w:rsidP="004007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Зона арктических пустынь</w:t>
            </w:r>
          </w:p>
          <w:p w:rsidR="007764CA" w:rsidRPr="002C6AA6" w:rsidRDefault="007764CA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Практическая работа: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поиск и показ арктических пустынь на физической карте и карте природных зон</w:t>
            </w:r>
          </w:p>
          <w:p w:rsidR="007764CA" w:rsidRPr="002C6AA6" w:rsidRDefault="007764CA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auto"/>
          </w:tcPr>
          <w:p w:rsidR="007764CA" w:rsidRPr="002C6AA6" w:rsidRDefault="007764CA" w:rsidP="00C33F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Почему в России существуют разные природные зоны? Каков растительный и животный мир  каждой природной зоны? Какую хозяйственную деятельность ведёт человек в каждой природной зоне, какие экологические проблемы решает?</w:t>
            </w:r>
          </w:p>
          <w:p w:rsidR="007764CA" w:rsidRPr="002C6AA6" w:rsidRDefault="007764CA" w:rsidP="00C33F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Природные зоны нашей страны: зона арктических пустынь, зона тундры, зона лесов, зона степей, зона пустынь, субтропики.</w:t>
            </w:r>
          </w:p>
          <w:p w:rsidR="007764CA" w:rsidRPr="002C6AA6" w:rsidRDefault="007764CA" w:rsidP="00C33F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764CA" w:rsidRPr="002C6AA6" w:rsidRDefault="007764CA" w:rsidP="00C33F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Карта природных зон России.</w:t>
            </w:r>
          </w:p>
          <w:p w:rsidR="007764CA" w:rsidRPr="002C6AA6" w:rsidRDefault="007764CA" w:rsidP="00C33F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764CA" w:rsidRPr="002C6AA6" w:rsidRDefault="007764CA" w:rsidP="00C33F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Особенности природы каждой из зон.</w:t>
            </w:r>
          </w:p>
          <w:p w:rsidR="007764CA" w:rsidRPr="002C6AA6" w:rsidRDefault="007764CA" w:rsidP="00C33F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764CA" w:rsidRPr="002C6AA6" w:rsidRDefault="007764CA" w:rsidP="00C33F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Взаимосвязи в природе, приспособленность организмов к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условиям обитания в разных природных зонах. </w:t>
            </w:r>
          </w:p>
          <w:p w:rsidR="007764CA" w:rsidRPr="002C6AA6" w:rsidRDefault="007764CA" w:rsidP="00C33F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Особенности хозяйственной деятельности людей, связанные с природ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ными условиями. </w:t>
            </w:r>
          </w:p>
          <w:p w:rsidR="007764CA" w:rsidRPr="002C6AA6" w:rsidRDefault="007764CA" w:rsidP="00C33F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Экологические проблемы каждой из природных зон, охрана природы, виды растений и животных, внесён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ные в Красную книгу России. </w:t>
            </w:r>
          </w:p>
          <w:p w:rsidR="007764CA" w:rsidRPr="002C6AA6" w:rsidRDefault="007764CA" w:rsidP="00C33F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764CA" w:rsidRPr="002C6AA6" w:rsidRDefault="007764CA" w:rsidP="00C33F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Практические работы: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поиск и показ  изучаемых объектов на карте природных зон России; рассматри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вание гербарных экземпляров расте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ний различных при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родных зон, выявле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ние признаков их приспособленности к условиям жизни.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7764CA" w:rsidRPr="002C6AA6" w:rsidRDefault="007764CA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Заповедник «Остров Врангеля»</w:t>
            </w:r>
          </w:p>
        </w:tc>
        <w:tc>
          <w:tcPr>
            <w:tcW w:w="2681" w:type="dxa"/>
            <w:vMerge w:val="restart"/>
            <w:shd w:val="clear" w:color="auto" w:fill="auto"/>
          </w:tcPr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Описывать климат, особенности растительного и животного мира, труда и быта людей разных природных зон. </w:t>
            </w:r>
          </w:p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Извлекать (по заданию учителя) необходимую информацию из учебника и дополнительных источников знаний (словари, энциклопедии, справочники, Интернет) о природных зонах и обсуждать полученные сведения.</w:t>
            </w:r>
          </w:p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Объяснять влияние человека на природу изучаемых природных зон</w:t>
            </w:r>
          </w:p>
        </w:tc>
        <w:tc>
          <w:tcPr>
            <w:tcW w:w="3706" w:type="dxa"/>
            <w:shd w:val="clear" w:color="auto" w:fill="auto"/>
          </w:tcPr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Планировать свои действия в соответствии с поставленной задачей.</w:t>
            </w:r>
          </w:p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К. Формулировать своё мнение и позицию.</w:t>
            </w:r>
          </w:p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Ставить вопросы.</w:t>
            </w:r>
          </w:p>
        </w:tc>
        <w:tc>
          <w:tcPr>
            <w:tcW w:w="2693" w:type="dxa"/>
            <w:shd w:val="clear" w:color="auto" w:fill="auto"/>
          </w:tcPr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Чувство любви к своей стране, выражающееся в интересе к её природе.</w:t>
            </w:r>
          </w:p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Навыки сотрудничества в разных ситуациях, умение не создавать конфликтов и находить выход из спорных ситуаций</w:t>
            </w:r>
          </w:p>
          <w:p w:rsidR="007764CA" w:rsidRPr="002C6AA6" w:rsidRDefault="007764CA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64CA" w:rsidRPr="002C6AA6" w:rsidTr="009B76B8">
        <w:tc>
          <w:tcPr>
            <w:tcW w:w="891" w:type="dxa"/>
            <w:gridSpan w:val="3"/>
            <w:shd w:val="clear" w:color="auto" w:fill="auto"/>
          </w:tcPr>
          <w:p w:rsidR="007764CA" w:rsidRPr="002C6AA6" w:rsidRDefault="007764CA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6CCE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8A350E" w:rsidRPr="002C6AA6" w:rsidRDefault="008A350E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A350E" w:rsidRPr="002C6AA6" w:rsidRDefault="008E18A9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8A350E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931" w:type="dxa"/>
            <w:shd w:val="clear" w:color="auto" w:fill="auto"/>
          </w:tcPr>
          <w:p w:rsidR="007764CA" w:rsidRPr="002C6AA6" w:rsidRDefault="007764CA" w:rsidP="007400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Тундра.</w:t>
            </w:r>
          </w:p>
          <w:p w:rsidR="007764CA" w:rsidRPr="002C6AA6" w:rsidRDefault="007764CA" w:rsidP="007400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Практическая работа: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поиск и показ зоны тундры на физической карте и карте природных зон</w:t>
            </w:r>
          </w:p>
          <w:p w:rsidR="007764CA" w:rsidRPr="002C6AA6" w:rsidRDefault="007764CA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764CA" w:rsidRPr="002C6AA6" w:rsidRDefault="007764CA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shd w:val="clear" w:color="auto" w:fill="auto"/>
          </w:tcPr>
          <w:p w:rsidR="007764CA" w:rsidRPr="002C6AA6" w:rsidRDefault="007764CA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auto"/>
          </w:tcPr>
          <w:p w:rsidR="007764CA" w:rsidRPr="002C6AA6" w:rsidRDefault="007764CA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Таймырский заповедник</w:t>
            </w:r>
          </w:p>
        </w:tc>
        <w:tc>
          <w:tcPr>
            <w:tcW w:w="2681" w:type="dxa"/>
            <w:vMerge/>
            <w:shd w:val="clear" w:color="auto" w:fill="auto"/>
          </w:tcPr>
          <w:p w:rsidR="007764CA" w:rsidRPr="002C6AA6" w:rsidRDefault="007764CA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Ставить и формулировать проблемы. Строить сообщения в устной форме. Осуществлять анализ объектов с выделением существенных и несущественных признаков.  Устанавливать причинно-следственные связи.</w:t>
            </w:r>
          </w:p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Учитывать установленные правила в планировании и контроле способа решения.</w:t>
            </w:r>
          </w:p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Аргументировать свою позицию и координировать её с позициями партнёров.</w:t>
            </w:r>
          </w:p>
        </w:tc>
        <w:tc>
          <w:tcPr>
            <w:tcW w:w="2693" w:type="dxa"/>
            <w:shd w:val="clear" w:color="auto" w:fill="auto"/>
          </w:tcPr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Чувство любви к своей стране, выражающееся в интересе к её природе.</w:t>
            </w:r>
          </w:p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Навыки сотрудничества в разных ситуациях, умение не создавать конфликтов и находить выход из спорных ситуаций</w:t>
            </w:r>
          </w:p>
          <w:p w:rsidR="007764CA" w:rsidRPr="002C6AA6" w:rsidRDefault="007764CA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64CA" w:rsidRPr="002C6AA6" w:rsidTr="009B76B8">
        <w:tc>
          <w:tcPr>
            <w:tcW w:w="891" w:type="dxa"/>
            <w:gridSpan w:val="3"/>
            <w:shd w:val="clear" w:color="auto" w:fill="auto"/>
          </w:tcPr>
          <w:p w:rsidR="007764CA" w:rsidRPr="002C6AA6" w:rsidRDefault="007764CA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6CCE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8A350E" w:rsidRPr="002C6AA6" w:rsidRDefault="008A350E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A350E" w:rsidRPr="002C6AA6" w:rsidRDefault="008E18A9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8A350E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931" w:type="dxa"/>
            <w:shd w:val="clear" w:color="auto" w:fill="auto"/>
          </w:tcPr>
          <w:p w:rsidR="007764CA" w:rsidRPr="002C6AA6" w:rsidRDefault="007764CA" w:rsidP="007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Леса России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Практическая работа: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поиск и показ зоны лесов на физической карте и карте природных зон</w:t>
            </w:r>
          </w:p>
          <w:p w:rsidR="007764CA" w:rsidRPr="002C6AA6" w:rsidRDefault="007764CA" w:rsidP="007400D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shd w:val="clear" w:color="auto" w:fill="auto"/>
          </w:tcPr>
          <w:p w:rsidR="007764CA" w:rsidRPr="002C6AA6" w:rsidRDefault="007764CA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auto"/>
          </w:tcPr>
          <w:p w:rsidR="007764CA" w:rsidRPr="002C6AA6" w:rsidRDefault="007764CA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Приокско-Террасный заповедник</w:t>
            </w:r>
          </w:p>
        </w:tc>
        <w:tc>
          <w:tcPr>
            <w:tcW w:w="2681" w:type="dxa"/>
            <w:vMerge/>
            <w:shd w:val="clear" w:color="auto" w:fill="auto"/>
          </w:tcPr>
          <w:p w:rsidR="007764CA" w:rsidRPr="002C6AA6" w:rsidRDefault="007764CA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Осуществлять итоговый и пошаговый контроль по результату.</w:t>
            </w:r>
          </w:p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К. Проявлять активность во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взаимодействии, ставить вопросы, обращаться за помощью.</w:t>
            </w:r>
          </w:p>
        </w:tc>
        <w:tc>
          <w:tcPr>
            <w:tcW w:w="2693" w:type="dxa"/>
            <w:shd w:val="clear" w:color="auto" w:fill="auto"/>
          </w:tcPr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Чувство любви к своей стране, выражающееся в интересе к её природе. </w:t>
            </w:r>
          </w:p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 из спорных ситуаций</w:t>
            </w:r>
          </w:p>
        </w:tc>
      </w:tr>
      <w:tr w:rsidR="007764CA" w:rsidRPr="002C6AA6" w:rsidTr="009B76B8">
        <w:tc>
          <w:tcPr>
            <w:tcW w:w="891" w:type="dxa"/>
            <w:gridSpan w:val="3"/>
            <w:shd w:val="clear" w:color="auto" w:fill="auto"/>
          </w:tcPr>
          <w:p w:rsidR="007764CA" w:rsidRPr="002C6AA6" w:rsidRDefault="007764CA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436CCE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8A350E" w:rsidRPr="002C6AA6" w:rsidRDefault="008A350E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A350E" w:rsidRPr="002C6AA6" w:rsidRDefault="008E18A9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8A350E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931" w:type="dxa"/>
            <w:shd w:val="clear" w:color="auto" w:fill="auto"/>
          </w:tcPr>
          <w:p w:rsidR="007764CA" w:rsidRPr="002C6AA6" w:rsidRDefault="007764CA" w:rsidP="00740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Лес и человек.</w:t>
            </w:r>
          </w:p>
        </w:tc>
        <w:tc>
          <w:tcPr>
            <w:tcW w:w="2384" w:type="dxa"/>
            <w:gridSpan w:val="2"/>
            <w:vMerge/>
            <w:shd w:val="clear" w:color="auto" w:fill="auto"/>
          </w:tcPr>
          <w:p w:rsidR="007764CA" w:rsidRPr="002C6AA6" w:rsidRDefault="007764CA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auto"/>
          </w:tcPr>
          <w:p w:rsidR="007764CA" w:rsidRPr="002C6AA6" w:rsidRDefault="007764CA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auto"/>
          </w:tcPr>
          <w:p w:rsidR="007764CA" w:rsidRPr="002C6AA6" w:rsidRDefault="007764CA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Строить сообщения в устной форме. Осуществлять анализ объектов с выделением существенных и несущественных признаков.  Устанавливать причинно-следственные связи.</w:t>
            </w:r>
          </w:p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Р. Оценивать правильность выполнения действия на уровне адекватной ретроспективной оценки соответствия результатов требованиям данной задачи. </w:t>
            </w:r>
          </w:p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Учиться высказывать предположение по иллюстрации.</w:t>
            </w:r>
          </w:p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К. Определять цели, функции участников, способы взаимодействия.       </w:t>
            </w:r>
          </w:p>
        </w:tc>
        <w:tc>
          <w:tcPr>
            <w:tcW w:w="2693" w:type="dxa"/>
            <w:shd w:val="clear" w:color="auto" w:fill="auto"/>
          </w:tcPr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Чувство любви к своей стране, выражающееся в интересе к её природе.</w:t>
            </w:r>
          </w:p>
          <w:p w:rsidR="007764CA" w:rsidRPr="002C6AA6" w:rsidRDefault="007764CA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Навыки сотрудничества в разных ситуациях, умение не создавать конфликтов и находить выход из спорных ситуаций</w:t>
            </w:r>
          </w:p>
        </w:tc>
      </w:tr>
      <w:tr w:rsidR="002A0AC2" w:rsidRPr="002C6AA6" w:rsidTr="009B76B8">
        <w:tc>
          <w:tcPr>
            <w:tcW w:w="891" w:type="dxa"/>
            <w:gridSpan w:val="3"/>
            <w:shd w:val="clear" w:color="auto" w:fill="auto"/>
          </w:tcPr>
          <w:p w:rsidR="002A0AC2" w:rsidRPr="002C6AA6" w:rsidRDefault="002A0AC2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36CCE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2A0AC2" w:rsidRPr="002C6AA6" w:rsidRDefault="002A0AC2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A0AC2" w:rsidRPr="002C6AA6" w:rsidRDefault="008E18A9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2A0AC2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2A0AC2" w:rsidRPr="002C6AA6" w:rsidRDefault="002A0AC2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A0AC2" w:rsidRPr="002C6AA6" w:rsidRDefault="002A0AC2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shd w:val="clear" w:color="auto" w:fill="auto"/>
          </w:tcPr>
          <w:p w:rsidR="002A0AC2" w:rsidRPr="002C6AA6" w:rsidRDefault="002A0AC2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auto"/>
          </w:tcPr>
          <w:p w:rsidR="002A0AC2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Заповедник «Чёрные земли»</w:t>
            </w:r>
          </w:p>
        </w:tc>
        <w:tc>
          <w:tcPr>
            <w:tcW w:w="2681" w:type="dxa"/>
            <w:vMerge/>
            <w:shd w:val="clear" w:color="auto" w:fill="auto"/>
          </w:tcPr>
          <w:p w:rsidR="002A0AC2" w:rsidRPr="002C6AA6" w:rsidRDefault="002A0AC2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2A0AC2" w:rsidRPr="002C6AA6" w:rsidRDefault="002A0AC2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Строить сообщения в устной форме. Осуществлять анализ объектов с выделением существенных и несущественных признаков.  Устанавливать причинно-следственные связи.</w:t>
            </w:r>
          </w:p>
          <w:p w:rsidR="002A0AC2" w:rsidRPr="002C6AA6" w:rsidRDefault="002A0AC2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Р. Оценивать правильность выполнения действия на уровне адекватной ретроспективной оценки соответствия результатов требованиям данной задачи. </w:t>
            </w:r>
          </w:p>
          <w:p w:rsidR="002A0AC2" w:rsidRPr="002C6AA6" w:rsidRDefault="002A0AC2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Учиться высказывать предположение по иллюстрации.</w:t>
            </w:r>
          </w:p>
          <w:p w:rsidR="002A0AC2" w:rsidRPr="002C6AA6" w:rsidRDefault="002A0AC2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Определять цели, функции участников, способы взаимодействия.</w:t>
            </w:r>
          </w:p>
        </w:tc>
        <w:tc>
          <w:tcPr>
            <w:tcW w:w="2693" w:type="dxa"/>
            <w:shd w:val="clear" w:color="auto" w:fill="auto"/>
          </w:tcPr>
          <w:p w:rsidR="002A0AC2" w:rsidRPr="002C6AA6" w:rsidRDefault="002A0AC2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Чувство любви к своей стране, выражающееся в интересе к её природе.</w:t>
            </w:r>
          </w:p>
          <w:p w:rsidR="002A0AC2" w:rsidRPr="002C6AA6" w:rsidRDefault="002A0AC2" w:rsidP="00776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Навыки сотрудничества в разных ситуациях, умение не создавать конфликтов и находить выход из спорных ситуаций</w:t>
            </w:r>
          </w:p>
        </w:tc>
      </w:tr>
      <w:tr w:rsidR="002A0AC2" w:rsidRPr="002C6AA6" w:rsidTr="0040076D">
        <w:trPr>
          <w:trHeight w:val="4180"/>
        </w:trPr>
        <w:tc>
          <w:tcPr>
            <w:tcW w:w="891" w:type="dxa"/>
            <w:gridSpan w:val="3"/>
            <w:shd w:val="clear" w:color="auto" w:fill="auto"/>
          </w:tcPr>
          <w:p w:rsidR="002A0AC2" w:rsidRPr="002C6AA6" w:rsidRDefault="002A0AC2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2A0AC2" w:rsidRPr="002C6AA6" w:rsidRDefault="002A0AC2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shd w:val="clear" w:color="auto" w:fill="auto"/>
          </w:tcPr>
          <w:p w:rsidR="002A0AC2" w:rsidRPr="002C6AA6" w:rsidRDefault="002A0AC2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auto"/>
          </w:tcPr>
          <w:p w:rsidR="002A0AC2" w:rsidRPr="002C6AA6" w:rsidRDefault="002A0AC2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auto"/>
          </w:tcPr>
          <w:p w:rsidR="002A0AC2" w:rsidRPr="002C6AA6" w:rsidRDefault="002A0AC2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2A0AC2" w:rsidRPr="002C6AA6" w:rsidRDefault="002A0AC2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A0AC2" w:rsidRPr="002C6AA6" w:rsidRDefault="002A0AC2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76B8" w:rsidRPr="002C6AA6" w:rsidTr="0040076D">
        <w:tc>
          <w:tcPr>
            <w:tcW w:w="15729" w:type="dxa"/>
            <w:gridSpan w:val="11"/>
            <w:shd w:val="clear" w:color="auto" w:fill="auto"/>
          </w:tcPr>
          <w:p w:rsidR="009B76B8" w:rsidRPr="002C6AA6" w:rsidRDefault="009B76B8" w:rsidP="002A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 четверть (1</w:t>
            </w:r>
            <w:r w:rsidR="009513A0"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9B76B8" w:rsidRPr="002C6AA6" w:rsidTr="009B76B8">
        <w:tc>
          <w:tcPr>
            <w:tcW w:w="891" w:type="dxa"/>
            <w:gridSpan w:val="3"/>
            <w:shd w:val="clear" w:color="auto" w:fill="auto"/>
          </w:tcPr>
          <w:p w:rsidR="009B76B8" w:rsidRPr="002C6AA6" w:rsidRDefault="009B76B8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F74D4" w:rsidRPr="002C6AA6" w:rsidRDefault="001F74D4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F74D4" w:rsidRPr="002C6AA6" w:rsidRDefault="008E18A9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28.10</w:t>
            </w:r>
          </w:p>
        </w:tc>
        <w:tc>
          <w:tcPr>
            <w:tcW w:w="1931" w:type="dxa"/>
            <w:shd w:val="clear" w:color="auto" w:fill="auto"/>
          </w:tcPr>
          <w:p w:rsidR="00525DF1" w:rsidRPr="002C6AA6" w:rsidRDefault="00525DF1" w:rsidP="0052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Зона степей.</w:t>
            </w:r>
          </w:p>
          <w:p w:rsidR="00525DF1" w:rsidRPr="002C6AA6" w:rsidRDefault="00525DF1" w:rsidP="0052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52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Практическая работа: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поиск и показ зоны степей на физической карте и карте природных зон</w:t>
            </w:r>
          </w:p>
          <w:p w:rsidR="009B76B8" w:rsidRPr="002C6AA6" w:rsidRDefault="009B76B8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Карта природных зон России.</w:t>
            </w:r>
          </w:p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Особенности природы каждой из зон.</w:t>
            </w:r>
          </w:p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B76B8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Взаимосвязи в природе, приспособленность организмов к условиям обитания в разных природных зонах. 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9B76B8" w:rsidRPr="002C6AA6" w:rsidRDefault="009B76B8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9B76B8" w:rsidRPr="002C6AA6" w:rsidRDefault="009B76B8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Строить сообщения в устной форме. Осуществлять анализ объектов с выделением существенных и несущественных признаков.  Устанавливать причинно-следственные связи.</w:t>
            </w:r>
          </w:p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Р. Оценивать правильность выполнения действия на уровне адекватной ретроспективной оценки соответствия результатов требованиям данной задачи. </w:t>
            </w:r>
          </w:p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Учиться высказывать предположение по иллюстрации.</w:t>
            </w:r>
          </w:p>
          <w:p w:rsidR="002A0AC2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Определять цели, функции участников, способы взаимодействия.</w:t>
            </w:r>
          </w:p>
        </w:tc>
        <w:tc>
          <w:tcPr>
            <w:tcW w:w="2693" w:type="dxa"/>
            <w:shd w:val="clear" w:color="auto" w:fill="auto"/>
          </w:tcPr>
          <w:p w:rsidR="002A0AC2" w:rsidRPr="002C6AA6" w:rsidRDefault="002A0AC2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Чувство любви к своей стране, выражающееся в интересе к её природе.</w:t>
            </w:r>
          </w:p>
          <w:p w:rsidR="009B76B8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Навыки сотрудничества в разных ситуациях, умение не создавать конфликтов и находить выход из спорных ситуаций</w:t>
            </w:r>
          </w:p>
        </w:tc>
      </w:tr>
      <w:tr w:rsidR="00525DF1" w:rsidRPr="002C6AA6" w:rsidTr="009B76B8">
        <w:tc>
          <w:tcPr>
            <w:tcW w:w="891" w:type="dxa"/>
            <w:gridSpan w:val="3"/>
            <w:shd w:val="clear" w:color="auto" w:fill="auto"/>
          </w:tcPr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8E18A9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Зона пустынь.</w:t>
            </w:r>
          </w:p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Практическая 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работа: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поиск и показ полупустынь и пустынь на физической карте и карте природных зон</w:t>
            </w:r>
          </w:p>
          <w:p w:rsidR="00525DF1" w:rsidRPr="002C6AA6" w:rsidRDefault="00525DF1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Осуществлять поиск необходимой  информации. Строить сообщения в устной форме. Осуществлять анализ объектов с выделением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существенных и несущественных признаков. Устанавливать причинно-следственные связи.</w:t>
            </w:r>
          </w:p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Различать способ и результат действия. Учиться высказывать своё предположение.</w:t>
            </w:r>
          </w:p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Проявлять активность во взаимодействии для решения коммуникативно-познавательных</w:t>
            </w:r>
          </w:p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задач.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Чувство любви к своей стране, выражающееся в интересе к её природе.</w:t>
            </w:r>
          </w:p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Самооценка на основе критериев успешности учебной деятельности.</w:t>
            </w:r>
          </w:p>
          <w:p w:rsidR="00525DF1" w:rsidRPr="002C6AA6" w:rsidRDefault="00525DF1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5DF1" w:rsidRPr="002C6AA6" w:rsidTr="009B76B8">
        <w:tc>
          <w:tcPr>
            <w:tcW w:w="891" w:type="dxa"/>
            <w:gridSpan w:val="3"/>
            <w:shd w:val="clear" w:color="auto" w:fill="auto"/>
          </w:tcPr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8E18A9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:rsidR="00525DF1" w:rsidRPr="002C6AA6" w:rsidRDefault="00525DF1" w:rsidP="002A0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 Чёрного моря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25DF1" w:rsidRPr="002C6AA6" w:rsidRDefault="00525DF1" w:rsidP="002A0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2A0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2A0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Практическая работа: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поиск и показ зоны субтропиков на физической карте и карте природных зон</w:t>
            </w:r>
          </w:p>
          <w:p w:rsidR="00525DF1" w:rsidRPr="002C6AA6" w:rsidRDefault="00525DF1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2A0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Черноморское побережье Кавказа</w:t>
            </w:r>
          </w:p>
          <w:p w:rsidR="00525DF1" w:rsidRPr="002C6AA6" w:rsidRDefault="00525DF1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субтропики</w:t>
            </w:r>
          </w:p>
        </w:tc>
        <w:tc>
          <w:tcPr>
            <w:tcW w:w="2681" w:type="dxa"/>
            <w:shd w:val="clear" w:color="auto" w:fill="auto"/>
          </w:tcPr>
          <w:p w:rsidR="00525DF1" w:rsidRPr="002C6AA6" w:rsidRDefault="00525DF1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Осуществлять поиск необходимой  информации. 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525DF1" w:rsidRPr="002C6AA6" w:rsidRDefault="00525DF1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Использовать общие приёмы решения задач.</w:t>
            </w:r>
          </w:p>
          <w:p w:rsidR="00525DF1" w:rsidRPr="002C6AA6" w:rsidRDefault="00525DF1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Р.  Вносить необходимые  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525DF1" w:rsidRPr="002C6AA6" w:rsidRDefault="00525DF1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Формулировать своё мнение и позицию.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Чувство любви к своей стране, выражающееся в интересе к её природе. </w:t>
            </w:r>
          </w:p>
          <w:p w:rsidR="00525DF1" w:rsidRPr="002C6AA6" w:rsidRDefault="00525DF1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 из спорных ситуаций</w:t>
            </w:r>
          </w:p>
          <w:p w:rsidR="00525DF1" w:rsidRPr="002C6AA6" w:rsidRDefault="00525DF1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5DF1" w:rsidRPr="002C6AA6" w:rsidTr="009B76B8">
        <w:tc>
          <w:tcPr>
            <w:tcW w:w="891" w:type="dxa"/>
            <w:gridSpan w:val="3"/>
            <w:shd w:val="clear" w:color="auto" w:fill="auto"/>
          </w:tcPr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8E18A9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  <w:p w:rsidR="00525DF1" w:rsidRPr="002C6AA6" w:rsidRDefault="00525DF1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Экологическое равновесие</w:t>
            </w:r>
          </w:p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Представление об экологическом равновесии и необходимости его учёта в процессе хозяйственной деятельности людей.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Осуществлять поиск необходимой информации для выполнения учебных заданий с использованием различных источников. Устанавливать причинно-следственные связи.</w:t>
            </w:r>
          </w:p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Р. Проявлять познавательную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инициативу в учебном сотрудничестве.</w:t>
            </w:r>
          </w:p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Аргументировать свою позицию и координировать её с позиция ми партнёров.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Чувство любви к своей стране, выражающееся в интересе к её природе.Экологическая культура: ценностное отношение к природному миру;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готовность следовать нормам природоохранного поведения.</w:t>
            </w:r>
          </w:p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Чувство любви к своей стране, выражающееся в интересе к её природе.</w:t>
            </w:r>
          </w:p>
        </w:tc>
      </w:tr>
      <w:tr w:rsidR="00525DF1" w:rsidRPr="002C6AA6" w:rsidTr="009B76B8">
        <w:tc>
          <w:tcPr>
            <w:tcW w:w="891" w:type="dxa"/>
            <w:gridSpan w:val="3"/>
            <w:shd w:val="clear" w:color="auto" w:fill="auto"/>
          </w:tcPr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8E18A9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  <w:p w:rsidR="00525DF1" w:rsidRPr="002C6AA6" w:rsidRDefault="00525DF1" w:rsidP="00525D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Обобщающий урок  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«По природным зонам  России»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Обобщить знания учащихся по разделу, развивать познавательный интерес и творческую активность.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Осуществлять поиск необходимой  информации. Строить сообщения в устной форме. Осуществлять анализ объектов с выделением существенных  и несущественных признаков.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Учитывать и координировать в сотрудничестве позиции других людей, отличные  от собственной.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 результата, на анализ соответствия результатов требованиям конкретной задачи, на понимание оценок учителей, товарищей, родителей и других людей.</w:t>
            </w:r>
          </w:p>
        </w:tc>
      </w:tr>
      <w:tr w:rsidR="00525DF1" w:rsidRPr="002C6AA6" w:rsidTr="004055CD">
        <w:tc>
          <w:tcPr>
            <w:tcW w:w="15729" w:type="dxa"/>
            <w:gridSpan w:val="11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Родной край – часть большой страны (12 часов)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911255" w:rsidRPr="002C6AA6" w:rsidRDefault="00911255" w:rsidP="009112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911255" w:rsidRPr="002C6AA6" w:rsidRDefault="00911255" w:rsidP="009112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8E18A9" w:rsidP="009112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911255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Наш край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Что можно рассказать о нашем крае, глядя на разные карты  (физическая, политико-административная)?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Наш край на карте России. Карта родного края.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Практическая работа: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знакомство с картой края.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Осмысливать значение понятий: малая родина, Родина, Отечество, Отчизна.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Находить на карте России родной регион.</w:t>
            </w: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Принимать и сохранять учебную задачу.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К.  Задавать вопросы. Адекватно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использовать речевые средства для решения различных коммуникативных задач, владеть диалогической формой речи.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Учебно-познаватель-ный интерес к новому материалу и способам решения новой задачи.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Чувство любви к своему краю, выражающееся в интересе к его природе.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Навыки сотрудничества в разных ситуациях, умение не создавать конфликтов и находить выход из спорных ситуаций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1752B" w:rsidRPr="002C6AA6" w:rsidRDefault="0081752B" w:rsidP="008175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81752B" w:rsidRPr="002C6AA6" w:rsidRDefault="0081752B" w:rsidP="008175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8E18A9" w:rsidP="008175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81752B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Поверхность нашего края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Какие основные формы поверхнос-ти в нашем крае?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Формы земной поверхности в нашем крае. Изменение поверхности  края в результате деятель-ности человека.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Охрана поверхности края (восстановле-ние земель на месте карьеров, предупреждение появления свалок, борьба с оврагами.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овраг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балка</w:t>
            </w:r>
          </w:p>
        </w:tc>
        <w:tc>
          <w:tcPr>
            <w:tcW w:w="2681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Характеризовать (в ходе экскурсий и наблюдений) формы земной поверхности.</w:t>
            </w: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Учитывать выделенные учителем ориентиры действия в новом учебном материале в сотрудничестве с учителем.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Учиться высказывать своё предположение.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Задавать вопросы, обращаться за помощью.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Чувство любви к своему краю, выражающееся в интересе к его природе.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 из спорных ситуаций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81752B" w:rsidRPr="002C6AA6" w:rsidRDefault="0081752B" w:rsidP="008175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81752B" w:rsidRPr="002C6AA6" w:rsidRDefault="0081752B" w:rsidP="008175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8E18A9" w:rsidP="008175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81752B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Водные богатства нашего края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Какие водоёмы существуют в нашем крае, какое значение в жизни и деятельности человека они имеют?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Водоёмы края, их значение в природе и жизни человека.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Изменение водоёмов в результате деятельности человека.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Охрана водоёмов нашего края.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Характеризовать (в ходе экскурсий и наблюдений)  водоёмы нашей местности</w:t>
            </w: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Планировать свои действия в соответствии с поставленной задачей.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Формулировать своё мнение и позицию.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использовать речь для регуляции своего действия.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Чувство любви к своему краю, выражающееся в интересе к его природе.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81752B" w:rsidRPr="002C6AA6" w:rsidRDefault="0081752B" w:rsidP="008175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  <w:p w:rsidR="0081752B" w:rsidRPr="002C6AA6" w:rsidRDefault="0081752B" w:rsidP="008175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8E18A9" w:rsidP="008175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1752B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81752B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Наши подземные богатства</w:t>
            </w:r>
            <w:r w:rsidR="0081752B"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81752B" w:rsidRPr="002C6AA6" w:rsidRDefault="0081752B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Практическая работа: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свойства  полезных ископаемых 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Какие полезные ископаемые есть в недрах нашего края, как человек их использует?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Полезные ископаемые нашего края, их основные свойства, практическое значение, места и способы добычи. Охрана недр в нашем крае.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Практическая работа: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рассматривание образцов полезных ископаемых нашего края, определение их свойств.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Наблюдать простейшие опыты по изучению свойств полезных ископаемых. Характеризовать свойства изученных полезных ископаемых, различать изученные полезные ископаемые. Описывать их применение в хозяйстве человека (на примере нашего края).</w:t>
            </w: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Р. Учитывать установленные правила в планировании и контроле способа решения.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Применять установленные правила.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Чувство любви к своему краю, выражающееся в интересе к его природе.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Экологическая культура: ценностное отношение к природному миру; готовность следовать нормам природоохранного поведения. Навыки сотрудничества в разных ситуациях, умение не создавать конфликтов и находить выход из спорных ситуаций.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9848F0" w:rsidRPr="002C6AA6" w:rsidRDefault="009848F0" w:rsidP="009848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9848F0" w:rsidRPr="002C6AA6" w:rsidRDefault="009848F0" w:rsidP="009848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848F0" w:rsidRPr="002C6AA6" w:rsidRDefault="008E18A9" w:rsidP="009848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848F0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525DF1" w:rsidRPr="002C6AA6" w:rsidRDefault="00525DF1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Земля-кормилица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Какие типы почв в нашем крае? Как человек использует и охраняет почвы в нашем крае?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Ознакомление с важнейшими видами почв края. Охрана почв в нашем крае.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названия почв нашего края</w:t>
            </w:r>
          </w:p>
        </w:tc>
        <w:tc>
          <w:tcPr>
            <w:tcW w:w="2681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Приводить примеры почв нашего края и уметь характеризовать их.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Оценивать плодородие почв нашего края.</w:t>
            </w: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Осуществлять итоговый и пошаговый контроль по результату.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Аргументировать свою позицию и координировать её с позициями партнёров.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Чувство любви к своему краю, выражающееся в интересе к его природе.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8E18A9" w:rsidRPr="002C6AA6" w:rsidRDefault="00E30708" w:rsidP="009848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525DF1" w:rsidRPr="002C6AA6" w:rsidRDefault="008E18A9" w:rsidP="009848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30E0F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Жизнь леса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Практическая работа: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работа с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гербарием растений леса.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Какие природные сообщества существуют в </w:t>
            </w: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нашем крае?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Природные сообщества (на примере леса, луга и пресного водоёма).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Разнообразие растений и животных различных сообществ.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Экологические связи в сообществах.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Охрана природных сообществ.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Практическая работа: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рассматривание гербарных экземпляров растений различных сообществ, их распознавание с помощью атласа-определителя.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Экскурсии: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знакомство с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растениями и животными 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леса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их распознавание в природных условиях с помощью атласа-определителя;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знакомство с растениями и животными 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луга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их распознавание в природных условиях с помощью атласа-определителя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знакомство с расте-ниями и животными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пресного водоёма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их распознавание в природных условиях с помощью атласа-определителя.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Характеризовать природное сообщество 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лес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взаимосвязи в 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этом сообществе растений и животных, влияние человека на природное сообщество 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лес.</w:t>
            </w: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П. Осуществлять поиск необходимой информации для выполнения учебных заданий с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использованием различных источников. Устанавливать причинно-следственные связи.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Р.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Перерабатывать полученную информацию: делать выводы в результате совместной работы всего класса.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Формулировать своё мнение и позицию.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Чувство любви к своему краю, выражающееся в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интересе к его природе.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Самооценка на основе критериев успешности учебной деятельности. 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</w:tr>
      <w:tr w:rsidR="00525DF1" w:rsidRPr="002C6AA6" w:rsidTr="009B76B8"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525DF1" w:rsidRPr="002C6AA6" w:rsidRDefault="00E30708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  <w:p w:rsidR="00525DF1" w:rsidRPr="002C6AA6" w:rsidRDefault="00525DF1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30708" w:rsidRPr="002C6AA6" w:rsidRDefault="008E18A9" w:rsidP="00E307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E30708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  <w:p w:rsidR="00525DF1" w:rsidRPr="002C6AA6" w:rsidRDefault="00525DF1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Жизнь луга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Практическая работа: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работа с гербарием растений луга.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Характеризовать природное сообщество 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луг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взаимосвязи в  этом сообществе растений и животных, влияние человека на природное сообщество 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луг.</w:t>
            </w:r>
          </w:p>
        </w:tc>
        <w:tc>
          <w:tcPr>
            <w:tcW w:w="3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Адекватно воспринимать предложения и оценку учителей, товарищей, родителей. Осознанно и произвольно строить сообщения в устной форме.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Формулировать свои затруднения, задавать вопросы.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Чувство любви к своему краю, выражающееся в интересе к его природе.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Концентрация воли и стабилизация эмоционального состояния  для преодоления интеллектуальных затруднений.</w:t>
            </w:r>
          </w:p>
        </w:tc>
      </w:tr>
      <w:tr w:rsidR="00525DF1" w:rsidRPr="002C6AA6" w:rsidTr="00B44124">
        <w:trPr>
          <w:trHeight w:val="5530"/>
        </w:trPr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525DF1" w:rsidRPr="002C6AA6" w:rsidRDefault="00E30708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  <w:p w:rsidR="00525DF1" w:rsidRPr="002C6AA6" w:rsidRDefault="00525DF1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A558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8E18A9" w:rsidP="002A0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E30708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A651A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Жизнь пресного водоёма</w:t>
            </w:r>
            <w:r w:rsidR="00BA651A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A651A" w:rsidRPr="002C6AA6" w:rsidRDefault="00BA651A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Практическая работа: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работа с гербарием растений пресного водоёма.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Характеризовать природное сообщество 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водоём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взаимосвязи в  этом сообществе растений и животных, влияние человека на природное сообщество 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водоём.</w:t>
            </w:r>
          </w:p>
        </w:tc>
        <w:tc>
          <w:tcPr>
            <w:tcW w:w="3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П. Осуществлять анализ объектов с выделением существенных и несущественных признаков. Строить сообщения в устной форме. Устанавливать причинно-следственные связи.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Различать способ и результат действия.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Чувство любви к своему краю, выражающееся в интересе к его природе.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Мотивация учебной деятельности, внутренняя позиция школьника на основе положительного отношения к школе.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Экологическая культура: ценностное отношение к природному миру; готовность следовать нормам природоохранного поведения.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E30708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8E18A9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E30708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за 1 полугодие.</w:t>
            </w:r>
          </w:p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Тетрадь</w:t>
            </w:r>
          </w:p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«Проверим себя»</w:t>
            </w:r>
          </w:p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Обобщить и проверить знания по изученному разделу. Развивать познавательную активность, логическое мышление, творческие способности.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Обмениваться сведениями, полученными в ходе бесед со старшими членами семьи о прошлом родного края, обычаях, религиозных и светских праздниках.</w:t>
            </w:r>
          </w:p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Находить эти сведения в справочной и дополнительной литературе.                    </w:t>
            </w: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Осуществлять поиск необхо-димой информации для выполнения учебных заданий с использованием различных источников. Осуществлять обобщение на основе имеющихся знаний. </w:t>
            </w:r>
          </w:p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Учитывать разные мнения и интересы и обосновывать собственную позицию.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 результата, на анализ соответствия результатов требованиям конкретной задачи, на понимание оценок учителей, товарищей, родителей и других людей.</w:t>
            </w:r>
          </w:p>
        </w:tc>
      </w:tr>
      <w:tr w:rsidR="009513A0" w:rsidRPr="002C6AA6" w:rsidTr="00E975C7">
        <w:tc>
          <w:tcPr>
            <w:tcW w:w="15729" w:type="dxa"/>
            <w:gridSpan w:val="11"/>
            <w:shd w:val="clear" w:color="auto" w:fill="auto"/>
          </w:tcPr>
          <w:p w:rsidR="009513A0" w:rsidRPr="002C6AA6" w:rsidRDefault="009513A0" w:rsidP="00951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 четверть (20 ч)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9513A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8E18A9" w:rsidRPr="002C6AA6" w:rsidRDefault="008E18A9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23.12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A558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Растениеводство в нашем крае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Практическая работа: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работа с гербарием полевых  культур.</w:t>
            </w:r>
          </w:p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auto"/>
          </w:tcPr>
          <w:p w:rsidR="00525DF1" w:rsidRPr="002C6AA6" w:rsidRDefault="00525DF1" w:rsidP="00A558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Какие отрасли растениеводства развиты в нашем крае?</w:t>
            </w:r>
          </w:p>
          <w:p w:rsidR="00525DF1" w:rsidRPr="002C6AA6" w:rsidRDefault="00525DF1" w:rsidP="00A558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Особенности сельс-кого хозяйства края, связанные с природ-ными условиями. Растениеводство в нашем крае, его отрасли (полеводство, овощеводство, плодоводство, цветоводство).</w:t>
            </w:r>
          </w:p>
          <w:p w:rsidR="00525DF1" w:rsidRPr="002C6AA6" w:rsidRDefault="00525DF1" w:rsidP="00A558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Сорта культурных растений. Представление о биологической защите урожая, её значе</w:t>
            </w:r>
            <w:bookmarkStart w:id="0" w:name="_GoBack"/>
            <w:bookmarkEnd w:id="0"/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нии для сохранения окружающей среды и производства  экологически чистых продуктов питания.</w:t>
            </w:r>
          </w:p>
          <w:p w:rsidR="00525DF1" w:rsidRPr="002C6AA6" w:rsidRDefault="00525DF1" w:rsidP="00A558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Практическая работа: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знакомство с культурными растениями края.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названия отраслей растениеводства нашего края</w:t>
            </w:r>
          </w:p>
        </w:tc>
        <w:tc>
          <w:tcPr>
            <w:tcW w:w="2681" w:type="dxa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A558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Ставить и формулировать проблемы. Осуществлять анализ объектов с выделением существенных и несущественных признаков. Строить сообщения в устной форме. Устанавливать причинно-следственные связи.</w:t>
            </w:r>
          </w:p>
          <w:p w:rsidR="00525DF1" w:rsidRPr="002C6AA6" w:rsidRDefault="00525DF1" w:rsidP="00A558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Р. Вносить необходимые  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525DF1" w:rsidRPr="002C6AA6" w:rsidRDefault="00525DF1" w:rsidP="00A558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К. Аргументировать свою позицию и координировать её с позициями партнёров.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A558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Чувство любви к своему краю, выражающееся в интересе к его природе.</w:t>
            </w:r>
          </w:p>
          <w:p w:rsidR="00525DF1" w:rsidRPr="002C6AA6" w:rsidRDefault="00525DF1" w:rsidP="00A558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9513A0" w:rsidP="00A558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525DF1" w:rsidRPr="002C6AA6" w:rsidRDefault="00525DF1" w:rsidP="00A558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8E18A9" w:rsidP="00A558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26.12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A558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Незаметные защитники урожая</w:t>
            </w:r>
          </w:p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A558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525DF1" w:rsidRPr="002C6AA6" w:rsidRDefault="00525DF1" w:rsidP="00A558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Проявлять познавательную инициативу в учебном сотрудничестве.</w:t>
            </w:r>
          </w:p>
          <w:p w:rsidR="00525DF1" w:rsidRPr="002C6AA6" w:rsidRDefault="00525DF1" w:rsidP="00A558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Перерабатывать полученную информацию: делать выводы в результате совместной работы всего класса</w:t>
            </w:r>
          </w:p>
          <w:p w:rsidR="00525DF1" w:rsidRPr="002C6AA6" w:rsidRDefault="00525DF1" w:rsidP="00A558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Задавать вопросы, обращаться за помощью.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A558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Чувство любви к своему краю, выражающееся в интересе к его природе.</w:t>
            </w:r>
          </w:p>
          <w:p w:rsidR="00525DF1" w:rsidRPr="002C6AA6" w:rsidRDefault="00525DF1" w:rsidP="00A558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Навыки сотрудничества в разных ситуациях, умение не создавать конфликтов и находить выход из спорных ситуаций.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9513A0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8E18A9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Животноводство в нашем крае</w:t>
            </w:r>
          </w:p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Какие отрасли животноводства развиты в нашем крае?</w:t>
            </w:r>
          </w:p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Животноводство в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нашем крае, его отрасли (разведение крупного и мелкого рогатого скота, сви-новодство, птицеводство, рыбоводство, пчеловодство и др.). </w:t>
            </w:r>
          </w:p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Породы домашних животных.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0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названия отраслей животноводства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нашего края</w:t>
            </w:r>
          </w:p>
        </w:tc>
        <w:tc>
          <w:tcPr>
            <w:tcW w:w="2681" w:type="dxa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Осуществлять анализ объектов с выделением существенных и несущественных признаков. Строить сообщения в устной форме. Устанавливать причинно-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следственные связи.</w:t>
            </w:r>
          </w:p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Р. Соотносить правильность выбора с требованиями конкрет-ной задачи.  Использовать речь для регуляции своего действия</w:t>
            </w:r>
          </w:p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Чувство любви к своему краю, выражающееся в интересе к его природе.</w:t>
            </w:r>
          </w:p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Навыки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сотрудничества в разных ситуациях, умение не создавать конфликтов и находить выход из спорных ситуаций.</w:t>
            </w:r>
          </w:p>
          <w:p w:rsidR="00525DF1" w:rsidRPr="002C6AA6" w:rsidRDefault="00525DF1" w:rsidP="00400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5DF1" w:rsidRPr="002C6AA6" w:rsidTr="004055CD">
        <w:tc>
          <w:tcPr>
            <w:tcW w:w="15729" w:type="dxa"/>
            <w:gridSpan w:val="11"/>
            <w:shd w:val="clear" w:color="auto" w:fill="auto"/>
          </w:tcPr>
          <w:p w:rsidR="00525DF1" w:rsidRPr="002C6AA6" w:rsidRDefault="00525DF1" w:rsidP="00327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Страницы всемирной истории.  (6 часов)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9513A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8E18A9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Начало истории человечества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На какие эпохи учёные делят историю человечества?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Представление о периодизации истории. Начало истории человечества: первобытное общество.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первобытные люди</w:t>
            </w:r>
          </w:p>
        </w:tc>
        <w:tc>
          <w:tcPr>
            <w:tcW w:w="2681" w:type="dxa"/>
            <w:vMerge w:val="restart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Пересказывать своими словами текст учебника (о событии, историческом деятеле, памятнике культуры) и обсуждать его в классе.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Извлекать (по заданию учителя) необходимую информацию из учебника и дополнительных источников знаний (словари, справочники, энциклопедии,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Интернет)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Показывать места исторических событий на исторической карте.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Определять последовательность исторических событий с помощью «ленты времени».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Изготавливать (по возможности) наглядные пособия из бумаги, пластилина и других материалов  - одежда, макеты памятников архитектуры и др.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Подготавливать небольшие рассказы по иллюстрациям учебника, описывая важнейшие изученные события из истории Отечества.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Участвовать в ролевых играх по типу путешествий (например, «Путешествие в Древнюю Москву», «Путешествие по Третьяковской галерее»).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Проводить познавательные игры (например, «Знаете ли вы?», «Что? Где? Когда?»).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Участвовать в групповой работе по поиску информации и подготовке устного сочинения «Рассказ от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первого лица – очевидца событий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ХХ века (например, рассказы ветеранов о Великой Отечественной войне).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Принимать и сохранять учебную задачу.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Задавать вопросы, формулировать собственное мнение и позицию.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Учебно-познавательный интерес к новому материалу и способам решения новой задачи.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9513A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8E18A9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Мир древности: далёкий и близкий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Какие государства были во времена Древнего мира?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Древний  мир; древние сооружения – свидетельства прошлого.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Древний мир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иероглифы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пирамиды</w:t>
            </w:r>
          </w:p>
        </w:tc>
        <w:tc>
          <w:tcPr>
            <w:tcW w:w="2681" w:type="dxa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Осознанно и произвольно строить сообщения в устной форме.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Учитывать выделенные учителем ориентиры действия в новом учебном материале в сотрудничестве с учителем.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Учиться высказывать своё предположение.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К. Задавать вопросы, обращаться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за помощью.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9513A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  <w:p w:rsidR="00525DF1" w:rsidRPr="002C6AA6" w:rsidRDefault="008E18A9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Средние века: время рыцарей и замков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Какая эпоха в истории называется средними веками?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Средние века; о чём рассказывает христианский храм, мусульманская мечеть, замок феодала, дом крестьянина.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Средние века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христианство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ислам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буддизм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рыцарь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замок</w:t>
            </w:r>
          </w:p>
        </w:tc>
        <w:tc>
          <w:tcPr>
            <w:tcW w:w="2681" w:type="dxa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Планировать свои действия в соответствии с поставленной задачей.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Формулировать собственное мнение и позицию.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</w:tr>
      <w:tr w:rsidR="00525DF1" w:rsidRPr="002C6AA6" w:rsidTr="00327EFC">
        <w:tc>
          <w:tcPr>
            <w:tcW w:w="852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525DF1" w:rsidRPr="002C6AA6" w:rsidRDefault="00525DF1" w:rsidP="00327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shd w:val="clear" w:color="auto" w:fill="auto"/>
          </w:tcPr>
          <w:p w:rsidR="00525DF1" w:rsidRPr="002C6AA6" w:rsidRDefault="00525DF1" w:rsidP="00327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:rsidR="00525DF1" w:rsidRPr="002C6AA6" w:rsidRDefault="00525DF1" w:rsidP="00327E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5DF1" w:rsidRPr="002C6AA6" w:rsidTr="009B76B8"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525DF1" w:rsidRPr="002C6AA6" w:rsidRDefault="009513A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8E18A9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Новое время: встреча Европы и Америки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Какую эпоху историки называют Новым временем?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Новое время; достижения науки и техники, объединившие весь мир: пароход, паровоз, железные дороги, электричество, телеграф.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tcBorders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 Учитывать установленные правила в планировании и контроле способа решения.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Формулировать свои затруднения; ставить вопросы; строить понятные для партнёра высказывания.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</w:tr>
      <w:tr w:rsidR="00525DF1" w:rsidRPr="002C6AA6" w:rsidTr="009B76B8">
        <w:trPr>
          <w:trHeight w:val="1855"/>
        </w:trPr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9513A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E18A9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7.01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Новейшее время: история продолжается сегодня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Когда началась история Новейшего времени? Сколько времени (приблизительно) она длится?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Новейшее время. Представление о скорости перемен в ХХ в. Достижения науки и техники.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Осознание человечеством ответственности за сохранение мира на планете. 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Р. Осуществлять итоговый и пошаговый контроль по результату.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К. Координировать и принимать различные позиции во взаимодействии.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</w:tr>
      <w:tr w:rsidR="00525DF1" w:rsidRPr="002C6AA6" w:rsidTr="009B76B8">
        <w:trPr>
          <w:trHeight w:val="1094"/>
        </w:trPr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9513A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8E18A9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30.01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Обобщение по теме «Страницы всемирной истории». 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Обобщить и систематизировать знания учащихся по изученной теме, проверить усвоение учебного материала.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 Осуществлять поиск необходимой информации для выполнения учебных заданий с использованием различных источников.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К. К. </w:t>
            </w:r>
            <w:r w:rsidRPr="002C6AA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Учитывать и координировать в сотрудничестве позиции других людей, отличные  от собственной.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Допускать возможность существования у партнёров различных точек зрения, не совпадающих с собственной.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Ориентация на пони-мание причин успеха в учебной деятельности, в том числе на самоа-нализ и самоконтроль  результата, на анализ соответствия результа-тов требованиям конкретной задачи, на понимание оценок учителей, товарищей, родителей и других людей. Называть образ одного из выдающихся соотечественников как пример для подража-ния. Оценивать значи-мость его жизни и деятельности для себя лично</w:t>
            </w:r>
          </w:p>
        </w:tc>
      </w:tr>
      <w:tr w:rsidR="00525DF1" w:rsidRPr="002C6AA6" w:rsidTr="004055CD">
        <w:tc>
          <w:tcPr>
            <w:tcW w:w="15729" w:type="dxa"/>
            <w:gridSpan w:val="11"/>
            <w:shd w:val="clear" w:color="auto" w:fill="auto"/>
          </w:tcPr>
          <w:p w:rsidR="00525DF1" w:rsidRPr="002C6AA6" w:rsidRDefault="00525DF1" w:rsidP="00327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Страницы истории Отечества.  (20 часов)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9513A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525DF1" w:rsidRPr="002C6AA6" w:rsidRDefault="008E18A9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Жизнь древних славян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Работа с картой.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Каким образом была связана с природой жизнь древних славян?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Кто такие славяне. Восточные славяне. Природные условия жизни восточных славян, их быт, нравы, обычаи.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vMerge w:val="restart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Пересказывать своими словами текст учебника (о событии, историческом деятеле, памятнике культуры) и обсуждать его в классе. Находить в тексте учебника слова и выражения, характеризующие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исторического деятеля, его дела и поступки, высказывать своё мотивированное отношение к историческому деятелю.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Извлекать (по заданию учителя) необходимую информацию из учебника и дополни-тельных источников знаний.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Показывать места исторических событий на исторической карте.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Определять последовательность исторических событий с помощью «ленты времени», выполнять задания на соотношение года с веком.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Изготавливать (по возможности) наглядные пособия из бумаги, пластилина и других материалов  - одежда, макеты памятников архитектуры и др.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Подготавливать небольшие рассказы по иллюстрациям учебника, описывая важнейшие изученные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события из истории Отечества. Сравнивать (на основе иллюстративного материала) памятники архитектуры, одежду, вооружение различных эпох.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Учебно-познавательный интерес к новому материалу и способам решения новой задачи.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Широкая мотивационная основа учебной деятельности, включающая социальные, учебно-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познавательные и внешние мотивы.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9513A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8E18A9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 времена Древней Руси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(столица Древний Киев)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Работа с картой.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 было организовано управление в Древней Руси?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В чём значение принятия Русью христианства?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Века Древней Руси. Территория и население Древней Руси. Княжеская власть. Крещение Руси. Киев – столица Древней Руси. 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великий князь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бояре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дружина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князь Владимир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Крещение Руси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христианство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988 год</w:t>
            </w:r>
          </w:p>
        </w:tc>
        <w:tc>
          <w:tcPr>
            <w:tcW w:w="2681" w:type="dxa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Осознанно и произвольно строить сообщения в устной форме.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Различать способ и результат действия.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Учиться высказывать своё предположение.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Задавать вопросы, обращаться за помощью.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9513A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8E18A9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Страна городов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Работа с картой и схемами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 были устроены древние города на Руси? Что такое кремль? Когда было первое упоминание в летописи о Москве?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Русь – страна городов. Господин Великий Новгород. Первое свидетельство о Москве. Культура, быт и нравы Древней Руси.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кремль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Великий Новгород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Москва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Юрий Долгорукий</w:t>
            </w:r>
          </w:p>
          <w:p w:rsidR="00525DF1" w:rsidRPr="002C6AA6" w:rsidRDefault="00525DF1" w:rsidP="004055C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1147 год</w:t>
            </w:r>
          </w:p>
        </w:tc>
        <w:tc>
          <w:tcPr>
            <w:tcW w:w="2681" w:type="dxa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Р. Вносить необходимые  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F6792E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8E18A9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 книжной сокровищницы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Древней Руси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Что из себя представляла </w:t>
            </w: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славянская азбука и кто её создал? Что такое летопись?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Византийские монахи Кирилл и Мефодий. Возникновение славянской азбуки. Появление письменности на Руси. Древнерусские летописи. «Повесть временных лет», монах Нестор. Рукописные книги.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Кирилл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Мефодий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кириллица</w:t>
            </w:r>
          </w:p>
          <w:p w:rsidR="00525DF1" w:rsidRPr="002C6AA6" w:rsidRDefault="00525DF1" w:rsidP="004055C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 век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летописи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монах Нестор</w:t>
            </w:r>
          </w:p>
        </w:tc>
        <w:tc>
          <w:tcPr>
            <w:tcW w:w="2681" w:type="dxa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Осуществлять поиск необходимой информации для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выполнения учебных заданий с использованием различных источников.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Проявлять познавательную инициативу в учебном сотрудничестве.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Координировать и принимать различные позиции во взаимодействии.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Основы гражданской идентичности, своей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F6792E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8E18A9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.02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Трудные времена на Русской земле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Работа с картой.</w:t>
            </w:r>
          </w:p>
          <w:p w:rsidR="00525DF1" w:rsidRPr="002C6AA6" w:rsidRDefault="00525DF1" w:rsidP="0040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Почему Русь не смогла организо-вать достойный отпор монголо-татарскимполчи-щам? Почему шведы начали своё наступление в 1240 году?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Наше Отечество в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XIII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веках. Нашествие хана Батыя. Русь и Золотая орда. Оборона северо-западных рубежей Руси. Князь Александр Невский. 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дань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хан Батый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Золотая орда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1237 год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Александр Невский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1240 год</w:t>
            </w:r>
          </w:p>
        </w:tc>
        <w:tc>
          <w:tcPr>
            <w:tcW w:w="2681" w:type="dxa"/>
            <w:vMerge w:val="restart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Пересказывать своими словами текст учебника (о событии, историческом деятеле, памятнике культуры) и обсуждать его в классе. Находить в тексте учебника слова и выражения, характеризующие исторического деятеля, его дела и поступки, высказывать своё мотивированное отношение к историческому деятелю.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Извлекать (по заданию учителя) необходимую информацию из учебника и дополнительных источников знаний (словари, справочники, энциклопедии,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Интернет)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Показывать места исторических событий на исторической карте.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Определять последовательность исторических событий с помощью «ленты времени». Изготавливать (по возможности) наглядные пособия из бумаги, пластилина и других материалов  - одежда, макеты памятников архитектуры и др.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Подготавливать небольшие рассказы по иллюстрациям учебника, описывая важнейшие изученные события из истории Отечества.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Самостоятельно находить в учебнике и дополнительных источниках сведения по определённой теме, излагать их в виде сообщения, рассказа.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Ставить и формулировать проблемы.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Формулировать своё мнение и позицию.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Широкая мотивационная основа учебной деятельности, включающая социальные, учебно-познавательные и внешние мотивы.</w:t>
            </w:r>
          </w:p>
        </w:tc>
      </w:tr>
      <w:tr w:rsidR="00525DF1" w:rsidRPr="002C6AA6" w:rsidTr="009B76B8"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525DF1" w:rsidRPr="002C6AA6" w:rsidRDefault="00F6792E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E18A9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0.02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Русь расправляет крылья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Работа с картой.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Как возрождалась Русь?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Как происходило усиление   </w:t>
            </w: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Московского княжества?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Московская Русь. Московские князья – собиратели русских земель.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монастырь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Иван Калита</w:t>
            </w:r>
          </w:p>
        </w:tc>
        <w:tc>
          <w:tcPr>
            <w:tcW w:w="2681" w:type="dxa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tcBorders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Осуществлять поиск необходимой информации для выполнения учебных заданий с использованием различных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источников.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Осознанно и произвольно строить сообщения в устной форме.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Формулировать свои затруднения.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Основы гражданской идентичности, своей этнической принадлежности в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форме осознания «Я» как  гражданина России, чувства сопричастности и гордости за свою Родину, народ и историю.</w:t>
            </w:r>
          </w:p>
        </w:tc>
      </w:tr>
      <w:tr w:rsidR="00525DF1" w:rsidRPr="002C6AA6" w:rsidTr="009B76B8"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525DF1" w:rsidRPr="002C6AA6" w:rsidRDefault="00F6792E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  <w:p w:rsidR="00525DF1" w:rsidRPr="002C6AA6" w:rsidRDefault="008E18A9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24.02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Куликовская битва.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с картой.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В чём значение победы русского войска на поле Куликовом?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Дмитрий Донской. Куликовская битва.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Дмитрий Донской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1380 год</w:t>
            </w:r>
          </w:p>
        </w:tc>
        <w:tc>
          <w:tcPr>
            <w:tcW w:w="2681" w:type="dxa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tcBorders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Р. Вносить необходимые дополнения и изменения в план и способ действия.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F6792E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8E18A9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27.02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Иван Третий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Когда и как Русь окончательно освободилась от ордынской зависимости?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Иван Третий. Образование единого Русского государства. Культура, быт и нравы страны в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XIII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XV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веках. 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река Угра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1480 год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Иван Третий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столица Москва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Иван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681" w:type="dxa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Ставить и формулировать проблемы. Строить рассуждения в форме простых суждений об объекте.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Р. Вносить необходимые  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К. Задавать вопросы, обращаться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за помощью.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</w:tr>
      <w:tr w:rsidR="00525DF1" w:rsidRPr="002C6AA6" w:rsidTr="009B76B8">
        <w:tc>
          <w:tcPr>
            <w:tcW w:w="839" w:type="dxa"/>
            <w:tcBorders>
              <w:top w:val="nil"/>
            </w:tcBorders>
            <w:shd w:val="clear" w:color="auto" w:fill="auto"/>
          </w:tcPr>
          <w:p w:rsidR="00525DF1" w:rsidRPr="002C6AA6" w:rsidRDefault="00F6792E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69753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nil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Мастера печатных дел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top w:val="nil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Каково значение начала книгопечатания в России? Какими были первые русские учебники?</w:t>
            </w:r>
          </w:p>
        </w:tc>
        <w:tc>
          <w:tcPr>
            <w:tcW w:w="1443" w:type="dxa"/>
            <w:gridSpan w:val="2"/>
            <w:tcBorders>
              <w:top w:val="nil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Иван Фёдоров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книгопечатание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первопечатники</w:t>
            </w:r>
          </w:p>
        </w:tc>
        <w:tc>
          <w:tcPr>
            <w:tcW w:w="2681" w:type="dxa"/>
            <w:vMerge/>
            <w:tcBorders>
              <w:top w:val="nil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Проявлять  познавательную инициативу в учебном сотрудничестве.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</w:tr>
      <w:tr w:rsidR="00525DF1" w:rsidRPr="002C6AA6" w:rsidTr="009B76B8">
        <w:trPr>
          <w:trHeight w:val="979"/>
        </w:trPr>
        <w:tc>
          <w:tcPr>
            <w:tcW w:w="839" w:type="dxa"/>
            <w:vMerge w:val="restart"/>
            <w:shd w:val="clear" w:color="auto" w:fill="auto"/>
          </w:tcPr>
          <w:p w:rsidR="00525DF1" w:rsidRPr="002C6AA6" w:rsidRDefault="00F6792E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69753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983" w:type="dxa"/>
            <w:gridSpan w:val="3"/>
            <w:vMerge w:val="restart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Патриоты России.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Тетрадь «Проверим себя»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Какие опасности угрожали России в начале </w:t>
            </w: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XVII</w:t>
            </w: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века?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Когда в России начали править цари из рода Романовых?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Наше Отечество в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XVI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XVII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веках.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в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XVI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XVII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веках.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народное ополчение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Минин и Пожарский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1612 год</w:t>
            </w:r>
          </w:p>
        </w:tc>
        <w:tc>
          <w:tcPr>
            <w:tcW w:w="2681" w:type="dxa"/>
            <w:vMerge/>
            <w:tcBorders>
              <w:top w:val="nil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vMerge w:val="restart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Осознанно и произвольно строить сообщения в устной форме.</w:t>
            </w:r>
          </w:p>
          <w:p w:rsidR="00525DF1" w:rsidRPr="002C6AA6" w:rsidRDefault="00525DF1" w:rsidP="0040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Р. Выделять и формулировать то, что уже усвоено и что ещё нужно усвоить. </w:t>
            </w:r>
          </w:p>
          <w:p w:rsidR="00525DF1" w:rsidRPr="002C6AA6" w:rsidRDefault="00525DF1" w:rsidP="004055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Использовать речь для регуляции своего действия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Координировать и принимать различные позиции во взаимодействии.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</w:tr>
      <w:tr w:rsidR="00525DF1" w:rsidRPr="002C6AA6" w:rsidTr="009B76B8">
        <w:trPr>
          <w:trHeight w:val="817"/>
        </w:trPr>
        <w:tc>
          <w:tcPr>
            <w:tcW w:w="839" w:type="dxa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Михаил Фёдорович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Романов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1613 год</w:t>
            </w:r>
          </w:p>
        </w:tc>
        <w:tc>
          <w:tcPr>
            <w:tcW w:w="2681" w:type="dxa"/>
            <w:vMerge/>
            <w:tcBorders>
              <w:top w:val="nil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5DF1" w:rsidRPr="002C6AA6" w:rsidTr="009B76B8">
        <w:trPr>
          <w:trHeight w:val="726"/>
        </w:trPr>
        <w:tc>
          <w:tcPr>
            <w:tcW w:w="839" w:type="dxa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Сибирь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Ермак</w:t>
            </w:r>
          </w:p>
        </w:tc>
        <w:tc>
          <w:tcPr>
            <w:tcW w:w="2681" w:type="dxa"/>
            <w:vMerge/>
            <w:tcBorders>
              <w:top w:val="nil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F6792E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697530" w:rsidP="002513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Пётр Великий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с картой.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Какие главные перемены произошли в России </w:t>
            </w: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при Петре</w:t>
            </w: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I</w:t>
            </w: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Великом? Почему для России был так важен флот?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Когда был основан Санкт-Петербург?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Россия в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веке. Пётр Первый – царь-преобразователь. Новая столица России – Петербург. Провозглашение России империей.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император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1721 год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Санкт-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Петербург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 мая 1703 года</w:t>
            </w:r>
          </w:p>
        </w:tc>
        <w:tc>
          <w:tcPr>
            <w:tcW w:w="2681" w:type="dxa"/>
            <w:vMerge/>
            <w:tcBorders>
              <w:top w:val="nil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Осознанно и произвольно строить сообщения в устной форме.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Р. Устанавливать соответствие полученного результата поставленной цели.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Использовать речь для регуляции своего действия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Основы гражданской идентичности, своей этнической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</w:tr>
      <w:tr w:rsidR="009021CB" w:rsidRPr="002C6AA6" w:rsidTr="009B76B8">
        <w:trPr>
          <w:gridAfter w:val="2"/>
          <w:wAfter w:w="6399" w:type="dxa"/>
        </w:trPr>
        <w:tc>
          <w:tcPr>
            <w:tcW w:w="6649" w:type="dxa"/>
            <w:gridSpan w:val="8"/>
            <w:shd w:val="clear" w:color="auto" w:fill="auto"/>
          </w:tcPr>
          <w:p w:rsidR="009021CB" w:rsidRPr="002C6AA6" w:rsidRDefault="009021CB" w:rsidP="002F3E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  <w:shd w:val="clear" w:color="auto" w:fill="auto"/>
          </w:tcPr>
          <w:p w:rsidR="009021CB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21CB" w:rsidRPr="002C6AA6" w:rsidTr="0062769A">
        <w:tc>
          <w:tcPr>
            <w:tcW w:w="6649" w:type="dxa"/>
            <w:gridSpan w:val="8"/>
            <w:shd w:val="clear" w:color="auto" w:fill="auto"/>
          </w:tcPr>
          <w:p w:rsidR="009021CB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021CB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021CB" w:rsidRPr="002C6AA6" w:rsidRDefault="009021CB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  <w:shd w:val="clear" w:color="auto" w:fill="auto"/>
          </w:tcPr>
          <w:p w:rsidR="009021CB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9021CB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Осознанно и произвольно строить сообщения в устной форме.</w:t>
            </w:r>
          </w:p>
          <w:p w:rsidR="009021CB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Использовать речь для регуляции для регуляции своего действия</w:t>
            </w:r>
          </w:p>
          <w:p w:rsidR="009021CB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693" w:type="dxa"/>
            <w:shd w:val="clear" w:color="auto" w:fill="auto"/>
          </w:tcPr>
          <w:p w:rsidR="009021CB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Основы гражданской идентичности, своей этнической принадле-жности в форме осозна-ния «Я» как  граждани-на России, чувства соп-ричастности и гордости за свою Родину, народ и историю. Широкая мотивационная основа учебной деятельности, включающая социальные, учебно-познавательные и внешние мотивы.</w:t>
            </w:r>
          </w:p>
        </w:tc>
      </w:tr>
      <w:tr w:rsidR="009021CB" w:rsidRPr="002C6AA6" w:rsidTr="003F7C86">
        <w:tc>
          <w:tcPr>
            <w:tcW w:w="15729" w:type="dxa"/>
            <w:gridSpan w:val="11"/>
            <w:shd w:val="clear" w:color="auto" w:fill="auto"/>
          </w:tcPr>
          <w:p w:rsidR="009021CB" w:rsidRPr="002C6AA6" w:rsidRDefault="009021CB" w:rsidP="00902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 четверть (18 ч)</w:t>
            </w:r>
          </w:p>
        </w:tc>
      </w:tr>
      <w:tr w:rsidR="009021CB" w:rsidRPr="002C6AA6" w:rsidTr="009B76B8">
        <w:tc>
          <w:tcPr>
            <w:tcW w:w="839" w:type="dxa"/>
            <w:shd w:val="clear" w:color="auto" w:fill="auto"/>
          </w:tcPr>
          <w:p w:rsidR="009021CB" w:rsidRPr="002C6AA6" w:rsidRDefault="009021CB" w:rsidP="00902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021CB" w:rsidRPr="002C6AA6" w:rsidRDefault="009021CB" w:rsidP="00902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13.03</w:t>
            </w:r>
          </w:p>
          <w:p w:rsidR="009021CB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9021CB" w:rsidRPr="002C6AA6" w:rsidRDefault="009021CB" w:rsidP="00902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Михаил Васильевич Ломоносов</w:t>
            </w:r>
          </w:p>
          <w:p w:rsidR="009021CB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9021CB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Каковы заслуги Ломоносова в развитии науки и культуры?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9021CB" w:rsidRPr="002C6AA6" w:rsidRDefault="009021CB" w:rsidP="00902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Московский университет</w:t>
            </w:r>
          </w:p>
          <w:p w:rsidR="009021CB" w:rsidRPr="002C6AA6" w:rsidRDefault="009021CB" w:rsidP="00902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1755 год</w:t>
            </w:r>
          </w:p>
        </w:tc>
        <w:tc>
          <w:tcPr>
            <w:tcW w:w="2681" w:type="dxa"/>
            <w:tcBorders>
              <w:top w:val="nil"/>
            </w:tcBorders>
            <w:shd w:val="clear" w:color="auto" w:fill="auto"/>
          </w:tcPr>
          <w:p w:rsidR="009021CB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9021CB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021CB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697530" w:rsidP="002513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17.03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Екатерина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Великая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Какие перемены </w:t>
            </w: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произошли в России во время правления Екатерины Второй? Какие личные качества Екатерины Второй помогали ей в управлении империей?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Россия при Екатерине Второй. Дворяне и крестьяне. Век русской славы:  А.В. Суворов, Ф.Ф. Ушаков.  Культура, быт и нравы России в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веке.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А.В.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Суворов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Ф.Ф. Ушаков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крепостные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дворяне</w:t>
            </w:r>
          </w:p>
        </w:tc>
        <w:tc>
          <w:tcPr>
            <w:tcW w:w="2681" w:type="dxa"/>
            <w:shd w:val="clear" w:color="auto" w:fill="auto"/>
          </w:tcPr>
          <w:p w:rsidR="00525DF1" w:rsidRPr="002C6AA6" w:rsidRDefault="00525DF1" w:rsidP="002F3E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Пересказывать своими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словами текст учебника (о событии, историческом деятеле, памятнике культуры) и обсуждать его в классе. Находить в тексте учебника слова и выражения, характеризующие исторического деятеля, его дела и поступки, высказывать своё мотивированное отношение к историческому деятелю.</w:t>
            </w:r>
          </w:p>
          <w:p w:rsidR="00525DF1" w:rsidRPr="002C6AA6" w:rsidRDefault="00525DF1" w:rsidP="002F3E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П. Осознанно и произвольно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строить сообщения в устной форме.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Учиться высказывать своё предположение.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Задавать вопросы, обращаться за помощью.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Основы гражданской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69753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Отечественная война 1812 года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Работа с картой.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Почему война 1812 года называется Отечественной?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Какой полководец командовал русскими войсками в 1812 году? Почему русский народ смог победить такого сильного врага?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Россия в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начале ХХ века. Отечественная война 1812 года Бородинское сражение. М.И. Кутузов.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Отечественная война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Бородинская битва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1812 год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Кутузов М.И.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Наполеон</w:t>
            </w:r>
          </w:p>
        </w:tc>
        <w:tc>
          <w:tcPr>
            <w:tcW w:w="2681" w:type="dxa"/>
            <w:vMerge w:val="restart"/>
            <w:shd w:val="clear" w:color="auto" w:fill="auto"/>
          </w:tcPr>
          <w:p w:rsidR="00525DF1" w:rsidRPr="002C6AA6" w:rsidRDefault="00525DF1" w:rsidP="002F3E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Пересказывать своими словами текст учебника (о событии, историческом деятеле, памятнике культуры) и обсуждать его в классе. Находить в тексте учебника слова и выражения, характеризующие исторического деятеля, его дела и поступки, высказывать своё мотивированное отношение к историческому деятелю.</w:t>
            </w:r>
          </w:p>
          <w:p w:rsidR="00525DF1" w:rsidRPr="002C6AA6" w:rsidRDefault="00525DF1" w:rsidP="002F3E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2F3E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Извлекать (по заданию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учителя) необходимую информацию из учебника и дополнительных источников знаний (словари, справочники, энциклопедии,</w:t>
            </w:r>
          </w:p>
          <w:p w:rsidR="00525DF1" w:rsidRPr="002C6AA6" w:rsidRDefault="00525DF1" w:rsidP="002F3E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Интернет) </w:t>
            </w:r>
          </w:p>
          <w:p w:rsidR="00525DF1" w:rsidRPr="002C6AA6" w:rsidRDefault="00525DF1" w:rsidP="002F3E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2F3E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Показывать места исторических событий на исторической карте.</w:t>
            </w:r>
          </w:p>
          <w:p w:rsidR="00525DF1" w:rsidRPr="002C6AA6" w:rsidRDefault="00525DF1" w:rsidP="002F3E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2F3E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Определять последовательность исторических событий с помощью «ленты времени». Изготавливать (по возможности) наглядные пособия из бумаги, пластилина и других материалов  - одежда, макеты памятников архитектуры и др.</w:t>
            </w:r>
          </w:p>
          <w:p w:rsidR="00525DF1" w:rsidRPr="002C6AA6" w:rsidRDefault="00525DF1" w:rsidP="002F3E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2F3E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Подготавливать небольшие рассказы по иллюстрациям учебника, описывая важнейшие изученные события из истории Отечества.</w:t>
            </w:r>
          </w:p>
          <w:p w:rsidR="00525DF1" w:rsidRPr="002C6AA6" w:rsidRDefault="00525DF1" w:rsidP="002F3E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2F3E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находить в учебнике и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дополнительных источниках сведения по определённой теме, излагать их в виде сообщения, рассказа.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Устанавливать соответствие полученного результата постав-ленной цели. Использовать речь для регуляции для регуляции своего действия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Координировать и принимать различные позиции во взаимо-действии.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69753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31.03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Страницы истории Х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Х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века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Работа с картой.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Какое значение имело отмена </w:t>
            </w: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крепостного права? Что вызвало технический прогресс в России во второй половине </w:t>
            </w: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XIX</w:t>
            </w: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века?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Царь-освободитель Александр Второй. Культура, быт и нравы России в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начале ХХ века.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крепостное право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1861 год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Александр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2681" w:type="dxa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П. Осуществлять поиск необходимой информации для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выполнения учебных заданий с использованием различных источников.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Задавать вопросы, обращаться за помощью.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Осознание себя членом общества и государства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(самоопределение своей российской граж-данской идентичности в форме осознания «Я» как гражданина России). Широкая мотивационная основа учебной деятельности, включающая социальные, учебно-познавательные и внешние мотивы.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69753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Россия вступает в ХХ век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Какие важные события, изменившие судьбу России, произошли в стране в начале ХХ века? Что такое гражданская война?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Россия в ХХ веке. Участие России в Первой мировой войне. Николай Второй – последний император России. Революции 1917 года. Гражданская война.  Образование СССР. 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Первая мировая война 1914 год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революция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1917 год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гражданская война</w:t>
            </w:r>
          </w:p>
        </w:tc>
        <w:tc>
          <w:tcPr>
            <w:tcW w:w="2681" w:type="dxa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Учиться высказывать своё предположение.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525DF1" w:rsidRPr="002C6AA6" w:rsidRDefault="0069753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Страницы истории 20 - 30-х годов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Работа с картой.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Когда образовался Союз Советских социалистических республик (СССР)?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Жизнь страны в 20-30 годы.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1922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СССР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Р. Самостоятельно оценивать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Формулировать своё мнение и позицию.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Основы гражданской идентичности, своей этнической принадлежности в форме осознания «Я» как  гражданина России, чувства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сопричастности и гордости за свою Родину, народ и историю.</w:t>
            </w:r>
          </w:p>
        </w:tc>
      </w:tr>
      <w:tr w:rsidR="00525DF1" w:rsidRPr="002C6AA6" w:rsidTr="009B76B8"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525DF1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  <w:p w:rsidR="00525DF1" w:rsidRPr="002C6AA6" w:rsidRDefault="0069753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Великая война и Великая Победа</w:t>
            </w: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Работа с картой.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Когда началась и когда закончилась  Великая Отечественная война?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Великая Отечественная война 1941-1945 годов. Героизм и патриотизм народа. День Победы – всенародный праздник.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1941-1945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2681" w:type="dxa"/>
            <w:vMerge w:val="restart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tcBorders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К. Формулировать свои затрудне-ния.  Достаточно точно,  последовательно и полно передавать партнёру необходимую информацию как ориентир для построения действий.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</w:t>
            </w:r>
          </w:p>
        </w:tc>
      </w:tr>
      <w:tr w:rsidR="00525DF1" w:rsidRPr="002C6AA6" w:rsidTr="009B76B8"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525DF1" w:rsidRPr="002C6AA6" w:rsidRDefault="009021CB" w:rsidP="00902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697530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Страна, открывшая путь в космос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Какие важные события во второй половине ХХ века изменили судьбу России?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Наша страна в 1945-1991 годах. Достижения учёных: запуск первого искусственного спутника Земли,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полёт в космос Ю.А. Гагарина, космичес-кая станция «Мир».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Преобразования в России в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90-е годы. Распад СССР. Культура России в ХХ веке.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Э.К. Циолковский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С.П. Королёв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Ю.А. Гагарин</w:t>
            </w:r>
          </w:p>
        </w:tc>
        <w:tc>
          <w:tcPr>
            <w:tcW w:w="2681" w:type="dxa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tcBorders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Р.Самостоятельно оценивать правильность выполнения действия и вносить необходимые коррективы в исполнение,  как по ходу его реализации, так и в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конце действия.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Основы гражданской идентичности, своей этнической принадлежности в форме осознания «Я» как  гражданина России, чувства сопричастности и гордости за свою Родину, народ и историю.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</w:tr>
      <w:tr w:rsidR="00525DF1" w:rsidRPr="002C6AA6" w:rsidTr="009B76B8">
        <w:tc>
          <w:tcPr>
            <w:tcW w:w="839" w:type="dxa"/>
            <w:tcBorders>
              <w:right w:val="single" w:sz="4" w:space="0" w:color="auto"/>
            </w:tcBorders>
            <w:shd w:val="clear" w:color="auto" w:fill="auto"/>
          </w:tcPr>
          <w:p w:rsidR="00525DF1" w:rsidRPr="002C6AA6" w:rsidRDefault="009021CB" w:rsidP="009021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  <w:p w:rsidR="00525DF1" w:rsidRPr="002C6AA6" w:rsidRDefault="00697530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Промежуточная аттестация (ВПР).</w:t>
            </w:r>
          </w:p>
        </w:tc>
        <w:tc>
          <w:tcPr>
            <w:tcW w:w="2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E10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Обобщить и систематизировать знания учащихся.</w:t>
            </w:r>
          </w:p>
          <w:p w:rsidR="00525DF1" w:rsidRPr="002C6AA6" w:rsidRDefault="00525DF1" w:rsidP="00E10AB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Воспитывать гордость и уважение к своей Родине -  России.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tcBorders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 резуль-тата, на анализ соответ-ствия результатов требованиям конкрет-ной задачи, на понима-ние оценок учителей, товарищей, родителей и других людей.</w:t>
            </w:r>
          </w:p>
        </w:tc>
      </w:tr>
      <w:tr w:rsidR="00525DF1" w:rsidRPr="002C6AA6" w:rsidTr="004055CD">
        <w:tc>
          <w:tcPr>
            <w:tcW w:w="15729" w:type="dxa"/>
            <w:gridSpan w:val="11"/>
            <w:shd w:val="clear" w:color="auto" w:fill="auto"/>
          </w:tcPr>
          <w:p w:rsidR="00525DF1" w:rsidRPr="002C6AA6" w:rsidRDefault="00525DF1" w:rsidP="00FD7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Современная Россия.  (8 часов)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69753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Основной закон России и права человека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Работа с картой современной России.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Что такое Конституция? О чём говорится во Всеобщей Декларации прав человека?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Мы – граждане России. Конститу-ция России – наш основной закон. Права человека в современной России. Права и обязанности гражданина. 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Конституция</w:t>
            </w:r>
          </w:p>
        </w:tc>
        <w:tc>
          <w:tcPr>
            <w:tcW w:w="2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tcBorders>
              <w:lef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Принимать и сохранять учеб-ную задачу. Учитывать выделен-ные учителем ориентиры дейст--вия в новом учебном материале в сотрудничестве с учителем.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К.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Учебно-познавательный интерес к новому материалу и способам решения новой задачи.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  <w:p w:rsidR="00525DF1" w:rsidRPr="002C6AA6" w:rsidRDefault="0069753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24.04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«Дети имеют право на особую заботу и помощь»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О чём говорится в Конвенции о правах ребёнка?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Конвенция  о правах ребёнка, её главная идея. Права ребёнка.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Конвенция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Подготавливать рассказ о правах ребёнка на основе анализа иллюстративного материала и собственного социального опыта.</w:t>
            </w:r>
          </w:p>
        </w:tc>
        <w:tc>
          <w:tcPr>
            <w:tcW w:w="3706" w:type="dxa"/>
            <w:tcBorders>
              <w:lef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Владеть основами смыслового восприятия познавательных текстов, выделять существенную информацию из сообщений разных видов.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Планировать свои действия в соответствии с поставленной задачей. Учиться высказывать своё предположение.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69753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28.04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Мы – граждане России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Что значит быть гражданином? Какие права и обязанности есть у граждан России?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Государственное устройство России: Президент, Федеральное собрание, Правительство.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Президент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Российской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Федерации;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Федеральное собрание (парламент):</w:t>
            </w:r>
          </w:p>
          <w:p w:rsidR="00525DF1" w:rsidRPr="002C6AA6" w:rsidRDefault="00525DF1" w:rsidP="00FD7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Совет Феде рации и</w:t>
            </w:r>
          </w:p>
          <w:p w:rsidR="00525DF1" w:rsidRPr="002C6AA6" w:rsidRDefault="00525DF1" w:rsidP="00FD7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Государственная Дума Правительство РФ;</w:t>
            </w:r>
          </w:p>
          <w:p w:rsidR="00525DF1" w:rsidRPr="002C6AA6" w:rsidRDefault="00525DF1" w:rsidP="00FD7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tcBorders>
              <w:left w:val="single" w:sz="4" w:space="0" w:color="auto"/>
            </w:tcBorders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Учитывать установленные правила в планировании и контроле способа решения.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Целостный, социально ориентированный взгляд на мир в единстве и разнообразии народов и  культур.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69753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Славные символы Росси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Что такое символ? Какие символы у нашего государства? Почему нужно знать и уважать символы своего </w:t>
            </w: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государства?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символика нашей страны (флаг, герб, гимн). 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флаг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герб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гимн</w:t>
            </w:r>
          </w:p>
        </w:tc>
        <w:tc>
          <w:tcPr>
            <w:tcW w:w="2681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Обсуждать особенности Государственного флага России (последовательность расположения полос, цвета флага).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Объяснять символический смысл основных изображений Государственного герба России, узнавать его среди других гербов.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Знать текст  Государственного гимна России, уметь выразительно декламировать (петь) его. 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Узнавать по этим признакам российский флаг среди флагов других стран.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Подбирать информацию об отдельных фактах истории флагов России</w:t>
            </w: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П. Узнавать государственную символику Российской Федерации и своего региона.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Осуществлять итоговый и пошаговый контроль по результату.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Перерабатывать полученную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информацию: делать выводы в результате совместной работы всего класса.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Осознание себя членом общества и государства (самоопределение своей российской гражданской идентичности в форме осознания «Я» как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гражданина России).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69753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Такие разные праздники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Какое значение для государства  граждан России имеют государственные праздники?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Государственные праздники.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Представление о праздниках в России, их различиях и особенностях.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Рассказывать о родной стране и её святынях, праздничных днях России на основе данных, полученных из источников массовой информации.</w:t>
            </w: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К. Задавать вопросы, необходимые для организации собственной деятельности и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сотрудничества с партнёром.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Мотивация учебной деятельности, внутренняя позиция школьника на основе положительного отношения к школе.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15-16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69753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525DF1" w:rsidRPr="002C6AA6" w:rsidRDefault="0069753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Путешествие по России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Работа с картой.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Какие народы проживают на территории России? Какие обычаи и традиции есть у каждого народа? Почему нужно уважать их?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Многонациональный состав населения России. Регионы России. Природа, хозяйство, крупные города, исторические места, знаменитые люди, памятники культуры в регионах.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Узнавать исторические памятники, культовые сооружения, соотносить их с определённой эпохой, событием, фактом.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Р.  </w:t>
            </w:r>
            <w:r w:rsidRPr="002C6AA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Использовать речь для регуляции для регуляции своего действия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Строить  монологическое высказывание.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Целостный, социально ориентированный взгляд на мир в единстве и разнообразии народов и  культур.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Осознание себя членом общества и государства (самоопределение своей российской гражданской идентичности в форме осознания «Я» как гражданина России).</w:t>
            </w:r>
          </w:p>
        </w:tc>
      </w:tr>
      <w:tr w:rsidR="00525DF1" w:rsidRPr="002C6AA6" w:rsidTr="009B76B8">
        <w:tc>
          <w:tcPr>
            <w:tcW w:w="839" w:type="dxa"/>
            <w:shd w:val="clear" w:color="auto" w:fill="auto"/>
          </w:tcPr>
          <w:p w:rsidR="00525DF1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17-18-19</w:t>
            </w:r>
          </w:p>
          <w:p w:rsidR="009021CB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5DF1" w:rsidRPr="002C6AA6" w:rsidRDefault="0069753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525DF1" w:rsidRPr="002C6AA6" w:rsidRDefault="00697530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525DF1"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:rsidR="00525DF1" w:rsidRPr="002C6AA6" w:rsidRDefault="009021CB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26.05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Обобщение по теме «Современная Россия».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Тетрадь «Проверим себя»</w:t>
            </w:r>
          </w:p>
          <w:p w:rsidR="00525DF1" w:rsidRPr="002C6AA6" w:rsidRDefault="00525DF1" w:rsidP="00405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Обобщить и систематизировать знания учащихся по изученному разделу.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Описывать исторические и культурные памятники на основе иллюстративного материала или непосредственного наблюдения, подготавливать рассказ о важнейших изученных событиях из истории Отечества. 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находить в учебнике и дополнительных источниках сведения по определённой теме,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излагать их в виде сообщения, рассказа.</w:t>
            </w:r>
          </w:p>
        </w:tc>
        <w:tc>
          <w:tcPr>
            <w:tcW w:w="3706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Р. 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Перерабатывать полученную информацию.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К. 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2693" w:type="dxa"/>
            <w:shd w:val="clear" w:color="auto" w:fill="auto"/>
          </w:tcPr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Целостный, социально ориентированный взгляд на мир в единстве и разнообразии народов и  культур.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Ориентация на понимание причин успеха в учебной деятельности, в том числе на самоанализ и самоконтроль  результата, на анализ соответствия результатов требованиям конкретной задачи, на </w:t>
            </w:r>
            <w:r w:rsidRPr="002C6AA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понимание оценок учителей, товарищей и других людей.</w:t>
            </w:r>
          </w:p>
          <w:p w:rsidR="00525DF1" w:rsidRPr="002C6AA6" w:rsidRDefault="00525DF1" w:rsidP="004055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B76B8" w:rsidRPr="002C6AA6" w:rsidRDefault="009B76B8" w:rsidP="004055C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55CD" w:rsidRPr="002C6AA6" w:rsidRDefault="004055CD" w:rsidP="004055C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55CD" w:rsidRPr="002C6AA6" w:rsidRDefault="004055CD">
      <w:pPr>
        <w:rPr>
          <w:color w:val="000000" w:themeColor="text1"/>
        </w:rPr>
      </w:pPr>
    </w:p>
    <w:p w:rsidR="004055CD" w:rsidRPr="002C6AA6" w:rsidRDefault="004055CD">
      <w:pPr>
        <w:rPr>
          <w:color w:val="000000" w:themeColor="text1"/>
        </w:rPr>
      </w:pPr>
    </w:p>
    <w:sectPr w:rsidR="004055CD" w:rsidRPr="002C6AA6" w:rsidSect="004055CD">
      <w:pgSz w:w="16838" w:h="11906" w:orient="landscape"/>
      <w:pgMar w:top="709" w:right="425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36A"/>
    <w:multiLevelType w:val="hybridMultilevel"/>
    <w:tmpl w:val="2B665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03B4E"/>
    <w:multiLevelType w:val="hybridMultilevel"/>
    <w:tmpl w:val="D37CF1C0"/>
    <w:lvl w:ilvl="0" w:tplc="FDE61D10">
      <w:start w:val="1"/>
      <w:numFmt w:val="upperRoman"/>
      <w:lvlText w:val="%1."/>
      <w:lvlJc w:val="right"/>
      <w:pPr>
        <w:ind w:left="136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93E0627"/>
    <w:multiLevelType w:val="hybridMultilevel"/>
    <w:tmpl w:val="321CCC98"/>
    <w:lvl w:ilvl="0" w:tplc="730AD3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F4431"/>
    <w:multiLevelType w:val="hybridMultilevel"/>
    <w:tmpl w:val="A6161B7C"/>
    <w:lvl w:ilvl="0" w:tplc="FDE61D10">
      <w:start w:val="1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E4D1B"/>
    <w:multiLevelType w:val="hybridMultilevel"/>
    <w:tmpl w:val="9C7A80B8"/>
    <w:lvl w:ilvl="0" w:tplc="AB986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873BD2"/>
    <w:multiLevelType w:val="hybridMultilevel"/>
    <w:tmpl w:val="C88AE4D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4CEE043F"/>
    <w:multiLevelType w:val="hybridMultilevel"/>
    <w:tmpl w:val="3E0492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314B7"/>
    <w:multiLevelType w:val="hybridMultilevel"/>
    <w:tmpl w:val="DCC642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C09EB"/>
    <w:multiLevelType w:val="hybridMultilevel"/>
    <w:tmpl w:val="4976B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76C4A"/>
    <w:multiLevelType w:val="hybridMultilevel"/>
    <w:tmpl w:val="2EAA756E"/>
    <w:lvl w:ilvl="0" w:tplc="066841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B7476"/>
    <w:multiLevelType w:val="hybridMultilevel"/>
    <w:tmpl w:val="DE22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005C1"/>
    <w:multiLevelType w:val="hybridMultilevel"/>
    <w:tmpl w:val="88302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355A9A"/>
    <w:multiLevelType w:val="hybridMultilevel"/>
    <w:tmpl w:val="E3FE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E1820"/>
    <w:multiLevelType w:val="hybridMultilevel"/>
    <w:tmpl w:val="A8D6BCE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3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12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FB4793"/>
    <w:rsid w:val="001038E4"/>
    <w:rsid w:val="001F74D4"/>
    <w:rsid w:val="00214A75"/>
    <w:rsid w:val="00215DC6"/>
    <w:rsid w:val="00251354"/>
    <w:rsid w:val="002545EE"/>
    <w:rsid w:val="0025531E"/>
    <w:rsid w:val="002A0AC2"/>
    <w:rsid w:val="002C6AA6"/>
    <w:rsid w:val="002F3E5C"/>
    <w:rsid w:val="00306DA5"/>
    <w:rsid w:val="00311415"/>
    <w:rsid w:val="00314FA5"/>
    <w:rsid w:val="00327EFC"/>
    <w:rsid w:val="0040076D"/>
    <w:rsid w:val="004055CD"/>
    <w:rsid w:val="00406E44"/>
    <w:rsid w:val="00411D33"/>
    <w:rsid w:val="0042731B"/>
    <w:rsid w:val="00436CCE"/>
    <w:rsid w:val="00447166"/>
    <w:rsid w:val="00476CC5"/>
    <w:rsid w:val="00482710"/>
    <w:rsid w:val="00525DF1"/>
    <w:rsid w:val="00697530"/>
    <w:rsid w:val="006B1D03"/>
    <w:rsid w:val="007400DD"/>
    <w:rsid w:val="007764CA"/>
    <w:rsid w:val="007F0D33"/>
    <w:rsid w:val="0081752B"/>
    <w:rsid w:val="008A350E"/>
    <w:rsid w:val="008E18A9"/>
    <w:rsid w:val="009021CB"/>
    <w:rsid w:val="00911255"/>
    <w:rsid w:val="009513A0"/>
    <w:rsid w:val="009848F0"/>
    <w:rsid w:val="009B76B8"/>
    <w:rsid w:val="00A558E7"/>
    <w:rsid w:val="00B30E0F"/>
    <w:rsid w:val="00B44124"/>
    <w:rsid w:val="00BA651A"/>
    <w:rsid w:val="00BB3231"/>
    <w:rsid w:val="00C33FFB"/>
    <w:rsid w:val="00C44BE6"/>
    <w:rsid w:val="00CB5310"/>
    <w:rsid w:val="00CF1950"/>
    <w:rsid w:val="00DF4643"/>
    <w:rsid w:val="00E10AB8"/>
    <w:rsid w:val="00E30708"/>
    <w:rsid w:val="00F6792E"/>
    <w:rsid w:val="00F8133F"/>
    <w:rsid w:val="00FB4793"/>
    <w:rsid w:val="00FD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50"/>
  </w:style>
  <w:style w:type="paragraph" w:styleId="1">
    <w:name w:val="heading 1"/>
    <w:basedOn w:val="a"/>
    <w:next w:val="a"/>
    <w:link w:val="10"/>
    <w:qFormat/>
    <w:rsid w:val="004055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D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055CD"/>
    <w:rPr>
      <w:rFonts w:ascii="Times New Roman" w:eastAsia="Times New Roman" w:hAnsi="Times New Roman" w:cs="Times New Roman"/>
      <w:b/>
      <w:sz w:val="36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055CD"/>
  </w:style>
  <w:style w:type="table" w:styleId="a6">
    <w:name w:val="Table Grid"/>
    <w:basedOn w:val="a1"/>
    <w:uiPriority w:val="59"/>
    <w:rsid w:val="004055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055C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055C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055C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4055CD"/>
    <w:rPr>
      <w:rFonts w:ascii="Calibri" w:eastAsia="Calibri" w:hAnsi="Calibri" w:cs="Times New Roman"/>
    </w:rPr>
  </w:style>
  <w:style w:type="paragraph" w:customStyle="1" w:styleId="ab">
    <w:name w:val="Знак Знак Знак Знак"/>
    <w:basedOn w:val="a"/>
    <w:rsid w:val="004055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Hyperlink"/>
    <w:uiPriority w:val="99"/>
    <w:unhideWhenUsed/>
    <w:rsid w:val="004055C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055C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55CD"/>
    <w:rPr>
      <w:rFonts w:ascii="Tahoma" w:eastAsia="Calibri" w:hAnsi="Tahoma" w:cs="Times New Roman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7F0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50"/>
  </w:style>
  <w:style w:type="paragraph" w:styleId="1">
    <w:name w:val="heading 1"/>
    <w:basedOn w:val="a"/>
    <w:next w:val="a"/>
    <w:link w:val="10"/>
    <w:qFormat/>
    <w:rsid w:val="004055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1D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055CD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055CD"/>
  </w:style>
  <w:style w:type="table" w:styleId="a5">
    <w:name w:val="Table Grid"/>
    <w:basedOn w:val="a1"/>
    <w:uiPriority w:val="59"/>
    <w:rsid w:val="004055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4055CD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055CD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unhideWhenUsed/>
    <w:rsid w:val="004055CD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4055CD"/>
    <w:rPr>
      <w:rFonts w:ascii="Calibri" w:eastAsia="Calibri" w:hAnsi="Calibri" w:cs="Times New Roman"/>
      <w:lang w:val="x-none"/>
    </w:rPr>
  </w:style>
  <w:style w:type="paragraph" w:customStyle="1" w:styleId="aa">
    <w:name w:val="Знак Знак Знак Знак"/>
    <w:basedOn w:val="a"/>
    <w:rsid w:val="004055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uiPriority w:val="99"/>
    <w:unhideWhenUsed/>
    <w:rsid w:val="004055C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055C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4055CD"/>
    <w:rPr>
      <w:rFonts w:ascii="Tahoma" w:eastAsia="Calibri" w:hAnsi="Tahoma" w:cs="Times New Roman"/>
      <w:sz w:val="16"/>
      <w:szCs w:val="16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BEB3-290F-4D19-A214-8D075110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37</Pages>
  <Words>11372</Words>
  <Characters>64825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 п. Усть-Кара</cp:lastModifiedBy>
  <cp:revision>22</cp:revision>
  <cp:lastPrinted>2004-12-31T21:20:00Z</cp:lastPrinted>
  <dcterms:created xsi:type="dcterms:W3CDTF">2021-08-29T11:40:00Z</dcterms:created>
  <dcterms:modified xsi:type="dcterms:W3CDTF">2022-10-31T08:48:00Z</dcterms:modified>
</cp:coreProperties>
</file>