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C3760" w14:textId="1E4FD72F" w:rsidR="00D413E8" w:rsidRPr="00857411" w:rsidRDefault="00D413E8" w:rsidP="00D413E8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7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Государственное бюджетное общеобразовательное</w:t>
      </w:r>
    </w:p>
    <w:p w14:paraId="14552822" w14:textId="77777777" w:rsidR="00D413E8" w:rsidRPr="00857411" w:rsidRDefault="00D413E8" w:rsidP="00D413E8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7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Учреждение Ненецкого автономного округа</w:t>
      </w:r>
    </w:p>
    <w:p w14:paraId="21F1540E" w14:textId="77777777" w:rsidR="00D413E8" w:rsidRPr="00857411" w:rsidRDefault="00D413E8" w:rsidP="00D413E8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«Основная школа п.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7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Усть</w:t>
      </w:r>
      <w:proofErr w:type="spellEnd"/>
      <w:r w:rsidRPr="00857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-Кара»</w:t>
      </w:r>
    </w:p>
    <w:p w14:paraId="42325D4D" w14:textId="77777777" w:rsidR="00D413E8" w:rsidRPr="00857411" w:rsidRDefault="00D413E8" w:rsidP="00D413E8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322000" w14:textId="77777777" w:rsidR="00D413E8" w:rsidRPr="00857411" w:rsidRDefault="00D413E8" w:rsidP="00D413E8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026F5A" w14:textId="77777777" w:rsidR="00D413E8" w:rsidRPr="00857411" w:rsidRDefault="00D413E8" w:rsidP="00D413E8">
      <w:pPr>
        <w:shd w:val="clear" w:color="auto" w:fill="FFFFFF"/>
        <w:tabs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411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14:paraId="477690E2" w14:textId="77777777" w:rsidR="00D413E8" w:rsidRPr="00857411" w:rsidRDefault="00D413E8" w:rsidP="00D413E8">
      <w:pPr>
        <w:shd w:val="clear" w:color="auto" w:fill="FFFFFF"/>
        <w:tabs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411">
        <w:rPr>
          <w:rFonts w:ascii="Times New Roman" w:eastAsia="Times New Roman" w:hAnsi="Times New Roman" w:cs="Times New Roman"/>
          <w:sz w:val="24"/>
          <w:szCs w:val="24"/>
        </w:rPr>
        <w:t>на заседании</w:t>
      </w:r>
      <w:r w:rsidRPr="00857411">
        <w:rPr>
          <w:rFonts w:ascii="Times New Roman" w:eastAsia="Times New Roman" w:hAnsi="Times New Roman" w:cs="Times New Roman"/>
          <w:sz w:val="24"/>
          <w:szCs w:val="24"/>
        </w:rPr>
        <w:tab/>
        <w:t>Директор школы</w:t>
      </w:r>
    </w:p>
    <w:p w14:paraId="2AA108FE" w14:textId="77777777" w:rsidR="00D413E8" w:rsidRPr="00857411" w:rsidRDefault="00D413E8" w:rsidP="00D413E8">
      <w:pPr>
        <w:shd w:val="clear" w:color="auto" w:fill="FFFFFF"/>
        <w:tabs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411">
        <w:rPr>
          <w:rFonts w:ascii="Times New Roman" w:eastAsia="Times New Roman" w:hAnsi="Times New Roman" w:cs="Times New Roman"/>
          <w:sz w:val="24"/>
          <w:szCs w:val="24"/>
        </w:rPr>
        <w:t>педагогического совета</w:t>
      </w:r>
      <w:r w:rsidRPr="00857411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__________/Е.М. </w:t>
      </w:r>
      <w:proofErr w:type="spellStart"/>
      <w:r w:rsidRPr="00857411">
        <w:rPr>
          <w:rFonts w:ascii="Times New Roman" w:eastAsia="Times New Roman" w:hAnsi="Times New Roman" w:cs="Times New Roman"/>
          <w:sz w:val="24"/>
          <w:szCs w:val="24"/>
        </w:rPr>
        <w:t>Мужикова</w:t>
      </w:r>
      <w:proofErr w:type="spellEnd"/>
      <w:r w:rsidRPr="00857411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7EE2B869" w14:textId="77777777" w:rsidR="00D413E8" w:rsidRPr="00857411" w:rsidRDefault="00D413E8" w:rsidP="00D413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411">
        <w:rPr>
          <w:rFonts w:ascii="Times New Roman" w:eastAsia="Times New Roman" w:hAnsi="Times New Roman" w:cs="Times New Roman"/>
          <w:sz w:val="24"/>
          <w:szCs w:val="24"/>
        </w:rPr>
        <w:t>Протокол №1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Приказ № 69-ОД</w:t>
      </w:r>
    </w:p>
    <w:p w14:paraId="5AC98091" w14:textId="77777777" w:rsidR="00D413E8" w:rsidRPr="00857411" w:rsidRDefault="00D413E8" w:rsidP="00D413E8">
      <w:pPr>
        <w:shd w:val="clear" w:color="auto" w:fill="FFFFFF"/>
        <w:tabs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«31» августа 2022 г.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«31» августа 2022</w:t>
      </w:r>
      <w:r w:rsidRPr="0085741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7F560E38" w14:textId="77777777" w:rsidR="00D413E8" w:rsidRPr="00857411" w:rsidRDefault="00D413E8" w:rsidP="00D413E8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6C687E" w14:textId="77777777" w:rsidR="00D413E8" w:rsidRPr="00857411" w:rsidRDefault="00D413E8" w:rsidP="00D413E8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F15DDA" w14:textId="77777777" w:rsidR="00D413E8" w:rsidRPr="00857411" w:rsidRDefault="00D413E8" w:rsidP="00D413E8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AA30E4" w14:textId="77777777" w:rsidR="00D413E8" w:rsidRPr="00857411" w:rsidRDefault="00D413E8" w:rsidP="00D413E8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225340" w14:textId="77777777" w:rsidR="00D413E8" w:rsidRPr="00857411" w:rsidRDefault="00D413E8" w:rsidP="00D413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E08F79" w14:textId="77777777" w:rsidR="00D413E8" w:rsidRPr="00857411" w:rsidRDefault="00D413E8" w:rsidP="00D413E8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ECEAE7" w14:textId="77777777" w:rsidR="00D413E8" w:rsidRPr="00857411" w:rsidRDefault="00D413E8" w:rsidP="00D413E8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FC6082" w14:textId="77777777" w:rsidR="00D413E8" w:rsidRPr="001F2694" w:rsidRDefault="00D413E8" w:rsidP="00D413E8">
      <w:pPr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14:paraId="3A0F24BB" w14:textId="77777777" w:rsidR="00D413E8" w:rsidRPr="001F2694" w:rsidRDefault="00D413E8" w:rsidP="00D413E8">
      <w:pPr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УЧЕБНОМУ ПРЕДМЕТУ</w:t>
      </w:r>
    </w:p>
    <w:p w14:paraId="7200FB0A" w14:textId="77777777" w:rsidR="00D413E8" w:rsidRPr="001F2694" w:rsidRDefault="00D413E8" w:rsidP="00D413E8">
      <w:pPr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«РОДНОЙ (НЕНЕЦКИЙ) ЯЗЫК»</w:t>
      </w:r>
    </w:p>
    <w:p w14:paraId="2AAB980F" w14:textId="19A3E0F6" w:rsidR="00D413E8" w:rsidRPr="001F2694" w:rsidRDefault="00D413E8" w:rsidP="00D413E8">
      <w:pPr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УЧАЩИХСЯ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76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76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</w:t>
      </w:r>
    </w:p>
    <w:p w14:paraId="13F540CF" w14:textId="77777777" w:rsidR="00D413E8" w:rsidRPr="00857411" w:rsidRDefault="00D413E8" w:rsidP="00D413E8">
      <w:pPr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2022/2023</w:t>
      </w:r>
      <w:r w:rsidRPr="001F2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14:paraId="42C3F202" w14:textId="77777777" w:rsidR="00D413E8" w:rsidRPr="00857411" w:rsidRDefault="00D413E8" w:rsidP="00D413E8">
      <w:pPr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280207" w14:textId="77777777" w:rsidR="00D413E8" w:rsidRPr="00857411" w:rsidRDefault="00D413E8" w:rsidP="00D413E8">
      <w:pPr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E2B571" w14:textId="77777777" w:rsidR="00D413E8" w:rsidRPr="00857411" w:rsidRDefault="00D413E8" w:rsidP="00D413E8">
      <w:pPr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575CEF" w14:textId="77777777" w:rsidR="00D413E8" w:rsidRPr="00857411" w:rsidRDefault="00D413E8" w:rsidP="00D413E8">
      <w:pPr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950F18" w14:textId="77777777" w:rsidR="00D413E8" w:rsidRPr="00857411" w:rsidRDefault="00D413E8" w:rsidP="00D413E8">
      <w:pPr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70F67D" w14:textId="77777777" w:rsidR="00D413E8" w:rsidRPr="00857411" w:rsidRDefault="00D413E8" w:rsidP="00D413E8">
      <w:pPr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AD1365" w14:textId="77777777" w:rsidR="00D413E8" w:rsidRPr="00857411" w:rsidRDefault="00D413E8" w:rsidP="00D413E8">
      <w:pPr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CDD871" w14:textId="77777777" w:rsidR="00D413E8" w:rsidRPr="00857411" w:rsidRDefault="00D413E8" w:rsidP="00D413E8">
      <w:pPr>
        <w:spacing w:after="150" w:line="240" w:lineRule="auto"/>
        <w:ind w:left="567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57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 программы</w:t>
      </w:r>
      <w:r w:rsidRPr="0085741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14:paraId="33F53D38" w14:textId="77777777" w:rsidR="00D413E8" w:rsidRPr="00857411" w:rsidRDefault="00D413E8" w:rsidP="00D413E8">
      <w:pPr>
        <w:spacing w:after="150" w:line="240" w:lineRule="auto"/>
        <w:ind w:left="567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5741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Бобрикова  Татьяна Ивановна</w:t>
      </w:r>
    </w:p>
    <w:p w14:paraId="623A62D6" w14:textId="77777777" w:rsidR="00D413E8" w:rsidRPr="00857411" w:rsidRDefault="00D413E8" w:rsidP="00D413E8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родного языка и литературы</w:t>
      </w:r>
    </w:p>
    <w:p w14:paraId="74EE8F3E" w14:textId="77777777" w:rsidR="00D413E8" w:rsidRPr="00857411" w:rsidRDefault="00D413E8" w:rsidP="00D413E8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FA461D" w14:textId="77777777" w:rsidR="00D413E8" w:rsidRPr="00857411" w:rsidRDefault="00D413E8" w:rsidP="00D413E8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60CBD5" w14:textId="77777777" w:rsidR="00D413E8" w:rsidRPr="00857411" w:rsidRDefault="00D413E8" w:rsidP="00D413E8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78899D" w14:textId="77777777" w:rsidR="00D413E8" w:rsidRPr="00857411" w:rsidRDefault="00D413E8" w:rsidP="00D413E8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420B4" w14:textId="77777777" w:rsidR="00D413E8" w:rsidRPr="00857411" w:rsidRDefault="00D413E8" w:rsidP="00D413E8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A77CF8" w14:textId="77777777" w:rsidR="00D413E8" w:rsidRPr="00857411" w:rsidRDefault="00D413E8" w:rsidP="00D413E8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721F4C" w14:textId="77777777" w:rsidR="00D413E8" w:rsidRPr="00857411" w:rsidRDefault="00D413E8" w:rsidP="00D413E8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275AFC" w14:textId="77777777" w:rsidR="00D413E8" w:rsidRDefault="00D413E8" w:rsidP="00D413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DA4E1D" w14:textId="77777777" w:rsidR="00D413E8" w:rsidRDefault="00D413E8" w:rsidP="00D413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F37CD6" w14:textId="77777777" w:rsidR="00D413E8" w:rsidRDefault="00D413E8" w:rsidP="00D413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08F077" w14:textId="77777777" w:rsidR="00D413E8" w:rsidRPr="00857411" w:rsidRDefault="00D413E8" w:rsidP="00D413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FDCD15" w14:textId="77777777" w:rsidR="00D413E8" w:rsidRPr="00857411" w:rsidRDefault="00D413E8" w:rsidP="00D413E8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Pr="0085741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 w:rsidRPr="00857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</w:t>
      </w:r>
    </w:p>
    <w:p w14:paraId="3BB1A640" w14:textId="77777777" w:rsidR="00D413E8" w:rsidRPr="001F2694" w:rsidRDefault="00D413E8" w:rsidP="00D413E8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2022</w:t>
      </w:r>
      <w:r w:rsidRPr="0085741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</w:t>
      </w:r>
    </w:p>
    <w:p w14:paraId="2943B666" w14:textId="77777777" w:rsidR="00D413E8" w:rsidRPr="00514042" w:rsidRDefault="00D413E8" w:rsidP="00D413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04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14:paraId="25B93608" w14:textId="77777777" w:rsidR="00D413E8" w:rsidRPr="00514042" w:rsidRDefault="00D413E8" w:rsidP="00D413E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5A959D" w14:textId="62F2A5BB" w:rsidR="00D413E8" w:rsidRDefault="00D413E8" w:rsidP="00D413E8">
      <w:pPr>
        <w:pStyle w:val="a6"/>
        <w:spacing w:line="360" w:lineRule="auto"/>
        <w:jc w:val="both"/>
      </w:pPr>
      <w:r w:rsidRPr="00514042">
        <w:t xml:space="preserve">Рабочая программа по предмету </w:t>
      </w:r>
      <w:r>
        <w:t xml:space="preserve"> «Родной (ненецкий) язык» для учащихся  1  класса</w:t>
      </w:r>
    </w:p>
    <w:p w14:paraId="272A9788" w14:textId="7C158F35" w:rsidR="00D413E8" w:rsidRPr="00514042" w:rsidRDefault="00D413E8" w:rsidP="00D413E8">
      <w:pPr>
        <w:pStyle w:val="a6"/>
        <w:spacing w:line="360" w:lineRule="auto"/>
        <w:jc w:val="both"/>
      </w:pPr>
      <w:r>
        <w:t>на 2022/2023 учебный год</w:t>
      </w:r>
      <w:r w:rsidRPr="00514042">
        <w:t xml:space="preserve"> ГБОУ НАО «Основная школа </w:t>
      </w:r>
      <w:proofErr w:type="spellStart"/>
      <w:r w:rsidRPr="00514042">
        <w:t>п</w:t>
      </w:r>
      <w:proofErr w:type="gramStart"/>
      <w:r w:rsidRPr="00514042">
        <w:t>.У</w:t>
      </w:r>
      <w:proofErr w:type="gramEnd"/>
      <w:r w:rsidRPr="00514042">
        <w:t>сть</w:t>
      </w:r>
      <w:proofErr w:type="spellEnd"/>
      <w:r w:rsidRPr="00514042">
        <w:t>-Кара» разработана в соответствии с требованиями следующих документов:</w:t>
      </w:r>
    </w:p>
    <w:p w14:paraId="2803FAAC" w14:textId="77777777" w:rsidR="00D413E8" w:rsidRPr="00514042" w:rsidRDefault="00D413E8" w:rsidP="00D413E8">
      <w:pPr>
        <w:pStyle w:val="a6"/>
        <w:spacing w:line="360" w:lineRule="auto"/>
        <w:jc w:val="both"/>
      </w:pPr>
    </w:p>
    <w:p w14:paraId="3BB47027" w14:textId="77777777" w:rsidR="00D413E8" w:rsidRPr="00514042" w:rsidRDefault="00D413E8" w:rsidP="00D413E8">
      <w:pPr>
        <w:pStyle w:val="a6"/>
        <w:spacing w:line="360" w:lineRule="auto"/>
        <w:jc w:val="both"/>
      </w:pPr>
      <w:r w:rsidRPr="00514042">
        <w:t>1.</w:t>
      </w:r>
      <w:r w:rsidRPr="00514042">
        <w:tab/>
        <w:t>Федеральный закон от 29.12.2012 № 273-ФЗ «Об образовании в Российской Федерации».</w:t>
      </w:r>
    </w:p>
    <w:p w14:paraId="143F4F94" w14:textId="77777777" w:rsidR="00D413E8" w:rsidRPr="00514042" w:rsidRDefault="00D413E8" w:rsidP="00D413E8">
      <w:pPr>
        <w:pStyle w:val="a6"/>
        <w:spacing w:line="360" w:lineRule="auto"/>
        <w:jc w:val="both"/>
      </w:pPr>
      <w:r w:rsidRPr="00514042">
        <w:t>2.</w:t>
      </w:r>
      <w:r w:rsidRPr="00514042">
        <w:tab/>
        <w:t xml:space="preserve">Приказ </w:t>
      </w:r>
      <w:proofErr w:type="spellStart"/>
      <w:r w:rsidRPr="00514042">
        <w:t>Минпросвещения</w:t>
      </w:r>
      <w:proofErr w:type="spellEnd"/>
      <w:r w:rsidRPr="00514042"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года).</w:t>
      </w:r>
    </w:p>
    <w:p w14:paraId="5BDC9836" w14:textId="77777777" w:rsidR="00D413E8" w:rsidRPr="00514042" w:rsidRDefault="00D413E8" w:rsidP="00D413E8">
      <w:pPr>
        <w:pStyle w:val="a6"/>
        <w:spacing w:line="360" w:lineRule="auto"/>
        <w:jc w:val="both"/>
      </w:pPr>
      <w:r w:rsidRPr="00514042">
        <w:t>3.</w:t>
      </w:r>
      <w:r w:rsidRPr="00514042">
        <w:tab/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28.</w:t>
      </w:r>
    </w:p>
    <w:p w14:paraId="38C83957" w14:textId="77777777" w:rsidR="00D413E8" w:rsidRPr="00514042" w:rsidRDefault="00D413E8" w:rsidP="00D413E8">
      <w:pPr>
        <w:pStyle w:val="a6"/>
        <w:spacing w:line="360" w:lineRule="auto"/>
        <w:jc w:val="both"/>
      </w:pPr>
      <w:r w:rsidRPr="00514042">
        <w:t>4.</w:t>
      </w:r>
      <w:r w:rsidRPr="00514042">
        <w:tab/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14:paraId="744CA3C1" w14:textId="77777777" w:rsidR="00D413E8" w:rsidRPr="00514042" w:rsidRDefault="00D413E8" w:rsidP="00D413E8">
      <w:pPr>
        <w:pStyle w:val="a6"/>
        <w:spacing w:line="360" w:lineRule="auto"/>
        <w:jc w:val="both"/>
      </w:pPr>
      <w:r w:rsidRPr="00514042">
        <w:t>5.</w:t>
      </w:r>
      <w:r w:rsidRPr="00514042">
        <w:tab/>
        <w:t xml:space="preserve">Приказ </w:t>
      </w:r>
      <w:proofErr w:type="spellStart"/>
      <w:r w:rsidRPr="00514042">
        <w:t>Минпросвещения</w:t>
      </w:r>
      <w:proofErr w:type="spellEnd"/>
      <w:r w:rsidRPr="00514042">
        <w:t xml:space="preserve">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14:paraId="3B332B8F" w14:textId="77777777" w:rsidR="00D413E8" w:rsidRPr="00514042" w:rsidRDefault="00D413E8" w:rsidP="00D413E8">
      <w:pPr>
        <w:pStyle w:val="a6"/>
        <w:spacing w:line="360" w:lineRule="auto"/>
        <w:jc w:val="both"/>
      </w:pPr>
      <w:r w:rsidRPr="00514042">
        <w:t>6.</w:t>
      </w:r>
      <w:r w:rsidRPr="00514042">
        <w:tab/>
        <w:t>Учебный план ГБОУ НАО «Осн</w:t>
      </w:r>
      <w:r>
        <w:t xml:space="preserve">овная школа </w:t>
      </w:r>
      <w:proofErr w:type="spellStart"/>
      <w:r>
        <w:t>п</w:t>
      </w:r>
      <w:proofErr w:type="gramStart"/>
      <w:r>
        <w:t>.У</w:t>
      </w:r>
      <w:proofErr w:type="gramEnd"/>
      <w:r>
        <w:t>сть</w:t>
      </w:r>
      <w:proofErr w:type="spellEnd"/>
      <w:r>
        <w:t>-Кара» на 2022/23</w:t>
      </w:r>
      <w:r w:rsidRPr="00514042">
        <w:t xml:space="preserve"> учебный год.</w:t>
      </w:r>
    </w:p>
    <w:p w14:paraId="351ADDF3" w14:textId="77777777" w:rsidR="00D413E8" w:rsidRPr="00514042" w:rsidRDefault="00D413E8" w:rsidP="00D413E8">
      <w:pPr>
        <w:pStyle w:val="a6"/>
        <w:spacing w:line="360" w:lineRule="auto"/>
        <w:jc w:val="both"/>
      </w:pPr>
      <w:r w:rsidRPr="00514042">
        <w:t>7.</w:t>
      </w:r>
      <w:r w:rsidRPr="00514042">
        <w:tab/>
        <w:t xml:space="preserve">Положение о рабочей программе ГБОУ НАО «Основная школа </w:t>
      </w:r>
      <w:proofErr w:type="spellStart"/>
      <w:r w:rsidRPr="00514042">
        <w:t>п</w:t>
      </w:r>
      <w:proofErr w:type="gramStart"/>
      <w:r w:rsidRPr="00514042">
        <w:t>.У</w:t>
      </w:r>
      <w:proofErr w:type="gramEnd"/>
      <w:r w:rsidRPr="00514042">
        <w:t>сть</w:t>
      </w:r>
      <w:proofErr w:type="spellEnd"/>
      <w:r w:rsidRPr="00514042">
        <w:t>-Кара».</w:t>
      </w:r>
    </w:p>
    <w:p w14:paraId="62C17450" w14:textId="77777777" w:rsidR="00D413E8" w:rsidRDefault="00D413E8" w:rsidP="00D413E8">
      <w:pPr>
        <w:pStyle w:val="a6"/>
        <w:spacing w:line="360" w:lineRule="auto"/>
        <w:jc w:val="both"/>
      </w:pPr>
      <w:r w:rsidRPr="00514042">
        <w:t xml:space="preserve">8. Программа разработана </w:t>
      </w:r>
      <w:r>
        <w:t>на основе примерной программы</w:t>
      </w:r>
      <w:r w:rsidRPr="00514042">
        <w:t xml:space="preserve">: </w:t>
      </w:r>
    </w:p>
    <w:p w14:paraId="32981461" w14:textId="77777777" w:rsidR="00D413E8" w:rsidRDefault="00D413E8" w:rsidP="00D413E8">
      <w:pPr>
        <w:pStyle w:val="a6"/>
        <w:spacing w:line="360" w:lineRule="auto"/>
        <w:jc w:val="both"/>
      </w:pPr>
    </w:p>
    <w:p w14:paraId="0F52959F" w14:textId="77777777" w:rsidR="00D413E8" w:rsidRDefault="00D413E8" w:rsidP="00D413E8">
      <w:pPr>
        <w:pStyle w:val="a6"/>
        <w:numPr>
          <w:ilvl w:val="0"/>
          <w:numId w:val="1"/>
        </w:numPr>
        <w:spacing w:line="360" w:lineRule="auto"/>
        <w:jc w:val="both"/>
      </w:pPr>
      <w:r>
        <w:t xml:space="preserve">Примерная программа учебного предмета «Родной (ненецкий) язык» [В.Н. </w:t>
      </w:r>
      <w:proofErr w:type="spellStart"/>
      <w:r>
        <w:t>Няруй</w:t>
      </w:r>
      <w:proofErr w:type="spellEnd"/>
      <w:r>
        <w:t xml:space="preserve"> и др.]. — CП6.: филиал изд-ва ‹Просвещение», 2018. —45 с.</w:t>
      </w:r>
    </w:p>
    <w:p w14:paraId="6E42BA11" w14:textId="77777777" w:rsidR="00D413E8" w:rsidRDefault="00D413E8" w:rsidP="00D413E8">
      <w:pPr>
        <w:pStyle w:val="a6"/>
        <w:numPr>
          <w:ilvl w:val="0"/>
          <w:numId w:val="1"/>
        </w:numPr>
        <w:spacing w:line="360" w:lineRule="auto"/>
        <w:jc w:val="both"/>
      </w:pPr>
      <w:proofErr w:type="gramStart"/>
      <w:r>
        <w:t>в соответствии:    с «Типовой о программой по родному (ненецкому) языку для 1-9 классов»  (М., Издательский центр «</w:t>
      </w:r>
      <w:proofErr w:type="spellStart"/>
      <w:r>
        <w:t>Вентана</w:t>
      </w:r>
      <w:proofErr w:type="spellEnd"/>
      <w:r>
        <w:t xml:space="preserve">-Граф», 2007). </w:t>
      </w:r>
      <w:proofErr w:type="gramEnd"/>
    </w:p>
    <w:p w14:paraId="10E91F0E" w14:textId="77777777" w:rsidR="00D413E8" w:rsidRDefault="00D413E8" w:rsidP="00D413E8">
      <w:pPr>
        <w:pStyle w:val="a6"/>
        <w:spacing w:line="360" w:lineRule="auto"/>
        <w:ind w:left="360"/>
        <w:jc w:val="both"/>
      </w:pPr>
    </w:p>
    <w:p w14:paraId="5A591FBF" w14:textId="77777777" w:rsidR="00D413E8" w:rsidRDefault="00D413E8" w:rsidP="00D413E8"/>
    <w:p w14:paraId="2823BD0D" w14:textId="77777777" w:rsidR="00D413E8" w:rsidRDefault="00D413E8" w:rsidP="00D413E8"/>
    <w:p w14:paraId="7E186D51" w14:textId="5C1E1370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lastRenderedPageBreak/>
        <w:t xml:space="preserve">Изучение «Родного (ненецкого) языка» во </w:t>
      </w:r>
      <w:r>
        <w:rPr>
          <w:rFonts w:ascii="Times New Roman" w:hAnsi="Times New Roman" w:cs="Times New Roman"/>
          <w:sz w:val="24"/>
          <w:szCs w:val="24"/>
        </w:rPr>
        <w:t xml:space="preserve">1 классе </w:t>
      </w:r>
      <w:r w:rsidRPr="00E6057D">
        <w:rPr>
          <w:rFonts w:ascii="Times New Roman" w:hAnsi="Times New Roman" w:cs="Times New Roman"/>
          <w:sz w:val="24"/>
          <w:szCs w:val="24"/>
        </w:rPr>
        <w:t xml:space="preserve"> направлено на достижение следующих целей:</w:t>
      </w:r>
    </w:p>
    <w:p w14:paraId="0A26B537" w14:textId="77777777" w:rsidR="00D413E8" w:rsidRPr="00E6057D" w:rsidRDefault="00D413E8" w:rsidP="00D413E8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воспитание гражданственности и патриотизма, любви к родному языку; сознательного отношения к языку как к духовной ценности, средству общения и получения знаний в разных сферах человеческой деятельности;</w:t>
      </w:r>
    </w:p>
    <w:p w14:paraId="0A02AAF8" w14:textId="77777777" w:rsidR="00D413E8" w:rsidRPr="00E6057D" w:rsidRDefault="00D413E8" w:rsidP="00D413E8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воспитание уважения к родному языку;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 этических норм, принятых в обществе (семье, школе, селе и т.д.</w:t>
      </w:r>
      <w:proofErr w:type="gramStart"/>
      <w:r w:rsidRPr="00E6057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6057D">
        <w:rPr>
          <w:rFonts w:ascii="Times New Roman" w:hAnsi="Times New Roman" w:cs="Times New Roman"/>
          <w:sz w:val="24"/>
          <w:szCs w:val="24"/>
        </w:rPr>
        <w:t>;</w:t>
      </w:r>
    </w:p>
    <w:p w14:paraId="2365911C" w14:textId="77777777" w:rsidR="00D413E8" w:rsidRPr="00E6057D" w:rsidRDefault="00D413E8" w:rsidP="00D413E8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развитие личности учащихся посредством реализации воспитательного потенциала</w:t>
      </w:r>
      <w:r w:rsidRPr="00E6057D">
        <w:rPr>
          <w:rFonts w:ascii="Times New Roman" w:hAnsi="Times New Roman" w:cs="Times New Roman"/>
          <w:sz w:val="24"/>
          <w:szCs w:val="24"/>
        </w:rPr>
        <w:tab/>
        <w:t xml:space="preserve">родного языка; </w:t>
      </w:r>
    </w:p>
    <w:p w14:paraId="0A7CAEAD" w14:textId="77777777" w:rsidR="00D413E8" w:rsidRPr="00E6057D" w:rsidRDefault="00D413E8" w:rsidP="00D413E8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приобщение</w:t>
      </w:r>
      <w:r w:rsidRPr="00E6057D">
        <w:rPr>
          <w:rFonts w:ascii="Times New Roman" w:hAnsi="Times New Roman" w:cs="Times New Roman"/>
          <w:sz w:val="24"/>
          <w:szCs w:val="24"/>
        </w:rPr>
        <w:tab/>
        <w:t xml:space="preserve">учащихся посредством изучения родного языка к культуре своего народа, его истории, литературе; </w:t>
      </w:r>
    </w:p>
    <w:p w14:paraId="6C45CB9B" w14:textId="77777777" w:rsidR="00D413E8" w:rsidRPr="00E6057D" w:rsidRDefault="00D413E8" w:rsidP="00D413E8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возможность ознакомиться с духовным миром, бытом, нравами и традициями своего народа.</w:t>
      </w:r>
    </w:p>
    <w:p w14:paraId="4CA0F251" w14:textId="77777777" w:rsidR="00D413E8" w:rsidRPr="00E6057D" w:rsidRDefault="00D413E8" w:rsidP="00D413E8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 xml:space="preserve">углубление и расширение знаний учащихся по фонетике, морфологии, синтаксису и лексике ненецкого языка; </w:t>
      </w:r>
    </w:p>
    <w:p w14:paraId="557CF4C0" w14:textId="77777777" w:rsidR="00D413E8" w:rsidRPr="00E6057D" w:rsidRDefault="00D413E8" w:rsidP="00D413E8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совершенствование навыков связной речи на ненецком языке, обогащение знаний по истории, культуре ненецкого народа, воспитание любви к родному краю;</w:t>
      </w:r>
    </w:p>
    <w:p w14:paraId="35C65619" w14:textId="77777777" w:rsidR="00D413E8" w:rsidRPr="00E6057D" w:rsidRDefault="00D413E8" w:rsidP="00D413E8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 xml:space="preserve">овладение важнейшими общеучебным и умениями и универсальными учебными действиями (формулировать свою  деятельность, планировать её, осуществлять речевой самоконтроль и 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самокоррекцию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4E1C996" w14:textId="77777777" w:rsidR="00D413E8" w:rsidRPr="00E6057D" w:rsidRDefault="00D413E8" w:rsidP="00D413E8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извлекать и преобразовывать необходимую информацию из различных  источников, словарей  различных типов, включая СМИ и Интернет; осуществлять информационную переработку текстов и  др.);</w:t>
      </w:r>
    </w:p>
    <w:p w14:paraId="34FF446D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Достижение поставленных целей предусматривает решение следующих основных задач:</w:t>
      </w:r>
    </w:p>
    <w:p w14:paraId="3FF0E7A2" w14:textId="77777777" w:rsidR="00D413E8" w:rsidRPr="00E6057D" w:rsidRDefault="00D413E8" w:rsidP="00D413E8">
      <w:pPr>
        <w:pStyle w:val="a8"/>
        <w:numPr>
          <w:ilvl w:val="1"/>
          <w:numId w:val="5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формировать у учащихся средствами родного языка морально - нравственные убеждения, воспитывать любовь к Родине;</w:t>
      </w:r>
    </w:p>
    <w:p w14:paraId="17F30A1F" w14:textId="77777777" w:rsidR="00D413E8" w:rsidRPr="00E6057D" w:rsidRDefault="00D413E8" w:rsidP="00D413E8">
      <w:pPr>
        <w:pStyle w:val="a8"/>
        <w:numPr>
          <w:ilvl w:val="1"/>
          <w:numId w:val="5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приобретать определённые ценностные ориентации, обеспечивающие мотивационную  базу изучения ненецкого языка, развивать их познавательные интересы;</w:t>
      </w:r>
    </w:p>
    <w:p w14:paraId="61D7F9B0" w14:textId="77777777" w:rsidR="00D413E8" w:rsidRPr="00E6057D" w:rsidRDefault="00D413E8" w:rsidP="00D413E8">
      <w:pPr>
        <w:pStyle w:val="a8"/>
        <w:numPr>
          <w:ilvl w:val="1"/>
          <w:numId w:val="5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формировать и развивать коммуникативные умения и навыки по всем видам речевой деятельности;</w:t>
      </w:r>
    </w:p>
    <w:p w14:paraId="3592B825" w14:textId="77777777" w:rsidR="00D413E8" w:rsidRPr="00E6057D" w:rsidRDefault="00D413E8" w:rsidP="00D413E8">
      <w:pPr>
        <w:pStyle w:val="a8"/>
        <w:numPr>
          <w:ilvl w:val="1"/>
          <w:numId w:val="5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lastRenderedPageBreak/>
        <w:t xml:space="preserve">обогащать словарный запас и грамматический строй речи учащихся в соответствии с нормами литературного ненецкого языка;  </w:t>
      </w:r>
    </w:p>
    <w:p w14:paraId="58AF29CC" w14:textId="77777777" w:rsidR="00D413E8" w:rsidRPr="00E6057D" w:rsidRDefault="00D413E8" w:rsidP="00D413E8">
      <w:pPr>
        <w:pStyle w:val="a8"/>
        <w:numPr>
          <w:ilvl w:val="1"/>
          <w:numId w:val="5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прививать навыки выразительного чтения;</w:t>
      </w:r>
    </w:p>
    <w:p w14:paraId="52E36674" w14:textId="77777777" w:rsidR="00D413E8" w:rsidRPr="00E6057D" w:rsidRDefault="00D413E8" w:rsidP="00D413E8">
      <w:pPr>
        <w:pStyle w:val="a8"/>
        <w:numPr>
          <w:ilvl w:val="1"/>
          <w:numId w:val="5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обеспечивать развитие речи школьников и активно формировать навык чтения и речевые умения;</w:t>
      </w:r>
    </w:p>
    <w:p w14:paraId="78DE46D4" w14:textId="77777777" w:rsidR="00D413E8" w:rsidRPr="00E6057D" w:rsidRDefault="00D413E8" w:rsidP="00D413E8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ab/>
        <w:t>совершенствовать навыки</w:t>
      </w:r>
      <w:r w:rsidRPr="00E6057D">
        <w:rPr>
          <w:rFonts w:ascii="Times New Roman" w:hAnsi="Times New Roman" w:cs="Times New Roman"/>
          <w:sz w:val="24"/>
          <w:szCs w:val="24"/>
        </w:rPr>
        <w:tab/>
        <w:t>произношения,</w:t>
      </w:r>
      <w:r w:rsidRPr="00E6057D">
        <w:rPr>
          <w:rFonts w:ascii="Times New Roman" w:hAnsi="Times New Roman" w:cs="Times New Roman"/>
          <w:sz w:val="24"/>
          <w:szCs w:val="24"/>
        </w:rPr>
        <w:tab/>
        <w:t>чтения</w:t>
      </w:r>
      <w:r w:rsidRPr="00E6057D">
        <w:rPr>
          <w:rFonts w:ascii="Times New Roman" w:hAnsi="Times New Roman" w:cs="Times New Roman"/>
          <w:sz w:val="24"/>
          <w:szCs w:val="24"/>
        </w:rPr>
        <w:tab/>
        <w:t>и грамотного письма;</w:t>
      </w:r>
    </w:p>
    <w:p w14:paraId="0250394B" w14:textId="77777777" w:rsidR="00D413E8" w:rsidRPr="00E6057D" w:rsidRDefault="00D413E8" w:rsidP="00D413E8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ознакомить учащихся с созданием и развитием письменности на ненецком языке.</w:t>
      </w:r>
    </w:p>
    <w:p w14:paraId="5AB2928A" w14:textId="77777777" w:rsidR="00D413E8" w:rsidRPr="00E6057D" w:rsidRDefault="00D413E8" w:rsidP="00D413E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По мере изучения родного (ненецкого) языка у учащихся должны сформироваться прочные знания, умения и навыки, среди которых особо значимы три целевые установки или компетенции: коммуникативная, языковая и этнокультуроведческая.</w:t>
      </w:r>
    </w:p>
    <w:p w14:paraId="0FAC9CFE" w14:textId="77777777" w:rsidR="00D413E8" w:rsidRPr="00E6057D" w:rsidRDefault="00D413E8" w:rsidP="00D413E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Согласно учебному плану школы, на изучение родного (ненецкого) языка в  2-4  классах отводится     34 часа   в год из расчета  1 час в неделю.</w:t>
      </w:r>
    </w:p>
    <w:p w14:paraId="6C0F731E" w14:textId="77777777" w:rsidR="00D413E8" w:rsidRPr="00E6057D" w:rsidRDefault="00D413E8" w:rsidP="00D413E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C0449B" w14:textId="77777777" w:rsidR="00D413E8" w:rsidRPr="00E6057D" w:rsidRDefault="00D413E8" w:rsidP="00D413E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57D">
        <w:rPr>
          <w:rFonts w:ascii="Times New Roman" w:hAnsi="Times New Roman" w:cs="Times New Roman"/>
          <w:b/>
          <w:sz w:val="24"/>
          <w:szCs w:val="24"/>
        </w:rPr>
        <w:t>Результаты изучения курса</w:t>
      </w:r>
    </w:p>
    <w:p w14:paraId="1614A7C8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56359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метапредм</w:t>
      </w:r>
      <w:r>
        <w:rPr>
          <w:rFonts w:ascii="Times New Roman" w:hAnsi="Times New Roman" w:cs="Times New Roman"/>
          <w:sz w:val="24"/>
          <w:szCs w:val="24"/>
        </w:rPr>
        <w:t>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14:paraId="7F710FF1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57D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14:paraId="2F7D7CC0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1. Формирование чувства гордости за свою малую родину, ненецкий народ и историю Ямала;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14:paraId="7C279050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14:paraId="14D8409B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3. Формирование уважительного отношения к иному мнению, истории и культуре других народов.</w:t>
      </w:r>
    </w:p>
    <w:p w14:paraId="47333161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4. Овладение начальными навыками адаптации в динамично изменяющемся и развивающемся мире.</w:t>
      </w:r>
    </w:p>
    <w:p w14:paraId="11FA437D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5. Принятие и освоение социальной роли учащегося, развитие мотивов учебной деятельности и формирование личностного смысла учения.</w:t>
      </w:r>
    </w:p>
    <w:p w14:paraId="48FBBF71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lastRenderedPageBreak/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14:paraId="7CEC3241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7. Формирование эстетических по</w:t>
      </w:r>
      <w:r>
        <w:rPr>
          <w:rFonts w:ascii="Times New Roman" w:hAnsi="Times New Roman" w:cs="Times New Roman"/>
          <w:sz w:val="24"/>
          <w:szCs w:val="24"/>
        </w:rPr>
        <w:t>требностей, ценностей и чувств.</w:t>
      </w:r>
    </w:p>
    <w:p w14:paraId="0C50F083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14:paraId="18277FAC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59B829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057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6057D">
        <w:rPr>
          <w:rFonts w:ascii="Times New Roman" w:hAnsi="Times New Roman" w:cs="Times New Roman"/>
          <w:b/>
          <w:sz w:val="24"/>
          <w:szCs w:val="24"/>
        </w:rPr>
        <w:t xml:space="preserve">  результаты</w:t>
      </w:r>
    </w:p>
    <w:p w14:paraId="12FACC19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48E55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1. Овладение способностью принимать и сохранять цели и задачи учебной деятельности, поиска средств её осуществления.</w:t>
      </w:r>
    </w:p>
    <w:p w14:paraId="24853603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14:paraId="2575D07B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3. Использование знаково-символических сре</w:t>
      </w:r>
      <w:proofErr w:type="gramStart"/>
      <w:r w:rsidRPr="00E6057D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E6057D">
        <w:rPr>
          <w:rFonts w:ascii="Times New Roman" w:hAnsi="Times New Roman" w:cs="Times New Roman"/>
          <w:sz w:val="24"/>
          <w:szCs w:val="24"/>
        </w:rPr>
        <w:t>едставления информации.</w:t>
      </w:r>
    </w:p>
    <w:p w14:paraId="33CBCBC9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4. Активное использование речевых средств и сре</w:t>
      </w:r>
      <w:proofErr w:type="gramStart"/>
      <w:r w:rsidRPr="00E6057D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6057D">
        <w:rPr>
          <w:rFonts w:ascii="Times New Roman" w:hAnsi="Times New Roman" w:cs="Times New Roman"/>
          <w:sz w:val="24"/>
          <w:szCs w:val="24"/>
        </w:rPr>
        <w:t>я решения коммуникативных и познавательных задач.</w:t>
      </w:r>
    </w:p>
    <w:p w14:paraId="2C55B457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5. 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14:paraId="6EF42AAB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E6057D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 формах.</w:t>
      </w:r>
      <w:proofErr w:type="gramEnd"/>
    </w:p>
    <w:p w14:paraId="2815E3C0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14:paraId="6ACEF984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722B5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8.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14:paraId="410B4701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lastRenderedPageBreak/>
        <w:t>9.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68AFD59D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10. Готовность конструктивно разрешать конфликты посредством учёта интересов сторон и сотрудничества.</w:t>
      </w:r>
    </w:p>
    <w:p w14:paraId="3CA2E996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11. 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«Родной (ненецкий) язык и литература».</w:t>
      </w:r>
    </w:p>
    <w:p w14:paraId="50E7FB81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 xml:space="preserve">12. Овладение базовыми предметными и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14:paraId="6EA85FCC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01071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57D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14:paraId="0233984B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6358A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1. Формирование первоначальных представлений о единстве и многообразии языкового и культурного пространства России, о языке как осн</w:t>
      </w:r>
      <w:r>
        <w:rPr>
          <w:rFonts w:ascii="Times New Roman" w:hAnsi="Times New Roman" w:cs="Times New Roman"/>
          <w:sz w:val="24"/>
          <w:szCs w:val="24"/>
        </w:rPr>
        <w:t>ове национального самосознания.</w:t>
      </w:r>
    </w:p>
    <w:p w14:paraId="3C209CC4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2. Понимание того, что язык представляет собой явление национальной культуры и основное средство человеческого общения.</w:t>
      </w:r>
    </w:p>
    <w:p w14:paraId="4A2AED6F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14:paraId="6BE39A2E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4. Овладение первоначальными представлениями о нормах ненецкого языка (орфоэпических, лексических, грамматических, орфографических, пунктуационных) и правилах речевого этикета.</w:t>
      </w:r>
    </w:p>
    <w:p w14:paraId="159ED545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 xml:space="preserve">5. Формирование умения ориентироваться в целях, задачах, средствах и условиях общения, выбирать адекватные языковые средства </w:t>
      </w:r>
      <w:proofErr w:type="gramStart"/>
      <w:r w:rsidRPr="00E6057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6057D">
        <w:rPr>
          <w:rFonts w:ascii="Times New Roman" w:hAnsi="Times New Roman" w:cs="Times New Roman"/>
          <w:sz w:val="24"/>
          <w:szCs w:val="24"/>
        </w:rPr>
        <w:t xml:space="preserve"> успешного</w:t>
      </w:r>
    </w:p>
    <w:p w14:paraId="0968639A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решения коммуникативных задач при составлении несложных монологических высказываний и письменных текстов.</w:t>
      </w:r>
    </w:p>
    <w:p w14:paraId="04C1D2E1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14:paraId="1AC3C39A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lastRenderedPageBreak/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14:paraId="6333B7D2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8. Освоение первоначальных научных представлений о системе и структуре ненецкого языка: фонетике и графике, лексике, словообразовании (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), морфологии и синтаксисе; об основных единицах языка, их признаках и особенностях употр</w:t>
      </w:r>
      <w:r>
        <w:rPr>
          <w:rFonts w:ascii="Times New Roman" w:hAnsi="Times New Roman" w:cs="Times New Roman"/>
          <w:sz w:val="24"/>
          <w:szCs w:val="24"/>
        </w:rPr>
        <w:t>ебления в речи;</w:t>
      </w:r>
    </w:p>
    <w:p w14:paraId="521FDB10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9. 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14:paraId="2B23E49B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05E873" w14:textId="77777777" w:rsidR="00D413E8" w:rsidRPr="00E6057D" w:rsidRDefault="00D413E8" w:rsidP="00D413E8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E6057D">
        <w:rPr>
          <w:rFonts w:ascii="Times New Roman" w:hAnsi="Times New Roman"/>
          <w:b/>
          <w:spacing w:val="-1"/>
          <w:sz w:val="24"/>
          <w:szCs w:val="24"/>
        </w:rPr>
        <w:t>Формы контроля ЗУН</w:t>
      </w:r>
      <w:r w:rsidRPr="00E6057D">
        <w:rPr>
          <w:rFonts w:ascii="Times New Roman" w:hAnsi="Times New Roman"/>
          <w:spacing w:val="-1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X="108" w:tblpY="243"/>
        <w:tblW w:w="10031" w:type="dxa"/>
        <w:tblLayout w:type="fixed"/>
        <w:tblLook w:val="04A0" w:firstRow="1" w:lastRow="0" w:firstColumn="1" w:lastColumn="0" w:noHBand="0" w:noVBand="1"/>
      </w:tblPr>
      <w:tblGrid>
        <w:gridCol w:w="4786"/>
        <w:gridCol w:w="2693"/>
        <w:gridCol w:w="2552"/>
      </w:tblGrid>
      <w:tr w:rsidR="00D413E8" w:rsidRPr="00E6057D" w14:paraId="52D17D32" w14:textId="77777777" w:rsidTr="004C6DCE">
        <w:trPr>
          <w:trHeight w:val="99"/>
        </w:trPr>
        <w:tc>
          <w:tcPr>
            <w:tcW w:w="4786" w:type="dxa"/>
          </w:tcPr>
          <w:p w14:paraId="4CB34AF5" w14:textId="77777777" w:rsidR="00D413E8" w:rsidRPr="00E6057D" w:rsidRDefault="00D413E8" w:rsidP="004C6DC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6057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Текущий контроль</w:t>
            </w:r>
          </w:p>
        </w:tc>
        <w:tc>
          <w:tcPr>
            <w:tcW w:w="2693" w:type="dxa"/>
          </w:tcPr>
          <w:p w14:paraId="154F8846" w14:textId="77777777" w:rsidR="00D413E8" w:rsidRPr="00E6057D" w:rsidRDefault="00D413E8" w:rsidP="004C6DC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6057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Тематический контроль</w:t>
            </w:r>
          </w:p>
        </w:tc>
        <w:tc>
          <w:tcPr>
            <w:tcW w:w="2552" w:type="dxa"/>
          </w:tcPr>
          <w:p w14:paraId="272BB528" w14:textId="77777777" w:rsidR="00D413E8" w:rsidRPr="00E6057D" w:rsidRDefault="00D413E8" w:rsidP="004C6DC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6057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Итоговый контроль</w:t>
            </w:r>
          </w:p>
        </w:tc>
      </w:tr>
      <w:tr w:rsidR="00D413E8" w:rsidRPr="00E6057D" w14:paraId="1A4DB734" w14:textId="77777777" w:rsidTr="004C6DCE">
        <w:trPr>
          <w:trHeight w:val="423"/>
        </w:trPr>
        <w:tc>
          <w:tcPr>
            <w:tcW w:w="4786" w:type="dxa"/>
          </w:tcPr>
          <w:p w14:paraId="49BCD3CF" w14:textId="77777777" w:rsidR="00D413E8" w:rsidRPr="00E6057D" w:rsidRDefault="00D413E8" w:rsidP="004C6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57D">
              <w:rPr>
                <w:rFonts w:ascii="Times New Roman" w:hAnsi="Times New Roman"/>
                <w:b/>
                <w:sz w:val="24"/>
                <w:szCs w:val="24"/>
              </w:rPr>
              <w:t>По ненецкому языку:</w:t>
            </w:r>
            <w:r w:rsidRPr="00E60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C169492" w14:textId="77777777" w:rsidR="00D413E8" w:rsidRPr="00E6057D" w:rsidRDefault="00D413E8" w:rsidP="004C6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4EA637" w14:textId="77777777" w:rsidR="00D413E8" w:rsidRPr="00E6057D" w:rsidRDefault="00D413E8" w:rsidP="004C6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057D">
              <w:rPr>
                <w:rFonts w:ascii="Times New Roman" w:hAnsi="Times New Roman"/>
                <w:sz w:val="24"/>
                <w:szCs w:val="24"/>
              </w:rPr>
              <w:t>списывание, диктанты (объяснительные, предупредительные, зритель</w:t>
            </w:r>
            <w:r w:rsidRPr="00E6057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E6057D">
              <w:rPr>
                <w:rFonts w:ascii="Times New Roman" w:hAnsi="Times New Roman"/>
                <w:spacing w:val="-1"/>
                <w:sz w:val="24"/>
                <w:szCs w:val="24"/>
              </w:rPr>
              <w:t>ные, творческие, словарные и т. д.), обучающие из</w:t>
            </w:r>
            <w:r w:rsidRPr="00E6057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6057D">
              <w:rPr>
                <w:rFonts w:ascii="Times New Roman" w:hAnsi="Times New Roman"/>
                <w:sz w:val="24"/>
                <w:szCs w:val="24"/>
              </w:rPr>
              <w:t xml:space="preserve">ложения и сочинения; </w:t>
            </w:r>
            <w:proofErr w:type="gramEnd"/>
          </w:p>
          <w:p w14:paraId="194B6B84" w14:textId="77777777" w:rsidR="00D413E8" w:rsidRPr="00E6057D" w:rsidRDefault="00D413E8" w:rsidP="004C6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687121" w14:textId="77777777" w:rsidR="00D413E8" w:rsidRPr="00E6057D" w:rsidRDefault="00D413E8" w:rsidP="004C6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57D">
              <w:rPr>
                <w:rFonts w:ascii="Times New Roman" w:hAnsi="Times New Roman"/>
                <w:b/>
                <w:sz w:val="24"/>
                <w:szCs w:val="24"/>
              </w:rPr>
              <w:t>по литературному чтению</w:t>
            </w:r>
            <w:r w:rsidRPr="00E6057D">
              <w:rPr>
                <w:rFonts w:ascii="Times New Roman" w:hAnsi="Times New Roman"/>
                <w:sz w:val="24"/>
                <w:szCs w:val="24"/>
              </w:rPr>
              <w:t xml:space="preserve">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</w:t>
            </w:r>
          </w:p>
          <w:p w14:paraId="2AC8F873" w14:textId="77777777" w:rsidR="00D413E8" w:rsidRPr="00E6057D" w:rsidRDefault="00D413E8" w:rsidP="004C6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57D">
              <w:rPr>
                <w:rFonts w:ascii="Times New Roman" w:hAnsi="Times New Roman"/>
                <w:sz w:val="24"/>
                <w:szCs w:val="24"/>
              </w:rPr>
              <w:t xml:space="preserve"> Письменные работы - небольшие по объему (ответы на вопросы, описание героя или собы</w:t>
            </w:r>
            <w:r w:rsidRPr="00E6057D">
              <w:rPr>
                <w:rFonts w:ascii="Times New Roman" w:hAnsi="Times New Roman"/>
                <w:sz w:val="24"/>
                <w:szCs w:val="24"/>
              </w:rPr>
              <w:softHyphen/>
              <w:t xml:space="preserve">тия), а также самостоятельные работы с книгой, иллюстрациями и оглавлением. </w:t>
            </w:r>
          </w:p>
        </w:tc>
        <w:tc>
          <w:tcPr>
            <w:tcW w:w="2693" w:type="dxa"/>
          </w:tcPr>
          <w:p w14:paraId="7AF0182F" w14:textId="77777777" w:rsidR="00D413E8" w:rsidRPr="00E6057D" w:rsidRDefault="00D413E8" w:rsidP="004C6DCE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57D">
              <w:rPr>
                <w:rFonts w:ascii="Times New Roman" w:hAnsi="Times New Roman"/>
                <w:sz w:val="24"/>
                <w:szCs w:val="24"/>
              </w:rPr>
              <w:t xml:space="preserve">Проводится после изучения определенной темы и может проходить как в устной, так и в письменной форме. Письменная работа в виде тестовых заданий, работы по </w:t>
            </w:r>
            <w:proofErr w:type="spellStart"/>
            <w:r w:rsidRPr="00E6057D">
              <w:rPr>
                <w:rFonts w:ascii="Times New Roman" w:hAnsi="Times New Roman"/>
                <w:sz w:val="24"/>
                <w:szCs w:val="24"/>
              </w:rPr>
              <w:t>разноуровневым</w:t>
            </w:r>
            <w:proofErr w:type="spellEnd"/>
            <w:r w:rsidRPr="00E6057D">
              <w:rPr>
                <w:rFonts w:ascii="Times New Roman" w:hAnsi="Times New Roman"/>
                <w:sz w:val="24"/>
                <w:szCs w:val="24"/>
              </w:rPr>
              <w:t xml:space="preserve"> карточкам.</w:t>
            </w:r>
          </w:p>
        </w:tc>
        <w:tc>
          <w:tcPr>
            <w:tcW w:w="2552" w:type="dxa"/>
          </w:tcPr>
          <w:p w14:paraId="67DCBD0E" w14:textId="77777777" w:rsidR="00D413E8" w:rsidRPr="00E6057D" w:rsidRDefault="00D413E8" w:rsidP="004C6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57D">
              <w:rPr>
                <w:rFonts w:ascii="Times New Roman" w:hAnsi="Times New Roman"/>
                <w:b/>
                <w:sz w:val="24"/>
                <w:szCs w:val="24"/>
              </w:rPr>
              <w:t>По ненецкому языку:</w:t>
            </w:r>
            <w:r w:rsidRPr="00E6057D">
              <w:rPr>
                <w:rFonts w:ascii="Times New Roman" w:hAnsi="Times New Roman"/>
                <w:sz w:val="24"/>
                <w:szCs w:val="24"/>
              </w:rPr>
              <w:t xml:space="preserve"> контрольное списывание, контрольный диктант; </w:t>
            </w:r>
            <w:r w:rsidRPr="00E6057D">
              <w:rPr>
                <w:rFonts w:ascii="Times New Roman" w:hAnsi="Times New Roman"/>
                <w:b/>
                <w:sz w:val="24"/>
                <w:szCs w:val="24"/>
              </w:rPr>
              <w:t>по литературному чтению</w:t>
            </w:r>
            <w:r w:rsidRPr="00E6057D">
              <w:rPr>
                <w:rFonts w:ascii="Times New Roman" w:hAnsi="Times New Roman"/>
                <w:sz w:val="24"/>
                <w:szCs w:val="24"/>
              </w:rPr>
              <w:t xml:space="preserve">  творческие работы, проекты. Проверка навыка чтения «про себя» проводится фронтально или группами. К итоговому контролю относятся и </w:t>
            </w:r>
            <w:r w:rsidRPr="00E6057D">
              <w:rPr>
                <w:rFonts w:ascii="Times New Roman" w:hAnsi="Times New Roman"/>
                <w:b/>
                <w:sz w:val="24"/>
                <w:szCs w:val="24"/>
              </w:rPr>
              <w:t>комплексные работы.</w:t>
            </w:r>
            <w:r w:rsidRPr="00E60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3279F5B2" w14:textId="77777777" w:rsidR="00D413E8" w:rsidRPr="00E6057D" w:rsidRDefault="00D413E8" w:rsidP="00D413E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BD38329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B7909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57D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14:paraId="6C3F3080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Содержание курса обучения родному (ненецкому) языку в начальной школе входит:</w:t>
      </w:r>
    </w:p>
    <w:p w14:paraId="4F347D5C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b/>
          <w:sz w:val="24"/>
          <w:szCs w:val="24"/>
        </w:rPr>
        <w:t>1</w:t>
      </w:r>
      <w:r w:rsidRPr="00E6057D">
        <w:rPr>
          <w:rFonts w:ascii="Times New Roman" w:hAnsi="Times New Roman" w:cs="Times New Roman"/>
          <w:sz w:val="24"/>
          <w:szCs w:val="24"/>
        </w:rPr>
        <w:t xml:space="preserve">. </w:t>
      </w:r>
      <w:r w:rsidRPr="00E6057D">
        <w:rPr>
          <w:rFonts w:ascii="Times New Roman" w:hAnsi="Times New Roman" w:cs="Times New Roman"/>
          <w:b/>
          <w:sz w:val="24"/>
          <w:szCs w:val="24"/>
        </w:rPr>
        <w:t>Языковой материал</w:t>
      </w:r>
      <w:r w:rsidRPr="00E6057D">
        <w:rPr>
          <w:rFonts w:ascii="Times New Roman" w:hAnsi="Times New Roman" w:cs="Times New Roman"/>
          <w:sz w:val="24"/>
          <w:szCs w:val="24"/>
        </w:rPr>
        <w:t xml:space="preserve"> (фонетика, лексика, грамматика, графика, орфография, пунктуация).</w:t>
      </w:r>
    </w:p>
    <w:p w14:paraId="2BBA0AC4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b/>
          <w:sz w:val="24"/>
          <w:szCs w:val="24"/>
        </w:rPr>
        <w:t xml:space="preserve">2. Лексика из сферы общения </w:t>
      </w:r>
      <w:r w:rsidRPr="00E6057D">
        <w:rPr>
          <w:rFonts w:ascii="Times New Roman" w:hAnsi="Times New Roman" w:cs="Times New Roman"/>
          <w:sz w:val="24"/>
          <w:szCs w:val="24"/>
        </w:rPr>
        <w:t>(этикет, этика ненецкой семьи, стойбище, рода, народа).</w:t>
      </w:r>
    </w:p>
    <w:p w14:paraId="1B3BBA9A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b/>
          <w:sz w:val="24"/>
          <w:szCs w:val="24"/>
        </w:rPr>
        <w:lastRenderedPageBreak/>
        <w:t>3. Речевые умения</w:t>
      </w:r>
      <w:r w:rsidRPr="00E6057D">
        <w:rPr>
          <w:rFonts w:ascii="Times New Roman" w:hAnsi="Times New Roman" w:cs="Times New Roman"/>
          <w:sz w:val="24"/>
          <w:szCs w:val="24"/>
        </w:rPr>
        <w:t xml:space="preserve"> (характеризующие степень владения ненецким языком как средством общения) преподаются учителем (преподносятся детям) на фоне этнической культуры и народного воспитания.</w:t>
      </w:r>
    </w:p>
    <w:p w14:paraId="5D725EAA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57D">
        <w:rPr>
          <w:rFonts w:ascii="Times New Roman" w:hAnsi="Times New Roman" w:cs="Times New Roman"/>
          <w:b/>
          <w:sz w:val="24"/>
          <w:szCs w:val="24"/>
        </w:rPr>
        <w:t>4. Комплекс знаний и представлений о национально-культурных особенностях.</w:t>
      </w:r>
    </w:p>
    <w:p w14:paraId="07A68CDB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57D">
        <w:rPr>
          <w:rFonts w:ascii="Times New Roman" w:hAnsi="Times New Roman" w:cs="Times New Roman"/>
          <w:b/>
          <w:sz w:val="24"/>
          <w:szCs w:val="24"/>
        </w:rPr>
        <w:t>Языковой материал</w:t>
      </w:r>
    </w:p>
    <w:p w14:paraId="1B767305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57D">
        <w:rPr>
          <w:rFonts w:ascii="Times New Roman" w:hAnsi="Times New Roman" w:cs="Times New Roman"/>
          <w:b/>
          <w:sz w:val="24"/>
          <w:szCs w:val="24"/>
        </w:rPr>
        <w:t>1. Фонетика</w:t>
      </w:r>
    </w:p>
    <w:p w14:paraId="2A2748E8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 xml:space="preserve">Звуки и буквы. Названия букв. Соотношение букв со звуками речи. </w:t>
      </w:r>
    </w:p>
    <w:p w14:paraId="4024A7B3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Гласные, ассимиляция гласных, долгота и краткость.</w:t>
      </w:r>
    </w:p>
    <w:p w14:paraId="59425970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Звуковые значения: е, ё, ю, я.</w:t>
      </w:r>
    </w:p>
    <w:p w14:paraId="616E0E9A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 xml:space="preserve">Согласные твёрдые и мягкие, звонкие и глухие. Стечение согласных. </w:t>
      </w:r>
    </w:p>
    <w:p w14:paraId="56331FE2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 xml:space="preserve">Произношение и обозначение на письме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нг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.</w:t>
      </w:r>
    </w:p>
    <w:p w14:paraId="025AF733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 xml:space="preserve">Произношение и написание слов с сочетаниями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нз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нг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.</w:t>
      </w:r>
    </w:p>
    <w:p w14:paraId="76CA07B0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57D">
        <w:rPr>
          <w:rFonts w:ascii="Times New Roman" w:hAnsi="Times New Roman" w:cs="Times New Roman"/>
          <w:b/>
          <w:sz w:val="24"/>
          <w:szCs w:val="24"/>
        </w:rPr>
        <w:t>2. Лексика</w:t>
      </w:r>
    </w:p>
    <w:p w14:paraId="3F95D291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К концу обучения общий объём лексики должен составить примерно 550 слов по следующим тематическим группам:</w:t>
      </w:r>
    </w:p>
    <w:p w14:paraId="71BBD72B" w14:textId="77777777" w:rsidR="00D413E8" w:rsidRPr="00E6057D" w:rsidRDefault="00D413E8" w:rsidP="00D413E8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 xml:space="preserve">семья –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мяд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’ тер’’;</w:t>
      </w:r>
    </w:p>
    <w:p w14:paraId="4E3A8C4C" w14:textId="77777777" w:rsidR="00D413E8" w:rsidRPr="00E6057D" w:rsidRDefault="00D413E8" w:rsidP="00D413E8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 xml:space="preserve">жилище и предметы обстановки – иле’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мя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’’,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мяд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яёл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’’;</w:t>
      </w:r>
    </w:p>
    <w:p w14:paraId="37252D3B" w14:textId="77777777" w:rsidR="00D413E8" w:rsidRPr="00E6057D" w:rsidRDefault="00D413E8" w:rsidP="00D413E8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 xml:space="preserve">части тела –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ненэця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’’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нгамза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пеля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’’;</w:t>
      </w:r>
    </w:p>
    <w:p w14:paraId="2845004F" w14:textId="77777777" w:rsidR="00D413E8" w:rsidRPr="00E6057D" w:rsidRDefault="00D413E8" w:rsidP="00D413E8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 xml:space="preserve">одежда –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мэтангамгэ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’’, паны’’;</w:t>
      </w:r>
    </w:p>
    <w:p w14:paraId="7A29A24C" w14:textId="77777777" w:rsidR="00D413E8" w:rsidRPr="00E6057D" w:rsidRDefault="00D413E8" w:rsidP="00D413E8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 xml:space="preserve">город и посёлок –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мар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’’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нябинюдяхарад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;</w:t>
      </w:r>
    </w:p>
    <w:p w14:paraId="2A444861" w14:textId="77777777" w:rsidR="00D413E8" w:rsidRPr="00E6057D" w:rsidRDefault="00D413E8" w:rsidP="00D413E8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школа – школа (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аскола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);</w:t>
      </w:r>
    </w:p>
    <w:p w14:paraId="18997401" w14:textId="77777777" w:rsidR="00D413E8" w:rsidRPr="00E6057D" w:rsidRDefault="00D413E8" w:rsidP="00D413E8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 xml:space="preserve">профессии –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тохолавыманзая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’’;</w:t>
      </w:r>
    </w:p>
    <w:p w14:paraId="5203F7C5" w14:textId="77777777" w:rsidR="00D413E8" w:rsidRPr="00E6057D" w:rsidRDefault="00D413E8" w:rsidP="00D413E8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 xml:space="preserve">средства передвижения –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ядэрць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нгэдалёрцьмэтангамгэ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’’;</w:t>
      </w:r>
    </w:p>
    <w:p w14:paraId="7D451D40" w14:textId="77777777" w:rsidR="00D413E8" w:rsidRPr="00E6057D" w:rsidRDefault="00D413E8" w:rsidP="00D413E8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 xml:space="preserve">животный и растительный мир – я’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илебця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’’, я’ тар’’;</w:t>
      </w:r>
    </w:p>
    <w:p w14:paraId="5F801489" w14:textId="77777777" w:rsidR="00D413E8" w:rsidRPr="00E6057D" w:rsidRDefault="00D413E8" w:rsidP="00D413E8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 xml:space="preserve">времена года – по’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пеля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’’.</w:t>
      </w:r>
    </w:p>
    <w:p w14:paraId="4FA0C860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57D">
        <w:rPr>
          <w:rFonts w:ascii="Times New Roman" w:hAnsi="Times New Roman" w:cs="Times New Roman"/>
          <w:b/>
          <w:sz w:val="24"/>
          <w:szCs w:val="24"/>
        </w:rPr>
        <w:t>3. Грамматика</w:t>
      </w:r>
    </w:p>
    <w:p w14:paraId="6633E756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b/>
          <w:sz w:val="24"/>
          <w:szCs w:val="24"/>
        </w:rPr>
        <w:t>Имя существительное</w:t>
      </w:r>
      <w:r w:rsidRPr="00E6057D">
        <w:rPr>
          <w:rFonts w:ascii="Times New Roman" w:hAnsi="Times New Roman" w:cs="Times New Roman"/>
          <w:sz w:val="24"/>
          <w:szCs w:val="24"/>
        </w:rPr>
        <w:t>. Существительное в единственном, двойственном и множественном числе. Группы имён существительных.</w:t>
      </w:r>
    </w:p>
    <w:p w14:paraId="703EADA0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 xml:space="preserve">Склонение имён существительных. </w:t>
      </w:r>
    </w:p>
    <w:p w14:paraId="2F97B5BB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b/>
          <w:sz w:val="24"/>
          <w:szCs w:val="24"/>
        </w:rPr>
        <w:lastRenderedPageBreak/>
        <w:t>Глагол.</w:t>
      </w:r>
      <w:r w:rsidRPr="00E6057D">
        <w:rPr>
          <w:rFonts w:ascii="Times New Roman" w:hAnsi="Times New Roman" w:cs="Times New Roman"/>
          <w:sz w:val="24"/>
          <w:szCs w:val="24"/>
        </w:rPr>
        <w:t xml:space="preserve"> Виды глагола (на материале слов лексического минимума).</w:t>
      </w:r>
    </w:p>
    <w:p w14:paraId="6A23A245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Времена глагола. Изменение глагола по лицам и числам. Три типа спряжения глаголов.</w:t>
      </w:r>
    </w:p>
    <w:p w14:paraId="74151B03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b/>
          <w:sz w:val="24"/>
          <w:szCs w:val="24"/>
        </w:rPr>
        <w:t>Имя прилагательное.</w:t>
      </w:r>
      <w:r w:rsidRPr="00E6057D">
        <w:rPr>
          <w:rFonts w:ascii="Times New Roman" w:hAnsi="Times New Roman" w:cs="Times New Roman"/>
          <w:sz w:val="24"/>
          <w:szCs w:val="24"/>
        </w:rPr>
        <w:t xml:space="preserve"> Изменение прилагательных по числам. Образование имён прилагательных.</w:t>
      </w:r>
    </w:p>
    <w:p w14:paraId="68BA3C25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b/>
          <w:sz w:val="24"/>
          <w:szCs w:val="24"/>
        </w:rPr>
        <w:t>Местоимение (</w:t>
      </w:r>
      <w:r w:rsidRPr="00E6057D">
        <w:rPr>
          <w:rFonts w:ascii="Times New Roman" w:hAnsi="Times New Roman" w:cs="Times New Roman"/>
          <w:sz w:val="24"/>
          <w:szCs w:val="24"/>
        </w:rPr>
        <w:t>общее понятие). Личные местоимения первого, второго, третьего лица. Местоимения единственного, двойственного и множественного числа. Личные местоимения в начальной форме.</w:t>
      </w:r>
    </w:p>
    <w:p w14:paraId="4BA25399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b/>
          <w:sz w:val="24"/>
          <w:szCs w:val="24"/>
        </w:rPr>
        <w:t>Послелог.</w:t>
      </w:r>
      <w:r w:rsidRPr="00E6057D">
        <w:rPr>
          <w:rFonts w:ascii="Times New Roman" w:hAnsi="Times New Roman" w:cs="Times New Roman"/>
          <w:sz w:val="24"/>
          <w:szCs w:val="24"/>
        </w:rPr>
        <w:t xml:space="preserve"> Виды послелога (на материале слов лексического минимума). Правила оформления послелога.</w:t>
      </w:r>
    </w:p>
    <w:p w14:paraId="2D6DED99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b/>
          <w:sz w:val="24"/>
          <w:szCs w:val="24"/>
        </w:rPr>
        <w:t>Предложение.</w:t>
      </w:r>
      <w:r w:rsidRPr="00E6057D">
        <w:rPr>
          <w:rFonts w:ascii="Times New Roman" w:hAnsi="Times New Roman" w:cs="Times New Roman"/>
          <w:sz w:val="24"/>
          <w:szCs w:val="24"/>
        </w:rPr>
        <w:t xml:space="preserve"> Цель высказывания, интонация. Предложения повествовательные  Главные и второстепенные члены предложения (предложения’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саць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 тарана’’,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тамна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нгани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вадида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). Строение простого предложения. Однородные члены предложения.</w:t>
      </w:r>
    </w:p>
    <w:p w14:paraId="6D40D854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4. Графика. Орфография. Пунктуация.</w:t>
      </w:r>
    </w:p>
    <w:p w14:paraId="6BB7EEDF" w14:textId="77777777" w:rsidR="00D413E8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b/>
          <w:sz w:val="24"/>
          <w:szCs w:val="24"/>
        </w:rPr>
        <w:t>Алфавит</w:t>
      </w:r>
      <w:r w:rsidRPr="00E6057D">
        <w:rPr>
          <w:rFonts w:ascii="Times New Roman" w:hAnsi="Times New Roman" w:cs="Times New Roman"/>
          <w:sz w:val="24"/>
          <w:szCs w:val="24"/>
        </w:rPr>
        <w:t>, буквы, обозначающие гласные звуки. Буквы, обозначающие согласные звуки. Прописная буква в именах людей, кличках животных; названиях городов, сёл, рек; в начале предложения. Правописание безударных гласных. Правописание слов со звонкими и глухими согласными. Правописание слов с удвоенными согласными. Правописание слов с ь и ъ знаками. Точка, вопросительный и восклицательный знак в конце предложения. Запятая при перечислении.</w:t>
      </w:r>
    </w:p>
    <w:p w14:paraId="0A53D1A2" w14:textId="77777777" w:rsidR="00D413E8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9DE7A0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CBD2AB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57D">
        <w:rPr>
          <w:rFonts w:ascii="Times New Roman" w:hAnsi="Times New Roman" w:cs="Times New Roman"/>
          <w:b/>
          <w:sz w:val="24"/>
          <w:szCs w:val="24"/>
        </w:rPr>
        <w:t>5. Состав слова</w:t>
      </w:r>
    </w:p>
    <w:p w14:paraId="065DD965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b/>
          <w:sz w:val="24"/>
          <w:szCs w:val="24"/>
        </w:rPr>
        <w:t>Слово</w:t>
      </w:r>
      <w:r w:rsidRPr="00E6057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вада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, слог –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вада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пеля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, начало слова –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вада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нгэва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, конец слова –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вада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пуданапеля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вада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ябцо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, середина слова –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вада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еръ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, первое слово –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нерденявада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, второе слово –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нябимдейвада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 и т. д. </w:t>
      </w:r>
    </w:p>
    <w:p w14:paraId="5969A10D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b/>
          <w:sz w:val="24"/>
          <w:szCs w:val="24"/>
        </w:rPr>
        <w:t>Родственные слова</w:t>
      </w:r>
      <w:r w:rsidRPr="00E605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нгобкад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переня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’’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вада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’’). Корень и окончание слов (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вада’еръ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вада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’ мал). Суффиксы (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вада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пеля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’’). Однокоренные слова и формы одного и того же слова. Проверяемые и непроверяемые согласные, и гласные в корне слов</w:t>
      </w:r>
      <w:proofErr w:type="gramStart"/>
      <w:r w:rsidRPr="00E6057D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E6057D">
        <w:rPr>
          <w:rFonts w:ascii="Times New Roman" w:hAnsi="Times New Roman" w:cs="Times New Roman"/>
          <w:sz w:val="24"/>
          <w:szCs w:val="24"/>
        </w:rPr>
        <w:t>нгопой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ябто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ингней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лынзермя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). Словообразовательные суффиксы: </w:t>
      </w:r>
      <w:proofErr w:type="gramStart"/>
      <w:r w:rsidRPr="00E6057D">
        <w:rPr>
          <w:rFonts w:ascii="Times New Roman" w:hAnsi="Times New Roman" w:cs="Times New Roman"/>
          <w:sz w:val="24"/>
          <w:szCs w:val="24"/>
        </w:rPr>
        <w:t>-я</w:t>
      </w:r>
      <w:proofErr w:type="gramEnd"/>
      <w:r w:rsidRPr="00E6057D">
        <w:rPr>
          <w:rFonts w:ascii="Times New Roman" w:hAnsi="Times New Roman" w:cs="Times New Roman"/>
          <w:sz w:val="24"/>
          <w:szCs w:val="24"/>
        </w:rPr>
        <w:t>; -ко; -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коця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; -й; -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савэй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завэй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цавэй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); -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сяда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зяда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цяда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); -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хы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гы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кы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). Слова, образованные с помощью сложения основ.</w:t>
      </w:r>
    </w:p>
    <w:p w14:paraId="445453C1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lastRenderedPageBreak/>
        <w:t>Сфера общения</w:t>
      </w:r>
    </w:p>
    <w:p w14:paraId="721DD965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57D">
        <w:rPr>
          <w:rFonts w:ascii="Times New Roman" w:hAnsi="Times New Roman" w:cs="Times New Roman"/>
          <w:b/>
          <w:sz w:val="24"/>
          <w:szCs w:val="24"/>
        </w:rPr>
        <w:t>1. Социально-бытовая:</w:t>
      </w:r>
    </w:p>
    <w:p w14:paraId="7E29E010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Семья (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мяд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’ тер’’), занятия членов семьи (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манзая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’’). Профессии (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тохолавыманзая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’’). Самочувствие (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сава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вэвангэва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тэрихылвабтёва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). Жилище и предметы обстановки (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мя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’’,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мяд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яел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’’). Друзья (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саваня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’’). Еда (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нгавар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’’). Магазин (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лабка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). Покупки (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тэмдавынгамгэ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’’). Домашние животные в жизни человека (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ненэця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иланггана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 тарана’’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илебця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’’).</w:t>
      </w:r>
    </w:p>
    <w:p w14:paraId="2785C711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57D">
        <w:rPr>
          <w:rFonts w:ascii="Times New Roman" w:hAnsi="Times New Roman" w:cs="Times New Roman"/>
          <w:b/>
          <w:sz w:val="24"/>
          <w:szCs w:val="24"/>
        </w:rPr>
        <w:t>2. Учебно-трудовая:</w:t>
      </w:r>
    </w:p>
    <w:p w14:paraId="52329763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Школа (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тохолкулва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тохокулвамя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”). Распорядок дня (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яля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саир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’’ сер’’). Каникулы (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нгацекы</w:t>
      </w:r>
      <w:proofErr w:type="spellEnd"/>
      <w:proofErr w:type="gramStart"/>
      <w:r w:rsidRPr="00E6057D">
        <w:rPr>
          <w:rFonts w:ascii="Times New Roman" w:hAnsi="Times New Roman" w:cs="Times New Roman"/>
          <w:sz w:val="24"/>
          <w:szCs w:val="24"/>
        </w:rPr>
        <w:t>’’</w:t>
      </w:r>
      <w:proofErr w:type="spellStart"/>
      <w:proofErr w:type="gramEnd"/>
      <w:r w:rsidRPr="00E6057D">
        <w:rPr>
          <w:rFonts w:ascii="Times New Roman" w:hAnsi="Times New Roman" w:cs="Times New Roman"/>
          <w:sz w:val="24"/>
          <w:szCs w:val="24"/>
        </w:rPr>
        <w:t>ныланава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).</w:t>
      </w:r>
    </w:p>
    <w:p w14:paraId="79E6A45A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57D">
        <w:rPr>
          <w:rFonts w:ascii="Times New Roman" w:hAnsi="Times New Roman" w:cs="Times New Roman"/>
          <w:b/>
          <w:sz w:val="24"/>
          <w:szCs w:val="24"/>
        </w:rPr>
        <w:t>3. Социально-культурная:</w:t>
      </w:r>
    </w:p>
    <w:p w14:paraId="203C0669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Город, село (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мар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’’,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нюдяхарад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), социально-значимые объекты: магази</w:t>
      </w:r>
      <w:proofErr w:type="gramStart"/>
      <w:r w:rsidRPr="00E6057D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E605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лабка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мехпошив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, пошивочная, пошивочный цех –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сэдоралва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), детский сад – (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нюдянгацекы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’’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мэлва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 сад и т. д.). Транспорт (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нгэдалерцьмэта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’’). Сезонные изменения в природе (по’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пеля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янггаворма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). Отношение к природе (ям’; я’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хобам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лэтарамбава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). Погода (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яля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’,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нум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хуркангэва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). Сказки, песни и стихи (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лаханако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’’, сё’’,  </w:t>
      </w:r>
      <w:proofErr w:type="spellStart"/>
      <w:proofErr w:type="gramStart"/>
      <w:r w:rsidRPr="00E6057D">
        <w:rPr>
          <w:rFonts w:ascii="Times New Roman" w:hAnsi="Times New Roman" w:cs="Times New Roman"/>
          <w:sz w:val="24"/>
          <w:szCs w:val="24"/>
        </w:rPr>
        <w:t>харе</w:t>
      </w:r>
      <w:proofErr w:type="spellEnd"/>
      <w:proofErr w:type="gramEnd"/>
      <w:r w:rsidRPr="00E6057D">
        <w:rPr>
          <w:rFonts w:ascii="Times New Roman" w:hAnsi="Times New Roman" w:cs="Times New Roman"/>
          <w:sz w:val="24"/>
          <w:szCs w:val="24"/>
        </w:rPr>
        <w:t xml:space="preserve">’’ 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падвывада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’’).</w:t>
      </w:r>
    </w:p>
    <w:p w14:paraId="39CEAB68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57D">
        <w:rPr>
          <w:rFonts w:ascii="Times New Roman" w:hAnsi="Times New Roman" w:cs="Times New Roman"/>
          <w:b/>
          <w:sz w:val="24"/>
          <w:szCs w:val="24"/>
        </w:rPr>
        <w:t>4. Игровая:</w:t>
      </w:r>
    </w:p>
    <w:p w14:paraId="489296A3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Виды и типы игр (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сянакова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тэнз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’’). Игры в помещении (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мякысянако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’’), игры на улице (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пихийсянако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’’), мужские и женские игры (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хасев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’’, не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сянако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’’,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сянакубць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’’). </w:t>
      </w:r>
    </w:p>
    <w:p w14:paraId="3AA9CD99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 xml:space="preserve">Овладение родным языком, изучение теории и усвоение практической речи должно происходить на фоне знаний этнокультурных традиций ненецкого этноса. При изучении лексики ненецкого языка важно заострять внимание учащихся на тех словах, словосочетаниях, предложениях и текстах, которые обозначают реалии этнической культуры и иллюстрируют особенности употребления этих слов в устной и письменной речи. При этом целесообразно группировка и подача слов по тематическому принципу. </w:t>
      </w:r>
      <w:proofErr w:type="gramStart"/>
      <w:r w:rsidRPr="00E6057D">
        <w:rPr>
          <w:rFonts w:ascii="Times New Roman" w:hAnsi="Times New Roman" w:cs="Times New Roman"/>
          <w:sz w:val="24"/>
          <w:szCs w:val="24"/>
        </w:rPr>
        <w:t>Сквозными темами, отражающими культурно-исторические реалии жизни этноса «ненцы», являются «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Мяд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 тер» (о семье), «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Манзарабцо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» (о труде), «Ям’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лэтамбава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» (об экологии), «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Невхы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лаханако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, сё» (о духовной жизни народа – фольклоре, песенном творчестве), «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Мя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, паны,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мяд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яёл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» (о материальной культуре: жилище, одежда, домашняя  утварь), «Хан» (нарты, упряжь).</w:t>
      </w:r>
      <w:proofErr w:type="gramEnd"/>
    </w:p>
    <w:p w14:paraId="1F412D04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ab/>
        <w:t xml:space="preserve"> Практической целью обучения ненецкому языку в начальной школе является формирование умений и навыков общения. Поэтому на первый план выдвигается развитие речи учащихся, обучение речевой деятельности как средству общения на ненецком языке.</w:t>
      </w:r>
    </w:p>
    <w:p w14:paraId="2268C267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lastRenderedPageBreak/>
        <w:t xml:space="preserve">В процессе обучения учащиеся овладевают следующими видами речевой деятельности: 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аудированием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 xml:space="preserve">  (восприятием и пониманием речи), говорением, чтением и письмом.</w:t>
      </w:r>
    </w:p>
    <w:p w14:paraId="27F6BBFE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>К концу обучения учащиеся должны овладеть следующими навыками и умениями:</w:t>
      </w:r>
    </w:p>
    <w:p w14:paraId="3F96B932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E6057D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Pr="00E6057D">
        <w:rPr>
          <w:rFonts w:ascii="Times New Roman" w:hAnsi="Times New Roman" w:cs="Times New Roman"/>
          <w:sz w:val="24"/>
          <w:szCs w:val="24"/>
        </w:rPr>
        <w:t>: правильное слуховое восприятие и понимание речи.</w:t>
      </w:r>
    </w:p>
    <w:p w14:paraId="2E063839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sz w:val="24"/>
          <w:szCs w:val="24"/>
        </w:rPr>
        <w:t xml:space="preserve">Учащиеся должны понимать указания учителя, связанные с ведением урока.  </w:t>
      </w:r>
      <w:r w:rsidRPr="00E6057D">
        <w:rPr>
          <w:rFonts w:ascii="Times New Roman" w:hAnsi="Times New Roman" w:cs="Times New Roman"/>
          <w:i/>
          <w:sz w:val="24"/>
          <w:szCs w:val="24"/>
        </w:rPr>
        <w:t>По говорению:</w:t>
      </w:r>
      <w:r w:rsidRPr="00E6057D">
        <w:rPr>
          <w:rFonts w:ascii="Times New Roman" w:hAnsi="Times New Roman" w:cs="Times New Roman"/>
          <w:sz w:val="24"/>
          <w:szCs w:val="24"/>
        </w:rPr>
        <w:t xml:space="preserve">  умение правильно произносить звуки, интонировать предложения; накопление лексико-грамматического материала; умение пользоваться словарем; умение строить и произносить словосочетания и предложения на ненецком языке; умение вести диалог и монолог.</w:t>
      </w:r>
    </w:p>
    <w:p w14:paraId="3FA7AACA" w14:textId="77777777" w:rsidR="00D413E8" w:rsidRPr="00E6057D" w:rsidRDefault="00D413E8" w:rsidP="00D41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7D">
        <w:rPr>
          <w:rFonts w:ascii="Times New Roman" w:hAnsi="Times New Roman" w:cs="Times New Roman"/>
          <w:i/>
          <w:sz w:val="24"/>
          <w:szCs w:val="24"/>
        </w:rPr>
        <w:t>По чтению и письму</w:t>
      </w:r>
      <w:r w:rsidRPr="00E6057D">
        <w:rPr>
          <w:rFonts w:ascii="Times New Roman" w:hAnsi="Times New Roman" w:cs="Times New Roman"/>
          <w:sz w:val="24"/>
          <w:szCs w:val="24"/>
        </w:rPr>
        <w:t xml:space="preserve">: умение правильно читать и писать на ненецком языке отдельные фразы и тексты объёмом от 3до 7 фраз в 1-2 классах, до 10 фраз в 3 классе и до16 фраз в 4 классе. </w:t>
      </w:r>
    </w:p>
    <w:p w14:paraId="69BA2E9E" w14:textId="77777777" w:rsidR="00D413E8" w:rsidRDefault="00D413E8" w:rsidP="00B83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618E1A" w14:textId="77777777" w:rsidR="004C6DCE" w:rsidRDefault="004C6DCE" w:rsidP="00B83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9585B0" w14:textId="77777777" w:rsidR="004C6DCE" w:rsidRDefault="004C6DCE" w:rsidP="00B83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369B42" w14:textId="77777777" w:rsidR="004C6DCE" w:rsidRDefault="004C6DCE" w:rsidP="00B83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EF2984" w14:textId="77777777" w:rsidR="004C6DCE" w:rsidRDefault="004C6DCE" w:rsidP="00B83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186E38" w14:textId="77777777" w:rsidR="004C6DCE" w:rsidRDefault="004C6DCE" w:rsidP="00B83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4915D7" w14:textId="77777777" w:rsidR="004C6DCE" w:rsidRDefault="004C6DCE" w:rsidP="00B83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D7951F" w14:textId="77777777" w:rsidR="004C6DCE" w:rsidRDefault="004C6DCE" w:rsidP="00B83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80B30E" w14:textId="77777777" w:rsidR="004C6DCE" w:rsidRDefault="004C6DCE" w:rsidP="00B83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0219B4" w14:textId="77777777" w:rsidR="004C6DCE" w:rsidRDefault="004C6DCE" w:rsidP="00B83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A0CF48" w14:textId="77777777" w:rsidR="004C6DCE" w:rsidRDefault="004C6DCE" w:rsidP="00B83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3CBC2D" w14:textId="77777777" w:rsidR="004C6DCE" w:rsidRDefault="004C6DCE" w:rsidP="00B83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0BB49B" w14:textId="77777777" w:rsidR="004C6DCE" w:rsidRDefault="004C6DCE" w:rsidP="00B83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1C893C" w14:textId="77777777" w:rsidR="004C6DCE" w:rsidRDefault="004C6DCE" w:rsidP="00B83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C97DFE" w14:textId="77777777" w:rsidR="004C6DCE" w:rsidRDefault="004C6DCE" w:rsidP="00B83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F33FC8" w14:textId="77777777" w:rsidR="004C6DCE" w:rsidRDefault="004C6DCE" w:rsidP="00B83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E2B292" w14:textId="77777777" w:rsidR="004C6DCE" w:rsidRDefault="004C6DCE" w:rsidP="00B83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E97FDA" w14:textId="77777777" w:rsidR="004C6DCE" w:rsidRDefault="004C6DCE" w:rsidP="00B83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DAAEDB" w14:textId="77777777" w:rsidR="004C6DCE" w:rsidRDefault="004C6DCE" w:rsidP="00B83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72C72C" w14:textId="77777777" w:rsidR="004C6DCE" w:rsidRDefault="004C6DCE" w:rsidP="00B83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4FC4FD" w14:textId="77777777" w:rsidR="004C6DCE" w:rsidRDefault="004C6DCE" w:rsidP="00B83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450E3B" w14:textId="77777777" w:rsidR="004C6DCE" w:rsidRDefault="004C6DCE" w:rsidP="00B83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3FAB9F" w14:textId="77777777" w:rsidR="004C6DCE" w:rsidRDefault="004C6DCE" w:rsidP="00B83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A7E9D2" w14:textId="77777777" w:rsidR="004C6DCE" w:rsidRDefault="004C6DCE" w:rsidP="00B83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C20F42" w14:textId="77777777" w:rsidR="004C6DCE" w:rsidRDefault="004C6DCE" w:rsidP="00B83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D01517" w14:textId="77777777" w:rsidR="004C6DCE" w:rsidRDefault="004C6DCE" w:rsidP="00B83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C60372" w14:textId="77777777" w:rsidR="004C6DCE" w:rsidRDefault="004C6DCE" w:rsidP="00B83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7F226D" w14:textId="77777777" w:rsidR="004C6DCE" w:rsidRDefault="004C6DCE" w:rsidP="00B83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588CA9" w14:textId="77777777" w:rsidR="004C6DCE" w:rsidRDefault="004C6DCE" w:rsidP="00B83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18F9CC" w14:textId="77777777" w:rsidR="004C6DCE" w:rsidRDefault="004C6DCE" w:rsidP="00B83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CFBAE6" w14:textId="77777777" w:rsidR="004C6DCE" w:rsidRPr="00E6057D" w:rsidRDefault="004C6DCE" w:rsidP="004C6DCE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057D"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</w:p>
    <w:p w14:paraId="6141EF28" w14:textId="77777777" w:rsidR="004C6DCE" w:rsidRDefault="004C6DCE" w:rsidP="004C6DCE">
      <w:pPr>
        <w:widowControl w:val="0"/>
        <w:spacing w:before="2" w:after="0" w:line="240" w:lineRule="auto"/>
        <w:ind w:right="-20"/>
        <w:rPr>
          <w:rFonts w:ascii="TMISQ+TimesNewRomanPSMT" w:eastAsia="TMISQ+TimesNewRomanPSMT" w:hAnsi="TMISQ+TimesNewRomanPSMT" w:cs="TMISQ+TimesNewRomanPSMT"/>
          <w:color w:val="000000"/>
          <w:sz w:val="20"/>
          <w:szCs w:val="20"/>
          <w:lang w:eastAsia="ru-RU"/>
        </w:rPr>
      </w:pPr>
    </w:p>
    <w:p w14:paraId="3980B70F" w14:textId="77777777" w:rsidR="004C6DCE" w:rsidRDefault="004C6DCE" w:rsidP="004C6DCE">
      <w:pPr>
        <w:widowControl w:val="0"/>
        <w:spacing w:before="2" w:after="0" w:line="240" w:lineRule="auto"/>
        <w:ind w:right="-20"/>
        <w:rPr>
          <w:rFonts w:ascii="TMISQ+TimesNewRomanPSMT" w:eastAsia="TMISQ+TimesNewRomanPSMT" w:hAnsi="TMISQ+TimesNewRomanPSMT" w:cs="TMISQ+TimesNewRomanPSMT"/>
          <w:color w:val="000000"/>
          <w:sz w:val="20"/>
          <w:szCs w:val="20"/>
          <w:lang w:eastAsia="ru-RU"/>
        </w:rPr>
      </w:pPr>
    </w:p>
    <w:p w14:paraId="19FB9903" w14:textId="77777777" w:rsidR="004C6DCE" w:rsidRDefault="004C6DCE" w:rsidP="004C6DCE">
      <w:pPr>
        <w:widowControl w:val="0"/>
        <w:spacing w:before="2" w:after="0" w:line="240" w:lineRule="auto"/>
        <w:ind w:right="-20"/>
        <w:rPr>
          <w:rFonts w:ascii="TMISQ+TimesNewRomanPSMT" w:eastAsia="TMISQ+TimesNewRomanPSMT" w:hAnsi="TMISQ+TimesNewRomanPSMT" w:cs="TMISQ+TimesNewRomanPSMT"/>
          <w:color w:val="000000"/>
          <w:sz w:val="20"/>
          <w:szCs w:val="20"/>
          <w:lang w:eastAsia="ru-RU"/>
        </w:rPr>
      </w:pP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1985"/>
        <w:gridCol w:w="851"/>
        <w:gridCol w:w="3402"/>
        <w:gridCol w:w="3827"/>
      </w:tblGrid>
      <w:tr w:rsidR="004C6DCE" w:rsidRPr="00AE5A62" w14:paraId="11A10C9F" w14:textId="77777777" w:rsidTr="009A0AF3">
        <w:trPr>
          <w:trHeight w:val="409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9C468" w14:textId="77777777" w:rsidR="004C6DCE" w:rsidRPr="00AE5A62" w:rsidRDefault="004C6DCE" w:rsidP="004C6DCE">
            <w:pPr>
              <w:jc w:val="both"/>
              <w:rPr>
                <w:rFonts w:ascii="Times New Roman" w:hAnsi="Times New Roman"/>
                <w:b/>
                <w:iCs/>
                <w:color w:val="000000"/>
                <w:spacing w:val="-5"/>
                <w:sz w:val="24"/>
                <w:szCs w:val="24"/>
              </w:rPr>
            </w:pPr>
            <w:r w:rsidRPr="00AE5A62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0AC17" w14:textId="77777777" w:rsidR="004C6DCE" w:rsidRPr="00AE5A62" w:rsidRDefault="004C6DCE" w:rsidP="004C6DCE">
            <w:pPr>
              <w:jc w:val="both"/>
              <w:rPr>
                <w:rFonts w:ascii="Times New Roman" w:hAnsi="Times New Roman"/>
                <w:b/>
                <w:iCs/>
                <w:color w:val="000000"/>
                <w:spacing w:val="-5"/>
                <w:sz w:val="24"/>
                <w:szCs w:val="24"/>
              </w:rPr>
            </w:pPr>
            <w:r w:rsidRPr="00AE5A62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6ADD1" w14:textId="77777777" w:rsidR="004C6DCE" w:rsidRPr="00AE5A62" w:rsidRDefault="004C6DCE" w:rsidP="004C6DCE">
            <w:pPr>
              <w:jc w:val="center"/>
              <w:rPr>
                <w:rFonts w:ascii="Times New Roman" w:hAnsi="Times New Roman"/>
                <w:b/>
                <w:iCs/>
                <w:color w:val="000000"/>
                <w:spacing w:val="-5"/>
                <w:sz w:val="24"/>
                <w:szCs w:val="24"/>
              </w:rPr>
            </w:pPr>
            <w:r w:rsidRPr="00AE5A6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Учебник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7255C" w14:textId="77777777" w:rsidR="004C6DCE" w:rsidRPr="00AE5A62" w:rsidRDefault="004C6DCE" w:rsidP="004C6DCE">
            <w:pPr>
              <w:jc w:val="center"/>
              <w:rPr>
                <w:rFonts w:ascii="Times New Roman" w:hAnsi="Times New Roman"/>
                <w:b/>
                <w:iCs/>
                <w:color w:val="000000"/>
                <w:spacing w:val="-5"/>
                <w:sz w:val="24"/>
                <w:szCs w:val="24"/>
              </w:rPr>
            </w:pPr>
            <w:r w:rsidRPr="00AE5A62">
              <w:rPr>
                <w:rFonts w:ascii="Times New Roman" w:hAnsi="Times New Roman"/>
                <w:b/>
                <w:iCs/>
                <w:color w:val="000000"/>
                <w:spacing w:val="-5"/>
                <w:sz w:val="24"/>
                <w:szCs w:val="24"/>
              </w:rPr>
              <w:t>Дополнительная литература</w:t>
            </w:r>
          </w:p>
        </w:tc>
      </w:tr>
      <w:tr w:rsidR="009A0AF3" w:rsidRPr="00AE5A62" w14:paraId="0B96038D" w14:textId="77777777" w:rsidTr="009A0AF3">
        <w:trPr>
          <w:trHeight w:val="9507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A6DED33" w14:textId="77777777" w:rsidR="009A0AF3" w:rsidRPr="00AE5A62" w:rsidRDefault="009A0AF3" w:rsidP="004C6DCE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E5A6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Родной (ненецкий) язык</w:t>
            </w:r>
          </w:p>
          <w:p w14:paraId="0B51B634" w14:textId="77777777" w:rsidR="009A0AF3" w:rsidRPr="00AE5A62" w:rsidRDefault="009A0AF3" w:rsidP="004C6DCE">
            <w:pPr>
              <w:jc w:val="both"/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</w:pPr>
            <w:r w:rsidRPr="00AE5A6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0CF8043B" w14:textId="58C79C84" w:rsidR="009A0AF3" w:rsidRPr="00AE5A62" w:rsidRDefault="009A0AF3" w:rsidP="009A0AF3">
            <w:pPr>
              <w:jc w:val="both"/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</w:pPr>
            <w:r w:rsidRPr="00AE5A6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1C6FEC3" w14:textId="2E9E48A1" w:rsidR="009A0AF3" w:rsidRPr="00AE5A62" w:rsidRDefault="009A0AF3" w:rsidP="004C6DCE">
            <w:pPr>
              <w:jc w:val="both"/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3E946A" w14:textId="0E5EDE14" w:rsidR="009A0AF3" w:rsidRPr="004C6DCE" w:rsidRDefault="009A0AF3" w:rsidP="004C6DCE">
            <w:pPr>
              <w:jc w:val="both"/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</w:pPr>
            <w:r w:rsidRPr="004C6DCE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 xml:space="preserve">Рожин А.И., </w:t>
            </w:r>
            <w:proofErr w:type="spellStart"/>
            <w:r w:rsidRPr="004C6DCE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>Канюкова</w:t>
            </w:r>
            <w:proofErr w:type="spellEnd"/>
            <w:r w:rsidRPr="004C6DCE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 xml:space="preserve"> Р.И. Букварь</w:t>
            </w:r>
            <w:r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 xml:space="preserve">: 1 класс: Учебное пособие на ненецком языке для   общеобразовательных  учреждений.- 7-е изд. – СПб.: филиал изд-ва </w:t>
            </w:r>
            <w:r w:rsidRPr="004C6DCE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 xml:space="preserve">«Просвещение», 2015- 127.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>с.</w:t>
            </w:r>
            <w:proofErr w:type="gramStart"/>
            <w:r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>:и</w:t>
            </w:r>
            <w:proofErr w:type="gramEnd"/>
            <w:r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>.</w:t>
            </w:r>
          </w:p>
          <w:p w14:paraId="47D07E79" w14:textId="77777777" w:rsidR="009A0AF3" w:rsidRPr="004C6DCE" w:rsidRDefault="009A0AF3" w:rsidP="004C6DCE">
            <w:pPr>
              <w:jc w:val="both"/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</w:pPr>
          </w:p>
          <w:p w14:paraId="6A284293" w14:textId="3AD0B930" w:rsidR="009A0AF3" w:rsidRPr="00AE5A62" w:rsidRDefault="009A0AF3" w:rsidP="004C6DCE">
            <w:pPr>
              <w:jc w:val="both"/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</w:pPr>
            <w:proofErr w:type="spellStart"/>
            <w:r w:rsidRPr="004C6DCE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>Бармич</w:t>
            </w:r>
            <w:proofErr w:type="spellEnd"/>
            <w:r w:rsidRPr="004C6DCE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 xml:space="preserve">  М.Я. картинный словарь ненецкого языка: Учебное пособие для уч-ся 1-4 </w:t>
            </w:r>
            <w:proofErr w:type="spellStart"/>
            <w:r w:rsidRPr="004C6DCE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>кл</w:t>
            </w:r>
            <w:proofErr w:type="spellEnd"/>
            <w:r w:rsidRPr="004C6DCE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 xml:space="preserve">. </w:t>
            </w:r>
            <w:proofErr w:type="spellStart"/>
            <w:r w:rsidRPr="004C6DCE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>общеобраз</w:t>
            </w:r>
            <w:proofErr w:type="gramStart"/>
            <w:r w:rsidRPr="004C6DCE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>.у</w:t>
            </w:r>
            <w:proofErr w:type="gramEnd"/>
            <w:r w:rsidRPr="004C6DCE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>чрежд</w:t>
            </w:r>
            <w:proofErr w:type="spellEnd"/>
            <w:r w:rsidRPr="004C6DCE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>. – 3 –е изд. – СПб.: филиал изд-ва «Просвещение», 2006. – 183 с.: ил.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8EE309" w14:textId="77777777" w:rsidR="009A0AF3" w:rsidRPr="00AE5A62" w:rsidRDefault="009A0AF3" w:rsidP="004C6DCE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</w:pPr>
            <w:proofErr w:type="spellStart"/>
            <w:r w:rsidRPr="00AE5A62">
              <w:rPr>
                <w:rFonts w:ascii="Times New Roman" w:hAnsi="Times New Roman"/>
                <w:color w:val="000000"/>
                <w:sz w:val="24"/>
                <w:szCs w:val="24"/>
              </w:rPr>
              <w:t>Бармич</w:t>
            </w:r>
            <w:proofErr w:type="spellEnd"/>
            <w:r w:rsidRPr="00AE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М.Я. Малыш учится: Ненецкий язык в картинках. Учебное пособие для детских садов и начальной школы. – СПб</w:t>
            </w:r>
            <w:proofErr w:type="gramStart"/>
            <w:r w:rsidRPr="00AE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AE5A62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изд-ва «Просвещение», 2000.</w:t>
            </w:r>
          </w:p>
          <w:p w14:paraId="75A89DBE" w14:textId="77777777" w:rsidR="009A0AF3" w:rsidRPr="00AE5A62" w:rsidRDefault="009A0AF3" w:rsidP="004C6DCE">
            <w:pPr>
              <w:jc w:val="both"/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</w:pPr>
          </w:p>
          <w:p w14:paraId="60B87B2E" w14:textId="77777777" w:rsidR="009A0AF3" w:rsidRPr="00AE5A62" w:rsidRDefault="009A0AF3" w:rsidP="004C6DCE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AE5A62">
              <w:rPr>
                <w:rFonts w:ascii="Times New Roman" w:hAnsi="Times New Roman"/>
                <w:color w:val="000000"/>
                <w:sz w:val="24"/>
                <w:szCs w:val="24"/>
              </w:rPr>
              <w:t>Бармич</w:t>
            </w:r>
            <w:proofErr w:type="spellEnd"/>
            <w:r w:rsidRPr="00AE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М.Я. Картинный словарь ненецкого языка: Пособие для уч-ся нач. </w:t>
            </w:r>
            <w:proofErr w:type="spellStart"/>
            <w:r w:rsidRPr="00AE5A62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E5A62">
              <w:rPr>
                <w:rFonts w:ascii="Times New Roman" w:hAnsi="Times New Roman"/>
                <w:color w:val="000000"/>
                <w:sz w:val="24"/>
                <w:szCs w:val="24"/>
              </w:rPr>
              <w:t>. – СПб</w:t>
            </w:r>
            <w:proofErr w:type="gramStart"/>
            <w:r w:rsidRPr="00AE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AE5A6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филиал изд-ва </w:t>
            </w:r>
            <w:r w:rsidRPr="00AE5A6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«Просвещение», 2002.</w:t>
            </w:r>
          </w:p>
          <w:p w14:paraId="205A88FA" w14:textId="77777777" w:rsidR="009A0AF3" w:rsidRPr="00AE5A62" w:rsidRDefault="009A0AF3" w:rsidP="004C6DCE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AE5A62">
              <w:rPr>
                <w:rFonts w:ascii="Times New Roman" w:hAnsi="Times New Roman"/>
                <w:color w:val="000000"/>
                <w:sz w:val="24"/>
                <w:szCs w:val="24"/>
              </w:rPr>
              <w:t>Бармич</w:t>
            </w:r>
            <w:proofErr w:type="spellEnd"/>
            <w:r w:rsidRPr="00AE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М.Я. Грамматика </w:t>
            </w:r>
            <w:r w:rsidRPr="00AE5A6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ненецкого языка в </w:t>
            </w:r>
            <w:r w:rsidRPr="00AE5A6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таблицах: 1-4 классы: Учебно-наглядное пособие для общеобразовательных учреждений. -  СПб</w:t>
            </w:r>
            <w:proofErr w:type="gramStart"/>
            <w:r w:rsidRPr="00AE5A6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.: </w:t>
            </w:r>
            <w:proofErr w:type="gramEnd"/>
            <w:r w:rsidRPr="00AE5A6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филиал изд-ва </w:t>
            </w:r>
            <w:r w:rsidRPr="00AE5A6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«Просвещение», 2010.</w:t>
            </w:r>
          </w:p>
          <w:p w14:paraId="4C459C90" w14:textId="77777777" w:rsidR="009A0AF3" w:rsidRPr="00AE5A62" w:rsidRDefault="009A0AF3" w:rsidP="004C6DCE">
            <w:pPr>
              <w:pStyle w:val="a8"/>
              <w:ind w:left="36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25940D91" w14:textId="77777777" w:rsidR="009A0AF3" w:rsidRPr="00AE5A62" w:rsidRDefault="009A0AF3" w:rsidP="004C6DCE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proofErr w:type="spellStart"/>
            <w:r w:rsidRPr="00AE5A62">
              <w:rPr>
                <w:rFonts w:ascii="Times New Roman" w:hAnsi="Times New Roman"/>
                <w:color w:val="000000"/>
                <w:sz w:val="24"/>
                <w:szCs w:val="24"/>
              </w:rPr>
              <w:t>Вануйто</w:t>
            </w:r>
            <w:proofErr w:type="spellEnd"/>
            <w:r w:rsidRPr="00AE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Г.И. Таблицы, опорные конспекты и схемы по ненецкому языку: Методическое пособие.- СПб</w:t>
            </w:r>
            <w:proofErr w:type="gramStart"/>
            <w:r w:rsidRPr="00AE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AE5A62">
              <w:rPr>
                <w:rFonts w:ascii="Times New Roman" w:hAnsi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AE5A62">
              <w:rPr>
                <w:rFonts w:ascii="Times New Roman" w:hAnsi="Times New Roman"/>
                <w:color w:val="000000"/>
                <w:sz w:val="24"/>
                <w:szCs w:val="24"/>
              </w:rPr>
              <w:t>Миралл</w:t>
            </w:r>
            <w:proofErr w:type="spellEnd"/>
            <w:r w:rsidRPr="00AE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  <w:r w:rsidRPr="00AE5A6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2006.</w:t>
            </w:r>
          </w:p>
          <w:p w14:paraId="164F62DE" w14:textId="77777777" w:rsidR="009A0AF3" w:rsidRPr="009A0AF3" w:rsidRDefault="009A0AF3" w:rsidP="009A0AF3">
            <w:pPr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14:paraId="7E90944B" w14:textId="77777777" w:rsidR="009A0AF3" w:rsidRPr="00AE5A62" w:rsidRDefault="009A0AF3" w:rsidP="004C6DCE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</w:pPr>
            <w:proofErr w:type="spellStart"/>
            <w:r w:rsidRPr="00AE5A6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Няруй</w:t>
            </w:r>
            <w:proofErr w:type="spellEnd"/>
            <w:r w:rsidRPr="00AE5A6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В.Н., Потапова Л. И., </w:t>
            </w:r>
            <w:proofErr w:type="spellStart"/>
            <w:r w:rsidRPr="00AE5A6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Езынги</w:t>
            </w:r>
            <w:proofErr w:type="spellEnd"/>
            <w:r w:rsidRPr="00AE5A6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С.А. Сборник диктантов и тестов на ненецком и русском языках для 1-4 классов: Пособие для учителя. – СПб</w:t>
            </w:r>
            <w:proofErr w:type="gramStart"/>
            <w:r w:rsidRPr="00AE5A6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.: </w:t>
            </w:r>
            <w:proofErr w:type="gramEnd"/>
            <w:r w:rsidRPr="00AE5A6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филиал изд-ва </w:t>
            </w:r>
            <w:r w:rsidRPr="00AE5A6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«Просвещение», 2008.</w:t>
            </w:r>
          </w:p>
        </w:tc>
      </w:tr>
    </w:tbl>
    <w:p w14:paraId="37B0474C" w14:textId="77777777" w:rsidR="004C6DCE" w:rsidRDefault="004C6DCE" w:rsidP="004C6DCE">
      <w:pPr>
        <w:widowControl w:val="0"/>
        <w:spacing w:before="2" w:after="0" w:line="240" w:lineRule="auto"/>
        <w:ind w:right="-20"/>
        <w:rPr>
          <w:rFonts w:ascii="TMISQ+TimesNewRomanPSMT" w:eastAsia="TMISQ+TimesNewRomanPSMT" w:hAnsi="TMISQ+TimesNewRomanPSMT" w:cs="TMISQ+TimesNewRomanPSMT"/>
          <w:color w:val="000000"/>
          <w:sz w:val="20"/>
          <w:szCs w:val="20"/>
          <w:lang w:eastAsia="ru-RU"/>
        </w:rPr>
      </w:pPr>
    </w:p>
    <w:p w14:paraId="61CA4116" w14:textId="77777777" w:rsidR="004C6DCE" w:rsidRPr="00E6057D" w:rsidRDefault="004C6DCE" w:rsidP="009A0AF3">
      <w:pPr>
        <w:jc w:val="center"/>
        <w:rPr>
          <w:rFonts w:ascii="TMISQ+TimesNewRomanPSMT" w:eastAsia="TMISQ+TimesNewRomanPSMT" w:hAnsi="TMISQ+TimesNewRomanPSMT" w:cs="TMISQ+TimesNewRomanPSMT"/>
          <w:color w:val="000000"/>
          <w:sz w:val="28"/>
          <w:szCs w:val="20"/>
          <w:lang w:eastAsia="ru-RU"/>
        </w:rPr>
      </w:pPr>
      <w:bookmarkStart w:id="0" w:name="_page_321_0"/>
      <w:r>
        <w:rPr>
          <w:rFonts w:ascii="TMISQ+TimesNewRomanPSMT" w:eastAsia="TMISQ+TimesNewRomanPSMT" w:hAnsi="TMISQ+TimesNewRomanPSMT" w:cs="TMISQ+TimesNewRomanPSMT"/>
          <w:color w:val="000000"/>
          <w:sz w:val="28"/>
          <w:szCs w:val="20"/>
          <w:lang w:eastAsia="ru-RU"/>
        </w:rPr>
        <w:t>Методические пособия</w:t>
      </w:r>
    </w:p>
    <w:bookmarkEnd w:id="0"/>
    <w:p w14:paraId="272FDC03" w14:textId="77777777" w:rsidR="004C6DCE" w:rsidRDefault="004C6DCE" w:rsidP="004C6DCE">
      <w:pPr>
        <w:spacing w:after="22" w:line="240" w:lineRule="exact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7218170F" w14:textId="77777777" w:rsidR="004C6DCE" w:rsidRDefault="004C6DCE" w:rsidP="004C6DCE">
      <w:pPr>
        <w:spacing w:after="22" w:line="240" w:lineRule="exact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6096"/>
        <w:gridCol w:w="3260"/>
      </w:tblGrid>
      <w:tr w:rsidR="004C6DCE" w:rsidRPr="001F005C" w14:paraId="063D7DB4" w14:textId="77777777" w:rsidTr="004C6DCE">
        <w:tc>
          <w:tcPr>
            <w:tcW w:w="6096" w:type="dxa"/>
          </w:tcPr>
          <w:p w14:paraId="21398E97" w14:textId="77777777" w:rsidR="004C6DCE" w:rsidRDefault="004C6DCE" w:rsidP="004C6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1FFF50" w14:textId="77777777" w:rsidR="004C6DCE" w:rsidRPr="007221E4" w:rsidRDefault="004C6DCE" w:rsidP="004C6DCE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</w:pPr>
            <w:proofErr w:type="spellStart"/>
            <w:r w:rsidRPr="007221E4">
              <w:rPr>
                <w:rFonts w:ascii="Times New Roman" w:hAnsi="Times New Roman"/>
                <w:color w:val="000000"/>
                <w:sz w:val="24"/>
                <w:szCs w:val="24"/>
              </w:rPr>
              <w:t>Бармич</w:t>
            </w:r>
            <w:proofErr w:type="spellEnd"/>
            <w:r w:rsidRPr="007221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М.Я. Малыш учится: Ненецкий язык в картинках. Учебное пособие для детских садов и начальной школы. – СПб</w:t>
            </w:r>
            <w:proofErr w:type="gramStart"/>
            <w:r w:rsidRPr="007221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7221E4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изд-ва «Просвещение», 2000.</w:t>
            </w:r>
          </w:p>
          <w:p w14:paraId="3E926C57" w14:textId="77777777" w:rsidR="004C6DCE" w:rsidRPr="007221E4" w:rsidRDefault="004C6DCE" w:rsidP="004C6DC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21E4">
              <w:rPr>
                <w:rFonts w:ascii="Times New Roman" w:hAnsi="Times New Roman"/>
                <w:sz w:val="24"/>
                <w:szCs w:val="24"/>
              </w:rPr>
              <w:t>Кокорева</w:t>
            </w:r>
            <w:proofErr w:type="spellEnd"/>
            <w:r w:rsidRPr="007221E4">
              <w:rPr>
                <w:rFonts w:ascii="Times New Roman" w:hAnsi="Times New Roman"/>
                <w:sz w:val="24"/>
                <w:szCs w:val="24"/>
              </w:rPr>
              <w:t xml:space="preserve"> Н. Я. Ненецкий язык в детском саду: пособие для воспитателей </w:t>
            </w:r>
            <w:proofErr w:type="spellStart"/>
            <w:r w:rsidRPr="007221E4">
              <w:rPr>
                <w:rFonts w:ascii="Times New Roman" w:hAnsi="Times New Roman"/>
                <w:sz w:val="24"/>
                <w:szCs w:val="24"/>
              </w:rPr>
              <w:t>дошк</w:t>
            </w:r>
            <w:proofErr w:type="spellEnd"/>
            <w:r w:rsidRPr="007221E4">
              <w:rPr>
                <w:rFonts w:ascii="Times New Roman" w:hAnsi="Times New Roman"/>
                <w:sz w:val="24"/>
                <w:szCs w:val="24"/>
              </w:rPr>
              <w:t>. образ</w:t>
            </w:r>
            <w:proofErr w:type="gramStart"/>
            <w:r w:rsidRPr="007221E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22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221E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7221E4">
              <w:rPr>
                <w:rFonts w:ascii="Times New Roman" w:hAnsi="Times New Roman"/>
                <w:sz w:val="24"/>
                <w:szCs w:val="24"/>
              </w:rPr>
              <w:t>чрежд</w:t>
            </w:r>
            <w:proofErr w:type="spellEnd"/>
            <w:r w:rsidRPr="007221E4"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r w:rsidRPr="007221E4">
              <w:rPr>
                <w:rFonts w:ascii="Times New Roman" w:hAnsi="Times New Roman"/>
                <w:sz w:val="24"/>
                <w:szCs w:val="24"/>
              </w:rPr>
              <w:lastRenderedPageBreak/>
              <w:t>СПб</w:t>
            </w:r>
            <w:proofErr w:type="gramStart"/>
            <w:r w:rsidRPr="007221E4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7221E4">
              <w:rPr>
                <w:rFonts w:ascii="Times New Roman" w:hAnsi="Times New Roman"/>
                <w:sz w:val="24"/>
                <w:szCs w:val="24"/>
              </w:rPr>
              <w:t>филиал издательства «Просвещение», 2008</w:t>
            </w:r>
          </w:p>
          <w:p w14:paraId="12531C00" w14:textId="77777777" w:rsidR="004C6DCE" w:rsidRPr="007221E4" w:rsidRDefault="004C6DCE" w:rsidP="004C6DC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21E4">
              <w:rPr>
                <w:rFonts w:ascii="Times New Roman" w:hAnsi="Times New Roman"/>
                <w:sz w:val="24"/>
                <w:szCs w:val="24"/>
              </w:rPr>
              <w:t>Няруй</w:t>
            </w:r>
            <w:proofErr w:type="spellEnd"/>
            <w:r w:rsidRPr="007221E4">
              <w:rPr>
                <w:rFonts w:ascii="Times New Roman" w:hAnsi="Times New Roman"/>
                <w:sz w:val="24"/>
                <w:szCs w:val="24"/>
              </w:rPr>
              <w:t xml:space="preserve"> В.Н., Потапова Л.И. Книга для учителя ненецкого языка: 1-9 классы: Методическое пособие. – М., Вентана-Граф,2007</w:t>
            </w:r>
          </w:p>
          <w:p w14:paraId="1965F00A" w14:textId="77777777" w:rsidR="004C6DCE" w:rsidRPr="007221E4" w:rsidRDefault="004C6DCE" w:rsidP="004C6DCE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21E4">
              <w:rPr>
                <w:rFonts w:ascii="Times New Roman" w:hAnsi="Times New Roman"/>
                <w:sz w:val="24"/>
                <w:szCs w:val="24"/>
              </w:rPr>
              <w:t>Бармич</w:t>
            </w:r>
            <w:proofErr w:type="spellEnd"/>
            <w:r w:rsidRPr="007221E4">
              <w:rPr>
                <w:rFonts w:ascii="Times New Roman" w:hAnsi="Times New Roman"/>
                <w:sz w:val="24"/>
                <w:szCs w:val="24"/>
              </w:rPr>
              <w:t xml:space="preserve"> М.Я. Картинный словарь ненецкого языка: Пособие для уч-ся нач. </w:t>
            </w:r>
            <w:proofErr w:type="spellStart"/>
            <w:r w:rsidRPr="007221E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221E4">
              <w:rPr>
                <w:rFonts w:ascii="Times New Roman" w:hAnsi="Times New Roman"/>
                <w:sz w:val="24"/>
                <w:szCs w:val="24"/>
              </w:rPr>
              <w:t>. – СПб</w:t>
            </w:r>
            <w:proofErr w:type="gramStart"/>
            <w:r w:rsidRPr="007221E4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7221E4">
              <w:rPr>
                <w:rFonts w:ascii="Times New Roman" w:hAnsi="Times New Roman"/>
                <w:sz w:val="24"/>
                <w:szCs w:val="24"/>
              </w:rPr>
              <w:t>филиал изд-ва «Просвещение», 2002.</w:t>
            </w:r>
          </w:p>
          <w:p w14:paraId="76B66068" w14:textId="77777777" w:rsidR="004C6DCE" w:rsidRPr="007221E4" w:rsidRDefault="004C6DCE" w:rsidP="004C6DCE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7221E4">
              <w:rPr>
                <w:rFonts w:ascii="Times New Roman" w:hAnsi="Times New Roman"/>
                <w:color w:val="000000"/>
                <w:sz w:val="24"/>
                <w:szCs w:val="24"/>
              </w:rPr>
              <w:t>Бармич</w:t>
            </w:r>
            <w:proofErr w:type="spellEnd"/>
            <w:r w:rsidRPr="007221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М.Я. Грамматика </w:t>
            </w:r>
            <w:r w:rsidRPr="007221E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ненецкого языка в </w:t>
            </w:r>
            <w:r w:rsidRPr="007221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таблицах: 1-4 классы: Учебно-наглядное пособие для общеобразовательных учреждений. -  СПб</w:t>
            </w:r>
            <w:proofErr w:type="gramStart"/>
            <w:r w:rsidRPr="007221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.: </w:t>
            </w:r>
            <w:proofErr w:type="gramEnd"/>
            <w:r w:rsidRPr="007221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филиал изд-ва </w:t>
            </w:r>
            <w:r w:rsidRPr="007221E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«Просвещение», 2010.</w:t>
            </w:r>
          </w:p>
          <w:p w14:paraId="4D9D7F80" w14:textId="77777777" w:rsidR="004C6DCE" w:rsidRPr="001F005C" w:rsidRDefault="004C6DCE" w:rsidP="004C6DCE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F005C">
              <w:rPr>
                <w:rFonts w:ascii="Times New Roman" w:hAnsi="Times New Roman"/>
                <w:color w:val="000000"/>
                <w:sz w:val="24"/>
                <w:szCs w:val="24"/>
              </w:rPr>
              <w:t>Вануйто</w:t>
            </w:r>
            <w:proofErr w:type="spellEnd"/>
            <w:r w:rsidRPr="001F00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Г.И. Таблицы, опорные конспекты и схемы по ненецкому языку: Методическое пособие.- СПб</w:t>
            </w:r>
            <w:proofErr w:type="gramStart"/>
            <w:r w:rsidRPr="001F00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1F005C">
              <w:rPr>
                <w:rFonts w:ascii="Times New Roman" w:hAnsi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1F005C">
              <w:rPr>
                <w:rFonts w:ascii="Times New Roman" w:hAnsi="Times New Roman"/>
                <w:color w:val="000000"/>
                <w:sz w:val="24"/>
                <w:szCs w:val="24"/>
              </w:rPr>
              <w:t>Миралл</w:t>
            </w:r>
            <w:proofErr w:type="spellEnd"/>
            <w:r w:rsidRPr="001F00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  <w:r w:rsidRPr="001F005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2006.</w:t>
            </w:r>
          </w:p>
        </w:tc>
        <w:tc>
          <w:tcPr>
            <w:tcW w:w="3260" w:type="dxa"/>
          </w:tcPr>
          <w:p w14:paraId="2E3125F2" w14:textId="77777777" w:rsidR="004C6DCE" w:rsidRPr="007221E4" w:rsidRDefault="004C6DCE" w:rsidP="004C6DCE">
            <w:pPr>
              <w:pStyle w:val="a8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1E4">
              <w:rPr>
                <w:rFonts w:ascii="Times New Roman" w:hAnsi="Times New Roman"/>
                <w:sz w:val="24"/>
                <w:szCs w:val="24"/>
              </w:rPr>
              <w:lastRenderedPageBreak/>
              <w:t>В пособии даны методические разработки занятий по развитию устной ненецкой речи у воспитанников.</w:t>
            </w:r>
          </w:p>
          <w:p w14:paraId="2E898397" w14:textId="77777777" w:rsidR="004C6DCE" w:rsidRDefault="004C6DCE" w:rsidP="004C6DCE">
            <w:pPr>
              <w:pStyle w:val="a8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1E4">
              <w:rPr>
                <w:rFonts w:ascii="Times New Roman" w:hAnsi="Times New Roman"/>
                <w:sz w:val="24"/>
                <w:szCs w:val="24"/>
              </w:rPr>
              <w:t xml:space="preserve">Пособие включает </w:t>
            </w:r>
            <w:r w:rsidRPr="007221E4">
              <w:rPr>
                <w:rFonts w:ascii="Times New Roman" w:hAnsi="Times New Roman"/>
                <w:sz w:val="24"/>
                <w:szCs w:val="24"/>
              </w:rPr>
              <w:lastRenderedPageBreak/>
              <w:t>словарь слов с непроверяемыми и трудно проверяемыми написаниями, языковой материал для организации словарно-орфографической работы на уроках и во внеурочной деятельности, рекомендации по работе с трудными словами.</w:t>
            </w:r>
          </w:p>
          <w:p w14:paraId="6C8A070D" w14:textId="77777777" w:rsidR="004C6DCE" w:rsidRPr="001F005C" w:rsidRDefault="004C6DCE" w:rsidP="004C6DCE">
            <w:pPr>
              <w:pStyle w:val="a8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05C">
              <w:rPr>
                <w:rFonts w:ascii="Times New Roman" w:hAnsi="Times New Roman"/>
                <w:sz w:val="24"/>
                <w:szCs w:val="24"/>
              </w:rPr>
              <w:t>Таблицы обеспечивают визуальное восприятие правил, способствует усвоению материала и развитию зрительной памяти.</w:t>
            </w:r>
          </w:p>
        </w:tc>
      </w:tr>
      <w:tr w:rsidR="004C6DCE" w:rsidRPr="001F005C" w14:paraId="4E6FFFCA" w14:textId="77777777" w:rsidTr="004C6DCE">
        <w:tc>
          <w:tcPr>
            <w:tcW w:w="9356" w:type="dxa"/>
            <w:gridSpan w:val="2"/>
          </w:tcPr>
          <w:p w14:paraId="000C1F29" w14:textId="77777777" w:rsidR="004C6DCE" w:rsidRDefault="004C6DCE" w:rsidP="004C6DCE">
            <w:pPr>
              <w:pStyle w:val="a8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142748" w14:textId="77777777" w:rsidR="004C6DCE" w:rsidRDefault="004C6DCE" w:rsidP="004C6DCE">
            <w:pPr>
              <w:pStyle w:val="a8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Информационно-коммуникативные</w:t>
            </w:r>
            <w:r w:rsidRPr="007221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средства</w:t>
            </w:r>
          </w:p>
          <w:p w14:paraId="5C33E89F" w14:textId="77777777" w:rsidR="004C6DCE" w:rsidRPr="001F005C" w:rsidRDefault="004C6DCE" w:rsidP="004C6DCE">
            <w:pPr>
              <w:pStyle w:val="a8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DCE" w:rsidRPr="007221E4" w14:paraId="33923EC8" w14:textId="77777777" w:rsidTr="004C6DCE">
        <w:tc>
          <w:tcPr>
            <w:tcW w:w="6096" w:type="dxa"/>
          </w:tcPr>
          <w:p w14:paraId="39B4D508" w14:textId="77777777" w:rsidR="004C6DCE" w:rsidRPr="007221E4" w:rsidRDefault="004C6DCE" w:rsidP="004C6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1E4">
              <w:rPr>
                <w:rFonts w:ascii="Times New Roman" w:hAnsi="Times New Roman"/>
                <w:sz w:val="24"/>
                <w:szCs w:val="24"/>
              </w:rPr>
              <w:t>Комплекты для обучения грамоте (наборное полотно, набор букв, образцы письменных букв).</w:t>
            </w:r>
          </w:p>
          <w:p w14:paraId="695D55EA" w14:textId="77777777" w:rsidR="004C6DCE" w:rsidRPr="007221E4" w:rsidRDefault="004C6DCE" w:rsidP="004C6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1E4">
              <w:rPr>
                <w:rFonts w:ascii="Times New Roman" w:hAnsi="Times New Roman"/>
                <w:sz w:val="24"/>
                <w:szCs w:val="24"/>
              </w:rPr>
              <w:t>Касса букв и сочетаний.</w:t>
            </w:r>
          </w:p>
          <w:p w14:paraId="3CB5F32F" w14:textId="77777777" w:rsidR="004C6DCE" w:rsidRPr="007221E4" w:rsidRDefault="004C6DCE" w:rsidP="004C6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1E4">
              <w:rPr>
                <w:rFonts w:ascii="Times New Roman" w:hAnsi="Times New Roman"/>
                <w:sz w:val="24"/>
                <w:szCs w:val="24"/>
              </w:rPr>
              <w:t>Слоговые таблицы.</w:t>
            </w:r>
          </w:p>
          <w:p w14:paraId="2B3F319C" w14:textId="77777777" w:rsidR="004C6DCE" w:rsidRPr="007221E4" w:rsidRDefault="004C6DCE" w:rsidP="004C6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1E4">
              <w:rPr>
                <w:rFonts w:ascii="Times New Roman" w:hAnsi="Times New Roman"/>
                <w:sz w:val="24"/>
                <w:szCs w:val="24"/>
              </w:rPr>
              <w:t>Картинный словарь по ненецкому языку.</w:t>
            </w:r>
          </w:p>
          <w:p w14:paraId="325EF7DA" w14:textId="77777777" w:rsidR="004C6DCE" w:rsidRPr="007221E4" w:rsidRDefault="004C6DCE" w:rsidP="004C6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1E4">
              <w:rPr>
                <w:rFonts w:ascii="Times New Roman" w:hAnsi="Times New Roman"/>
                <w:sz w:val="24"/>
                <w:szCs w:val="24"/>
              </w:rPr>
              <w:t>Таблицы к основным разделам грамматического материала, содержащегося в программе по ненецкому  языку.</w:t>
            </w:r>
          </w:p>
          <w:p w14:paraId="0057394C" w14:textId="77777777" w:rsidR="004C6DCE" w:rsidRPr="007221E4" w:rsidRDefault="004C6DCE" w:rsidP="004C6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1E4">
              <w:rPr>
                <w:rFonts w:ascii="Times New Roman" w:hAnsi="Times New Roman"/>
                <w:sz w:val="24"/>
                <w:szCs w:val="24"/>
              </w:rPr>
              <w:t>Наборы сюжетных (предметных) картинок в соответствии с тематикой, определенной в программе по ненецкому языку.</w:t>
            </w:r>
          </w:p>
        </w:tc>
        <w:tc>
          <w:tcPr>
            <w:tcW w:w="3260" w:type="dxa"/>
          </w:tcPr>
          <w:p w14:paraId="2D3DB695" w14:textId="77777777" w:rsidR="004C6DCE" w:rsidRPr="007221E4" w:rsidRDefault="004C6DCE" w:rsidP="004C6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221E4">
              <w:rPr>
                <w:rFonts w:ascii="Times New Roman" w:hAnsi="Times New Roman"/>
                <w:sz w:val="24"/>
                <w:szCs w:val="24"/>
              </w:rPr>
              <w:t xml:space="preserve">Комплекты для обучения грамоте используются для организации практической работы на уроке. Их применение обеспечит реализацию </w:t>
            </w:r>
            <w:proofErr w:type="spellStart"/>
            <w:r w:rsidRPr="007221E4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7221E4">
              <w:rPr>
                <w:rFonts w:ascii="Times New Roman" w:hAnsi="Times New Roman"/>
                <w:sz w:val="24"/>
                <w:szCs w:val="24"/>
              </w:rPr>
              <w:t xml:space="preserve"> метода.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21E4">
              <w:rPr>
                <w:rFonts w:ascii="Times New Roman" w:hAnsi="Times New Roman"/>
                <w:sz w:val="24"/>
                <w:szCs w:val="24"/>
              </w:rPr>
              <w:t>Пособия включают таблицы, схемы, памятки, структурирующие основные темы программы ненецкого  языка. Их назначение – активизировать познавательно-мыслительную и речевую деятельность младших школьников при изучении каждого раздела курса ненецкого  языка.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21E4">
              <w:rPr>
                <w:rFonts w:ascii="Times New Roman" w:hAnsi="Times New Roman"/>
                <w:sz w:val="24"/>
                <w:szCs w:val="24"/>
              </w:rPr>
              <w:t>Могут быть использованы при объяснении учебного материала, его закреплении и систематизации знаний.</w:t>
            </w:r>
          </w:p>
        </w:tc>
      </w:tr>
      <w:tr w:rsidR="004C6DCE" w:rsidRPr="006F2CC5" w14:paraId="3CFD3228" w14:textId="77777777" w:rsidTr="004C6DCE">
        <w:tc>
          <w:tcPr>
            <w:tcW w:w="9356" w:type="dxa"/>
            <w:gridSpan w:val="2"/>
          </w:tcPr>
          <w:p w14:paraId="0C7F5FEB" w14:textId="77777777" w:rsidR="004C6DCE" w:rsidRDefault="004C6DCE" w:rsidP="004C6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C21893" w14:textId="77777777" w:rsidR="009A0AF3" w:rsidRDefault="009A0AF3" w:rsidP="004C6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359BF0" w14:textId="77777777" w:rsidR="009A0AF3" w:rsidRDefault="009A0AF3" w:rsidP="004C6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8F6502" w14:textId="77777777" w:rsidR="004C6DCE" w:rsidRDefault="004C6DCE" w:rsidP="004C6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C5">
              <w:rPr>
                <w:rFonts w:ascii="Times New Roman" w:hAnsi="Times New Roman"/>
                <w:b/>
                <w:sz w:val="24"/>
                <w:szCs w:val="24"/>
              </w:rPr>
              <w:t>Контрольно-измерительные материалы</w:t>
            </w:r>
          </w:p>
          <w:p w14:paraId="5122BEC3" w14:textId="77777777" w:rsidR="004C6DCE" w:rsidRPr="006F2CC5" w:rsidRDefault="004C6DCE" w:rsidP="004C6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6DCE" w:rsidRPr="007221E4" w14:paraId="4A418036" w14:textId="77777777" w:rsidTr="004C6DCE">
        <w:tc>
          <w:tcPr>
            <w:tcW w:w="6096" w:type="dxa"/>
          </w:tcPr>
          <w:p w14:paraId="5879F0E9" w14:textId="77777777" w:rsidR="004C6DCE" w:rsidRPr="007221E4" w:rsidRDefault="004C6DCE" w:rsidP="004C6D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21E4">
              <w:rPr>
                <w:rFonts w:ascii="Times New Roman" w:hAnsi="Times New Roman"/>
                <w:sz w:val="24"/>
                <w:szCs w:val="24"/>
              </w:rPr>
              <w:lastRenderedPageBreak/>
              <w:t>Няруй</w:t>
            </w:r>
            <w:proofErr w:type="spellEnd"/>
            <w:r w:rsidRPr="007221E4">
              <w:rPr>
                <w:rFonts w:ascii="Times New Roman" w:hAnsi="Times New Roman"/>
                <w:sz w:val="24"/>
                <w:szCs w:val="24"/>
              </w:rPr>
              <w:t xml:space="preserve"> В.Н., Потапова Л.И., </w:t>
            </w:r>
            <w:proofErr w:type="spellStart"/>
            <w:r w:rsidRPr="007221E4">
              <w:rPr>
                <w:rFonts w:ascii="Times New Roman" w:hAnsi="Times New Roman"/>
                <w:sz w:val="24"/>
                <w:szCs w:val="24"/>
              </w:rPr>
              <w:t>Езынги</w:t>
            </w:r>
            <w:proofErr w:type="spellEnd"/>
            <w:r w:rsidRPr="007221E4">
              <w:rPr>
                <w:rFonts w:ascii="Times New Roman" w:hAnsi="Times New Roman"/>
                <w:sz w:val="24"/>
                <w:szCs w:val="24"/>
              </w:rPr>
              <w:t xml:space="preserve"> С.А. Сборник диктантов и текстов на ненецком и русском языках для 1-4 классов: Пособие для учителя. – СПб</w:t>
            </w:r>
            <w:proofErr w:type="gramStart"/>
            <w:r w:rsidRPr="007221E4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7221E4">
              <w:rPr>
                <w:rFonts w:ascii="Times New Roman" w:hAnsi="Times New Roman"/>
                <w:sz w:val="24"/>
                <w:szCs w:val="24"/>
              </w:rPr>
              <w:t>филиал изд-ва «Просвещение»,2008</w:t>
            </w:r>
          </w:p>
          <w:p w14:paraId="591C0651" w14:textId="77777777" w:rsidR="004C6DCE" w:rsidRPr="007221E4" w:rsidRDefault="004C6DCE" w:rsidP="004C6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32B2BF1" w14:textId="77777777" w:rsidR="004C6DCE" w:rsidRPr="007221E4" w:rsidRDefault="004C6DCE" w:rsidP="004C6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6F2CC5">
              <w:rPr>
                <w:rFonts w:ascii="Times New Roman" w:hAnsi="Times New Roman"/>
                <w:sz w:val="24"/>
                <w:szCs w:val="24"/>
              </w:rPr>
              <w:t>В сборнике представлены объяснительные, словарные, обучающие и контрольные диктанты, а также тестовые задания по ненецкому языку. Материал может быть использован для совершенствования грамматико-орфографических навыков и умений, а также для контроля усвоения содержания курса.</w:t>
            </w:r>
          </w:p>
        </w:tc>
      </w:tr>
      <w:tr w:rsidR="004C6DCE" w:rsidRPr="007221E4" w14:paraId="57E94D1D" w14:textId="77777777" w:rsidTr="004C6DCE">
        <w:tc>
          <w:tcPr>
            <w:tcW w:w="9356" w:type="dxa"/>
            <w:gridSpan w:val="2"/>
          </w:tcPr>
          <w:p w14:paraId="4DE07248" w14:textId="77777777" w:rsidR="004C6DCE" w:rsidRDefault="004C6DCE" w:rsidP="004C6D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68D05C1" w14:textId="77777777" w:rsidR="004C6DCE" w:rsidRDefault="004C6DCE" w:rsidP="004C6D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21E4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Технические средства обучения</w:t>
            </w:r>
          </w:p>
          <w:p w14:paraId="5B228F88" w14:textId="77777777" w:rsidR="004C6DCE" w:rsidRPr="007221E4" w:rsidRDefault="004C6DCE" w:rsidP="004C6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DCE" w:rsidRPr="007221E4" w14:paraId="1A9A6E5F" w14:textId="77777777" w:rsidTr="004C6DCE">
        <w:tc>
          <w:tcPr>
            <w:tcW w:w="9356" w:type="dxa"/>
            <w:gridSpan w:val="2"/>
          </w:tcPr>
          <w:p w14:paraId="2C404347" w14:textId="77777777" w:rsidR="004C6DCE" w:rsidRPr="007221E4" w:rsidRDefault="004C6DCE" w:rsidP="004C6DC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1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Оборудование рабочего места учителя. </w:t>
            </w:r>
            <w:r w:rsidRPr="007221E4">
              <w:rPr>
                <w:rFonts w:ascii="Times New Roman" w:hAnsi="Times New Roman"/>
                <w:sz w:val="24"/>
                <w:szCs w:val="24"/>
              </w:rPr>
              <w:t>Классная (магнитная) доска с набором приспособлений для крепления  таблиц. </w:t>
            </w:r>
          </w:p>
          <w:p w14:paraId="3861CA4B" w14:textId="77777777" w:rsidR="004C6DCE" w:rsidRPr="007221E4" w:rsidRDefault="004C6DCE" w:rsidP="004C6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1E4">
              <w:rPr>
                <w:rFonts w:ascii="Times New Roman" w:hAnsi="Times New Roman"/>
                <w:sz w:val="24"/>
                <w:szCs w:val="24"/>
              </w:rPr>
              <w:t>Персональный компьютер.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Принтер. </w:t>
            </w:r>
            <w:r w:rsidRPr="007221E4">
              <w:rPr>
                <w:rFonts w:ascii="Times New Roman" w:hAnsi="Times New Roman"/>
                <w:sz w:val="24"/>
                <w:szCs w:val="24"/>
              </w:rPr>
              <w:t>Интерактивная доска.</w:t>
            </w:r>
          </w:p>
        </w:tc>
      </w:tr>
    </w:tbl>
    <w:p w14:paraId="59621666" w14:textId="77777777" w:rsidR="004C6DCE" w:rsidRDefault="004C6DCE" w:rsidP="00B83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4C6DCE" w:rsidSect="00D413E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2FCB850" w14:textId="78143C9F" w:rsidR="005C1A40" w:rsidRPr="007645F9" w:rsidRDefault="00CB2FBE" w:rsidP="00B83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5F9">
        <w:rPr>
          <w:rFonts w:ascii="Times New Roman" w:hAnsi="Times New Roman" w:cs="Times New Roman"/>
          <w:b/>
          <w:sz w:val="28"/>
          <w:szCs w:val="28"/>
        </w:rPr>
        <w:lastRenderedPageBreak/>
        <w:t>Тематическ</w:t>
      </w:r>
      <w:r w:rsidR="00906EA0" w:rsidRPr="007645F9">
        <w:rPr>
          <w:rFonts w:ascii="Times New Roman" w:hAnsi="Times New Roman" w:cs="Times New Roman"/>
          <w:b/>
          <w:sz w:val="28"/>
          <w:szCs w:val="28"/>
        </w:rPr>
        <w:t>ое</w:t>
      </w:r>
      <w:r w:rsidR="005C1A40" w:rsidRPr="007645F9">
        <w:rPr>
          <w:rFonts w:ascii="Times New Roman" w:hAnsi="Times New Roman" w:cs="Times New Roman"/>
          <w:b/>
          <w:sz w:val="28"/>
          <w:szCs w:val="28"/>
        </w:rPr>
        <w:t xml:space="preserve"> планирование</w:t>
      </w:r>
    </w:p>
    <w:tbl>
      <w:tblPr>
        <w:tblStyle w:val="a3"/>
        <w:tblpPr w:leftFromText="180" w:rightFromText="180" w:vertAnchor="text" w:horzAnchor="margin" w:tblpX="-435" w:tblpY="412"/>
        <w:tblW w:w="15588" w:type="dxa"/>
        <w:tblLayout w:type="fixed"/>
        <w:tblLook w:val="04A0" w:firstRow="1" w:lastRow="0" w:firstColumn="1" w:lastColumn="0" w:noHBand="0" w:noVBand="1"/>
      </w:tblPr>
      <w:tblGrid>
        <w:gridCol w:w="584"/>
        <w:gridCol w:w="1865"/>
        <w:gridCol w:w="807"/>
        <w:gridCol w:w="1701"/>
        <w:gridCol w:w="1842"/>
        <w:gridCol w:w="1276"/>
        <w:gridCol w:w="3827"/>
        <w:gridCol w:w="1276"/>
        <w:gridCol w:w="2410"/>
      </w:tblGrid>
      <w:tr w:rsidR="00972AA5" w:rsidRPr="008D1512" w14:paraId="0BC484A9" w14:textId="77777777" w:rsidTr="00B83045">
        <w:trPr>
          <w:trHeight w:val="20"/>
        </w:trPr>
        <w:tc>
          <w:tcPr>
            <w:tcW w:w="584" w:type="dxa"/>
            <w:vMerge w:val="restart"/>
            <w:vAlign w:val="center"/>
          </w:tcPr>
          <w:p w14:paraId="1C9B4B81" w14:textId="77777777" w:rsidR="00CB2FBE" w:rsidRPr="007645F9" w:rsidRDefault="00CB2FBE" w:rsidP="00B83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5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CAC51C2" w14:textId="77777777" w:rsidR="00CB2FBE" w:rsidRPr="007645F9" w:rsidRDefault="00CB2FBE" w:rsidP="00B83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5F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65" w:type="dxa"/>
            <w:vMerge w:val="restart"/>
            <w:vAlign w:val="center"/>
          </w:tcPr>
          <w:p w14:paraId="49C9344D" w14:textId="77777777" w:rsidR="00CB2FBE" w:rsidRPr="007645F9" w:rsidRDefault="00CB2FBE" w:rsidP="00B83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5F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350" w:type="dxa"/>
            <w:gridSpan w:val="3"/>
            <w:vAlign w:val="center"/>
          </w:tcPr>
          <w:p w14:paraId="46E849FC" w14:textId="77777777" w:rsidR="00CB2FBE" w:rsidRPr="007645F9" w:rsidRDefault="00CB2FBE" w:rsidP="00B83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5F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vAlign w:val="center"/>
          </w:tcPr>
          <w:p w14:paraId="586B247C" w14:textId="77777777" w:rsidR="00CB2FBE" w:rsidRPr="007645F9" w:rsidRDefault="00CB2FBE" w:rsidP="00B83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5F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21637E05" w14:textId="77777777" w:rsidR="00CB2FBE" w:rsidRPr="007645F9" w:rsidRDefault="00CB2FBE" w:rsidP="00B83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5F9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</w:p>
        </w:tc>
        <w:tc>
          <w:tcPr>
            <w:tcW w:w="3827" w:type="dxa"/>
            <w:vMerge w:val="restart"/>
            <w:vAlign w:val="center"/>
          </w:tcPr>
          <w:p w14:paraId="00E6388C" w14:textId="7CB67ABA" w:rsidR="00CB2FBE" w:rsidRPr="007645F9" w:rsidRDefault="00CB2FBE" w:rsidP="00B83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5F9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 w:rsidR="007645F9" w:rsidRPr="007645F9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7645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276" w:type="dxa"/>
            <w:vMerge w:val="restart"/>
            <w:vAlign w:val="center"/>
          </w:tcPr>
          <w:p w14:paraId="1B140537" w14:textId="77777777" w:rsidR="00CB2FBE" w:rsidRPr="007645F9" w:rsidRDefault="00CB2FBE" w:rsidP="00B83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5F9">
              <w:rPr>
                <w:rFonts w:ascii="Times New Roman" w:hAnsi="Times New Roman" w:cs="Times New Roman"/>
                <w:b/>
                <w:sz w:val="24"/>
                <w:szCs w:val="24"/>
              </w:rPr>
              <w:t>Виды,</w:t>
            </w:r>
          </w:p>
          <w:p w14:paraId="6A18C4DA" w14:textId="77777777" w:rsidR="00CB2FBE" w:rsidRPr="007645F9" w:rsidRDefault="00CB2FBE" w:rsidP="00B83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5F9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14:paraId="5344DB8A" w14:textId="77777777" w:rsidR="00CB2FBE" w:rsidRPr="007645F9" w:rsidRDefault="00CB2FBE" w:rsidP="00B83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5F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410" w:type="dxa"/>
            <w:vMerge w:val="restart"/>
          </w:tcPr>
          <w:p w14:paraId="13A7145A" w14:textId="77777777" w:rsidR="00CB2FBE" w:rsidRPr="00B83045" w:rsidRDefault="00CB2FBE" w:rsidP="00B830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045">
              <w:rPr>
                <w:rFonts w:ascii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</w:tr>
      <w:tr w:rsidR="00972AA5" w:rsidRPr="008D1512" w14:paraId="48BC78A7" w14:textId="77777777" w:rsidTr="00B83045">
        <w:trPr>
          <w:trHeight w:val="20"/>
        </w:trPr>
        <w:tc>
          <w:tcPr>
            <w:tcW w:w="584" w:type="dxa"/>
            <w:vMerge/>
          </w:tcPr>
          <w:p w14:paraId="0D21F135" w14:textId="77777777" w:rsidR="00CB2FBE" w:rsidRPr="008D1512" w:rsidRDefault="00CB2FBE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14:paraId="6A2F3F5D" w14:textId="77777777" w:rsidR="00CB2FBE" w:rsidRPr="008D1512" w:rsidRDefault="00CB2FBE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14:paraId="319ECD12" w14:textId="77777777" w:rsidR="00CB2FBE" w:rsidRPr="007645F9" w:rsidRDefault="00CB2FBE" w:rsidP="00B83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5F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342DEFCD" w14:textId="77777777" w:rsidR="00CB2FBE" w:rsidRPr="007645F9" w:rsidRDefault="00CB2FBE" w:rsidP="00B83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5F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</w:p>
          <w:p w14:paraId="61555127" w14:textId="77777777" w:rsidR="00CB2FBE" w:rsidRPr="007645F9" w:rsidRDefault="00CB2FBE" w:rsidP="00B83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5F9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842" w:type="dxa"/>
          </w:tcPr>
          <w:p w14:paraId="21174286" w14:textId="77777777" w:rsidR="00CB2FBE" w:rsidRPr="007645F9" w:rsidRDefault="00CB2FBE" w:rsidP="00B83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5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</w:t>
            </w:r>
          </w:p>
          <w:p w14:paraId="145FE41A" w14:textId="77777777" w:rsidR="00CB2FBE" w:rsidRPr="007645F9" w:rsidRDefault="00CB2FBE" w:rsidP="00B83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5F9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276" w:type="dxa"/>
            <w:vMerge/>
          </w:tcPr>
          <w:p w14:paraId="3DBE6F9E" w14:textId="77777777" w:rsidR="00CB2FBE" w:rsidRPr="008D1512" w:rsidRDefault="00CB2FBE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4DCCE6C0" w14:textId="77777777" w:rsidR="00CB2FBE" w:rsidRPr="008D1512" w:rsidRDefault="00CB2FBE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8BD323C" w14:textId="77777777" w:rsidR="00CB2FBE" w:rsidRPr="008D1512" w:rsidRDefault="00CB2FBE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D3D0383" w14:textId="77777777" w:rsidR="00CB2FBE" w:rsidRPr="008D1512" w:rsidRDefault="00CB2FBE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BE" w:rsidRPr="008D1512" w14:paraId="4DD0C108" w14:textId="77777777" w:rsidTr="00B83045">
        <w:trPr>
          <w:trHeight w:val="20"/>
        </w:trPr>
        <w:tc>
          <w:tcPr>
            <w:tcW w:w="15588" w:type="dxa"/>
            <w:gridSpan w:val="9"/>
          </w:tcPr>
          <w:p w14:paraId="0AEA9406" w14:textId="77777777" w:rsidR="00CB2FBE" w:rsidRPr="008D132C" w:rsidRDefault="00CB2FBE" w:rsidP="00B83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32C">
              <w:rPr>
                <w:rFonts w:ascii="Times New Roman" w:hAnsi="Times New Roman" w:cs="Times New Roman"/>
                <w:b/>
                <w:sz w:val="24"/>
                <w:szCs w:val="24"/>
              </w:rPr>
              <w:t>Добукварный (подготовительный) период</w:t>
            </w:r>
          </w:p>
          <w:p w14:paraId="7E6041FF" w14:textId="32373AC9" w:rsidR="008D132C" w:rsidRPr="008D1512" w:rsidRDefault="008D132C" w:rsidP="00B83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C">
              <w:rPr>
                <w:rFonts w:ascii="Times New Roman" w:hAnsi="Times New Roman" w:cs="Times New Roman"/>
                <w:b/>
                <w:sz w:val="24"/>
                <w:szCs w:val="24"/>
              </w:rPr>
              <w:t>( Обучение грамоте)</w:t>
            </w:r>
          </w:p>
        </w:tc>
      </w:tr>
      <w:tr w:rsidR="00972AA5" w:rsidRPr="008D1512" w14:paraId="19657BCB" w14:textId="77777777" w:rsidTr="00B83045">
        <w:trPr>
          <w:trHeight w:val="20"/>
        </w:trPr>
        <w:tc>
          <w:tcPr>
            <w:tcW w:w="584" w:type="dxa"/>
          </w:tcPr>
          <w:p w14:paraId="5C8A313D" w14:textId="33A068D0" w:rsidR="00972AA5" w:rsidRPr="008D1512" w:rsidRDefault="007645F9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14:paraId="06BEAA50" w14:textId="578362C8" w:rsidR="00411F73" w:rsidRDefault="00411F7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F73">
              <w:rPr>
                <w:rFonts w:ascii="Times New Roman" w:hAnsi="Times New Roman" w:cs="Times New Roman"/>
                <w:sz w:val="24"/>
                <w:szCs w:val="24"/>
              </w:rPr>
              <w:t xml:space="preserve">Родина, малая Родина. </w:t>
            </w:r>
            <w:r w:rsidR="00D41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F73">
              <w:rPr>
                <w:rFonts w:ascii="Times New Roman" w:hAnsi="Times New Roman" w:cs="Times New Roman"/>
                <w:sz w:val="24"/>
                <w:szCs w:val="24"/>
              </w:rPr>
              <w:t>Кто такие ненцы</w:t>
            </w:r>
            <w:proofErr w:type="gramStart"/>
            <w:r w:rsidRPr="00411F73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14:paraId="3C8FC920" w14:textId="77777777" w:rsidR="00972AA5" w:rsidRPr="008D1512" w:rsidRDefault="00972AA5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512">
              <w:rPr>
                <w:rFonts w:ascii="Times New Roman" w:hAnsi="Times New Roman" w:cs="Times New Roman"/>
                <w:sz w:val="24"/>
                <w:szCs w:val="24"/>
              </w:rPr>
              <w:t xml:space="preserve">Рабочая строка. Верхняя и нижняя линия рабочей стороны. </w:t>
            </w:r>
          </w:p>
          <w:p w14:paraId="7323B3E7" w14:textId="77777777" w:rsidR="00972AA5" w:rsidRPr="008D1512" w:rsidRDefault="00972AA5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512">
              <w:rPr>
                <w:rFonts w:ascii="Times New Roman" w:hAnsi="Times New Roman" w:cs="Times New Roman"/>
                <w:sz w:val="24"/>
                <w:szCs w:val="24"/>
              </w:rPr>
              <w:t>с. 3 п. 1, п. 2</w:t>
            </w:r>
          </w:p>
        </w:tc>
        <w:tc>
          <w:tcPr>
            <w:tcW w:w="807" w:type="dxa"/>
          </w:tcPr>
          <w:p w14:paraId="3BB9989C" w14:textId="070BB2F8" w:rsidR="00972AA5" w:rsidRPr="008D1512" w:rsidRDefault="00972AA5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A205D88" w14:textId="2559B201" w:rsidR="00972AA5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26B1017A" w14:textId="7D0E8D34" w:rsidR="00972AA5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F925B57" w14:textId="0075647D" w:rsidR="00972AA5" w:rsidRPr="008D1512" w:rsidRDefault="00FC16D6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3827" w:type="dxa"/>
            <w:vMerge w:val="restart"/>
          </w:tcPr>
          <w:p w14:paraId="17EF8CD9" w14:textId="77777777" w:rsidR="008D132C" w:rsidRDefault="008D132C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речи</w:t>
            </w:r>
            <w:r w:rsidRPr="00C43D4C">
              <w:rPr>
                <w:rFonts w:ascii="Times New Roman" w:hAnsi="Times New Roman" w:cs="Times New Roman"/>
                <w:sz w:val="24"/>
                <w:szCs w:val="24"/>
              </w:rPr>
              <w:t xml:space="preserve"> учителя,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 w:rsidRPr="00C43D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AA2E83B" w14:textId="4855826A" w:rsidR="008D132C" w:rsidRDefault="008D132C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769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Совместная работа по составлению небольших рассказ</w:t>
            </w:r>
            <w: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 xml:space="preserve">ов повествовательного характера, </w:t>
            </w:r>
            <w:r w:rsidRPr="00CA6769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описательного характера как результат совместных наблюдений</w:t>
            </w:r>
            <w: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 xml:space="preserve">, анализ изображенных событий. </w:t>
            </w:r>
            <w:r w:rsidRPr="00F91156">
              <w:rPr>
                <w:rFonts w:ascii="Times New Roman" w:hAnsi="Times New Roman" w:cs="Times New Roman"/>
                <w:sz w:val="24"/>
                <w:szCs w:val="24"/>
              </w:rPr>
              <w:t>Совместная работа: придумывани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предложения с заданным словом. </w:t>
            </w:r>
          </w:p>
          <w:p w14:paraId="66B40E66" w14:textId="77777777" w:rsidR="008D132C" w:rsidRPr="00F91156" w:rsidRDefault="008D132C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156">
              <w:rPr>
                <w:rFonts w:ascii="Times New Roman" w:hAnsi="Times New Roman" w:cs="Times New Roman"/>
                <w:sz w:val="24"/>
                <w:szCs w:val="24"/>
              </w:rPr>
              <w:t>Игровое упражнение: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распространение предложений с добавлением слова по цепочке.</w:t>
            </w:r>
          </w:p>
          <w:p w14:paraId="24995FA2" w14:textId="77777777" w:rsidR="008D132C" w:rsidRPr="00F91156" w:rsidRDefault="008D132C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156">
              <w:rPr>
                <w:rFonts w:ascii="Times New Roman" w:hAnsi="Times New Roman" w:cs="Times New Roman"/>
                <w:sz w:val="24"/>
                <w:szCs w:val="24"/>
              </w:rPr>
              <w:t>Моделирование предложения: определение количества слов в предложении и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 каждого слова полоской.</w:t>
            </w:r>
            <w:r w:rsidRPr="00F91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F69801" w14:textId="77777777" w:rsidR="008D132C" w:rsidRDefault="008D132C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86">
              <w:rPr>
                <w:rFonts w:ascii="Times New Roman" w:hAnsi="Times New Roman" w:cs="Times New Roman"/>
                <w:sz w:val="24"/>
                <w:szCs w:val="24"/>
              </w:rPr>
              <w:t>Упражнение: соотнесение прочитанного слога с картинкой, в названии которой есть этот слог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1322326" w14:textId="77777777" w:rsidR="008D132C" w:rsidRPr="00F91156" w:rsidRDefault="008D132C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769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Составление рассказа о герое по предложенному алгоритму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5F86">
              <w:rPr>
                <w:rFonts w:ascii="Times New Roman" w:hAnsi="Times New Roman" w:cs="Times New Roman"/>
                <w:sz w:val="24"/>
                <w:szCs w:val="24"/>
              </w:rPr>
              <w:t>Работа в парах: соединение начала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онца предложения из нескольких </w:t>
            </w:r>
            <w:r w:rsidRPr="00B55F86">
              <w:rPr>
                <w:rFonts w:ascii="Times New Roman" w:hAnsi="Times New Roman" w:cs="Times New Roman"/>
                <w:sz w:val="24"/>
                <w:szCs w:val="24"/>
              </w:rPr>
              <w:t>предложенных вариантов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7B38E8" w14:textId="77777777" w:rsidR="008D132C" w:rsidRPr="00C43D4C" w:rsidRDefault="008D132C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Учебный диалог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«Как р</w:t>
            </w:r>
            <w:r w:rsidRPr="00C43D4C">
              <w:rPr>
                <w:rFonts w:ascii="Times New Roman" w:hAnsi="Times New Roman" w:cs="Times New Roman"/>
                <w:sz w:val="24"/>
                <w:szCs w:val="24"/>
              </w:rPr>
              <w:t>азличать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слово, р</w:t>
            </w:r>
            <w:r w:rsidRPr="00C43D4C">
              <w:rPr>
                <w:rFonts w:ascii="Times New Roman" w:hAnsi="Times New Roman" w:cs="Times New Roman"/>
                <w:sz w:val="24"/>
                <w:szCs w:val="24"/>
              </w:rPr>
              <w:t>азличать 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D4C">
              <w:rPr>
                <w:rFonts w:ascii="Times New Roman" w:hAnsi="Times New Roman" w:cs="Times New Roman"/>
                <w:sz w:val="24"/>
                <w:szCs w:val="24"/>
              </w:rPr>
              <w:t>(ӈамгэ? что?) и людей (хибя? кто?)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3D4C">
              <w:rPr>
                <w:rFonts w:ascii="Times New Roman" w:hAnsi="Times New Roman" w:cs="Times New Roman"/>
                <w:sz w:val="24"/>
                <w:szCs w:val="24"/>
              </w:rPr>
              <w:t xml:space="preserve">пару предметов от множества предметов и слова,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называющие, </w:t>
            </w:r>
            <w:r w:rsidRPr="00C43D4C">
              <w:rPr>
                <w:rFonts w:ascii="Times New Roman" w:hAnsi="Times New Roman" w:cs="Times New Roman"/>
                <w:sz w:val="24"/>
                <w:szCs w:val="24"/>
              </w:rPr>
              <w:t>предметы и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43D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C28EBA3" w14:textId="47677A2A" w:rsidR="008D132C" w:rsidRDefault="008D132C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Разыгрывание </w:t>
            </w:r>
            <w:r w:rsidRPr="00C43D4C">
              <w:rPr>
                <w:rFonts w:ascii="Times New Roman" w:hAnsi="Times New Roman" w:cs="Times New Roman"/>
                <w:sz w:val="24"/>
                <w:szCs w:val="24"/>
              </w:rPr>
              <w:t>сценки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D4C">
              <w:rPr>
                <w:rFonts w:ascii="Times New Roman" w:hAnsi="Times New Roman" w:cs="Times New Roman"/>
                <w:sz w:val="24"/>
                <w:szCs w:val="24"/>
              </w:rPr>
              <w:t>(диалога)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ролям</w:t>
            </w:r>
            <w:r w:rsidRPr="00C43D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3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232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работа: объяснение функции букв,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обозначающих гласные звуки. </w:t>
            </w:r>
          </w:p>
          <w:p w14:paraId="58E4B676" w14:textId="77777777" w:rsidR="008D132C" w:rsidRDefault="008D132C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32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«Найди нужную букву» (отрабатывается умение соотносить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 и букву). </w:t>
            </w:r>
          </w:p>
          <w:p w14:paraId="5CC71762" w14:textId="460DCFBC" w:rsidR="00972AA5" w:rsidRPr="008D1512" w:rsidRDefault="008D132C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02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 w:rsidR="00891B6E">
              <w:rPr>
                <w:rFonts w:ascii="Times New Roman" w:hAnsi="Times New Roman" w:cs="Times New Roman"/>
                <w:sz w:val="24"/>
                <w:szCs w:val="24"/>
              </w:rPr>
              <w:t xml:space="preserve">обводит элементы букв, соблюдая указанное в прописи направление движения руки. </w:t>
            </w:r>
            <w:r w:rsidR="00063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02A">
              <w:rPr>
                <w:rFonts w:ascii="Times New Roman" w:hAnsi="Times New Roman" w:cs="Times New Roman"/>
                <w:sz w:val="24"/>
                <w:szCs w:val="24"/>
              </w:rPr>
              <w:t>Работа в парах: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енировка в выразительном чтении. </w:t>
            </w:r>
            <w:r w:rsidR="00B83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769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Работа в парах: заполнение</w:t>
            </w:r>
            <w: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045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332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схемы. П</w:t>
            </w:r>
            <w:r w:rsidRPr="00CA6769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роверка и оценка своих</w:t>
            </w:r>
            <w:r w:rsidR="00B83045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769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CD8F154" w14:textId="3FB26CF4" w:rsidR="00972AA5" w:rsidRPr="008D1512" w:rsidRDefault="00063562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="00972AA5" w:rsidRPr="0006356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2410" w:type="dxa"/>
          </w:tcPr>
          <w:p w14:paraId="09AEFE7B" w14:textId="6C8EE3E5" w:rsidR="00972AA5" w:rsidRPr="00063562" w:rsidRDefault="00F71AD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972AA5" w:rsidRPr="00063562">
                <w:rPr>
                  <w:rStyle w:val="a5"/>
                  <w:rFonts w:ascii="Times New Roman" w:hAnsi="Times New Roman" w:cs="Times New Roman"/>
                  <w:color w:val="0E46F6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www.arctic-children.ru</w:t>
              </w:r>
            </w:hyperlink>
          </w:p>
        </w:tc>
      </w:tr>
      <w:tr w:rsidR="00972AA5" w:rsidRPr="008D1512" w14:paraId="4EFF0643" w14:textId="77777777" w:rsidTr="00B83045">
        <w:trPr>
          <w:trHeight w:val="20"/>
        </w:trPr>
        <w:tc>
          <w:tcPr>
            <w:tcW w:w="584" w:type="dxa"/>
          </w:tcPr>
          <w:p w14:paraId="654ADCAE" w14:textId="654E442D" w:rsidR="00972AA5" w:rsidRPr="008D1512" w:rsidRDefault="007645F9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14:paraId="0EB91DAB" w14:textId="58EFA973" w:rsidR="00411F73" w:rsidRDefault="00411F7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F73">
              <w:rPr>
                <w:rFonts w:ascii="Times New Roman" w:hAnsi="Times New Roman" w:cs="Times New Roman"/>
                <w:sz w:val="24"/>
                <w:szCs w:val="24"/>
              </w:rPr>
              <w:t>Традиционное жилище   - чум.</w:t>
            </w:r>
          </w:p>
          <w:p w14:paraId="0400F96C" w14:textId="77777777" w:rsidR="00972AA5" w:rsidRPr="008D1512" w:rsidRDefault="00972AA5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512">
              <w:rPr>
                <w:rFonts w:ascii="Times New Roman" w:hAnsi="Times New Roman" w:cs="Times New Roman"/>
                <w:sz w:val="24"/>
                <w:szCs w:val="24"/>
              </w:rPr>
              <w:t>Письмо элементов букв</w:t>
            </w:r>
            <w:proofErr w:type="gramStart"/>
            <w:r w:rsidRPr="008D1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D1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15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D1512">
              <w:rPr>
                <w:rFonts w:ascii="Times New Roman" w:hAnsi="Times New Roman" w:cs="Times New Roman"/>
                <w:sz w:val="24"/>
                <w:szCs w:val="24"/>
              </w:rPr>
              <w:t>.4 п. 4, 5</w:t>
            </w:r>
          </w:p>
        </w:tc>
        <w:tc>
          <w:tcPr>
            <w:tcW w:w="807" w:type="dxa"/>
          </w:tcPr>
          <w:p w14:paraId="346D6187" w14:textId="5C2817E4" w:rsidR="00972AA5" w:rsidRPr="008D1512" w:rsidRDefault="00972AA5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34341D8" w14:textId="324BF09D" w:rsidR="00972AA5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2641F873" w14:textId="265A8018" w:rsidR="00972AA5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BE52CB8" w14:textId="329CB95F" w:rsidR="00972AA5" w:rsidRPr="008D1512" w:rsidRDefault="00FC16D6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3827" w:type="dxa"/>
            <w:vMerge/>
          </w:tcPr>
          <w:p w14:paraId="31F159A0" w14:textId="77777777" w:rsidR="00972AA5" w:rsidRPr="008D1512" w:rsidRDefault="00972AA5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080D3E" w14:textId="2034AA4B" w:rsidR="00972AA5" w:rsidRPr="008D1512" w:rsidRDefault="00063562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72AA5" w:rsidRPr="004F0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опрос</w:t>
            </w:r>
            <w:proofErr w:type="spellEnd"/>
          </w:p>
        </w:tc>
        <w:tc>
          <w:tcPr>
            <w:tcW w:w="2410" w:type="dxa"/>
          </w:tcPr>
          <w:p w14:paraId="36F0CD41" w14:textId="559F813E" w:rsidR="00972AA5" w:rsidRPr="00063562" w:rsidRDefault="00F71AD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972AA5" w:rsidRPr="00063562">
                <w:rPr>
                  <w:rStyle w:val="a5"/>
                  <w:rFonts w:ascii="Times New Roman" w:hAnsi="Times New Roman" w:cs="Times New Roman"/>
                  <w:color w:val="0E46F6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www.arctic-children.ru</w:t>
              </w:r>
            </w:hyperlink>
          </w:p>
        </w:tc>
      </w:tr>
      <w:tr w:rsidR="00972AA5" w:rsidRPr="008D1512" w14:paraId="40C42DC8" w14:textId="77777777" w:rsidTr="00B83045">
        <w:trPr>
          <w:trHeight w:val="20"/>
        </w:trPr>
        <w:tc>
          <w:tcPr>
            <w:tcW w:w="584" w:type="dxa"/>
          </w:tcPr>
          <w:p w14:paraId="28A01567" w14:textId="6AC26414" w:rsidR="00972AA5" w:rsidRPr="008D1512" w:rsidRDefault="007645F9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5" w:type="dxa"/>
          </w:tcPr>
          <w:p w14:paraId="479F4B61" w14:textId="2A8C8297" w:rsidR="00411F73" w:rsidRDefault="00411F7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F73">
              <w:rPr>
                <w:rFonts w:ascii="Times New Roman" w:hAnsi="Times New Roman" w:cs="Times New Roman"/>
                <w:sz w:val="24"/>
                <w:szCs w:val="24"/>
              </w:rPr>
              <w:t>Традиционная одежда.</w:t>
            </w:r>
          </w:p>
          <w:p w14:paraId="2061DAD3" w14:textId="77777777" w:rsidR="00972AA5" w:rsidRPr="008D1512" w:rsidRDefault="00972AA5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512">
              <w:rPr>
                <w:rFonts w:ascii="Times New Roman" w:hAnsi="Times New Roman" w:cs="Times New Roman"/>
                <w:sz w:val="24"/>
                <w:szCs w:val="24"/>
              </w:rPr>
              <w:t>Письмо элементов букв</w:t>
            </w:r>
            <w:proofErr w:type="gramStart"/>
            <w:r w:rsidRPr="008D1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D1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15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D1512">
              <w:rPr>
                <w:rFonts w:ascii="Times New Roman" w:hAnsi="Times New Roman" w:cs="Times New Roman"/>
                <w:sz w:val="24"/>
                <w:szCs w:val="24"/>
              </w:rPr>
              <w:t>. 4-5 п. 6, 7, 8, 9</w:t>
            </w:r>
          </w:p>
        </w:tc>
        <w:tc>
          <w:tcPr>
            <w:tcW w:w="807" w:type="dxa"/>
          </w:tcPr>
          <w:p w14:paraId="6514924A" w14:textId="09296597" w:rsidR="00972AA5" w:rsidRPr="008D1512" w:rsidRDefault="00972AA5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13CFF37" w14:textId="78F0D003" w:rsidR="00972AA5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7C17D51E" w14:textId="4969053D" w:rsidR="00972AA5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957CE91" w14:textId="41804090" w:rsidR="00972AA5" w:rsidRPr="008D1512" w:rsidRDefault="00FC16D6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3827" w:type="dxa"/>
            <w:vMerge/>
          </w:tcPr>
          <w:p w14:paraId="789C7574" w14:textId="77777777" w:rsidR="00972AA5" w:rsidRPr="008D1512" w:rsidRDefault="00972AA5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52C8BF" w14:textId="026FE836" w:rsidR="00972AA5" w:rsidRPr="008D1512" w:rsidRDefault="00063562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72AA5" w:rsidRPr="004F0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опрос</w:t>
            </w:r>
            <w:proofErr w:type="spellEnd"/>
          </w:p>
        </w:tc>
        <w:tc>
          <w:tcPr>
            <w:tcW w:w="2410" w:type="dxa"/>
          </w:tcPr>
          <w:p w14:paraId="73EC068C" w14:textId="632E0AF4" w:rsidR="00972AA5" w:rsidRPr="00063562" w:rsidRDefault="00F71AD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972AA5" w:rsidRPr="00063562">
                <w:rPr>
                  <w:rStyle w:val="a5"/>
                  <w:rFonts w:ascii="Times New Roman" w:hAnsi="Times New Roman" w:cs="Times New Roman"/>
                  <w:color w:val="0E46F6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www.arctic-children.ru</w:t>
              </w:r>
            </w:hyperlink>
          </w:p>
        </w:tc>
      </w:tr>
      <w:tr w:rsidR="00972AA5" w:rsidRPr="008D1512" w14:paraId="5EECD2CF" w14:textId="77777777" w:rsidTr="00B83045">
        <w:trPr>
          <w:trHeight w:val="20"/>
        </w:trPr>
        <w:tc>
          <w:tcPr>
            <w:tcW w:w="584" w:type="dxa"/>
          </w:tcPr>
          <w:p w14:paraId="411D347D" w14:textId="3F93B2EB" w:rsidR="00972AA5" w:rsidRPr="008D1512" w:rsidRDefault="007645F9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5" w:type="dxa"/>
          </w:tcPr>
          <w:p w14:paraId="5B78F919" w14:textId="5E7B05C3" w:rsidR="00411F73" w:rsidRDefault="00411F7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F73">
              <w:rPr>
                <w:rFonts w:ascii="Times New Roman" w:hAnsi="Times New Roman" w:cs="Times New Roman"/>
                <w:sz w:val="24"/>
                <w:szCs w:val="24"/>
              </w:rPr>
              <w:t>Детские игры, забавы.</w:t>
            </w:r>
          </w:p>
          <w:p w14:paraId="1873694B" w14:textId="77777777" w:rsidR="00972AA5" w:rsidRPr="008D1512" w:rsidRDefault="00972AA5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512">
              <w:rPr>
                <w:rFonts w:ascii="Times New Roman" w:hAnsi="Times New Roman" w:cs="Times New Roman"/>
                <w:sz w:val="24"/>
                <w:szCs w:val="24"/>
              </w:rPr>
              <w:t>Письмо элементов букв с. 6 п. 10, 11, 12</w:t>
            </w:r>
          </w:p>
        </w:tc>
        <w:tc>
          <w:tcPr>
            <w:tcW w:w="807" w:type="dxa"/>
          </w:tcPr>
          <w:p w14:paraId="1E9B1978" w14:textId="142B0A94" w:rsidR="00972AA5" w:rsidRPr="008D1512" w:rsidRDefault="00972AA5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F2CE56A" w14:textId="5CFAE2A1" w:rsidR="00972AA5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3869DEA9" w14:textId="1FD522CA" w:rsidR="00972AA5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08FDA5A" w14:textId="7039AB7D" w:rsidR="00972AA5" w:rsidRPr="008D1512" w:rsidRDefault="00FC16D6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3827" w:type="dxa"/>
            <w:vMerge/>
          </w:tcPr>
          <w:p w14:paraId="39B88A2F" w14:textId="77777777" w:rsidR="00972AA5" w:rsidRPr="008D1512" w:rsidRDefault="00972AA5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99FE98" w14:textId="24CBF517" w:rsidR="00972AA5" w:rsidRPr="008D1512" w:rsidRDefault="00063562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72AA5" w:rsidRPr="004F0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опрос</w:t>
            </w:r>
            <w:proofErr w:type="spellEnd"/>
          </w:p>
        </w:tc>
        <w:tc>
          <w:tcPr>
            <w:tcW w:w="2410" w:type="dxa"/>
          </w:tcPr>
          <w:p w14:paraId="69C8FF08" w14:textId="78670DE6" w:rsidR="00972AA5" w:rsidRPr="00063562" w:rsidRDefault="00F71AD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972AA5" w:rsidRPr="00063562">
                <w:rPr>
                  <w:rStyle w:val="a5"/>
                  <w:rFonts w:ascii="Times New Roman" w:hAnsi="Times New Roman" w:cs="Times New Roman"/>
                  <w:color w:val="0E46F6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www.arctic-children.ru</w:t>
              </w:r>
            </w:hyperlink>
          </w:p>
        </w:tc>
      </w:tr>
      <w:tr w:rsidR="00972AA5" w:rsidRPr="008D1512" w14:paraId="0AAFDF99" w14:textId="77777777" w:rsidTr="00B83045">
        <w:trPr>
          <w:trHeight w:val="20"/>
        </w:trPr>
        <w:tc>
          <w:tcPr>
            <w:tcW w:w="584" w:type="dxa"/>
          </w:tcPr>
          <w:p w14:paraId="5A4D526F" w14:textId="77777777" w:rsidR="00181608" w:rsidRDefault="00181608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04789" w14:textId="5E445CE3" w:rsidR="00972AA5" w:rsidRPr="008D1512" w:rsidRDefault="007645F9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65" w:type="dxa"/>
          </w:tcPr>
          <w:p w14:paraId="02EE82B7" w14:textId="77777777" w:rsidR="00181608" w:rsidRDefault="00181608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2F051" w14:textId="2A7856DD" w:rsidR="00411F73" w:rsidRDefault="00411F7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 занятия.</w:t>
            </w:r>
          </w:p>
          <w:p w14:paraId="0EA521AC" w14:textId="2F21C63F" w:rsidR="00972AA5" w:rsidRPr="008D1512" w:rsidRDefault="00972AA5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512">
              <w:rPr>
                <w:rFonts w:ascii="Times New Roman" w:hAnsi="Times New Roman" w:cs="Times New Roman"/>
                <w:sz w:val="24"/>
                <w:szCs w:val="24"/>
              </w:rPr>
              <w:t>Письмо букв</w:t>
            </w:r>
            <w:proofErr w:type="gramStart"/>
            <w:r w:rsidR="0018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512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8D1512">
              <w:rPr>
                <w:rFonts w:ascii="Times New Roman" w:hAnsi="Times New Roman" w:cs="Times New Roman"/>
                <w:sz w:val="24"/>
                <w:szCs w:val="24"/>
              </w:rPr>
              <w:t xml:space="preserve">, у, А, а. </w:t>
            </w:r>
          </w:p>
          <w:p w14:paraId="70098139" w14:textId="77777777" w:rsidR="00972AA5" w:rsidRPr="008D1512" w:rsidRDefault="00972AA5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512">
              <w:rPr>
                <w:rFonts w:ascii="Times New Roman" w:hAnsi="Times New Roman" w:cs="Times New Roman"/>
                <w:sz w:val="24"/>
                <w:szCs w:val="24"/>
              </w:rPr>
              <w:t>с. 6 п. 13, 14, 15</w:t>
            </w:r>
          </w:p>
        </w:tc>
        <w:tc>
          <w:tcPr>
            <w:tcW w:w="807" w:type="dxa"/>
          </w:tcPr>
          <w:p w14:paraId="131949DA" w14:textId="77777777" w:rsidR="00181608" w:rsidRDefault="00181608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F5B52" w14:textId="5241967F" w:rsidR="00972AA5" w:rsidRPr="008D1512" w:rsidRDefault="00972AA5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14:paraId="4C32D97C" w14:textId="77777777" w:rsidR="00181608" w:rsidRDefault="00181608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F3D1E" w14:textId="4EA4733A" w:rsidR="00972AA5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42" w:type="dxa"/>
          </w:tcPr>
          <w:p w14:paraId="55CE37BF" w14:textId="77777777" w:rsidR="00181608" w:rsidRDefault="00181608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88A0E" w14:textId="15E55BBA" w:rsidR="00972AA5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</w:tcPr>
          <w:p w14:paraId="633D8216" w14:textId="77777777" w:rsidR="00181608" w:rsidRDefault="00181608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512FA" w14:textId="6F74D464" w:rsidR="00972AA5" w:rsidRPr="008D1512" w:rsidRDefault="00FC16D6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05.10</w:t>
            </w:r>
          </w:p>
        </w:tc>
        <w:tc>
          <w:tcPr>
            <w:tcW w:w="3827" w:type="dxa"/>
            <w:vMerge/>
          </w:tcPr>
          <w:p w14:paraId="1CB5DD22" w14:textId="77777777" w:rsidR="00972AA5" w:rsidRPr="008D1512" w:rsidRDefault="00972AA5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B46ED1" w14:textId="77777777" w:rsidR="00181608" w:rsidRDefault="00181608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132CD" w14:textId="19E85B68" w:rsidR="00972AA5" w:rsidRPr="008D1512" w:rsidRDefault="00063562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72AA5" w:rsidRPr="004F0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опрос</w:t>
            </w:r>
            <w:proofErr w:type="spellEnd"/>
          </w:p>
        </w:tc>
        <w:tc>
          <w:tcPr>
            <w:tcW w:w="2410" w:type="dxa"/>
          </w:tcPr>
          <w:p w14:paraId="2A0C2630" w14:textId="77777777" w:rsidR="00181608" w:rsidRDefault="00181608" w:rsidP="00B83045"/>
          <w:p w14:paraId="4B36A6F5" w14:textId="3BEAAE3B" w:rsidR="00972AA5" w:rsidRPr="00063562" w:rsidRDefault="00F71AD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972AA5" w:rsidRPr="00063562">
                <w:rPr>
                  <w:rStyle w:val="a5"/>
                  <w:rFonts w:ascii="Times New Roman" w:hAnsi="Times New Roman" w:cs="Times New Roman"/>
                  <w:color w:val="0E46F6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www.arctic-children.ru</w:t>
              </w:r>
            </w:hyperlink>
          </w:p>
        </w:tc>
      </w:tr>
      <w:tr w:rsidR="00972AA5" w:rsidRPr="008D1512" w14:paraId="2BA0A7A2" w14:textId="77777777" w:rsidTr="00B83045">
        <w:trPr>
          <w:trHeight w:val="20"/>
        </w:trPr>
        <w:tc>
          <w:tcPr>
            <w:tcW w:w="584" w:type="dxa"/>
          </w:tcPr>
          <w:p w14:paraId="182194DA" w14:textId="11E76A46" w:rsidR="00972AA5" w:rsidRPr="008D1512" w:rsidRDefault="007645F9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65" w:type="dxa"/>
          </w:tcPr>
          <w:p w14:paraId="27299FD3" w14:textId="611613F1" w:rsidR="00411F73" w:rsidRDefault="00411F7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F73">
              <w:rPr>
                <w:rFonts w:ascii="Times New Roman" w:hAnsi="Times New Roman" w:cs="Times New Roman"/>
                <w:sz w:val="24"/>
                <w:szCs w:val="24"/>
              </w:rPr>
              <w:t xml:space="preserve">Северные ягоды.  </w:t>
            </w:r>
          </w:p>
          <w:p w14:paraId="5B581F5F" w14:textId="3DBF2B50" w:rsidR="00972AA5" w:rsidRPr="008D1512" w:rsidRDefault="00972AA5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512">
              <w:rPr>
                <w:rFonts w:ascii="Times New Roman" w:hAnsi="Times New Roman" w:cs="Times New Roman"/>
                <w:sz w:val="24"/>
                <w:szCs w:val="24"/>
              </w:rPr>
              <w:t>Письмо букв</w:t>
            </w:r>
            <w:proofErr w:type="gramStart"/>
            <w:r w:rsidRPr="008D1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5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D1512">
              <w:rPr>
                <w:rFonts w:ascii="Times New Roman" w:hAnsi="Times New Roman" w:cs="Times New Roman"/>
                <w:sz w:val="24"/>
                <w:szCs w:val="24"/>
              </w:rPr>
              <w:t xml:space="preserve">, о, ы. </w:t>
            </w:r>
          </w:p>
          <w:p w14:paraId="5EB877D8" w14:textId="77777777" w:rsidR="00972AA5" w:rsidRPr="008D1512" w:rsidRDefault="00972AA5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512">
              <w:rPr>
                <w:rFonts w:ascii="Times New Roman" w:hAnsi="Times New Roman" w:cs="Times New Roman"/>
                <w:sz w:val="24"/>
                <w:szCs w:val="24"/>
              </w:rPr>
              <w:t>с. 7 п. 16, 17</w:t>
            </w:r>
          </w:p>
        </w:tc>
        <w:tc>
          <w:tcPr>
            <w:tcW w:w="807" w:type="dxa"/>
          </w:tcPr>
          <w:p w14:paraId="65DA8EBB" w14:textId="1F1BAC75" w:rsidR="00972AA5" w:rsidRPr="008D1512" w:rsidRDefault="00972AA5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CA2800B" w14:textId="1AFCB861" w:rsidR="00972AA5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5116CCE2" w14:textId="6C3A117D" w:rsidR="00972AA5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2BEDE5A" w14:textId="7004F570" w:rsidR="00972AA5" w:rsidRPr="008D1512" w:rsidRDefault="00FC16D6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3827" w:type="dxa"/>
            <w:vMerge/>
          </w:tcPr>
          <w:p w14:paraId="1F652440" w14:textId="77777777" w:rsidR="00972AA5" w:rsidRPr="008D1512" w:rsidRDefault="00972AA5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2C60FA" w14:textId="6EC34E4B" w:rsidR="00972AA5" w:rsidRPr="008D1512" w:rsidRDefault="00063562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72AA5" w:rsidRPr="004F0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опрос</w:t>
            </w:r>
            <w:proofErr w:type="spellEnd"/>
          </w:p>
        </w:tc>
        <w:tc>
          <w:tcPr>
            <w:tcW w:w="2410" w:type="dxa"/>
          </w:tcPr>
          <w:p w14:paraId="6F91135C" w14:textId="4878EB4D" w:rsidR="00972AA5" w:rsidRPr="00063562" w:rsidRDefault="00F71AD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972AA5" w:rsidRPr="00063562">
                <w:rPr>
                  <w:rStyle w:val="a5"/>
                  <w:rFonts w:ascii="Times New Roman" w:hAnsi="Times New Roman" w:cs="Times New Roman"/>
                  <w:color w:val="0E46F6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www.arctic-children.ru</w:t>
              </w:r>
            </w:hyperlink>
          </w:p>
        </w:tc>
      </w:tr>
      <w:tr w:rsidR="00972AA5" w:rsidRPr="008D1512" w14:paraId="2026ACE2" w14:textId="77777777" w:rsidTr="00B83045">
        <w:trPr>
          <w:trHeight w:val="20"/>
        </w:trPr>
        <w:tc>
          <w:tcPr>
            <w:tcW w:w="2449" w:type="dxa"/>
            <w:gridSpan w:val="2"/>
          </w:tcPr>
          <w:p w14:paraId="6F74D87D" w14:textId="0B1B1CD1" w:rsidR="0097725D" w:rsidRPr="008D1512" w:rsidRDefault="0097725D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8D3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807" w:type="dxa"/>
          </w:tcPr>
          <w:p w14:paraId="70A22C44" w14:textId="2A2D27AA" w:rsidR="0097725D" w:rsidRDefault="0097725D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8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18892C75" w14:textId="1AB93F1F" w:rsidR="0097725D" w:rsidRPr="008D1512" w:rsidRDefault="00664C7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617B52CD" w14:textId="4FB74A6C" w:rsidR="0097725D" w:rsidRPr="008D1512" w:rsidRDefault="00664C7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3247B8E" w14:textId="77777777" w:rsidR="0097725D" w:rsidRPr="008D1512" w:rsidRDefault="0097725D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9A4E4CE" w14:textId="77777777" w:rsidR="0097725D" w:rsidRPr="008D1512" w:rsidRDefault="0097725D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EA9419" w14:textId="77777777" w:rsidR="0097725D" w:rsidRPr="004F08D3" w:rsidRDefault="0097725D" w:rsidP="00B830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13402DB8" w14:textId="77777777" w:rsidR="0097725D" w:rsidRDefault="0097725D" w:rsidP="00B83045"/>
        </w:tc>
      </w:tr>
      <w:tr w:rsidR="0097725D" w:rsidRPr="008D1512" w14:paraId="28005F43" w14:textId="77777777" w:rsidTr="00B83045">
        <w:trPr>
          <w:trHeight w:val="20"/>
        </w:trPr>
        <w:tc>
          <w:tcPr>
            <w:tcW w:w="15588" w:type="dxa"/>
            <w:gridSpan w:val="9"/>
          </w:tcPr>
          <w:p w14:paraId="55152A30" w14:textId="5CC80C7C" w:rsidR="0097725D" w:rsidRPr="008D132C" w:rsidRDefault="0097725D" w:rsidP="00B83045">
            <w:pPr>
              <w:jc w:val="center"/>
              <w:rPr>
                <w:b/>
              </w:rPr>
            </w:pPr>
            <w:r w:rsidRPr="008D132C">
              <w:rPr>
                <w:rFonts w:ascii="Times New Roman" w:hAnsi="Times New Roman" w:cs="Times New Roman"/>
                <w:b/>
                <w:sz w:val="24"/>
                <w:szCs w:val="24"/>
              </w:rPr>
              <w:t>Букварный (основной) период</w:t>
            </w:r>
          </w:p>
        </w:tc>
      </w:tr>
      <w:tr w:rsidR="00972AA5" w:rsidRPr="008D1512" w14:paraId="296D2256" w14:textId="77777777" w:rsidTr="00B83045">
        <w:trPr>
          <w:trHeight w:val="20"/>
        </w:trPr>
        <w:tc>
          <w:tcPr>
            <w:tcW w:w="584" w:type="dxa"/>
          </w:tcPr>
          <w:p w14:paraId="4D4BCB64" w14:textId="6536D758" w:rsidR="00972AA5" w:rsidRPr="008D1512" w:rsidRDefault="007645F9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5" w:type="dxa"/>
          </w:tcPr>
          <w:p w14:paraId="7653FC26" w14:textId="0EFD30AC" w:rsidR="00411F73" w:rsidRDefault="00411F7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Семья.</w:t>
            </w:r>
          </w:p>
          <w:p w14:paraId="6FC6977D" w14:textId="77777777" w:rsidR="00972AA5" w:rsidRPr="008D1512" w:rsidRDefault="00972AA5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512">
              <w:rPr>
                <w:rFonts w:ascii="Times New Roman" w:hAnsi="Times New Roman" w:cs="Times New Roman"/>
                <w:sz w:val="24"/>
                <w:szCs w:val="24"/>
              </w:rPr>
              <w:t>Письмо букв</w:t>
            </w:r>
            <w:proofErr w:type="gramStart"/>
            <w:r w:rsidRPr="008D1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5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D15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8D1512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  <w:p w14:paraId="30AE8049" w14:textId="77777777" w:rsidR="00972AA5" w:rsidRPr="008D1512" w:rsidRDefault="00972AA5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51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807" w:type="dxa"/>
          </w:tcPr>
          <w:p w14:paraId="317C3D52" w14:textId="3DDAC60D" w:rsidR="00972AA5" w:rsidRPr="008D1512" w:rsidRDefault="00972AA5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649539A" w14:textId="0ABDE7B8" w:rsidR="00972AA5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4618E222" w14:textId="326F2256" w:rsidR="00972AA5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3A80C1E" w14:textId="0948C64C" w:rsidR="00972AA5" w:rsidRPr="008D1512" w:rsidRDefault="00FC16D6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3827" w:type="dxa"/>
            <w:vMerge w:val="restart"/>
          </w:tcPr>
          <w:p w14:paraId="22DE2E4D" w14:textId="0116A514" w:rsidR="004B6B8C" w:rsidRDefault="004B6B8C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C2">
              <w:rPr>
                <w:rFonts w:ascii="Times New Roman" w:hAnsi="Times New Roman" w:cs="Times New Roman"/>
                <w:sz w:val="24"/>
                <w:szCs w:val="24"/>
              </w:rPr>
              <w:t>Упражнение: различие</w:t>
            </w:r>
            <w:r w:rsidR="00063562">
              <w:rPr>
                <w:rFonts w:ascii="Times New Roman" w:hAnsi="Times New Roman" w:cs="Times New Roman"/>
                <w:sz w:val="24"/>
                <w:szCs w:val="24"/>
              </w:rPr>
              <w:t xml:space="preserve"> заданных звуков в произносимых </w:t>
            </w:r>
            <w:r w:rsidRPr="00D53FC2">
              <w:rPr>
                <w:rFonts w:ascii="Times New Roman" w:hAnsi="Times New Roman" w:cs="Times New Roman"/>
                <w:sz w:val="24"/>
                <w:szCs w:val="24"/>
              </w:rPr>
              <w:t>(слышимых) словах, соотнесен</w:t>
            </w:r>
            <w:r w:rsidR="00887E7C">
              <w:rPr>
                <w:rFonts w:ascii="Times New Roman" w:hAnsi="Times New Roman" w:cs="Times New Roman"/>
                <w:sz w:val="24"/>
                <w:szCs w:val="24"/>
              </w:rPr>
              <w:t>ие слова и его звуковой схемы</w:t>
            </w:r>
            <w:r w:rsidRPr="00D53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A03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различие графических обозначений</w:t>
            </w:r>
          </w:p>
          <w:p w14:paraId="40A30415" w14:textId="77777777" w:rsidR="004B6B8C" w:rsidRDefault="004B6B8C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4C">
              <w:rPr>
                <w:rFonts w:ascii="Times New Roman" w:hAnsi="Times New Roman" w:cs="Times New Roman"/>
                <w:sz w:val="24"/>
                <w:szCs w:val="24"/>
              </w:rPr>
              <w:t xml:space="preserve">гласных и согласных звуков. </w:t>
            </w:r>
          </w:p>
          <w:p w14:paraId="48E077BD" w14:textId="77777777" w:rsidR="004B6B8C" w:rsidRPr="00C43D4C" w:rsidRDefault="004B6B8C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A03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артикуляция</w:t>
            </w:r>
            <w:r w:rsidRPr="00C43D4C">
              <w:rPr>
                <w:rFonts w:ascii="Times New Roman" w:hAnsi="Times New Roman" w:cs="Times New Roman"/>
                <w:sz w:val="24"/>
                <w:szCs w:val="24"/>
              </w:rPr>
              <w:t xml:space="preserve"> мягких и твёрдых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согласных звуков, </w:t>
            </w:r>
            <w:r w:rsidRPr="00C43D4C">
              <w:rPr>
                <w:rFonts w:ascii="Times New Roman" w:hAnsi="Times New Roman" w:cs="Times New Roman"/>
                <w:sz w:val="24"/>
                <w:szCs w:val="24"/>
              </w:rPr>
              <w:t>долгих и кратких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D4C">
              <w:rPr>
                <w:rFonts w:ascii="Times New Roman" w:hAnsi="Times New Roman" w:cs="Times New Roman"/>
                <w:sz w:val="24"/>
                <w:szCs w:val="24"/>
              </w:rPr>
              <w:t xml:space="preserve">гласных звуков. </w:t>
            </w:r>
            <w:r w:rsidRPr="00C43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(вада слово и вӑдӑ удочка; хоба</w:t>
            </w:r>
          </w:p>
          <w:p w14:paraId="665E6CE4" w14:textId="77777777" w:rsidR="004B6B8C" w:rsidRPr="00C43D4C" w:rsidRDefault="004B6B8C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шкура и хōба люлька), артикуляция </w:t>
            </w:r>
            <w:r w:rsidRPr="00C43D4C">
              <w:rPr>
                <w:rFonts w:ascii="Times New Roman" w:hAnsi="Times New Roman" w:cs="Times New Roman"/>
                <w:sz w:val="24"/>
                <w:szCs w:val="24"/>
              </w:rPr>
              <w:t>звуков [”]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[’], [н] и [ӈ], </w:t>
            </w:r>
            <w:r w:rsidRPr="00C43D4C">
              <w:rPr>
                <w:rFonts w:ascii="Times New Roman" w:hAnsi="Times New Roman" w:cs="Times New Roman"/>
                <w:sz w:val="24"/>
                <w:szCs w:val="24"/>
              </w:rPr>
              <w:t>сходство и различие в произнесении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D4C">
              <w:rPr>
                <w:rFonts w:ascii="Times New Roman" w:hAnsi="Times New Roman" w:cs="Times New Roman"/>
                <w:sz w:val="24"/>
                <w:szCs w:val="24"/>
              </w:rPr>
              <w:t xml:space="preserve">звуков. </w:t>
            </w:r>
          </w:p>
          <w:p w14:paraId="4F8461DC" w14:textId="77777777" w:rsidR="004B6B8C" w:rsidRDefault="004B6B8C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A03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сравнение звуков, обозначаемых</w:t>
            </w:r>
            <w:r w:rsidRPr="00C43D4C">
              <w:rPr>
                <w:rFonts w:ascii="Times New Roman" w:hAnsi="Times New Roman" w:cs="Times New Roman"/>
                <w:sz w:val="24"/>
                <w:szCs w:val="24"/>
              </w:rPr>
              <w:t xml:space="preserve"> одними и теми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D4C">
              <w:rPr>
                <w:rFonts w:ascii="Times New Roman" w:hAnsi="Times New Roman" w:cs="Times New Roman"/>
                <w:sz w:val="24"/>
                <w:szCs w:val="24"/>
              </w:rPr>
              <w:t>же буквами, в ненецком и русском языках: в, ц, 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AB2BE0" w14:textId="77777777" w:rsidR="004B6B8C" w:rsidRPr="004B6B8C" w:rsidRDefault="004B6B8C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B8C">
              <w:rPr>
                <w:rFonts w:ascii="Times New Roman" w:hAnsi="Times New Roman" w:cs="Times New Roman"/>
                <w:sz w:val="24"/>
                <w:szCs w:val="24"/>
              </w:rPr>
              <w:t>Совместная работа: анализ поэлементного состава 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6B8C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(из пластилина, из </w:t>
            </w:r>
          </w:p>
          <w:p w14:paraId="0A00705E" w14:textId="77777777" w:rsidR="004B6B8C" w:rsidRDefault="004B6B8C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B8C">
              <w:rPr>
                <w:rFonts w:ascii="Times New Roman" w:hAnsi="Times New Roman" w:cs="Times New Roman"/>
                <w:sz w:val="24"/>
                <w:szCs w:val="24"/>
              </w:rPr>
              <w:t>проволоки) 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C47E0C4" w14:textId="5365F8A3" w:rsidR="004B6B8C" w:rsidRPr="00C43D4C" w:rsidRDefault="004B6B8C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85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проговаривание слов и словосочетаний</w:t>
            </w:r>
            <w:r w:rsidRPr="00C43D4C">
              <w:rPr>
                <w:rFonts w:ascii="Times New Roman" w:hAnsi="Times New Roman" w:cs="Times New Roman"/>
                <w:sz w:val="24"/>
                <w:szCs w:val="24"/>
              </w:rPr>
              <w:t xml:space="preserve"> так, как</w:t>
            </w:r>
          </w:p>
          <w:p w14:paraId="2C8697C5" w14:textId="77777777" w:rsidR="004B6B8C" w:rsidRDefault="004B6B8C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4C">
              <w:rPr>
                <w:rFonts w:ascii="Times New Roman" w:hAnsi="Times New Roman" w:cs="Times New Roman"/>
                <w:sz w:val="24"/>
                <w:szCs w:val="24"/>
              </w:rPr>
              <w:t xml:space="preserve">они написаны (орфографическое чтение), и так, как они произносятся (ты’ </w:t>
            </w:r>
            <w:proofErr w:type="spellStart"/>
            <w:r w:rsidRPr="00C43D4C">
              <w:rPr>
                <w:rFonts w:ascii="Times New Roman" w:hAnsi="Times New Roman" w:cs="Times New Roman"/>
                <w:sz w:val="24"/>
                <w:szCs w:val="24"/>
              </w:rPr>
              <w:t>хоба</w:t>
            </w:r>
            <w:proofErr w:type="spellEnd"/>
            <w:r w:rsidRPr="00C4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3D4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C43D4C">
              <w:rPr>
                <w:rFonts w:ascii="Times New Roman" w:hAnsi="Times New Roman" w:cs="Times New Roman"/>
                <w:sz w:val="24"/>
                <w:szCs w:val="24"/>
              </w:rPr>
              <w:t>тыӈгоба</w:t>
            </w:r>
            <w:proofErr w:type="spellEnd"/>
            <w:r w:rsidRPr="00C43D4C">
              <w:rPr>
                <w:rFonts w:ascii="Times New Roman" w:hAnsi="Times New Roman" w:cs="Times New Roman"/>
                <w:sz w:val="24"/>
                <w:szCs w:val="24"/>
              </w:rPr>
              <w:t xml:space="preserve">], ты” </w:t>
            </w:r>
            <w:proofErr w:type="spellStart"/>
            <w:r w:rsidRPr="00C43D4C">
              <w:rPr>
                <w:rFonts w:ascii="Times New Roman" w:hAnsi="Times New Roman" w:cs="Times New Roman"/>
                <w:sz w:val="24"/>
                <w:szCs w:val="24"/>
              </w:rPr>
              <w:t>хоба</w:t>
            </w:r>
            <w:proofErr w:type="spellEnd"/>
            <w:r w:rsidRPr="00C43D4C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3D4C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 w:rsidRPr="00C43D4C">
              <w:rPr>
                <w:rFonts w:ascii="Times New Roman" w:hAnsi="Times New Roman" w:cs="Times New Roman"/>
                <w:sz w:val="24"/>
                <w:szCs w:val="24"/>
              </w:rPr>
              <w:t>тыкоба</w:t>
            </w:r>
            <w:proofErr w:type="spellEnd"/>
            <w:r w:rsidRPr="00C43D4C">
              <w:rPr>
                <w:rFonts w:ascii="Times New Roman" w:hAnsi="Times New Roman" w:cs="Times New Roman"/>
                <w:sz w:val="24"/>
                <w:szCs w:val="24"/>
              </w:rPr>
              <w:t xml:space="preserve">”], </w:t>
            </w:r>
            <w:proofErr w:type="spellStart"/>
            <w:r w:rsidRPr="00C43D4C">
              <w:rPr>
                <w:rFonts w:ascii="Times New Roman" w:hAnsi="Times New Roman" w:cs="Times New Roman"/>
                <w:sz w:val="24"/>
                <w:szCs w:val="24"/>
              </w:rPr>
              <w:t>халя</w:t>
            </w:r>
            <w:proofErr w:type="spellEnd"/>
            <w:r w:rsidRPr="00C43D4C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  <w:proofErr w:type="spellStart"/>
            <w:r w:rsidRPr="00C43D4C">
              <w:rPr>
                <w:rFonts w:ascii="Times New Roman" w:hAnsi="Times New Roman" w:cs="Times New Roman"/>
                <w:sz w:val="24"/>
                <w:szCs w:val="24"/>
              </w:rPr>
              <w:t>сэв</w:t>
            </w:r>
            <w:proofErr w:type="spellEnd"/>
            <w:r w:rsidRPr="00C4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3D4C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 w:rsidRPr="00C43D4C">
              <w:rPr>
                <w:rFonts w:ascii="Times New Roman" w:hAnsi="Times New Roman" w:cs="Times New Roman"/>
                <w:sz w:val="24"/>
                <w:szCs w:val="24"/>
              </w:rPr>
              <w:t>халянзэв</w:t>
            </w:r>
            <w:proofErr w:type="spellEnd"/>
            <w:r w:rsidRPr="00C43D4C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proofErr w:type="spellStart"/>
            <w:r w:rsidRPr="00C43D4C">
              <w:rPr>
                <w:rFonts w:ascii="Times New Roman" w:hAnsi="Times New Roman" w:cs="Times New Roman"/>
                <w:sz w:val="24"/>
                <w:szCs w:val="24"/>
              </w:rPr>
              <w:t>халэ</w:t>
            </w:r>
            <w:proofErr w:type="spellEnd"/>
            <w:r w:rsidRPr="00C43D4C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C43D4C">
              <w:rPr>
                <w:rFonts w:ascii="Times New Roman" w:hAnsi="Times New Roman" w:cs="Times New Roman"/>
                <w:sz w:val="24"/>
                <w:szCs w:val="24"/>
              </w:rPr>
              <w:t>сэв</w:t>
            </w:r>
            <w:proofErr w:type="spellEnd"/>
            <w:r w:rsidRPr="00C43D4C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3D4C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 w:rsidRPr="00C43D4C">
              <w:rPr>
                <w:rFonts w:ascii="Times New Roman" w:hAnsi="Times New Roman" w:cs="Times New Roman"/>
                <w:sz w:val="24"/>
                <w:szCs w:val="24"/>
              </w:rPr>
              <w:t>халэцэв</w:t>
            </w:r>
            <w:proofErr w:type="spellEnd"/>
            <w:r w:rsidRPr="00C43D4C">
              <w:rPr>
                <w:rFonts w:ascii="Times New Roman" w:hAnsi="Times New Roman" w:cs="Times New Roman"/>
                <w:sz w:val="24"/>
                <w:szCs w:val="24"/>
              </w:rPr>
              <w:t xml:space="preserve">”], маха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3D4C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 w:rsidRPr="00C43D4C">
              <w:rPr>
                <w:rFonts w:ascii="Times New Roman" w:hAnsi="Times New Roman" w:cs="Times New Roman"/>
                <w:sz w:val="24"/>
                <w:szCs w:val="24"/>
              </w:rPr>
              <w:t>маӷа</w:t>
            </w:r>
            <w:proofErr w:type="spellEnd"/>
            <w:r w:rsidRPr="00C43D4C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proofErr w:type="spellStart"/>
            <w:r w:rsidRPr="00C43D4C">
              <w:rPr>
                <w:rFonts w:ascii="Times New Roman" w:hAnsi="Times New Roman" w:cs="Times New Roman"/>
                <w:sz w:val="24"/>
                <w:szCs w:val="24"/>
              </w:rPr>
              <w:t>лохо</w:t>
            </w:r>
            <w:proofErr w:type="spellEnd"/>
            <w:r w:rsidRPr="00C4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3D4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C43D4C">
              <w:rPr>
                <w:rFonts w:ascii="Times New Roman" w:hAnsi="Times New Roman" w:cs="Times New Roman"/>
                <w:sz w:val="24"/>
                <w:szCs w:val="24"/>
              </w:rPr>
              <w:t>лоӷо</w:t>
            </w:r>
            <w:proofErr w:type="spellEnd"/>
            <w:r w:rsidRPr="00C43D4C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</w:p>
          <w:p w14:paraId="5AFD65EC" w14:textId="4B7240A9" w:rsidR="004B6B8C" w:rsidRPr="004B6B8C" w:rsidRDefault="00891B6E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ота:</w:t>
            </w:r>
          </w:p>
          <w:p w14:paraId="42792EDE" w14:textId="01948831" w:rsidR="004B6B8C" w:rsidRDefault="004B6B8C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количества слогов</w:t>
            </w:r>
            <w:r w:rsidRPr="00E3088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слове. </w:t>
            </w:r>
          </w:p>
          <w:p w14:paraId="3E07CD5F" w14:textId="79B01BCB" w:rsidR="004B6B8C" w:rsidRPr="00A36498" w:rsidRDefault="004B6B8C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49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работа: объяснение функции букв, обозначающих гласные звуки как показатель твёрдости — мягкости </w:t>
            </w:r>
          </w:p>
          <w:p w14:paraId="4C5E7D5E" w14:textId="74272644" w:rsidR="004B6B8C" w:rsidRPr="00C43D4C" w:rsidRDefault="004B6B8C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498">
              <w:rPr>
                <w:rFonts w:ascii="Times New Roman" w:hAnsi="Times New Roman" w:cs="Times New Roman"/>
                <w:sz w:val="24"/>
                <w:szCs w:val="24"/>
              </w:rPr>
              <w:t>согласных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A3564D" w14:textId="77777777" w:rsidR="004B6B8C" w:rsidRPr="004B6B8C" w:rsidRDefault="004B6B8C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B8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списывание </w:t>
            </w:r>
          </w:p>
          <w:p w14:paraId="44F5B392" w14:textId="3280DD67" w:rsidR="004B6B8C" w:rsidRDefault="004B6B8C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B8C"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r w:rsidR="00891B6E">
              <w:rPr>
                <w:rFonts w:ascii="Times New Roman" w:hAnsi="Times New Roman" w:cs="Times New Roman"/>
                <w:sz w:val="24"/>
                <w:szCs w:val="24"/>
              </w:rPr>
              <w:t xml:space="preserve">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в соответствии с </w:t>
            </w:r>
            <w:r w:rsidRPr="004B6B8C">
              <w:rPr>
                <w:rFonts w:ascii="Times New Roman" w:hAnsi="Times New Roman" w:cs="Times New Roman"/>
                <w:sz w:val="24"/>
                <w:szCs w:val="24"/>
              </w:rPr>
              <w:t>заданным алгоритм</w:t>
            </w:r>
            <w:r w:rsidR="00891B6E">
              <w:rPr>
                <w:rFonts w:ascii="Times New Roman" w:hAnsi="Times New Roman" w:cs="Times New Roman"/>
                <w:sz w:val="24"/>
                <w:szCs w:val="24"/>
              </w:rPr>
              <w:t>ом, контролирование этапов</w:t>
            </w:r>
            <w:r w:rsidRPr="004B6B8C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BA727B1" w14:textId="77777777" w:rsidR="004B6B8C" w:rsidRPr="00C43D4C" w:rsidRDefault="004B6B8C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произношение</w:t>
            </w:r>
            <w:r w:rsidRPr="00C43D4C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вопросительной, </w:t>
            </w:r>
          </w:p>
          <w:p w14:paraId="72830248" w14:textId="3C045A0E" w:rsidR="004B6B8C" w:rsidRDefault="004B6B8C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4C">
              <w:rPr>
                <w:rFonts w:ascii="Times New Roman" w:hAnsi="Times New Roman" w:cs="Times New Roman"/>
                <w:sz w:val="24"/>
                <w:szCs w:val="24"/>
              </w:rPr>
              <w:t xml:space="preserve">повествовательной, побудительной и восклицательной интонацией.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FB7C7E" w14:textId="77777777" w:rsidR="004B6B8C" w:rsidRDefault="004B6B8C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6A">
              <w:rPr>
                <w:rFonts w:ascii="Times New Roman" w:hAnsi="Times New Roman" w:cs="Times New Roman"/>
                <w:sz w:val="24"/>
                <w:szCs w:val="24"/>
              </w:rPr>
              <w:t xml:space="preserve">Рассказ учителя об 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ненец</w:t>
            </w:r>
            <w:r w:rsidRPr="00641F6A">
              <w:rPr>
                <w:rFonts w:ascii="Times New Roman" w:hAnsi="Times New Roman" w:cs="Times New Roman"/>
                <w:sz w:val="24"/>
                <w:szCs w:val="24"/>
              </w:rPr>
              <w:t xml:space="preserve">кого алфавита, о значении алфавита для систематизации информации, о важности знания последовательности букв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ненец</w:t>
            </w:r>
            <w:r w:rsidRPr="00641F6A">
              <w:rPr>
                <w:rFonts w:ascii="Times New Roman" w:hAnsi="Times New Roman" w:cs="Times New Roman"/>
                <w:sz w:val="24"/>
                <w:szCs w:val="24"/>
              </w:rPr>
              <w:t>ком алфавите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CFB654" w14:textId="77777777" w:rsidR="004B6B8C" w:rsidRDefault="004B6B8C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02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-соревнование «Повтори алфавит».</w:t>
            </w:r>
            <w:r w:rsidRPr="002B4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F8D44D" w14:textId="3977A8D3" w:rsidR="004B6B8C" w:rsidRDefault="004B6B8C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02C">
              <w:rPr>
                <w:rFonts w:ascii="Times New Roman" w:hAnsi="Times New Roman" w:cs="Times New Roman"/>
                <w:sz w:val="24"/>
                <w:szCs w:val="24"/>
              </w:rPr>
              <w:t>Совместное выполнение упражнения «Запиши слова по алфавиту»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E946A03" w14:textId="6A274AD2" w:rsidR="00887E7C" w:rsidRDefault="00887E7C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7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списывание и запись под диктовку с применением изученных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9CC938C" w14:textId="77777777" w:rsidR="002B5332" w:rsidRDefault="002B5332" w:rsidP="00B83045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П</w:t>
            </w:r>
            <w:r w:rsidRPr="00CA6769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роверка и оценка своих</w:t>
            </w:r>
          </w:p>
          <w:p w14:paraId="20E5A59B" w14:textId="184552C7" w:rsidR="00330F4E" w:rsidRPr="008D1512" w:rsidRDefault="002B5332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769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50EE275" w14:textId="226A844C" w:rsidR="00972AA5" w:rsidRPr="008D1512" w:rsidRDefault="00063562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="00972AA5" w:rsidRPr="00D03CA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2410" w:type="dxa"/>
          </w:tcPr>
          <w:p w14:paraId="4712705B" w14:textId="1B6A1E61" w:rsidR="00972AA5" w:rsidRPr="00063562" w:rsidRDefault="00F71AD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972AA5" w:rsidRPr="00063562">
                <w:rPr>
                  <w:rStyle w:val="a5"/>
                  <w:rFonts w:ascii="Times New Roman" w:hAnsi="Times New Roman" w:cs="Times New Roman"/>
                  <w:color w:val="0E46F6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www.arctic-children.ru</w:t>
              </w:r>
            </w:hyperlink>
          </w:p>
        </w:tc>
      </w:tr>
      <w:tr w:rsidR="00972AA5" w:rsidRPr="008D1512" w14:paraId="79ABF8DB" w14:textId="77777777" w:rsidTr="00B83045">
        <w:trPr>
          <w:trHeight w:val="20"/>
        </w:trPr>
        <w:tc>
          <w:tcPr>
            <w:tcW w:w="584" w:type="dxa"/>
          </w:tcPr>
          <w:p w14:paraId="5ACAF776" w14:textId="303C59CD" w:rsidR="00972AA5" w:rsidRPr="008D1512" w:rsidRDefault="007645F9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5" w:type="dxa"/>
          </w:tcPr>
          <w:p w14:paraId="2240FB7F" w14:textId="71A15171" w:rsidR="00411F73" w:rsidRDefault="00411F7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F7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общих сведений о языке, народе. </w:t>
            </w:r>
            <w:r w:rsidRPr="00411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8448E1" w14:textId="77777777" w:rsidR="00972AA5" w:rsidRPr="008D1512" w:rsidRDefault="00972AA5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512"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 </w:t>
            </w:r>
            <w:proofErr w:type="spellStart"/>
            <w:r w:rsidRPr="008D1512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8D15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1512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</w:p>
          <w:p w14:paraId="68EC9F80" w14:textId="77777777" w:rsidR="00972AA5" w:rsidRPr="008D1512" w:rsidRDefault="00972AA5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</w:t>
            </w:r>
          </w:p>
        </w:tc>
        <w:tc>
          <w:tcPr>
            <w:tcW w:w="807" w:type="dxa"/>
          </w:tcPr>
          <w:p w14:paraId="58AFE171" w14:textId="0CECC19C" w:rsidR="00972AA5" w:rsidRPr="008D1512" w:rsidRDefault="00972AA5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14:paraId="6E689420" w14:textId="6C850253" w:rsidR="00972AA5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3D0774EE" w14:textId="45B71620" w:rsidR="00972AA5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21D981D" w14:textId="47EC07C8" w:rsidR="00972AA5" w:rsidRPr="008D1512" w:rsidRDefault="00FC16D6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3827" w:type="dxa"/>
            <w:vMerge/>
          </w:tcPr>
          <w:p w14:paraId="24617F95" w14:textId="77777777" w:rsidR="00972AA5" w:rsidRPr="008D1512" w:rsidRDefault="00972AA5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6831F2" w14:textId="2F5AEE1C" w:rsidR="00972AA5" w:rsidRPr="008D1512" w:rsidRDefault="00063562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F73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="00972AA5" w:rsidRPr="00411F7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2410" w:type="dxa"/>
          </w:tcPr>
          <w:p w14:paraId="7751014E" w14:textId="511C2A6E" w:rsidR="00972AA5" w:rsidRPr="00063562" w:rsidRDefault="00F71AD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972AA5" w:rsidRPr="00063562">
                <w:rPr>
                  <w:rStyle w:val="a5"/>
                  <w:rFonts w:ascii="Times New Roman" w:hAnsi="Times New Roman" w:cs="Times New Roman"/>
                  <w:color w:val="0E46F6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www.arctic-children.ru</w:t>
              </w:r>
            </w:hyperlink>
          </w:p>
        </w:tc>
      </w:tr>
      <w:tr w:rsidR="00614113" w:rsidRPr="008D1512" w14:paraId="323C80B1" w14:textId="77777777" w:rsidTr="00B83045">
        <w:trPr>
          <w:trHeight w:val="20"/>
        </w:trPr>
        <w:tc>
          <w:tcPr>
            <w:tcW w:w="584" w:type="dxa"/>
          </w:tcPr>
          <w:p w14:paraId="5576DC93" w14:textId="44960669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65" w:type="dxa"/>
          </w:tcPr>
          <w:p w14:paraId="54BE50A3" w14:textId="10E02C58" w:rsidR="00D21608" w:rsidRDefault="00552419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419">
              <w:rPr>
                <w:rFonts w:ascii="Times New Roman" w:hAnsi="Times New Roman" w:cs="Times New Roman"/>
                <w:sz w:val="24"/>
                <w:szCs w:val="24"/>
              </w:rPr>
              <w:t xml:space="preserve">Деревья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кустарники (как  материал для изготовления  нарт</w:t>
            </w:r>
            <w:r w:rsidRPr="0055241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4BF8C659" w14:textId="77777777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512"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 </w:t>
            </w:r>
            <w:proofErr w:type="spellStart"/>
            <w:r w:rsidRPr="008D1512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 w:rsidRPr="008D1512">
              <w:rPr>
                <w:rFonts w:ascii="Times New Roman" w:hAnsi="Times New Roman" w:cs="Times New Roman"/>
                <w:sz w:val="24"/>
                <w:szCs w:val="24"/>
              </w:rPr>
              <w:t>, Вв.</w:t>
            </w:r>
          </w:p>
          <w:p w14:paraId="21DE2118" w14:textId="77777777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51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807" w:type="dxa"/>
          </w:tcPr>
          <w:p w14:paraId="61A86A9C" w14:textId="71CC2BD3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50EDB29" w14:textId="287BEE95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75FA6A5D" w14:textId="357C8C97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2CF7403" w14:textId="44F36A02" w:rsidR="00614113" w:rsidRPr="008D1512" w:rsidRDefault="00FC16D6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3827" w:type="dxa"/>
            <w:vMerge/>
          </w:tcPr>
          <w:p w14:paraId="0BA2653E" w14:textId="77777777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12C04E" w14:textId="56392BC4" w:rsidR="00614113" w:rsidRPr="008D1512" w:rsidRDefault="00063562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14113" w:rsidRPr="004F0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опрос</w:t>
            </w:r>
            <w:proofErr w:type="spellEnd"/>
          </w:p>
        </w:tc>
        <w:tc>
          <w:tcPr>
            <w:tcW w:w="2410" w:type="dxa"/>
          </w:tcPr>
          <w:p w14:paraId="1A6866CD" w14:textId="6A50E647" w:rsidR="00614113" w:rsidRPr="00063562" w:rsidRDefault="00F71AD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614113" w:rsidRPr="00063562">
                <w:rPr>
                  <w:rStyle w:val="a5"/>
                  <w:rFonts w:ascii="Times New Roman" w:hAnsi="Times New Roman" w:cs="Times New Roman"/>
                  <w:color w:val="0E46F6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www.arctic-children.ru</w:t>
              </w:r>
            </w:hyperlink>
          </w:p>
        </w:tc>
      </w:tr>
      <w:tr w:rsidR="00614113" w:rsidRPr="008D1512" w14:paraId="3EEA06A2" w14:textId="77777777" w:rsidTr="00B83045">
        <w:trPr>
          <w:trHeight w:val="20"/>
        </w:trPr>
        <w:tc>
          <w:tcPr>
            <w:tcW w:w="584" w:type="dxa"/>
          </w:tcPr>
          <w:p w14:paraId="5621E54F" w14:textId="46228C4B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5" w:type="dxa"/>
          </w:tcPr>
          <w:p w14:paraId="49D83622" w14:textId="7E617BAC" w:rsidR="00552419" w:rsidRDefault="00552419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Рукоделие: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52419">
              <w:rPr>
                <w:rFonts w:ascii="Times New Roman" w:hAnsi="Times New Roman" w:cs="Times New Roman"/>
                <w:sz w:val="24"/>
                <w:szCs w:val="24"/>
              </w:rPr>
              <w:t xml:space="preserve">енская сумка – </w:t>
            </w:r>
            <w:proofErr w:type="spellStart"/>
            <w:r w:rsidRPr="00552419">
              <w:rPr>
                <w:rFonts w:ascii="Times New Roman" w:hAnsi="Times New Roman" w:cs="Times New Roman"/>
                <w:sz w:val="24"/>
                <w:szCs w:val="24"/>
              </w:rPr>
              <w:t>туця</w:t>
            </w:r>
            <w:proofErr w:type="spellEnd"/>
            <w:r w:rsidRPr="00552419">
              <w:rPr>
                <w:rFonts w:ascii="Times New Roman" w:hAnsi="Times New Roman" w:cs="Times New Roman"/>
                <w:sz w:val="24"/>
                <w:szCs w:val="24"/>
              </w:rPr>
              <w:t>. (Особенности изготовления, применение).</w:t>
            </w:r>
          </w:p>
          <w:p w14:paraId="6D66EDD3" w14:textId="77777777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512"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 </w:t>
            </w:r>
            <w:proofErr w:type="spellStart"/>
            <w:r w:rsidRPr="008D1512"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proofErr w:type="spellEnd"/>
            <w:r w:rsidRPr="008D15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1512">
              <w:rPr>
                <w:rFonts w:ascii="Times New Roman" w:hAnsi="Times New Roman" w:cs="Times New Roman"/>
                <w:sz w:val="24"/>
                <w:szCs w:val="24"/>
              </w:rPr>
              <w:t>Ӈӈ</w:t>
            </w:r>
            <w:proofErr w:type="spellEnd"/>
            <w:r w:rsidRPr="008D1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BEA799" w14:textId="77777777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51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807" w:type="dxa"/>
          </w:tcPr>
          <w:p w14:paraId="4D305A72" w14:textId="40BA39A9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30A944A" w14:textId="062A5B1E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57E7C2A8" w14:textId="21F654B5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12396D2" w14:textId="3571AC08" w:rsidR="00614113" w:rsidRPr="008D1512" w:rsidRDefault="00FC16D6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3827" w:type="dxa"/>
            <w:vMerge/>
          </w:tcPr>
          <w:p w14:paraId="7D5DF6CA" w14:textId="77777777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D19101" w14:textId="035FA2B4" w:rsidR="00614113" w:rsidRPr="008D1512" w:rsidRDefault="00063562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14113" w:rsidRPr="004F0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опрос</w:t>
            </w:r>
            <w:proofErr w:type="spellEnd"/>
          </w:p>
        </w:tc>
        <w:tc>
          <w:tcPr>
            <w:tcW w:w="2410" w:type="dxa"/>
          </w:tcPr>
          <w:p w14:paraId="3AB4A350" w14:textId="073BB36A" w:rsidR="00614113" w:rsidRPr="00063562" w:rsidRDefault="00F71AD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614113" w:rsidRPr="00063562">
                <w:rPr>
                  <w:rStyle w:val="a5"/>
                  <w:rFonts w:ascii="Times New Roman" w:hAnsi="Times New Roman" w:cs="Times New Roman"/>
                  <w:color w:val="0E46F6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www.arctic-children.ru</w:t>
              </w:r>
            </w:hyperlink>
          </w:p>
        </w:tc>
      </w:tr>
      <w:tr w:rsidR="00614113" w:rsidRPr="008D1512" w14:paraId="18B2552F" w14:textId="77777777" w:rsidTr="00B83045">
        <w:trPr>
          <w:trHeight w:val="20"/>
        </w:trPr>
        <w:tc>
          <w:tcPr>
            <w:tcW w:w="584" w:type="dxa"/>
          </w:tcPr>
          <w:p w14:paraId="330D5523" w14:textId="0A943D3D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5" w:type="dxa"/>
          </w:tcPr>
          <w:p w14:paraId="5E73E937" w14:textId="6084B0FF" w:rsidR="00E722E5" w:rsidRDefault="00E722E5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2E5">
              <w:rPr>
                <w:rFonts w:ascii="Times New Roman" w:hAnsi="Times New Roman" w:cs="Times New Roman"/>
                <w:sz w:val="24"/>
                <w:szCs w:val="24"/>
              </w:rPr>
              <w:t xml:space="preserve">Рукоделие:  </w:t>
            </w:r>
          </w:p>
          <w:p w14:paraId="51C2F798" w14:textId="365E8A3F" w:rsidR="00E722E5" w:rsidRDefault="00E722E5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22E5">
              <w:rPr>
                <w:rFonts w:ascii="Times New Roman" w:hAnsi="Times New Roman" w:cs="Times New Roman"/>
                <w:sz w:val="24"/>
                <w:szCs w:val="24"/>
              </w:rPr>
              <w:t xml:space="preserve">енецкая кукла – </w:t>
            </w:r>
            <w:proofErr w:type="spellStart"/>
            <w:r w:rsidRPr="00E722E5">
              <w:rPr>
                <w:rFonts w:ascii="Times New Roman" w:hAnsi="Times New Roman" w:cs="Times New Roman"/>
                <w:sz w:val="24"/>
                <w:szCs w:val="24"/>
              </w:rPr>
              <w:t>ӈухуко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187E2DA" w14:textId="77777777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512"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 </w:t>
            </w:r>
            <w:proofErr w:type="spellStart"/>
            <w:r w:rsidRPr="008D1512">
              <w:rPr>
                <w:rFonts w:ascii="Times New Roman" w:hAnsi="Times New Roman" w:cs="Times New Roman"/>
                <w:sz w:val="24"/>
                <w:szCs w:val="24"/>
              </w:rPr>
              <w:t>Ээ</w:t>
            </w:r>
            <w:proofErr w:type="spellEnd"/>
            <w:r w:rsidRPr="008D1512">
              <w:rPr>
                <w:rFonts w:ascii="Times New Roman" w:hAnsi="Times New Roman" w:cs="Times New Roman"/>
                <w:sz w:val="24"/>
                <w:szCs w:val="24"/>
              </w:rPr>
              <w:t>. Письмо буквы ”.</w:t>
            </w:r>
          </w:p>
          <w:p w14:paraId="75169571" w14:textId="77777777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51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807" w:type="dxa"/>
          </w:tcPr>
          <w:p w14:paraId="7E6FFE7E" w14:textId="4342D38C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9831E16" w14:textId="021C702F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262604A4" w14:textId="1808790B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B8CC878" w14:textId="37AD2293" w:rsidR="00614113" w:rsidRPr="008D1512" w:rsidRDefault="00FC16D6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3827" w:type="dxa"/>
            <w:vMerge/>
          </w:tcPr>
          <w:p w14:paraId="02F3629D" w14:textId="77777777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1ACB4B" w14:textId="78B91C5F" w:rsidR="00614113" w:rsidRPr="008D1512" w:rsidRDefault="00063562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2E5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="00614113" w:rsidRPr="00E722E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2410" w:type="dxa"/>
          </w:tcPr>
          <w:p w14:paraId="74F5E72B" w14:textId="48F3F7D0" w:rsidR="00614113" w:rsidRPr="00063562" w:rsidRDefault="00F71AD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614113" w:rsidRPr="00063562">
                <w:rPr>
                  <w:rStyle w:val="a5"/>
                  <w:rFonts w:ascii="Times New Roman" w:hAnsi="Times New Roman" w:cs="Times New Roman"/>
                  <w:color w:val="0E46F6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www.arctic-children.ru</w:t>
              </w:r>
            </w:hyperlink>
          </w:p>
        </w:tc>
      </w:tr>
      <w:tr w:rsidR="00614113" w:rsidRPr="008D1512" w14:paraId="6BFA297D" w14:textId="77777777" w:rsidTr="00B83045">
        <w:trPr>
          <w:trHeight w:val="20"/>
        </w:trPr>
        <w:tc>
          <w:tcPr>
            <w:tcW w:w="584" w:type="dxa"/>
          </w:tcPr>
          <w:p w14:paraId="0C7AA998" w14:textId="74B5A480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5" w:type="dxa"/>
          </w:tcPr>
          <w:p w14:paraId="13D7383C" w14:textId="1DF748F3" w:rsidR="00E722E5" w:rsidRDefault="00181608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Природа.</w:t>
            </w:r>
            <w:r w:rsidR="00E722E5" w:rsidRPr="00E722E5">
              <w:rPr>
                <w:rFonts w:ascii="Times New Roman" w:hAnsi="Times New Roman" w:cs="Times New Roman"/>
                <w:sz w:val="24"/>
                <w:szCs w:val="24"/>
              </w:rPr>
              <w:t xml:space="preserve"> Времена года.</w:t>
            </w:r>
          </w:p>
          <w:p w14:paraId="58C8E490" w14:textId="77777777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512">
              <w:rPr>
                <w:rFonts w:ascii="Times New Roman" w:hAnsi="Times New Roman" w:cs="Times New Roman"/>
                <w:sz w:val="24"/>
                <w:szCs w:val="24"/>
              </w:rPr>
              <w:t>Письмо буквы ’. Письмо букв Пп.</w:t>
            </w:r>
          </w:p>
          <w:p w14:paraId="2DF558EE" w14:textId="77777777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51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807" w:type="dxa"/>
          </w:tcPr>
          <w:p w14:paraId="38617C87" w14:textId="75BA82D0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EF30743" w14:textId="181856CB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1C6A3C01" w14:textId="78C67246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28CC1B7" w14:textId="08268E3F" w:rsidR="00614113" w:rsidRPr="008D1512" w:rsidRDefault="00FC16D6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3827" w:type="dxa"/>
            <w:vMerge/>
          </w:tcPr>
          <w:p w14:paraId="5CF04AAB" w14:textId="77777777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6D5D03" w14:textId="0FF371C9" w:rsidR="00614113" w:rsidRPr="008D1512" w:rsidRDefault="00063562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08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="00614113" w:rsidRPr="0018160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2410" w:type="dxa"/>
          </w:tcPr>
          <w:p w14:paraId="4395FC3B" w14:textId="5276CBF1" w:rsidR="00614113" w:rsidRPr="00063562" w:rsidRDefault="00F71AD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614113" w:rsidRPr="00063562">
                <w:rPr>
                  <w:rStyle w:val="a5"/>
                  <w:rFonts w:ascii="Times New Roman" w:hAnsi="Times New Roman" w:cs="Times New Roman"/>
                  <w:color w:val="0E46F6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www.arctic-children.ru</w:t>
              </w:r>
            </w:hyperlink>
          </w:p>
        </w:tc>
      </w:tr>
      <w:tr w:rsidR="00614113" w:rsidRPr="008D1512" w14:paraId="002CF73E" w14:textId="77777777" w:rsidTr="00B83045">
        <w:trPr>
          <w:trHeight w:val="20"/>
        </w:trPr>
        <w:tc>
          <w:tcPr>
            <w:tcW w:w="584" w:type="dxa"/>
          </w:tcPr>
          <w:p w14:paraId="77169A3E" w14:textId="55D13FF7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5" w:type="dxa"/>
          </w:tcPr>
          <w:p w14:paraId="0000485B" w14:textId="25E47B2A" w:rsidR="00E722E5" w:rsidRDefault="00E722E5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Ненецкий календарь.</w:t>
            </w:r>
          </w:p>
          <w:p w14:paraId="392823DA" w14:textId="77777777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Письмо букв </w:t>
            </w:r>
            <w:proofErr w:type="spellStart"/>
            <w:proofErr w:type="gramStart"/>
            <w:r w:rsidRPr="008D1512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spellEnd"/>
            <w:proofErr w:type="gramEnd"/>
            <w:r w:rsidRPr="008D15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1512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 w:rsidRPr="008D1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F42841" w14:textId="77777777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51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807" w:type="dxa"/>
          </w:tcPr>
          <w:p w14:paraId="58B91915" w14:textId="0F39676B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14:paraId="500421CE" w14:textId="701AE109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4991BA3F" w14:textId="52380EFA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6A2D7A1" w14:textId="4A2DC771" w:rsidR="00614113" w:rsidRPr="008D1512" w:rsidRDefault="00FC16D6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3827" w:type="dxa"/>
            <w:vMerge/>
          </w:tcPr>
          <w:p w14:paraId="60372609" w14:textId="77777777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BB0C80" w14:textId="680E32E8" w:rsidR="00614113" w:rsidRPr="008D1512" w:rsidRDefault="00063562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14113" w:rsidRPr="004F0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опрос</w:t>
            </w:r>
            <w:proofErr w:type="spellEnd"/>
          </w:p>
        </w:tc>
        <w:tc>
          <w:tcPr>
            <w:tcW w:w="2410" w:type="dxa"/>
          </w:tcPr>
          <w:p w14:paraId="28DB4D30" w14:textId="42AD2141" w:rsidR="00614113" w:rsidRPr="00063562" w:rsidRDefault="00F71AD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614113" w:rsidRPr="00063562">
                <w:rPr>
                  <w:rStyle w:val="a5"/>
                  <w:rFonts w:ascii="Times New Roman" w:hAnsi="Times New Roman" w:cs="Times New Roman"/>
                  <w:color w:val="0E46F6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www.arctic-children.ru</w:t>
              </w:r>
            </w:hyperlink>
          </w:p>
        </w:tc>
      </w:tr>
      <w:tr w:rsidR="00614113" w:rsidRPr="008D1512" w14:paraId="777ADA96" w14:textId="77777777" w:rsidTr="00B83045">
        <w:trPr>
          <w:trHeight w:val="20"/>
        </w:trPr>
        <w:tc>
          <w:tcPr>
            <w:tcW w:w="584" w:type="dxa"/>
          </w:tcPr>
          <w:p w14:paraId="5815BFF7" w14:textId="40237AFD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65" w:type="dxa"/>
          </w:tcPr>
          <w:p w14:paraId="12A6CE1F" w14:textId="77777777" w:rsidR="00E722E5" w:rsidRDefault="00E722E5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2E5">
              <w:rPr>
                <w:rFonts w:ascii="Times New Roman" w:hAnsi="Times New Roman" w:cs="Times New Roman"/>
                <w:sz w:val="24"/>
                <w:szCs w:val="24"/>
              </w:rPr>
              <w:t>Толыр</w:t>
            </w:r>
            <w:proofErr w:type="spellEnd"/>
            <w:r w:rsidRPr="00E722E5">
              <w:rPr>
                <w:rFonts w:ascii="Times New Roman" w:hAnsi="Times New Roman" w:cs="Times New Roman" w:hint="cs"/>
                <w:sz w:val="24"/>
                <w:szCs w:val="24"/>
              </w:rPr>
              <w:t>״</w:t>
            </w:r>
            <w:r w:rsidRPr="00E722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955C543" w14:textId="243E375B" w:rsidR="00E722E5" w:rsidRDefault="00E722E5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2E5">
              <w:rPr>
                <w:rFonts w:ascii="Times New Roman" w:hAnsi="Times New Roman" w:cs="Times New Roman"/>
                <w:sz w:val="24"/>
                <w:szCs w:val="24"/>
              </w:rPr>
              <w:t>Счёт 1-5.</w:t>
            </w:r>
          </w:p>
          <w:p w14:paraId="55725AA5" w14:textId="77777777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512"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 </w:t>
            </w:r>
            <w:proofErr w:type="spellStart"/>
            <w:r w:rsidRPr="008D1512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  <w:proofErr w:type="spellEnd"/>
            <w:r w:rsidRPr="008D15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1512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  <w:proofErr w:type="spellEnd"/>
            <w:r w:rsidRPr="008D1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0C5418" w14:textId="77777777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51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807" w:type="dxa"/>
          </w:tcPr>
          <w:p w14:paraId="3702E2A1" w14:textId="28411F1B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4BD0007" w14:textId="4BA37EA3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61B6AF3C" w14:textId="5A3E09AE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86D6E75" w14:textId="64F71334" w:rsidR="00614113" w:rsidRPr="008D1512" w:rsidRDefault="00FC16D6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3827" w:type="dxa"/>
            <w:vMerge/>
          </w:tcPr>
          <w:p w14:paraId="59335A4A" w14:textId="77777777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1BB648" w14:textId="09EF52C8" w:rsidR="00614113" w:rsidRPr="008D1512" w:rsidRDefault="00063562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14113" w:rsidRPr="004F0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опрос</w:t>
            </w:r>
            <w:proofErr w:type="spellEnd"/>
          </w:p>
        </w:tc>
        <w:tc>
          <w:tcPr>
            <w:tcW w:w="2410" w:type="dxa"/>
          </w:tcPr>
          <w:p w14:paraId="1C2CA321" w14:textId="06E185B2" w:rsidR="00614113" w:rsidRPr="00063562" w:rsidRDefault="00F71AD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614113" w:rsidRPr="00063562">
                <w:rPr>
                  <w:rStyle w:val="a5"/>
                  <w:rFonts w:ascii="Times New Roman" w:hAnsi="Times New Roman" w:cs="Times New Roman"/>
                  <w:color w:val="0E46F6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www.arctic-children.ru</w:t>
              </w:r>
            </w:hyperlink>
          </w:p>
        </w:tc>
      </w:tr>
      <w:tr w:rsidR="00614113" w:rsidRPr="008D1512" w14:paraId="7BC8B117" w14:textId="77777777" w:rsidTr="00B83045">
        <w:trPr>
          <w:trHeight w:val="20"/>
        </w:trPr>
        <w:tc>
          <w:tcPr>
            <w:tcW w:w="584" w:type="dxa"/>
          </w:tcPr>
          <w:p w14:paraId="3F20B623" w14:textId="17B0017A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5" w:type="dxa"/>
          </w:tcPr>
          <w:p w14:paraId="765988FF" w14:textId="77777777" w:rsidR="00E722E5" w:rsidRDefault="00E722E5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2E5">
              <w:rPr>
                <w:rFonts w:ascii="Times New Roman" w:hAnsi="Times New Roman" w:cs="Times New Roman"/>
                <w:sz w:val="24"/>
                <w:szCs w:val="24"/>
              </w:rPr>
              <w:t>Толыр</w:t>
            </w:r>
            <w:proofErr w:type="spellEnd"/>
            <w:r w:rsidRPr="00E722E5">
              <w:rPr>
                <w:rFonts w:ascii="Times New Roman" w:hAnsi="Times New Roman" w:cs="Times New Roman" w:hint="cs"/>
                <w:sz w:val="24"/>
                <w:szCs w:val="24"/>
              </w:rPr>
              <w:t>״</w:t>
            </w:r>
            <w:r w:rsidRPr="00E72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DE6B77" w14:textId="63E984E9" w:rsidR="00E722E5" w:rsidRDefault="00E722E5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2E5">
              <w:rPr>
                <w:rFonts w:ascii="Times New Roman" w:hAnsi="Times New Roman" w:cs="Times New Roman"/>
                <w:sz w:val="24"/>
                <w:szCs w:val="24"/>
              </w:rPr>
              <w:t xml:space="preserve"> Счёт 6-10.</w:t>
            </w:r>
          </w:p>
          <w:p w14:paraId="64F82A1D" w14:textId="77777777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512"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 </w:t>
            </w:r>
            <w:proofErr w:type="spellStart"/>
            <w:r w:rsidRPr="008D1512">
              <w:rPr>
                <w:rFonts w:ascii="Times New Roman" w:hAnsi="Times New Roman" w:cs="Times New Roman"/>
                <w:sz w:val="24"/>
                <w:szCs w:val="24"/>
              </w:rPr>
              <w:t>Йй</w:t>
            </w:r>
            <w:proofErr w:type="spellEnd"/>
            <w:r w:rsidRPr="008D1512">
              <w:rPr>
                <w:rFonts w:ascii="Times New Roman" w:hAnsi="Times New Roman" w:cs="Times New Roman"/>
                <w:sz w:val="24"/>
                <w:szCs w:val="24"/>
              </w:rPr>
              <w:t xml:space="preserve">, Ии. </w:t>
            </w:r>
          </w:p>
          <w:p w14:paraId="1F748CBA" w14:textId="77777777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51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807" w:type="dxa"/>
          </w:tcPr>
          <w:p w14:paraId="55478E84" w14:textId="6553213A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5333AB7" w14:textId="2DEE902D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09605361" w14:textId="341DE7AA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F6B5BFF" w14:textId="60A0389A" w:rsidR="00614113" w:rsidRPr="008D1512" w:rsidRDefault="00FC16D6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3827" w:type="dxa"/>
            <w:vMerge/>
          </w:tcPr>
          <w:p w14:paraId="64B52279" w14:textId="77777777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F857D2" w14:textId="1E2EF425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Устный </w:t>
            </w:r>
            <w:r w:rsidRPr="004F0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опрос</w:t>
            </w:r>
          </w:p>
        </w:tc>
        <w:tc>
          <w:tcPr>
            <w:tcW w:w="2410" w:type="dxa"/>
          </w:tcPr>
          <w:p w14:paraId="394DE14A" w14:textId="14D2B14B" w:rsidR="00614113" w:rsidRPr="00063562" w:rsidRDefault="00F71AD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614113" w:rsidRPr="00063562">
                <w:rPr>
                  <w:rStyle w:val="a5"/>
                  <w:rFonts w:ascii="Times New Roman" w:hAnsi="Times New Roman" w:cs="Times New Roman"/>
                  <w:color w:val="0E46F6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www.arctic-children.ru</w:t>
              </w:r>
            </w:hyperlink>
          </w:p>
        </w:tc>
      </w:tr>
      <w:tr w:rsidR="007D3000" w:rsidRPr="008D1512" w14:paraId="787074E6" w14:textId="77777777" w:rsidTr="004C6DCE">
        <w:trPr>
          <w:trHeight w:val="2760"/>
        </w:trPr>
        <w:tc>
          <w:tcPr>
            <w:tcW w:w="584" w:type="dxa"/>
          </w:tcPr>
          <w:p w14:paraId="5D3EBE0F" w14:textId="5A87BA28" w:rsidR="007D3000" w:rsidRPr="008D1512" w:rsidRDefault="007D3000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5" w:type="dxa"/>
          </w:tcPr>
          <w:p w14:paraId="462C5188" w14:textId="3765EB95" w:rsidR="007D3000" w:rsidRDefault="007D3000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2E5">
              <w:rPr>
                <w:rFonts w:ascii="Times New Roman" w:hAnsi="Times New Roman" w:cs="Times New Roman"/>
                <w:sz w:val="24"/>
                <w:szCs w:val="24"/>
              </w:rPr>
              <w:t>Зимующие птицы тундры: куропатка, сова,  пунушка.</w:t>
            </w:r>
          </w:p>
          <w:p w14:paraId="4B0E2548" w14:textId="77777777" w:rsidR="007D3000" w:rsidRPr="008D1512" w:rsidRDefault="007D3000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512"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 Ее, </w:t>
            </w:r>
            <w:proofErr w:type="spellStart"/>
            <w:r w:rsidRPr="008D1512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proofErr w:type="spellEnd"/>
            <w:r w:rsidRPr="008D1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B92135" w14:textId="07EAAE05" w:rsidR="007D3000" w:rsidRPr="008D1512" w:rsidRDefault="007D3000" w:rsidP="00FC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FC16D6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FC16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C16D6">
              <w:rPr>
                <w:rFonts w:ascii="Times New Roman" w:hAnsi="Times New Roman" w:cs="Times New Roman"/>
                <w:sz w:val="24"/>
                <w:szCs w:val="24"/>
              </w:rPr>
              <w:t xml:space="preserve">  Обобщающий урок. </w:t>
            </w:r>
          </w:p>
        </w:tc>
        <w:tc>
          <w:tcPr>
            <w:tcW w:w="807" w:type="dxa"/>
          </w:tcPr>
          <w:p w14:paraId="713BD73A" w14:textId="412EA6C8" w:rsidR="007D3000" w:rsidRPr="008D1512" w:rsidRDefault="007D3000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FBCB858" w14:textId="7A4D2C03" w:rsidR="007D3000" w:rsidRPr="008D1512" w:rsidRDefault="007D3000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25F8CD94" w14:textId="7D9E6553" w:rsidR="007D3000" w:rsidRPr="008D1512" w:rsidRDefault="007D3000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4F376CA" w14:textId="3BF17D09" w:rsidR="007D3000" w:rsidRPr="008D1512" w:rsidRDefault="007D3000" w:rsidP="00FC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3827" w:type="dxa"/>
            <w:vMerge/>
          </w:tcPr>
          <w:p w14:paraId="1B20FCED" w14:textId="77777777" w:rsidR="007D3000" w:rsidRPr="008D1512" w:rsidRDefault="007D3000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93C5E5" w14:textId="78EACF43" w:rsidR="007D3000" w:rsidRPr="008D1512" w:rsidRDefault="007D3000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0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опрос</w:t>
            </w:r>
            <w:proofErr w:type="spellEnd"/>
          </w:p>
        </w:tc>
        <w:tc>
          <w:tcPr>
            <w:tcW w:w="2410" w:type="dxa"/>
          </w:tcPr>
          <w:p w14:paraId="3716FCCA" w14:textId="77777777" w:rsidR="007D3000" w:rsidRPr="00063562" w:rsidRDefault="00F71AD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7D3000" w:rsidRPr="00063562">
                <w:rPr>
                  <w:rStyle w:val="a5"/>
                  <w:rFonts w:ascii="Times New Roman" w:hAnsi="Times New Roman" w:cs="Times New Roman"/>
                  <w:color w:val="0E46F6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www.arctic-children.ru</w:t>
              </w:r>
            </w:hyperlink>
          </w:p>
          <w:p w14:paraId="4F1BCC11" w14:textId="07EC94E6" w:rsidR="007D3000" w:rsidRPr="00063562" w:rsidRDefault="00F71AD3" w:rsidP="004C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/>
          </w:p>
        </w:tc>
      </w:tr>
      <w:tr w:rsidR="00614113" w:rsidRPr="008D1512" w14:paraId="670B200E" w14:textId="77777777" w:rsidTr="00B83045">
        <w:trPr>
          <w:trHeight w:val="20"/>
        </w:trPr>
        <w:tc>
          <w:tcPr>
            <w:tcW w:w="2449" w:type="dxa"/>
            <w:gridSpan w:val="2"/>
          </w:tcPr>
          <w:p w14:paraId="278E18B2" w14:textId="77EC557E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8D3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807" w:type="dxa"/>
          </w:tcPr>
          <w:p w14:paraId="1156251B" w14:textId="5D36534D" w:rsidR="00614113" w:rsidRDefault="00FC16D6" w:rsidP="00FC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30DA3861" w14:textId="6B2CA0B0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3EB1A439" w14:textId="2A1D6338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FF60762" w14:textId="77777777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C860AEC" w14:textId="77777777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5DF526" w14:textId="77777777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927E7C" w14:textId="77777777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113" w:rsidRPr="008D1512" w14:paraId="13A3AF3C" w14:textId="77777777" w:rsidTr="00B83045">
        <w:trPr>
          <w:trHeight w:val="20"/>
        </w:trPr>
        <w:tc>
          <w:tcPr>
            <w:tcW w:w="2449" w:type="dxa"/>
            <w:gridSpan w:val="2"/>
          </w:tcPr>
          <w:p w14:paraId="40C369FC" w14:textId="61D2591B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8D3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07" w:type="dxa"/>
          </w:tcPr>
          <w:p w14:paraId="23C5B5A7" w14:textId="4BCD2688" w:rsidR="00614113" w:rsidRPr="008D1512" w:rsidRDefault="00FC16D6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72D68315" w14:textId="77E3AD45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A6FBE68" w14:textId="29933511" w:rsidR="00614113" w:rsidRPr="008D1512" w:rsidRDefault="002B5332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BE86656" w14:textId="77777777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DAAC0D1" w14:textId="77777777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B3E804" w14:textId="77777777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2D8D657" w14:textId="77777777" w:rsidR="00614113" w:rsidRPr="008D1512" w:rsidRDefault="00614113" w:rsidP="00B8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2F82B4" w14:textId="77777777" w:rsidR="004C6DCE" w:rsidRDefault="004C6DCE" w:rsidP="00B8304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15679CE" w14:textId="77777777" w:rsidR="003F00F3" w:rsidRDefault="003F00F3" w:rsidP="00B8304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D8BB219" w14:textId="77777777" w:rsidR="003F00F3" w:rsidRDefault="003F00F3" w:rsidP="00B8304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33C2FE3" w14:textId="77777777" w:rsidR="003F00F3" w:rsidRDefault="003F00F3" w:rsidP="00B8304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7060A42" w14:textId="77777777" w:rsidR="003F00F3" w:rsidRDefault="003F00F3" w:rsidP="00B8304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DC443F1" w14:textId="77777777" w:rsidR="003F00F3" w:rsidRDefault="003F00F3" w:rsidP="00B8304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D6F56B5" w14:textId="77777777" w:rsidR="003F00F3" w:rsidRDefault="003F00F3" w:rsidP="00B8304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35E35A5" w14:textId="77777777" w:rsidR="003F00F3" w:rsidRDefault="003F00F3" w:rsidP="00B8304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03CD742" w14:textId="77777777" w:rsidR="003F00F3" w:rsidRDefault="003F00F3" w:rsidP="00B8304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91AAA10" w14:textId="77777777" w:rsidR="003F00F3" w:rsidRDefault="003F00F3" w:rsidP="00B8304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EFAEC4C" w14:textId="77777777" w:rsidR="003F00F3" w:rsidRDefault="003F00F3" w:rsidP="00B8304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B47FA32" w14:textId="77777777" w:rsidR="003F00F3" w:rsidRDefault="003F00F3" w:rsidP="00B8304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3564127" w14:textId="77777777" w:rsidR="003F00F3" w:rsidRDefault="003F00F3" w:rsidP="00B8304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F0E7213" w14:textId="77777777" w:rsidR="003F00F3" w:rsidRDefault="003F00F3" w:rsidP="00B8304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F6865F8" w14:textId="53542159" w:rsidR="003F00F3" w:rsidRDefault="003F00F3" w:rsidP="003F0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12614472"/>
      <w:r w:rsidRPr="00186DCB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2B656C3" w14:textId="30F97E66" w:rsidR="00181608" w:rsidRDefault="00181608" w:rsidP="003F0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Литературное чтение на родном (ненецком) языке.</w:t>
      </w:r>
    </w:p>
    <w:p w14:paraId="2D55E58D" w14:textId="77777777" w:rsidR="003F00F3" w:rsidRPr="00186DCB" w:rsidRDefault="003F00F3" w:rsidP="003F0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29"/>
        <w:gridCol w:w="2392"/>
        <w:gridCol w:w="671"/>
        <w:gridCol w:w="1411"/>
        <w:gridCol w:w="1677"/>
        <w:gridCol w:w="1180"/>
        <w:gridCol w:w="3552"/>
        <w:gridCol w:w="1183"/>
        <w:gridCol w:w="2191"/>
      </w:tblGrid>
      <w:tr w:rsidR="003F00F3" w:rsidRPr="00186DCB" w14:paraId="31363CF5" w14:textId="77777777" w:rsidTr="00D73038">
        <w:trPr>
          <w:trHeight w:val="20"/>
        </w:trPr>
        <w:tc>
          <w:tcPr>
            <w:tcW w:w="179" w:type="pct"/>
            <w:vMerge w:val="restart"/>
            <w:vAlign w:val="center"/>
          </w:tcPr>
          <w:p w14:paraId="031C8D3A" w14:textId="77777777" w:rsidR="003F00F3" w:rsidRPr="00186DCB" w:rsidRDefault="003F00F3" w:rsidP="00D730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79628B09" w14:textId="77777777" w:rsidR="003F00F3" w:rsidRPr="00186DCB" w:rsidRDefault="003F00F3" w:rsidP="00D730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18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8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809" w:type="pct"/>
            <w:vMerge w:val="restart"/>
            <w:vAlign w:val="center"/>
          </w:tcPr>
          <w:p w14:paraId="547CD57A" w14:textId="77777777" w:rsidR="003F00F3" w:rsidRPr="00186DCB" w:rsidRDefault="003F00F3" w:rsidP="00D730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14:paraId="541687CE" w14:textId="77777777" w:rsidR="003F00F3" w:rsidRPr="00186DCB" w:rsidRDefault="003F00F3" w:rsidP="00D730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  <w:p w14:paraId="7F64C58B" w14:textId="77777777" w:rsidR="003F00F3" w:rsidRPr="00186DCB" w:rsidRDefault="003F00F3" w:rsidP="00D730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271" w:type="pct"/>
            <w:gridSpan w:val="3"/>
            <w:vAlign w:val="center"/>
          </w:tcPr>
          <w:p w14:paraId="57FB7249" w14:textId="77777777" w:rsidR="003F00F3" w:rsidRPr="00186DCB" w:rsidRDefault="003F00F3" w:rsidP="00D730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99" w:type="pct"/>
            <w:vMerge w:val="restart"/>
            <w:vAlign w:val="center"/>
          </w:tcPr>
          <w:p w14:paraId="645C400C" w14:textId="77777777" w:rsidR="003F00F3" w:rsidRPr="00186DCB" w:rsidRDefault="003F00F3" w:rsidP="00D730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14:paraId="4211EAEB" w14:textId="77777777" w:rsidR="003F00F3" w:rsidRPr="00186DCB" w:rsidRDefault="003F00F3" w:rsidP="00D730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изучения</w:t>
            </w:r>
          </w:p>
        </w:tc>
        <w:tc>
          <w:tcPr>
            <w:tcW w:w="1201" w:type="pct"/>
            <w:vMerge w:val="restart"/>
            <w:vAlign w:val="center"/>
          </w:tcPr>
          <w:p w14:paraId="446E1C0D" w14:textId="77777777" w:rsidR="003F00F3" w:rsidRPr="00186DCB" w:rsidRDefault="003F00F3" w:rsidP="00D730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400" w:type="pct"/>
            <w:vMerge w:val="restart"/>
            <w:vAlign w:val="center"/>
          </w:tcPr>
          <w:p w14:paraId="4F370107" w14:textId="77777777" w:rsidR="003F00F3" w:rsidRPr="00186DCB" w:rsidRDefault="003F00F3" w:rsidP="00D730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Виды,</w:t>
            </w:r>
          </w:p>
          <w:p w14:paraId="0C2F4F60" w14:textId="77777777" w:rsidR="003F00F3" w:rsidRPr="00186DCB" w:rsidRDefault="003F00F3" w:rsidP="00D730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14:paraId="0E04C396" w14:textId="77777777" w:rsidR="003F00F3" w:rsidRPr="00186DCB" w:rsidRDefault="003F00F3" w:rsidP="00D730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741" w:type="pct"/>
            <w:vMerge w:val="restart"/>
          </w:tcPr>
          <w:p w14:paraId="67CFFD53" w14:textId="77777777" w:rsidR="003F00F3" w:rsidRPr="00186DCB" w:rsidRDefault="003F00F3" w:rsidP="00D730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3F00F3" w:rsidRPr="00186DCB" w14:paraId="34006780" w14:textId="77777777" w:rsidTr="00D73038">
        <w:trPr>
          <w:trHeight w:val="20"/>
        </w:trPr>
        <w:tc>
          <w:tcPr>
            <w:tcW w:w="179" w:type="pct"/>
            <w:vMerge/>
          </w:tcPr>
          <w:p w14:paraId="08CD5AC0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vMerge/>
          </w:tcPr>
          <w:p w14:paraId="491F1FC3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14:paraId="4A125587" w14:textId="77777777" w:rsidR="003F00F3" w:rsidRPr="00186DCB" w:rsidRDefault="003F00F3" w:rsidP="00D730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77" w:type="pct"/>
          </w:tcPr>
          <w:p w14:paraId="3C680624" w14:textId="77777777" w:rsidR="003F00F3" w:rsidRPr="00186DCB" w:rsidRDefault="003F00F3" w:rsidP="00D730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</w:t>
            </w:r>
          </w:p>
          <w:p w14:paraId="7DC074B5" w14:textId="77777777" w:rsidR="003F00F3" w:rsidRPr="00186DCB" w:rsidRDefault="003F00F3" w:rsidP="00D730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567" w:type="pct"/>
          </w:tcPr>
          <w:p w14:paraId="5B4A3797" w14:textId="77777777" w:rsidR="003F00F3" w:rsidRPr="00186DCB" w:rsidRDefault="003F00F3" w:rsidP="00D730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</w:t>
            </w:r>
          </w:p>
          <w:p w14:paraId="4943952A" w14:textId="77777777" w:rsidR="003F00F3" w:rsidRPr="00186DCB" w:rsidRDefault="003F00F3" w:rsidP="00D730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399" w:type="pct"/>
            <w:vMerge/>
          </w:tcPr>
          <w:p w14:paraId="40BE4905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vMerge/>
          </w:tcPr>
          <w:p w14:paraId="5F0419B5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vMerge/>
          </w:tcPr>
          <w:p w14:paraId="3B5B2D3D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</w:tcPr>
          <w:p w14:paraId="33E359FF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0F3" w:rsidRPr="00186DCB" w14:paraId="5E10FC75" w14:textId="77777777" w:rsidTr="00D73038">
        <w:trPr>
          <w:trHeight w:val="20"/>
        </w:trPr>
        <w:tc>
          <w:tcPr>
            <w:tcW w:w="4259" w:type="pct"/>
            <w:gridSpan w:val="8"/>
          </w:tcPr>
          <w:p w14:paraId="0E8F6781" w14:textId="77777777" w:rsidR="003F00F3" w:rsidRPr="00186DCB" w:rsidRDefault="003F00F3" w:rsidP="00D73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186DCB">
              <w:rPr>
                <w:rFonts w:ascii="Times New Roman" w:hAnsi="Times New Roman" w:cs="Times New Roman"/>
                <w:b/>
                <w:sz w:val="24"/>
                <w:szCs w:val="24"/>
              </w:rPr>
              <w:t>Букварный (основной) период</w:t>
            </w:r>
          </w:p>
        </w:tc>
        <w:tc>
          <w:tcPr>
            <w:tcW w:w="741" w:type="pct"/>
          </w:tcPr>
          <w:p w14:paraId="2E8276B6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0F3" w:rsidRPr="00186DCB" w14:paraId="5A2253D6" w14:textId="77777777" w:rsidTr="00D73038">
        <w:trPr>
          <w:trHeight w:val="20"/>
        </w:trPr>
        <w:tc>
          <w:tcPr>
            <w:tcW w:w="179" w:type="pct"/>
          </w:tcPr>
          <w:p w14:paraId="4CB1F443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pct"/>
          </w:tcPr>
          <w:p w14:paraId="61F48D6C" w14:textId="77777777" w:rsidR="003F00F3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B8">
              <w:rPr>
                <w:rFonts w:ascii="Times New Roman" w:hAnsi="Times New Roman" w:cs="Times New Roman"/>
                <w:sz w:val="24"/>
                <w:szCs w:val="24"/>
              </w:rPr>
              <w:t>Развитие речи. Составление небольших рассказов повествовательного характера.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E25554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Звуки [с], [</w:t>
            </w:r>
            <w:proofErr w:type="gramStart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] и их обозначение буквами. </w:t>
            </w:r>
          </w:p>
          <w:p w14:paraId="6EF06356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 23-24</w:t>
            </w:r>
          </w:p>
        </w:tc>
        <w:tc>
          <w:tcPr>
            <w:tcW w:w="227" w:type="pct"/>
          </w:tcPr>
          <w:p w14:paraId="171FC2C5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</w:tcPr>
          <w:p w14:paraId="387FC207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pct"/>
          </w:tcPr>
          <w:p w14:paraId="184364CE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</w:tcPr>
          <w:p w14:paraId="6C7EF9A4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201" w:type="pct"/>
            <w:vMerge w:val="restart"/>
          </w:tcPr>
          <w:p w14:paraId="5E3BFB5E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Упражнение: различие заданных звуков в произносимых (слышимых) словах, соотнесение слова и его звуковой схемы, </w:t>
            </w:r>
          </w:p>
          <w:p w14:paraId="3E27297A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прочитанных слов с картинками. Упражнение: различие графических обозначений</w:t>
            </w:r>
          </w:p>
          <w:p w14:paraId="7F6F0F79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гласных и согласных звуков. </w:t>
            </w:r>
          </w:p>
          <w:p w14:paraId="62B19336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Упражнение: артикуляция мягких и твёрдых согласных звуков, долгих и кратких гласных звуков</w:t>
            </w:r>
            <w:proofErr w:type="gramStart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ада</w:t>
            </w:r>
            <w:proofErr w:type="spellEnd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 слово и </w:t>
            </w:r>
            <w:proofErr w:type="spellStart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вӑдӑ</w:t>
            </w:r>
            <w:proofErr w:type="spellEnd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 удочка; </w:t>
            </w:r>
            <w:proofErr w:type="spellStart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хоба</w:t>
            </w:r>
            <w:proofErr w:type="spellEnd"/>
          </w:p>
          <w:p w14:paraId="51695B01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шкура и </w:t>
            </w:r>
            <w:proofErr w:type="spellStart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хōба</w:t>
            </w:r>
            <w:proofErr w:type="spellEnd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 люлька), артикуляция звуков</w:t>
            </w:r>
            <w:proofErr w:type="gramStart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 [”] </w:t>
            </w:r>
            <w:proofErr w:type="gramEnd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и [’], [н] и [ӈ], сходство и различие в произнесении данных звуков. </w:t>
            </w:r>
          </w:p>
          <w:p w14:paraId="51D50DC7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Упражнение: сравнение звуков, обозначаемых одними и теми же буквами, в ненецком и русском языках: в, ц, х. </w:t>
            </w:r>
          </w:p>
          <w:p w14:paraId="757E7204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«Найди нужную букву» </w:t>
            </w:r>
            <w:r w:rsidRPr="00186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(отрабатывается умение соотносить звук и соответствующую ему букву)</w:t>
            </w:r>
          </w:p>
          <w:p w14:paraId="0EE904C8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Рассказ учителя о важности двух видов чтения: орфографического и орфоэпического, о целях этих двух видов чтения. </w:t>
            </w:r>
          </w:p>
          <w:p w14:paraId="1C6933EA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проговаривание слов и словосочетаний так, как</w:t>
            </w:r>
          </w:p>
          <w:p w14:paraId="0AF967E3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они написаны (орфографическое чтение), и так, как они произносятся (ты’ </w:t>
            </w:r>
            <w:proofErr w:type="spellStart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хоба</w:t>
            </w:r>
            <w:proofErr w:type="spellEnd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-[</w:t>
            </w:r>
            <w:proofErr w:type="spellStart"/>
            <w:proofErr w:type="gramEnd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тыӈгоба</w:t>
            </w:r>
            <w:proofErr w:type="spellEnd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], ты” </w:t>
            </w:r>
            <w:proofErr w:type="spellStart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хоба</w:t>
            </w:r>
            <w:proofErr w:type="spellEnd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” - [</w:t>
            </w:r>
            <w:proofErr w:type="spellStart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тыкоба</w:t>
            </w:r>
            <w:proofErr w:type="spellEnd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”], </w:t>
            </w:r>
            <w:proofErr w:type="spellStart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халя</w:t>
            </w:r>
            <w:proofErr w:type="spellEnd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  <w:proofErr w:type="spellStart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сэв</w:t>
            </w:r>
            <w:proofErr w:type="spellEnd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 - [</w:t>
            </w:r>
            <w:proofErr w:type="spellStart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халянзэв</w:t>
            </w:r>
            <w:proofErr w:type="spellEnd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proofErr w:type="spellStart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халэ</w:t>
            </w:r>
            <w:proofErr w:type="spellEnd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сэв</w:t>
            </w:r>
            <w:proofErr w:type="spellEnd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” - [</w:t>
            </w:r>
            <w:proofErr w:type="spellStart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халэцэв</w:t>
            </w:r>
            <w:proofErr w:type="spellEnd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”], маха - [</w:t>
            </w:r>
            <w:proofErr w:type="spellStart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маӷа</w:t>
            </w:r>
            <w:proofErr w:type="spellEnd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proofErr w:type="spellStart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лохо</w:t>
            </w:r>
            <w:proofErr w:type="spellEnd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 -[</w:t>
            </w:r>
            <w:proofErr w:type="spellStart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лоӷо</w:t>
            </w:r>
            <w:proofErr w:type="spellEnd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</w:p>
          <w:p w14:paraId="1D1314B5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определение количества слогов в слове. </w:t>
            </w:r>
          </w:p>
          <w:p w14:paraId="000E21CC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Упражнение: чтение коротких текстов, соотнесение текста и иллюстрации.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произношение предложения с </w:t>
            </w:r>
            <w:proofErr w:type="gramStart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вопросительной</w:t>
            </w:r>
            <w:proofErr w:type="gramEnd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93351DF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повествовательной, побудительной и восклицательной интонацией. </w:t>
            </w:r>
          </w:p>
          <w:p w14:paraId="00D8ABCA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«Зачем нам нужны буквы ь и ъ?», объяснение в ходе диалога функции букв ь и ъ.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 w:rsidRPr="00186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об истории ненецкого алфавита, о значении алфавита для систематизации информации, о важности знания последовательности букв в ненецком алфавите.</w:t>
            </w:r>
          </w:p>
          <w:p w14:paraId="134301FC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0CAFCA5D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41" w:type="pct"/>
          </w:tcPr>
          <w:p w14:paraId="4EF2F809" w14:textId="77777777" w:rsidR="003F00F3" w:rsidRPr="00186DCB" w:rsidRDefault="00F71AD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="003F00F3" w:rsidRPr="00186DCB">
                <w:rPr>
                  <w:rStyle w:val="a5"/>
                  <w:rFonts w:ascii="Times New Roman" w:hAnsi="Times New Roman" w:cs="Times New Roman"/>
                  <w:color w:val="0E46F6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www.arctic-children.ru</w:t>
              </w:r>
            </w:hyperlink>
          </w:p>
        </w:tc>
      </w:tr>
      <w:tr w:rsidR="003F00F3" w:rsidRPr="00186DCB" w14:paraId="5660DD27" w14:textId="77777777" w:rsidTr="00D73038">
        <w:trPr>
          <w:trHeight w:val="20"/>
        </w:trPr>
        <w:tc>
          <w:tcPr>
            <w:tcW w:w="179" w:type="pct"/>
          </w:tcPr>
          <w:p w14:paraId="71F723BD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" w:type="pct"/>
          </w:tcPr>
          <w:p w14:paraId="3122F230" w14:textId="77777777" w:rsidR="003F00F3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], [н] и их обозначение буквами. </w:t>
            </w:r>
          </w:p>
          <w:p w14:paraId="24B1DDE7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с. 25-27</w:t>
            </w:r>
          </w:p>
        </w:tc>
        <w:tc>
          <w:tcPr>
            <w:tcW w:w="227" w:type="pct"/>
          </w:tcPr>
          <w:p w14:paraId="569A9ED0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</w:tcPr>
          <w:p w14:paraId="04CB7EBD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pct"/>
          </w:tcPr>
          <w:p w14:paraId="0DC9BEBA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</w:tcPr>
          <w:p w14:paraId="0FA6A38A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</w:p>
        </w:tc>
        <w:tc>
          <w:tcPr>
            <w:tcW w:w="1201" w:type="pct"/>
            <w:vMerge/>
          </w:tcPr>
          <w:p w14:paraId="06DCA0EE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59167BFD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AB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741" w:type="pct"/>
          </w:tcPr>
          <w:p w14:paraId="4E9F7539" w14:textId="77777777" w:rsidR="003F00F3" w:rsidRPr="00186DCB" w:rsidRDefault="00F71AD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="003F00F3" w:rsidRPr="00186DCB">
                <w:rPr>
                  <w:rStyle w:val="a5"/>
                  <w:rFonts w:ascii="Times New Roman" w:hAnsi="Times New Roman" w:cs="Times New Roman"/>
                  <w:color w:val="0E46F6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www.arctic-children.ru</w:t>
              </w:r>
            </w:hyperlink>
          </w:p>
        </w:tc>
      </w:tr>
      <w:tr w:rsidR="003F00F3" w:rsidRPr="00186DCB" w14:paraId="6095110D" w14:textId="77777777" w:rsidTr="00D73038">
        <w:trPr>
          <w:trHeight w:val="20"/>
        </w:trPr>
        <w:tc>
          <w:tcPr>
            <w:tcW w:w="179" w:type="pct"/>
          </w:tcPr>
          <w:p w14:paraId="5D110C04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9" w:type="pct"/>
          </w:tcPr>
          <w:p w14:paraId="7206D00A" w14:textId="77777777" w:rsidR="003F00F3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Звуки [х], [в] и их обозначение буквами. </w:t>
            </w:r>
          </w:p>
          <w:p w14:paraId="0A6800A1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с. 28-30</w:t>
            </w:r>
          </w:p>
        </w:tc>
        <w:tc>
          <w:tcPr>
            <w:tcW w:w="227" w:type="pct"/>
          </w:tcPr>
          <w:p w14:paraId="52ECD0AB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</w:tcPr>
          <w:p w14:paraId="620E0217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pct"/>
          </w:tcPr>
          <w:p w14:paraId="4E73219E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</w:tcPr>
          <w:p w14:paraId="31DD8E81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201" w:type="pct"/>
            <w:vMerge/>
          </w:tcPr>
          <w:p w14:paraId="1BB0B81E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659414CA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6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опрос</w:t>
            </w:r>
            <w:proofErr w:type="spellEnd"/>
          </w:p>
        </w:tc>
        <w:tc>
          <w:tcPr>
            <w:tcW w:w="741" w:type="pct"/>
          </w:tcPr>
          <w:p w14:paraId="7CEE6491" w14:textId="77777777" w:rsidR="003F00F3" w:rsidRPr="00186DCB" w:rsidRDefault="00F71AD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="003F00F3" w:rsidRPr="00186DCB">
                <w:rPr>
                  <w:rStyle w:val="a5"/>
                  <w:rFonts w:ascii="Times New Roman" w:hAnsi="Times New Roman" w:cs="Times New Roman"/>
                  <w:color w:val="0E46F6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www.arctic-children.ru</w:t>
              </w:r>
            </w:hyperlink>
          </w:p>
        </w:tc>
      </w:tr>
      <w:tr w:rsidR="003F00F3" w:rsidRPr="00186DCB" w14:paraId="37BE1312" w14:textId="77777777" w:rsidTr="00D73038">
        <w:trPr>
          <w:trHeight w:val="20"/>
        </w:trPr>
        <w:tc>
          <w:tcPr>
            <w:tcW w:w="179" w:type="pct"/>
          </w:tcPr>
          <w:p w14:paraId="51BBFBA9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9" w:type="pct"/>
          </w:tcPr>
          <w:p w14:paraId="33B2575D" w14:textId="77777777" w:rsidR="003F00F3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], [ӈ] и их обозначение буквами. </w:t>
            </w:r>
          </w:p>
          <w:p w14:paraId="5BCE63E0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с. 31-32</w:t>
            </w:r>
          </w:p>
        </w:tc>
        <w:tc>
          <w:tcPr>
            <w:tcW w:w="227" w:type="pct"/>
          </w:tcPr>
          <w:p w14:paraId="17DA6118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</w:tcPr>
          <w:p w14:paraId="2FCB8B98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pct"/>
          </w:tcPr>
          <w:p w14:paraId="2EB710B3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</w:tcPr>
          <w:p w14:paraId="40086BA2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201" w:type="pct"/>
            <w:vMerge/>
          </w:tcPr>
          <w:p w14:paraId="1E160011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4D0D5A53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6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опрос</w:t>
            </w:r>
            <w:proofErr w:type="spellEnd"/>
          </w:p>
        </w:tc>
        <w:tc>
          <w:tcPr>
            <w:tcW w:w="741" w:type="pct"/>
          </w:tcPr>
          <w:p w14:paraId="144F0D4E" w14:textId="77777777" w:rsidR="003F00F3" w:rsidRPr="00186DCB" w:rsidRDefault="00F71AD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="003F00F3" w:rsidRPr="00186DCB">
                <w:rPr>
                  <w:rStyle w:val="a5"/>
                  <w:rFonts w:ascii="Times New Roman" w:hAnsi="Times New Roman" w:cs="Times New Roman"/>
                  <w:color w:val="0E46F6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www.arctic-children.ru</w:t>
              </w:r>
            </w:hyperlink>
          </w:p>
        </w:tc>
      </w:tr>
      <w:tr w:rsidR="003F00F3" w:rsidRPr="00186DCB" w14:paraId="0867A22C" w14:textId="77777777" w:rsidTr="00D73038">
        <w:trPr>
          <w:trHeight w:val="20"/>
        </w:trPr>
        <w:tc>
          <w:tcPr>
            <w:tcW w:w="179" w:type="pct"/>
          </w:tcPr>
          <w:p w14:paraId="11EE7A0D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9" w:type="pct"/>
          </w:tcPr>
          <w:p w14:paraId="04CCF667" w14:textId="77777777" w:rsidR="003F00F3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Звуки [э</w:t>
            </w:r>
            <w:proofErr w:type="gramStart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], [”] </w:t>
            </w:r>
            <w:proofErr w:type="gramEnd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и их обозначение буквами. </w:t>
            </w:r>
          </w:p>
          <w:p w14:paraId="4615914E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33-35</w:t>
            </w:r>
          </w:p>
        </w:tc>
        <w:tc>
          <w:tcPr>
            <w:tcW w:w="227" w:type="pct"/>
          </w:tcPr>
          <w:p w14:paraId="4474268A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7" w:type="pct"/>
          </w:tcPr>
          <w:p w14:paraId="36F767BB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pct"/>
          </w:tcPr>
          <w:p w14:paraId="4C53447A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</w:tcPr>
          <w:p w14:paraId="3176EA77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201" w:type="pct"/>
            <w:vMerge/>
          </w:tcPr>
          <w:p w14:paraId="3A0DB185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3A601070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6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опрос</w:t>
            </w:r>
            <w:proofErr w:type="spellEnd"/>
          </w:p>
        </w:tc>
        <w:tc>
          <w:tcPr>
            <w:tcW w:w="741" w:type="pct"/>
          </w:tcPr>
          <w:p w14:paraId="1263595B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Style w:val="a4"/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> </w:t>
            </w:r>
            <w:hyperlink r:id="rId30" w:tgtFrame="_blank" w:history="1">
              <w:r w:rsidRPr="00186DCB">
                <w:rPr>
                  <w:rStyle w:val="a5"/>
                  <w:rFonts w:ascii="Times New Roman" w:hAnsi="Times New Roman" w:cs="Times New Roman"/>
                  <w:color w:val="0E46F6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www.arctic-children.ru</w:t>
              </w:r>
            </w:hyperlink>
          </w:p>
        </w:tc>
      </w:tr>
      <w:tr w:rsidR="003F00F3" w:rsidRPr="00186DCB" w14:paraId="708B447E" w14:textId="77777777" w:rsidTr="00D73038">
        <w:trPr>
          <w:trHeight w:val="20"/>
        </w:trPr>
        <w:tc>
          <w:tcPr>
            <w:tcW w:w="179" w:type="pct"/>
          </w:tcPr>
          <w:p w14:paraId="0AC5289C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09" w:type="pct"/>
          </w:tcPr>
          <w:p w14:paraId="48B3AC1B" w14:textId="77777777" w:rsidR="003F00F3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Звуки [’], [</w:t>
            </w:r>
            <w:proofErr w:type="gramStart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] и их обозначение буквами. </w:t>
            </w:r>
          </w:p>
          <w:p w14:paraId="2FDE73EE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с. 36-39</w:t>
            </w:r>
          </w:p>
        </w:tc>
        <w:tc>
          <w:tcPr>
            <w:tcW w:w="227" w:type="pct"/>
          </w:tcPr>
          <w:p w14:paraId="04124F6D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</w:tcPr>
          <w:p w14:paraId="4D7DB388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pct"/>
          </w:tcPr>
          <w:p w14:paraId="6A5D4551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</w:tcPr>
          <w:p w14:paraId="17391742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201" w:type="pct"/>
            <w:vMerge/>
          </w:tcPr>
          <w:p w14:paraId="043E08DC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5AE69725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6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опрос</w:t>
            </w:r>
            <w:proofErr w:type="spellEnd"/>
          </w:p>
        </w:tc>
        <w:tc>
          <w:tcPr>
            <w:tcW w:w="741" w:type="pct"/>
          </w:tcPr>
          <w:p w14:paraId="5B413B42" w14:textId="77777777" w:rsidR="003F00F3" w:rsidRPr="00186DCB" w:rsidRDefault="00F71AD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="003F00F3" w:rsidRPr="00186DCB">
                <w:rPr>
                  <w:rStyle w:val="a5"/>
                  <w:rFonts w:ascii="Times New Roman" w:hAnsi="Times New Roman" w:cs="Times New Roman"/>
                  <w:color w:val="0E46F6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www.arctic-children.ru</w:t>
              </w:r>
            </w:hyperlink>
          </w:p>
        </w:tc>
      </w:tr>
      <w:tr w:rsidR="003F00F3" w:rsidRPr="00186DCB" w14:paraId="3DA7B9C4" w14:textId="77777777" w:rsidTr="00D73038">
        <w:trPr>
          <w:trHeight w:val="20"/>
        </w:trPr>
        <w:tc>
          <w:tcPr>
            <w:tcW w:w="179" w:type="pct"/>
          </w:tcPr>
          <w:p w14:paraId="29CF76BB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9" w:type="pct"/>
          </w:tcPr>
          <w:p w14:paraId="170ABF93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Звуки [м], [</w:t>
            </w:r>
            <w:proofErr w:type="gramStart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] и их обозначение буквами. </w:t>
            </w:r>
          </w:p>
          <w:p w14:paraId="12642380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с. 40-43</w:t>
            </w:r>
          </w:p>
        </w:tc>
        <w:tc>
          <w:tcPr>
            <w:tcW w:w="227" w:type="pct"/>
          </w:tcPr>
          <w:p w14:paraId="26B2A8B6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</w:tcPr>
          <w:p w14:paraId="2EFF2556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pct"/>
          </w:tcPr>
          <w:p w14:paraId="0D481835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</w:tcPr>
          <w:p w14:paraId="21D55311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201" w:type="pct"/>
            <w:vMerge/>
          </w:tcPr>
          <w:p w14:paraId="0FE0744B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30DA0ECE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6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опрос</w:t>
            </w:r>
            <w:proofErr w:type="spellEnd"/>
          </w:p>
        </w:tc>
        <w:tc>
          <w:tcPr>
            <w:tcW w:w="741" w:type="pct"/>
          </w:tcPr>
          <w:p w14:paraId="3876B919" w14:textId="77777777" w:rsidR="003F00F3" w:rsidRPr="00186DCB" w:rsidRDefault="00F71AD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="003F00F3" w:rsidRPr="00186DCB">
                <w:rPr>
                  <w:rStyle w:val="a5"/>
                  <w:rFonts w:ascii="Times New Roman" w:hAnsi="Times New Roman" w:cs="Times New Roman"/>
                  <w:color w:val="0E46F6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www.arctic-children.ru</w:t>
              </w:r>
            </w:hyperlink>
          </w:p>
        </w:tc>
      </w:tr>
      <w:tr w:rsidR="003F00F3" w:rsidRPr="00186DCB" w14:paraId="1928EEA4" w14:textId="77777777" w:rsidTr="00D73038">
        <w:trPr>
          <w:trHeight w:val="20"/>
        </w:trPr>
        <w:tc>
          <w:tcPr>
            <w:tcW w:w="179" w:type="pct"/>
          </w:tcPr>
          <w:p w14:paraId="668E6B31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pct"/>
          </w:tcPr>
          <w:p w14:paraId="00B33296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Звуки [д], [</w:t>
            </w:r>
            <w:proofErr w:type="gramStart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] и их обозначение буквами. </w:t>
            </w:r>
          </w:p>
          <w:p w14:paraId="75A85AAA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с. 44-47</w:t>
            </w:r>
          </w:p>
        </w:tc>
        <w:tc>
          <w:tcPr>
            <w:tcW w:w="227" w:type="pct"/>
          </w:tcPr>
          <w:p w14:paraId="56AB121C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</w:tcPr>
          <w:p w14:paraId="7BE2A631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pct"/>
          </w:tcPr>
          <w:p w14:paraId="410EA6D4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</w:tcPr>
          <w:p w14:paraId="6A22E4C3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201" w:type="pct"/>
            <w:vMerge/>
          </w:tcPr>
          <w:p w14:paraId="57AEED32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6CCE87A1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6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опрос</w:t>
            </w:r>
            <w:proofErr w:type="spellEnd"/>
          </w:p>
        </w:tc>
        <w:tc>
          <w:tcPr>
            <w:tcW w:w="741" w:type="pct"/>
          </w:tcPr>
          <w:p w14:paraId="4A361DFA" w14:textId="77777777" w:rsidR="003F00F3" w:rsidRPr="00186DCB" w:rsidRDefault="00F71AD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="003F00F3" w:rsidRPr="00186DCB">
                <w:rPr>
                  <w:rStyle w:val="a5"/>
                  <w:rFonts w:ascii="Times New Roman" w:hAnsi="Times New Roman" w:cs="Times New Roman"/>
                  <w:color w:val="0E46F6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www.arctic-children.ru</w:t>
              </w:r>
            </w:hyperlink>
          </w:p>
        </w:tc>
      </w:tr>
      <w:tr w:rsidR="003F00F3" w:rsidRPr="00186DCB" w14:paraId="5CC8401D" w14:textId="77777777" w:rsidTr="00D73038">
        <w:trPr>
          <w:trHeight w:val="20"/>
        </w:trPr>
        <w:tc>
          <w:tcPr>
            <w:tcW w:w="179" w:type="pct"/>
          </w:tcPr>
          <w:p w14:paraId="5257D5DB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9" w:type="pct"/>
          </w:tcPr>
          <w:p w14:paraId="0EB408F4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Звуки [й’], [и] и их обозначение буквами. </w:t>
            </w:r>
          </w:p>
          <w:p w14:paraId="2BC83CAD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с. 48-51</w:t>
            </w:r>
          </w:p>
        </w:tc>
        <w:tc>
          <w:tcPr>
            <w:tcW w:w="227" w:type="pct"/>
          </w:tcPr>
          <w:p w14:paraId="3BCC8FFD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</w:tcPr>
          <w:p w14:paraId="31BCC044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pct"/>
          </w:tcPr>
          <w:p w14:paraId="3128C500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</w:tcPr>
          <w:p w14:paraId="041A51BE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201" w:type="pct"/>
            <w:vMerge/>
          </w:tcPr>
          <w:p w14:paraId="00BE971B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2AB79950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6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опрос</w:t>
            </w:r>
            <w:proofErr w:type="spellEnd"/>
          </w:p>
        </w:tc>
        <w:tc>
          <w:tcPr>
            <w:tcW w:w="741" w:type="pct"/>
          </w:tcPr>
          <w:p w14:paraId="608155DF" w14:textId="77777777" w:rsidR="003F00F3" w:rsidRPr="00186DCB" w:rsidRDefault="00F71AD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gtFrame="_blank" w:history="1">
              <w:r w:rsidR="003F00F3" w:rsidRPr="00186DCB">
                <w:rPr>
                  <w:rStyle w:val="a5"/>
                  <w:rFonts w:ascii="Times New Roman" w:hAnsi="Times New Roman" w:cs="Times New Roman"/>
                  <w:color w:val="0E46F6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www.arctic-children.ru</w:t>
              </w:r>
            </w:hyperlink>
          </w:p>
        </w:tc>
      </w:tr>
      <w:tr w:rsidR="003F00F3" w:rsidRPr="00186DCB" w14:paraId="488611F3" w14:textId="77777777" w:rsidTr="00D73038">
        <w:trPr>
          <w:trHeight w:val="2237"/>
        </w:trPr>
        <w:tc>
          <w:tcPr>
            <w:tcW w:w="179" w:type="pct"/>
          </w:tcPr>
          <w:p w14:paraId="09507081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9" w:type="pct"/>
          </w:tcPr>
          <w:p w14:paraId="6DF8C1C7" w14:textId="77777777" w:rsidR="003F00F3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08">
              <w:rPr>
                <w:rFonts w:ascii="Times New Roman" w:hAnsi="Times New Roman" w:cs="Times New Roman"/>
                <w:sz w:val="24"/>
                <w:szCs w:val="24"/>
              </w:rPr>
              <w:t xml:space="preserve">Слова с удвоенными согласными. Звуки и буквы ненецкого языка. Алфавит. </w:t>
            </w:r>
          </w:p>
          <w:p w14:paraId="7B2EE2FB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AA0208">
              <w:rPr>
                <w:rFonts w:ascii="Times New Roman" w:hAnsi="Times New Roman" w:cs="Times New Roman"/>
                <w:sz w:val="24"/>
                <w:szCs w:val="24"/>
              </w:rPr>
              <w:t xml:space="preserve"> 83-84</w:t>
            </w:r>
          </w:p>
        </w:tc>
        <w:tc>
          <w:tcPr>
            <w:tcW w:w="227" w:type="pct"/>
          </w:tcPr>
          <w:p w14:paraId="50C6A268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</w:tcPr>
          <w:p w14:paraId="6F5146EC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pct"/>
          </w:tcPr>
          <w:p w14:paraId="1C1AAF18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</w:tcPr>
          <w:p w14:paraId="46BBD9CD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201" w:type="pct"/>
            <w:vMerge/>
          </w:tcPr>
          <w:p w14:paraId="2F9F5C26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0F9EED02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83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741" w:type="pct"/>
          </w:tcPr>
          <w:p w14:paraId="5EF718FA" w14:textId="77777777" w:rsidR="003F00F3" w:rsidRPr="00186DCB" w:rsidRDefault="00F71AD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gtFrame="_blank" w:history="1">
              <w:r w:rsidR="003F00F3" w:rsidRPr="00186DCB">
                <w:rPr>
                  <w:rStyle w:val="a5"/>
                  <w:rFonts w:ascii="Times New Roman" w:hAnsi="Times New Roman" w:cs="Times New Roman"/>
                  <w:color w:val="0E46F6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www.arctic-children.ru</w:t>
              </w:r>
            </w:hyperlink>
          </w:p>
        </w:tc>
      </w:tr>
      <w:tr w:rsidR="003F00F3" w:rsidRPr="00186DCB" w14:paraId="0A2EF226" w14:textId="77777777" w:rsidTr="00D73038">
        <w:trPr>
          <w:trHeight w:val="20"/>
        </w:trPr>
        <w:tc>
          <w:tcPr>
            <w:tcW w:w="988" w:type="pct"/>
            <w:gridSpan w:val="2"/>
          </w:tcPr>
          <w:p w14:paraId="5A6B7D07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227" w:type="pct"/>
          </w:tcPr>
          <w:p w14:paraId="68A86901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7" w:type="pct"/>
          </w:tcPr>
          <w:p w14:paraId="1FD1480C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pct"/>
          </w:tcPr>
          <w:p w14:paraId="3AC5B16D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</w:tcPr>
          <w:p w14:paraId="4D347DDC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</w:tcPr>
          <w:p w14:paraId="71CD43E6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6AB2CCBB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14:paraId="68651DA3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0F3" w:rsidRPr="00186DCB" w14:paraId="66E09505" w14:textId="77777777" w:rsidTr="00D73038">
        <w:trPr>
          <w:trHeight w:val="20"/>
        </w:trPr>
        <w:tc>
          <w:tcPr>
            <w:tcW w:w="5000" w:type="pct"/>
            <w:gridSpan w:val="9"/>
          </w:tcPr>
          <w:p w14:paraId="460C5FEA" w14:textId="77777777" w:rsidR="003F00F3" w:rsidRDefault="003F00F3" w:rsidP="00D7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C8721E" w14:textId="7E0DCF11" w:rsidR="003F00F3" w:rsidRPr="00186DCB" w:rsidRDefault="003F00F3" w:rsidP="00D73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DCB">
              <w:rPr>
                <w:rFonts w:ascii="Times New Roman" w:hAnsi="Times New Roman" w:cs="Times New Roman"/>
                <w:b/>
                <w:sz w:val="24"/>
                <w:szCs w:val="24"/>
              </w:rPr>
              <w:t>Послебукварный</w:t>
            </w:r>
            <w:proofErr w:type="spellEnd"/>
            <w:r w:rsidRPr="00186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6DCB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BCEC823" w14:textId="77777777" w:rsidR="003F00F3" w:rsidRPr="00186DCB" w:rsidRDefault="003F00F3" w:rsidP="00D73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(литературное чтение на родном (ненецком) языке)</w:t>
            </w:r>
          </w:p>
        </w:tc>
      </w:tr>
      <w:tr w:rsidR="003F00F3" w:rsidRPr="00186DCB" w14:paraId="47A7BC5F" w14:textId="77777777" w:rsidTr="00D73038">
        <w:trPr>
          <w:trHeight w:val="20"/>
        </w:trPr>
        <w:tc>
          <w:tcPr>
            <w:tcW w:w="179" w:type="pct"/>
          </w:tcPr>
          <w:p w14:paraId="50C1C465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9" w:type="pct"/>
          </w:tcPr>
          <w:p w14:paraId="34983FE4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В. </w:t>
            </w:r>
            <w:proofErr w:type="spellStart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Ледкова</w:t>
            </w:r>
            <w:proofErr w:type="spellEnd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D7E891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с. 86, 93, 99</w:t>
            </w:r>
          </w:p>
        </w:tc>
        <w:tc>
          <w:tcPr>
            <w:tcW w:w="227" w:type="pct"/>
          </w:tcPr>
          <w:p w14:paraId="2901DB3E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</w:tcPr>
          <w:p w14:paraId="4744A7D3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pct"/>
          </w:tcPr>
          <w:p w14:paraId="2FE71C60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</w:tcPr>
          <w:p w14:paraId="503856BB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201" w:type="pct"/>
            <w:vMerge w:val="restart"/>
          </w:tcPr>
          <w:p w14:paraId="1C642531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Упражнение: чтение вслух произведений разного жанра. </w:t>
            </w:r>
          </w:p>
          <w:p w14:paraId="48F399CC" w14:textId="77777777" w:rsidR="003F00F3" w:rsidRPr="00186DCB" w:rsidRDefault="003F00F3" w:rsidP="00D7303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 xml:space="preserve">Коллективная работа: восстановление последовательности событий с опорой на иллюстрацию (рисунок). </w:t>
            </w:r>
          </w:p>
          <w:p w14:paraId="44600E83" w14:textId="77777777" w:rsidR="003F00F3" w:rsidRPr="00186DCB" w:rsidRDefault="003F00F3" w:rsidP="00D7303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 xml:space="preserve">Пересказ (устно) с соблюдением последовательности событий с опорой на иллюстрации (рисунки). </w:t>
            </w:r>
          </w:p>
          <w:p w14:paraId="3419848B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загадок, притчей, </w:t>
            </w:r>
            <w:proofErr w:type="spellStart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: поиск слов, помогающих охарактеризовать жанр произведения и назвать его.</w:t>
            </w:r>
          </w:p>
          <w:p w14:paraId="51FE90E0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 xml:space="preserve">Коллективная работа: восстановление последовательности событий с опорой на иллюстрацию (рисунок). </w:t>
            </w: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Беседа: выявление </w:t>
            </w:r>
            <w:r w:rsidRPr="00186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понимания прочитанного произведения (определение темы и главной мысли, анализ заголовка). Работа с текстом произведения: соотнесение</w:t>
            </w:r>
          </w:p>
          <w:p w14:paraId="2E08CD0C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 с заголовком произведения.  </w:t>
            </w:r>
          </w:p>
          <w:p w14:paraId="22AF1FE0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парах: составление рассказа по сюжетной картинке. </w:t>
            </w:r>
          </w:p>
          <w:p w14:paraId="33669809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диалог: впечатление и восприятие произведения. </w:t>
            </w:r>
          </w:p>
          <w:p w14:paraId="01E36BF0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книгой: рассматривание, самостоятельное чтение, представление книги. </w:t>
            </w:r>
          </w:p>
        </w:tc>
        <w:tc>
          <w:tcPr>
            <w:tcW w:w="400" w:type="pct"/>
          </w:tcPr>
          <w:p w14:paraId="0CB0816D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41" w:type="pct"/>
          </w:tcPr>
          <w:p w14:paraId="6A61DEA8" w14:textId="77777777" w:rsidR="003F00F3" w:rsidRPr="00186DCB" w:rsidRDefault="00F71AD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gtFrame="_blank" w:history="1">
              <w:r w:rsidR="003F00F3" w:rsidRPr="00186DCB">
                <w:rPr>
                  <w:rStyle w:val="a5"/>
                  <w:rFonts w:ascii="Times New Roman" w:hAnsi="Times New Roman" w:cs="Times New Roman"/>
                  <w:color w:val="0E46F6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www.arctic-children.ru</w:t>
              </w:r>
            </w:hyperlink>
          </w:p>
        </w:tc>
      </w:tr>
      <w:tr w:rsidR="003F00F3" w:rsidRPr="00186DCB" w14:paraId="6BA4F9B6" w14:textId="77777777" w:rsidTr="00D73038">
        <w:trPr>
          <w:trHeight w:val="20"/>
        </w:trPr>
        <w:tc>
          <w:tcPr>
            <w:tcW w:w="179" w:type="pct"/>
          </w:tcPr>
          <w:p w14:paraId="08F261E8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9" w:type="pct"/>
          </w:tcPr>
          <w:p w14:paraId="55A2A924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С. </w:t>
            </w:r>
            <w:proofErr w:type="spellStart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Няруй</w:t>
            </w:r>
            <w:proofErr w:type="spellEnd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, Л.П. </w:t>
            </w:r>
            <w:proofErr w:type="spellStart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Неняӈг</w:t>
            </w:r>
            <w:proofErr w:type="spellEnd"/>
          </w:p>
          <w:p w14:paraId="5C3FBC31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с. 87, 100, 102</w:t>
            </w:r>
          </w:p>
        </w:tc>
        <w:tc>
          <w:tcPr>
            <w:tcW w:w="227" w:type="pct"/>
          </w:tcPr>
          <w:p w14:paraId="14239625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</w:tcPr>
          <w:p w14:paraId="3443C3F6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pct"/>
          </w:tcPr>
          <w:p w14:paraId="26C188E3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</w:tcPr>
          <w:p w14:paraId="69AD421B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201" w:type="pct"/>
            <w:vMerge/>
          </w:tcPr>
          <w:p w14:paraId="36CDF740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16932C3E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6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опрос</w:t>
            </w:r>
            <w:proofErr w:type="spellEnd"/>
          </w:p>
        </w:tc>
        <w:tc>
          <w:tcPr>
            <w:tcW w:w="741" w:type="pct"/>
          </w:tcPr>
          <w:p w14:paraId="2714FFC5" w14:textId="77777777" w:rsidR="003F00F3" w:rsidRPr="00186DCB" w:rsidRDefault="00F71AD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gtFrame="_blank" w:history="1">
              <w:r w:rsidR="003F00F3" w:rsidRPr="00186DCB">
                <w:rPr>
                  <w:rStyle w:val="a5"/>
                  <w:rFonts w:ascii="Times New Roman" w:hAnsi="Times New Roman" w:cs="Times New Roman"/>
                  <w:color w:val="0E46F6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www.arctic-children.ru</w:t>
              </w:r>
            </w:hyperlink>
          </w:p>
        </w:tc>
      </w:tr>
      <w:tr w:rsidR="003F00F3" w:rsidRPr="00186DCB" w14:paraId="79117B7C" w14:textId="77777777" w:rsidTr="00D73038">
        <w:trPr>
          <w:trHeight w:val="20"/>
        </w:trPr>
        <w:tc>
          <w:tcPr>
            <w:tcW w:w="179" w:type="pct"/>
          </w:tcPr>
          <w:p w14:paraId="330CB075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9" w:type="pct"/>
          </w:tcPr>
          <w:p w14:paraId="08DA3D5E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П. </w:t>
            </w:r>
            <w:proofErr w:type="spellStart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Явтысого</w:t>
            </w:r>
            <w:proofErr w:type="spellEnd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14:paraId="3770EFDA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Юганпелика</w:t>
            </w:r>
            <w:proofErr w:type="spellEnd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AE5A96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с. 88-89</w:t>
            </w:r>
          </w:p>
        </w:tc>
        <w:tc>
          <w:tcPr>
            <w:tcW w:w="227" w:type="pct"/>
          </w:tcPr>
          <w:p w14:paraId="75D5DE8B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</w:tcPr>
          <w:p w14:paraId="28C7613A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pct"/>
          </w:tcPr>
          <w:p w14:paraId="03E9B9AD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</w:tcPr>
          <w:p w14:paraId="3884DFE4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201" w:type="pct"/>
            <w:vMerge/>
          </w:tcPr>
          <w:p w14:paraId="5C8DF096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4C53A4A0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6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опрос</w:t>
            </w:r>
            <w:proofErr w:type="spellEnd"/>
          </w:p>
        </w:tc>
        <w:tc>
          <w:tcPr>
            <w:tcW w:w="741" w:type="pct"/>
          </w:tcPr>
          <w:p w14:paraId="3FDF6AD0" w14:textId="77777777" w:rsidR="003F00F3" w:rsidRPr="00186DCB" w:rsidRDefault="00F71AD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gtFrame="_blank" w:history="1">
              <w:r w:rsidR="003F00F3" w:rsidRPr="00186DCB">
                <w:rPr>
                  <w:rStyle w:val="a5"/>
                  <w:rFonts w:ascii="Times New Roman" w:hAnsi="Times New Roman" w:cs="Times New Roman"/>
                  <w:color w:val="0E46F6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www.arctic-children.ru</w:t>
              </w:r>
            </w:hyperlink>
          </w:p>
        </w:tc>
      </w:tr>
      <w:tr w:rsidR="003F00F3" w:rsidRPr="00186DCB" w14:paraId="59762544" w14:textId="77777777" w:rsidTr="00D73038">
        <w:trPr>
          <w:trHeight w:val="20"/>
        </w:trPr>
        <w:tc>
          <w:tcPr>
            <w:tcW w:w="179" w:type="pct"/>
          </w:tcPr>
          <w:p w14:paraId="2EBB40A7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9" w:type="pct"/>
          </w:tcPr>
          <w:p w14:paraId="60AC2334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Загадка, притча, </w:t>
            </w:r>
            <w:proofErr w:type="spellStart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. Малые жанры фольклора </w:t>
            </w:r>
          </w:p>
          <w:p w14:paraId="46CF683E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с. 90, 98-99</w:t>
            </w:r>
          </w:p>
        </w:tc>
        <w:tc>
          <w:tcPr>
            <w:tcW w:w="227" w:type="pct"/>
          </w:tcPr>
          <w:p w14:paraId="1DDEF103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</w:tcPr>
          <w:p w14:paraId="0CD0B571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pct"/>
          </w:tcPr>
          <w:p w14:paraId="3DCD701D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</w:tcPr>
          <w:p w14:paraId="0D52EDFE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201" w:type="pct"/>
            <w:vMerge/>
          </w:tcPr>
          <w:p w14:paraId="4180DA80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074B474E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6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опрос</w:t>
            </w:r>
            <w:proofErr w:type="spellEnd"/>
          </w:p>
        </w:tc>
        <w:tc>
          <w:tcPr>
            <w:tcW w:w="741" w:type="pct"/>
          </w:tcPr>
          <w:p w14:paraId="6DFB36E7" w14:textId="77777777" w:rsidR="003F00F3" w:rsidRPr="00186DCB" w:rsidRDefault="00F71AD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tgtFrame="_blank" w:history="1">
              <w:r w:rsidR="003F00F3" w:rsidRPr="00186DCB">
                <w:rPr>
                  <w:rStyle w:val="a5"/>
                  <w:rFonts w:ascii="Times New Roman" w:hAnsi="Times New Roman" w:cs="Times New Roman"/>
                  <w:color w:val="0E46F6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www.arctic-children.ru</w:t>
              </w:r>
            </w:hyperlink>
          </w:p>
        </w:tc>
      </w:tr>
      <w:tr w:rsidR="003F00F3" w:rsidRPr="00186DCB" w14:paraId="269E6826" w14:textId="77777777" w:rsidTr="00D73038">
        <w:trPr>
          <w:trHeight w:val="20"/>
        </w:trPr>
        <w:tc>
          <w:tcPr>
            <w:tcW w:w="179" w:type="pct"/>
          </w:tcPr>
          <w:p w14:paraId="24808A88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9" w:type="pct"/>
          </w:tcPr>
          <w:p w14:paraId="724F3B4D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Творчество С. М. Михалкова</w:t>
            </w:r>
          </w:p>
          <w:p w14:paraId="64A2E624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863E5F1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К. Чуковского </w:t>
            </w:r>
          </w:p>
          <w:p w14:paraId="0B7939DA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с. 92-94, 95-96, 98, 101</w:t>
            </w:r>
          </w:p>
          <w:p w14:paraId="44AD17DE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14:paraId="3F7977EA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</w:tcPr>
          <w:p w14:paraId="31FA24CD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pct"/>
          </w:tcPr>
          <w:p w14:paraId="64628950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</w:tcPr>
          <w:p w14:paraId="333AAEC9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201" w:type="pct"/>
            <w:vMerge/>
          </w:tcPr>
          <w:p w14:paraId="6D501DFF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359BBCB1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6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опрос</w:t>
            </w:r>
            <w:proofErr w:type="spellEnd"/>
          </w:p>
        </w:tc>
        <w:tc>
          <w:tcPr>
            <w:tcW w:w="741" w:type="pct"/>
          </w:tcPr>
          <w:p w14:paraId="32A2B249" w14:textId="77777777" w:rsidR="003F00F3" w:rsidRPr="00186DCB" w:rsidRDefault="00F71AD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gtFrame="_blank" w:history="1">
              <w:r w:rsidR="003F00F3" w:rsidRPr="00186DCB">
                <w:rPr>
                  <w:rStyle w:val="a5"/>
                  <w:rFonts w:ascii="Times New Roman" w:hAnsi="Times New Roman" w:cs="Times New Roman"/>
                  <w:color w:val="0E46F6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www.arctic-children.ru</w:t>
              </w:r>
            </w:hyperlink>
          </w:p>
        </w:tc>
      </w:tr>
      <w:tr w:rsidR="003F00F3" w:rsidRPr="00186DCB" w14:paraId="5E7D8633" w14:textId="77777777" w:rsidTr="00D73038">
        <w:trPr>
          <w:trHeight w:val="20"/>
        </w:trPr>
        <w:tc>
          <w:tcPr>
            <w:tcW w:w="179" w:type="pct"/>
          </w:tcPr>
          <w:p w14:paraId="42C69C09" w14:textId="77777777" w:rsidR="00F71AD3" w:rsidRDefault="00F71AD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E342D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09" w:type="pct"/>
          </w:tcPr>
          <w:p w14:paraId="4546A8CD" w14:textId="77777777" w:rsidR="00F71AD3" w:rsidRDefault="00F71AD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468EF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Р.И. </w:t>
            </w:r>
            <w:proofErr w:type="spellStart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Канюкова</w:t>
            </w:r>
            <w:proofErr w:type="spellEnd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. Ручной олененок. Творчество </w:t>
            </w:r>
          </w:p>
          <w:p w14:paraId="006A505A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Лапцуя</w:t>
            </w:r>
            <w:proofErr w:type="spellEnd"/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9930AA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с. 97, 103 </w:t>
            </w:r>
          </w:p>
        </w:tc>
        <w:tc>
          <w:tcPr>
            <w:tcW w:w="227" w:type="pct"/>
          </w:tcPr>
          <w:p w14:paraId="585CDDC2" w14:textId="77777777" w:rsidR="00F71AD3" w:rsidRDefault="00F71AD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CA46D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7" w:type="pct"/>
          </w:tcPr>
          <w:p w14:paraId="7DB4492B" w14:textId="77777777" w:rsidR="00F71AD3" w:rsidRDefault="00F71AD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CD78F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pct"/>
          </w:tcPr>
          <w:p w14:paraId="0867F3D4" w14:textId="77777777" w:rsidR="00F71AD3" w:rsidRDefault="00F71AD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63E9A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99" w:type="pct"/>
          </w:tcPr>
          <w:p w14:paraId="1701D393" w14:textId="77777777" w:rsidR="00F71AD3" w:rsidRDefault="00F71AD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C4F85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17.05</w:t>
            </w:r>
          </w:p>
        </w:tc>
        <w:tc>
          <w:tcPr>
            <w:tcW w:w="1201" w:type="pct"/>
            <w:vMerge/>
          </w:tcPr>
          <w:p w14:paraId="0DB3764A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3C1E73C9" w14:textId="77777777" w:rsidR="00F71AD3" w:rsidRDefault="00F71AD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DA79C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6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опрос</w:t>
            </w:r>
            <w:proofErr w:type="spellEnd"/>
          </w:p>
        </w:tc>
        <w:tc>
          <w:tcPr>
            <w:tcW w:w="741" w:type="pct"/>
          </w:tcPr>
          <w:p w14:paraId="774CC780" w14:textId="77777777" w:rsidR="00F71AD3" w:rsidRDefault="00F71AD3" w:rsidP="00D73038"/>
          <w:bookmarkStart w:id="2" w:name="_GoBack"/>
          <w:bookmarkEnd w:id="2"/>
          <w:p w14:paraId="44A3E463" w14:textId="77777777" w:rsidR="003F00F3" w:rsidRPr="00186DCB" w:rsidRDefault="00F71AD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fldChar w:fldCharType="begin"/>
            </w:r>
            <w:r>
              <w:instrText xml:space="preserve"> HYPERLINK "http://www.arctic-children.ru/" \t "_blank" </w:instrText>
            </w:r>
            <w:r>
              <w:fldChar w:fldCharType="separate"/>
            </w:r>
            <w:r w:rsidR="003F00F3" w:rsidRPr="00186DCB">
              <w:rPr>
                <w:rStyle w:val="a5"/>
                <w:rFonts w:ascii="Times New Roman" w:hAnsi="Times New Roman" w:cs="Times New Roman"/>
                <w:color w:val="0E46F6"/>
                <w:sz w:val="21"/>
                <w:szCs w:val="21"/>
                <w:u w:val="none"/>
                <w:bdr w:val="none" w:sz="0" w:space="0" w:color="auto" w:frame="1"/>
                <w:shd w:val="clear" w:color="auto" w:fill="FFFFFF"/>
              </w:rPr>
              <w:t>www.arctic-children.ru</w:t>
            </w:r>
            <w:r>
              <w:rPr>
                <w:rStyle w:val="a5"/>
                <w:rFonts w:ascii="Times New Roman" w:hAnsi="Times New Roman" w:cs="Times New Roman"/>
                <w:color w:val="0E46F6"/>
                <w:sz w:val="21"/>
                <w:szCs w:val="21"/>
                <w:u w:val="none"/>
                <w:bdr w:val="none" w:sz="0" w:space="0" w:color="auto" w:frame="1"/>
                <w:shd w:val="clear" w:color="auto" w:fill="FFFFFF"/>
              </w:rPr>
              <w:fldChar w:fldCharType="end"/>
            </w:r>
          </w:p>
        </w:tc>
      </w:tr>
      <w:tr w:rsidR="003F00F3" w:rsidRPr="00186DCB" w14:paraId="0067816E" w14:textId="77777777" w:rsidTr="00D73038">
        <w:trPr>
          <w:trHeight w:val="1932"/>
        </w:trPr>
        <w:tc>
          <w:tcPr>
            <w:tcW w:w="179" w:type="pct"/>
            <w:tcBorders>
              <w:bottom w:val="single" w:sz="4" w:space="0" w:color="auto"/>
            </w:tcBorders>
          </w:tcPr>
          <w:p w14:paraId="1092435F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09" w:type="pct"/>
            <w:tcBorders>
              <w:bottom w:val="single" w:sz="4" w:space="0" w:color="auto"/>
            </w:tcBorders>
          </w:tcPr>
          <w:p w14:paraId="562F5C1E" w14:textId="77777777" w:rsidR="003F00F3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68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  <w:p w14:paraId="71EDC51C" w14:textId="77777777" w:rsidR="003F00F3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FB7AF" w14:textId="77777777" w:rsidR="003F00F3" w:rsidRPr="00943C68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68">
              <w:rPr>
                <w:rFonts w:ascii="Times New Roman" w:hAnsi="Times New Roman" w:cs="Times New Roman"/>
                <w:sz w:val="24"/>
                <w:szCs w:val="24"/>
              </w:rPr>
              <w:t xml:space="preserve">Прощание с букварем. </w:t>
            </w:r>
          </w:p>
          <w:p w14:paraId="75269FCB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68">
              <w:rPr>
                <w:rFonts w:ascii="Times New Roman" w:hAnsi="Times New Roman" w:cs="Times New Roman"/>
                <w:sz w:val="24"/>
                <w:szCs w:val="24"/>
              </w:rPr>
              <w:t>с. 104</w:t>
            </w:r>
          </w:p>
          <w:p w14:paraId="65CD2C2D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0B2496E3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bottom w:val="single" w:sz="4" w:space="0" w:color="auto"/>
            </w:tcBorders>
          </w:tcPr>
          <w:p w14:paraId="15BD4275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18AB3AA1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14:paraId="7BF4E7D5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201" w:type="pct"/>
            <w:vMerge/>
            <w:tcBorders>
              <w:bottom w:val="single" w:sz="4" w:space="0" w:color="auto"/>
            </w:tcBorders>
          </w:tcPr>
          <w:p w14:paraId="7D6EE32A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220DCE27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741" w:type="pct"/>
            <w:tcBorders>
              <w:bottom w:val="single" w:sz="4" w:space="0" w:color="auto"/>
            </w:tcBorders>
          </w:tcPr>
          <w:p w14:paraId="06AA6671" w14:textId="77777777" w:rsidR="003F00F3" w:rsidRPr="00186DCB" w:rsidRDefault="00F71AD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tgtFrame="_blank" w:history="1">
              <w:r w:rsidR="003F00F3" w:rsidRPr="00186DCB">
                <w:rPr>
                  <w:rStyle w:val="a5"/>
                  <w:rFonts w:ascii="Times New Roman" w:hAnsi="Times New Roman" w:cs="Times New Roman"/>
                  <w:color w:val="0E46F6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www.arctic-children.ru</w:t>
              </w:r>
            </w:hyperlink>
          </w:p>
          <w:p w14:paraId="5228C056" w14:textId="77777777" w:rsidR="003F00F3" w:rsidRPr="00186DCB" w:rsidRDefault="00F71AD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tgtFrame="_blank" w:history="1"/>
          </w:p>
        </w:tc>
      </w:tr>
      <w:tr w:rsidR="003F00F3" w:rsidRPr="00186DCB" w14:paraId="1EEE5129" w14:textId="77777777" w:rsidTr="00D73038">
        <w:trPr>
          <w:trHeight w:val="20"/>
        </w:trPr>
        <w:tc>
          <w:tcPr>
            <w:tcW w:w="988" w:type="pct"/>
            <w:gridSpan w:val="2"/>
          </w:tcPr>
          <w:p w14:paraId="1DDD18CD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227" w:type="pct"/>
          </w:tcPr>
          <w:p w14:paraId="460D4106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" w:type="pct"/>
          </w:tcPr>
          <w:p w14:paraId="05844F29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pct"/>
          </w:tcPr>
          <w:p w14:paraId="3FDD926A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</w:tcPr>
          <w:p w14:paraId="3246C107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</w:tcPr>
          <w:p w14:paraId="5F67FF2F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33B59F84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14:paraId="59B564F1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0F3" w:rsidRPr="00186DCB" w14:paraId="69AC1F62" w14:textId="77777777" w:rsidTr="00D73038">
        <w:trPr>
          <w:trHeight w:val="20"/>
        </w:trPr>
        <w:tc>
          <w:tcPr>
            <w:tcW w:w="988" w:type="pct"/>
            <w:gridSpan w:val="2"/>
          </w:tcPr>
          <w:p w14:paraId="37AC630B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27" w:type="pct"/>
          </w:tcPr>
          <w:p w14:paraId="6B606BF8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7" w:type="pct"/>
          </w:tcPr>
          <w:p w14:paraId="6D1AF42A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pct"/>
          </w:tcPr>
          <w:p w14:paraId="3E15DED4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" w:type="pct"/>
          </w:tcPr>
          <w:p w14:paraId="68123052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</w:tcPr>
          <w:p w14:paraId="1CD4BAAB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2809F5C8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14:paraId="2126D452" w14:textId="77777777" w:rsidR="003F00F3" w:rsidRPr="00186DCB" w:rsidRDefault="003F00F3" w:rsidP="00D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0B3CEB64" w14:textId="77777777" w:rsidR="003F00F3" w:rsidRPr="00186DCB" w:rsidRDefault="003F00F3" w:rsidP="003F00F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83B14F2" w14:textId="77777777" w:rsidR="003F00F3" w:rsidRPr="00063562" w:rsidRDefault="003F00F3" w:rsidP="00B8304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3F00F3" w:rsidRPr="00063562" w:rsidSect="007645F9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46595" w14:textId="77777777" w:rsidR="004C6DCE" w:rsidRDefault="004C6DCE" w:rsidP="00D413E8">
      <w:pPr>
        <w:spacing w:after="0" w:line="240" w:lineRule="auto"/>
      </w:pPr>
      <w:r>
        <w:separator/>
      </w:r>
    </w:p>
  </w:endnote>
  <w:endnote w:type="continuationSeparator" w:id="0">
    <w:p w14:paraId="0326848D" w14:textId="77777777" w:rsidR="004C6DCE" w:rsidRDefault="004C6DCE" w:rsidP="00D41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ISQ+TimesNewRomanPSMT">
    <w:altName w:val="Times New Roman"/>
    <w:charset w:val="01"/>
    <w:family w:val="auto"/>
    <w:pitch w:val="variable"/>
    <w:sig w:usb0="00000000" w:usb1="C0007841" w:usb2="00000009" w:usb3="00000000" w:csb0="400001FF" w:csb1="FFFF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67B46" w14:textId="77777777" w:rsidR="004C6DCE" w:rsidRDefault="004C6DCE" w:rsidP="00D413E8">
      <w:pPr>
        <w:spacing w:after="0" w:line="240" w:lineRule="auto"/>
      </w:pPr>
      <w:r>
        <w:separator/>
      </w:r>
    </w:p>
  </w:footnote>
  <w:footnote w:type="continuationSeparator" w:id="0">
    <w:p w14:paraId="028E5645" w14:textId="77777777" w:rsidR="004C6DCE" w:rsidRDefault="004C6DCE" w:rsidP="00D41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3F76"/>
    <w:multiLevelType w:val="hybridMultilevel"/>
    <w:tmpl w:val="9F7E24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A4D8A"/>
    <w:multiLevelType w:val="hybridMultilevel"/>
    <w:tmpl w:val="F9888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32EA9"/>
    <w:multiLevelType w:val="hybridMultilevel"/>
    <w:tmpl w:val="6C9E76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3287F"/>
    <w:multiLevelType w:val="hybridMultilevel"/>
    <w:tmpl w:val="8D382AC2"/>
    <w:lvl w:ilvl="0" w:tplc="A74A4F0C">
      <w:start w:val="65535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477F0919"/>
    <w:multiLevelType w:val="hybridMultilevel"/>
    <w:tmpl w:val="B2C22CA2"/>
    <w:lvl w:ilvl="0" w:tplc="3244C3D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144D26"/>
    <w:multiLevelType w:val="hybridMultilevel"/>
    <w:tmpl w:val="03567A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0285422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D365C"/>
    <w:multiLevelType w:val="hybridMultilevel"/>
    <w:tmpl w:val="44EEF3C4"/>
    <w:lvl w:ilvl="0" w:tplc="3244C3D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98156F5"/>
    <w:multiLevelType w:val="multilevel"/>
    <w:tmpl w:val="DE4CB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2A"/>
    <w:rsid w:val="00003AF0"/>
    <w:rsid w:val="00063562"/>
    <w:rsid w:val="001611BB"/>
    <w:rsid w:val="00171738"/>
    <w:rsid w:val="00181608"/>
    <w:rsid w:val="001D5011"/>
    <w:rsid w:val="002B5332"/>
    <w:rsid w:val="00330F4E"/>
    <w:rsid w:val="003377FB"/>
    <w:rsid w:val="003577C2"/>
    <w:rsid w:val="003F00F3"/>
    <w:rsid w:val="00411F73"/>
    <w:rsid w:val="00440DF0"/>
    <w:rsid w:val="00441588"/>
    <w:rsid w:val="00451AA3"/>
    <w:rsid w:val="004761EE"/>
    <w:rsid w:val="0048388F"/>
    <w:rsid w:val="004B6B1A"/>
    <w:rsid w:val="004B6B8C"/>
    <w:rsid w:val="004C6DCE"/>
    <w:rsid w:val="005201E2"/>
    <w:rsid w:val="005455BF"/>
    <w:rsid w:val="00552419"/>
    <w:rsid w:val="00575C92"/>
    <w:rsid w:val="005C1A40"/>
    <w:rsid w:val="005E4B93"/>
    <w:rsid w:val="00614113"/>
    <w:rsid w:val="00637145"/>
    <w:rsid w:val="00664C73"/>
    <w:rsid w:val="00755945"/>
    <w:rsid w:val="007645F9"/>
    <w:rsid w:val="00784AA2"/>
    <w:rsid w:val="007953C1"/>
    <w:rsid w:val="007D3000"/>
    <w:rsid w:val="008202A4"/>
    <w:rsid w:val="0082181B"/>
    <w:rsid w:val="00824829"/>
    <w:rsid w:val="008460FB"/>
    <w:rsid w:val="00887E7C"/>
    <w:rsid w:val="00891B6E"/>
    <w:rsid w:val="008D132C"/>
    <w:rsid w:val="008D1512"/>
    <w:rsid w:val="008F78BF"/>
    <w:rsid w:val="00901FCF"/>
    <w:rsid w:val="00905CFA"/>
    <w:rsid w:val="00906EA0"/>
    <w:rsid w:val="00930D25"/>
    <w:rsid w:val="00972AA5"/>
    <w:rsid w:val="00976867"/>
    <w:rsid w:val="0097725D"/>
    <w:rsid w:val="009A0AF3"/>
    <w:rsid w:val="00A825A2"/>
    <w:rsid w:val="00B1427C"/>
    <w:rsid w:val="00B50E2A"/>
    <w:rsid w:val="00B72709"/>
    <w:rsid w:val="00B77DE5"/>
    <w:rsid w:val="00B83045"/>
    <w:rsid w:val="00B94876"/>
    <w:rsid w:val="00BD512C"/>
    <w:rsid w:val="00C01606"/>
    <w:rsid w:val="00C96342"/>
    <w:rsid w:val="00CB2FBE"/>
    <w:rsid w:val="00CD27FD"/>
    <w:rsid w:val="00D03CA5"/>
    <w:rsid w:val="00D21608"/>
    <w:rsid w:val="00D22839"/>
    <w:rsid w:val="00D413E8"/>
    <w:rsid w:val="00DC7BA3"/>
    <w:rsid w:val="00E722E5"/>
    <w:rsid w:val="00EA51E4"/>
    <w:rsid w:val="00F41407"/>
    <w:rsid w:val="00F54093"/>
    <w:rsid w:val="00F71AD3"/>
    <w:rsid w:val="00FC16D6"/>
    <w:rsid w:val="00FF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41A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1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202A4"/>
    <w:rPr>
      <w:b/>
      <w:bCs/>
    </w:rPr>
  </w:style>
  <w:style w:type="character" w:styleId="a5">
    <w:name w:val="Hyperlink"/>
    <w:basedOn w:val="a0"/>
    <w:uiPriority w:val="99"/>
    <w:semiHidden/>
    <w:unhideWhenUsed/>
    <w:rsid w:val="008202A4"/>
    <w:rPr>
      <w:color w:val="0000FF"/>
      <w:u w:val="single"/>
    </w:rPr>
  </w:style>
  <w:style w:type="character" w:customStyle="1" w:styleId="widgetinline">
    <w:name w:val="_widgetinline"/>
    <w:basedOn w:val="a0"/>
    <w:rsid w:val="008D132C"/>
  </w:style>
  <w:style w:type="paragraph" w:styleId="a6">
    <w:name w:val="No Spacing"/>
    <w:link w:val="a7"/>
    <w:uiPriority w:val="1"/>
    <w:qFormat/>
    <w:rsid w:val="00D41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D413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99"/>
    <w:qFormat/>
    <w:rsid w:val="00D413E8"/>
    <w:pPr>
      <w:spacing w:after="200" w:line="276" w:lineRule="auto"/>
      <w:ind w:left="720"/>
      <w:contextualSpacing/>
    </w:pPr>
  </w:style>
  <w:style w:type="character" w:customStyle="1" w:styleId="a9">
    <w:name w:val="Абзац списка Знак"/>
    <w:link w:val="a8"/>
    <w:uiPriority w:val="99"/>
    <w:locked/>
    <w:rsid w:val="00D413E8"/>
  </w:style>
  <w:style w:type="paragraph" w:styleId="aa">
    <w:name w:val="header"/>
    <w:basedOn w:val="a"/>
    <w:link w:val="ab"/>
    <w:uiPriority w:val="99"/>
    <w:unhideWhenUsed/>
    <w:rsid w:val="00D41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413E8"/>
  </w:style>
  <w:style w:type="paragraph" w:styleId="ac">
    <w:name w:val="footer"/>
    <w:basedOn w:val="a"/>
    <w:link w:val="ad"/>
    <w:uiPriority w:val="99"/>
    <w:unhideWhenUsed/>
    <w:rsid w:val="00D41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1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1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202A4"/>
    <w:rPr>
      <w:b/>
      <w:bCs/>
    </w:rPr>
  </w:style>
  <w:style w:type="character" w:styleId="a5">
    <w:name w:val="Hyperlink"/>
    <w:basedOn w:val="a0"/>
    <w:uiPriority w:val="99"/>
    <w:semiHidden/>
    <w:unhideWhenUsed/>
    <w:rsid w:val="008202A4"/>
    <w:rPr>
      <w:color w:val="0000FF"/>
      <w:u w:val="single"/>
    </w:rPr>
  </w:style>
  <w:style w:type="character" w:customStyle="1" w:styleId="widgetinline">
    <w:name w:val="_widgetinline"/>
    <w:basedOn w:val="a0"/>
    <w:rsid w:val="008D132C"/>
  </w:style>
  <w:style w:type="paragraph" w:styleId="a6">
    <w:name w:val="No Spacing"/>
    <w:link w:val="a7"/>
    <w:uiPriority w:val="1"/>
    <w:qFormat/>
    <w:rsid w:val="00D41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D413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99"/>
    <w:qFormat/>
    <w:rsid w:val="00D413E8"/>
    <w:pPr>
      <w:spacing w:after="200" w:line="276" w:lineRule="auto"/>
      <w:ind w:left="720"/>
      <w:contextualSpacing/>
    </w:pPr>
  </w:style>
  <w:style w:type="character" w:customStyle="1" w:styleId="a9">
    <w:name w:val="Абзац списка Знак"/>
    <w:link w:val="a8"/>
    <w:uiPriority w:val="99"/>
    <w:locked/>
    <w:rsid w:val="00D413E8"/>
  </w:style>
  <w:style w:type="paragraph" w:styleId="aa">
    <w:name w:val="header"/>
    <w:basedOn w:val="a"/>
    <w:link w:val="ab"/>
    <w:uiPriority w:val="99"/>
    <w:unhideWhenUsed/>
    <w:rsid w:val="00D41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413E8"/>
  </w:style>
  <w:style w:type="paragraph" w:styleId="ac">
    <w:name w:val="footer"/>
    <w:basedOn w:val="a"/>
    <w:link w:val="ad"/>
    <w:uiPriority w:val="99"/>
    <w:unhideWhenUsed/>
    <w:rsid w:val="00D41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1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rctic-children.ru/" TargetMode="External"/><Relationship Id="rId18" Type="http://schemas.openxmlformats.org/officeDocument/2006/relationships/hyperlink" Target="http://www.arctic-children.ru/" TargetMode="External"/><Relationship Id="rId26" Type="http://schemas.openxmlformats.org/officeDocument/2006/relationships/hyperlink" Target="http://www.arctic-children.ru/" TargetMode="External"/><Relationship Id="rId39" Type="http://schemas.openxmlformats.org/officeDocument/2006/relationships/hyperlink" Target="http://www.arctic-children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rctic-children.ru/" TargetMode="External"/><Relationship Id="rId34" Type="http://schemas.openxmlformats.org/officeDocument/2006/relationships/hyperlink" Target="http://www.arctic-children.ru/" TargetMode="External"/><Relationship Id="rId42" Type="http://schemas.openxmlformats.org/officeDocument/2006/relationships/hyperlink" Target="http://www.arctic-children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arctic-children.ru/" TargetMode="External"/><Relationship Id="rId17" Type="http://schemas.openxmlformats.org/officeDocument/2006/relationships/hyperlink" Target="http://www.arctic-children.ru/" TargetMode="External"/><Relationship Id="rId25" Type="http://schemas.openxmlformats.org/officeDocument/2006/relationships/hyperlink" Target="http://www.arctic-children.ru/" TargetMode="External"/><Relationship Id="rId33" Type="http://schemas.openxmlformats.org/officeDocument/2006/relationships/hyperlink" Target="http://www.arctic-children.ru/" TargetMode="External"/><Relationship Id="rId38" Type="http://schemas.openxmlformats.org/officeDocument/2006/relationships/hyperlink" Target="http://www.arctic-childre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rctic-children.ru/" TargetMode="External"/><Relationship Id="rId20" Type="http://schemas.openxmlformats.org/officeDocument/2006/relationships/hyperlink" Target="http://www.arctic-children.ru/" TargetMode="External"/><Relationship Id="rId29" Type="http://schemas.openxmlformats.org/officeDocument/2006/relationships/hyperlink" Target="http://www.arctic-children.ru/" TargetMode="External"/><Relationship Id="rId41" Type="http://schemas.openxmlformats.org/officeDocument/2006/relationships/hyperlink" Target="http://www.arctic-children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ctic-children.ru/" TargetMode="External"/><Relationship Id="rId24" Type="http://schemas.openxmlformats.org/officeDocument/2006/relationships/hyperlink" Target="http://www.arctic-children.ru/" TargetMode="External"/><Relationship Id="rId32" Type="http://schemas.openxmlformats.org/officeDocument/2006/relationships/hyperlink" Target="http://www.arctic-children.ru/" TargetMode="External"/><Relationship Id="rId37" Type="http://schemas.openxmlformats.org/officeDocument/2006/relationships/hyperlink" Target="http://www.arctic-children.ru/" TargetMode="External"/><Relationship Id="rId40" Type="http://schemas.openxmlformats.org/officeDocument/2006/relationships/hyperlink" Target="http://www.arctic-children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rctic-children.ru/" TargetMode="External"/><Relationship Id="rId23" Type="http://schemas.openxmlformats.org/officeDocument/2006/relationships/hyperlink" Target="http://www.arctic-children.ru/" TargetMode="External"/><Relationship Id="rId28" Type="http://schemas.openxmlformats.org/officeDocument/2006/relationships/hyperlink" Target="http://www.arctic-children.ru/" TargetMode="External"/><Relationship Id="rId36" Type="http://schemas.openxmlformats.org/officeDocument/2006/relationships/hyperlink" Target="http://www.arctic-children.ru/" TargetMode="External"/><Relationship Id="rId10" Type="http://schemas.openxmlformats.org/officeDocument/2006/relationships/hyperlink" Target="http://www.arctic-children.ru/" TargetMode="External"/><Relationship Id="rId19" Type="http://schemas.openxmlformats.org/officeDocument/2006/relationships/hyperlink" Target="http://www.arctic-children.ru/" TargetMode="External"/><Relationship Id="rId31" Type="http://schemas.openxmlformats.org/officeDocument/2006/relationships/hyperlink" Target="http://www.arctic-children.ru/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arctic-children.ru/" TargetMode="External"/><Relationship Id="rId14" Type="http://schemas.openxmlformats.org/officeDocument/2006/relationships/hyperlink" Target="http://www.arctic-children.ru/" TargetMode="External"/><Relationship Id="rId22" Type="http://schemas.openxmlformats.org/officeDocument/2006/relationships/hyperlink" Target="http://www.arctic-children.ru/" TargetMode="External"/><Relationship Id="rId27" Type="http://schemas.openxmlformats.org/officeDocument/2006/relationships/hyperlink" Target="http://www.arctic-children.ru/" TargetMode="External"/><Relationship Id="rId30" Type="http://schemas.openxmlformats.org/officeDocument/2006/relationships/hyperlink" Target="http://www.arctic-children.ru/" TargetMode="External"/><Relationship Id="rId35" Type="http://schemas.openxmlformats.org/officeDocument/2006/relationships/hyperlink" Target="http://www.arctic-children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9AE64-BEDF-4DE1-A73E-BB060B73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22</Pages>
  <Words>5078</Words>
  <Characters>28950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 Павлив</dc:creator>
  <cp:keywords/>
  <dc:description/>
  <cp:lastModifiedBy>Татьяна</cp:lastModifiedBy>
  <cp:revision>64</cp:revision>
  <cp:lastPrinted>2022-09-08T07:02:00Z</cp:lastPrinted>
  <dcterms:created xsi:type="dcterms:W3CDTF">2022-08-28T18:27:00Z</dcterms:created>
  <dcterms:modified xsi:type="dcterms:W3CDTF">2022-11-01T18:18:00Z</dcterms:modified>
</cp:coreProperties>
</file>