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общеобразовательное</w:t>
      </w: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Ненецкого автономного округа</w:t>
      </w: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«Основная школа 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</w:t>
      </w:r>
      <w:proofErr w:type="spellEnd"/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-Кара»</w:t>
      </w: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BF" w:rsidRPr="00857411" w:rsidRDefault="002066BF" w:rsidP="002066B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066BF" w:rsidRPr="00857411" w:rsidRDefault="002066BF" w:rsidP="002066B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на заседании</w:t>
      </w:r>
      <w:r w:rsidRPr="00857411">
        <w:rPr>
          <w:rFonts w:ascii="Times New Roman" w:eastAsia="Times New Roman" w:hAnsi="Times New Roman" w:cs="Times New Roman"/>
          <w:sz w:val="24"/>
          <w:szCs w:val="24"/>
        </w:rPr>
        <w:tab/>
        <w:t>Директор школы</w:t>
      </w:r>
    </w:p>
    <w:p w:rsidR="002066BF" w:rsidRPr="00857411" w:rsidRDefault="002066BF" w:rsidP="002066B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85741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__________/Е.М. </w:t>
      </w:r>
      <w:proofErr w:type="spellStart"/>
      <w:r w:rsidRPr="00857411">
        <w:rPr>
          <w:rFonts w:ascii="Times New Roman" w:eastAsia="Times New Roman" w:hAnsi="Times New Roman" w:cs="Times New Roman"/>
          <w:sz w:val="24"/>
          <w:szCs w:val="24"/>
        </w:rPr>
        <w:t>Мужикова</w:t>
      </w:r>
      <w:proofErr w:type="spellEnd"/>
      <w:r w:rsidRPr="0085741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2066BF" w:rsidRPr="00857411" w:rsidRDefault="002066BF" w:rsidP="002066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Протокол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Приказ № </w:t>
      </w:r>
      <w:r w:rsidR="00402894"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:rsidR="002066BF" w:rsidRPr="00857411" w:rsidRDefault="00402894" w:rsidP="002066B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«31» августа 2022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«31» августа 2022</w:t>
      </w:r>
      <w:r w:rsidR="002066BF" w:rsidRPr="0085741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1F2694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F2694" w:rsidRPr="001F2694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</w:t>
      </w:r>
    </w:p>
    <w:p w:rsidR="001F2694" w:rsidRPr="001F2694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(НЕНЕЦКИЙ) ЯЗЫК»</w:t>
      </w:r>
    </w:p>
    <w:p w:rsidR="001F2694" w:rsidRPr="001F2694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– 4 </w:t>
      </w: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1F2694" w:rsidRPr="00857411" w:rsidRDefault="004028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</w:t>
      </w:r>
      <w:r w:rsidR="001F2694"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1F2694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4" w:rsidRPr="00857411" w:rsidRDefault="001F2694" w:rsidP="00B44081">
      <w:pPr>
        <w:spacing w:after="15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программы</w:t>
      </w:r>
      <w:r w:rsidRPr="00857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1F2694" w:rsidRPr="00857411" w:rsidRDefault="001F2694" w:rsidP="00B44081">
      <w:pPr>
        <w:spacing w:after="15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Бобрикова  Татьяна Ивановна</w:t>
      </w:r>
    </w:p>
    <w:p w:rsidR="001F2694" w:rsidRPr="00857411" w:rsidRDefault="00B44081" w:rsidP="00B4408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родного языка и литературы</w:t>
      </w:r>
    </w:p>
    <w:p w:rsidR="001F2694" w:rsidRPr="00857411" w:rsidRDefault="001F2694" w:rsidP="00B4408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4" w:rsidRPr="00857411" w:rsidRDefault="001F2694" w:rsidP="001F2694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4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</w:t>
      </w:r>
    </w:p>
    <w:p w:rsidR="001F2694" w:rsidRPr="001F2694" w:rsidRDefault="00402894" w:rsidP="001F269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2022</w:t>
      </w:r>
      <w:r w:rsidR="001F2694" w:rsidRPr="00857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1F2694" w:rsidRPr="00514042" w:rsidRDefault="001F2694" w:rsidP="001F26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F2694" w:rsidRPr="00514042" w:rsidRDefault="001F2694" w:rsidP="001F26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694" w:rsidRDefault="001F2694" w:rsidP="001F2694">
      <w:pPr>
        <w:pStyle w:val="a3"/>
        <w:spacing w:line="360" w:lineRule="auto"/>
        <w:jc w:val="both"/>
      </w:pPr>
      <w:r w:rsidRPr="00514042">
        <w:t xml:space="preserve">Рабочая программа по предмету </w:t>
      </w:r>
      <w:r>
        <w:t xml:space="preserve"> «Родной (ненецкий) язык» для учащихся  2 – 4  классов</w:t>
      </w:r>
    </w:p>
    <w:p w:rsidR="001F2694" w:rsidRPr="00514042" w:rsidRDefault="00402894" w:rsidP="001F2694">
      <w:pPr>
        <w:pStyle w:val="a3"/>
        <w:spacing w:line="360" w:lineRule="auto"/>
        <w:jc w:val="both"/>
      </w:pPr>
      <w:r>
        <w:t>На 2022/2023</w:t>
      </w:r>
      <w:r w:rsidR="001F2694">
        <w:t xml:space="preserve"> учебный год</w:t>
      </w:r>
      <w:r w:rsidR="001F2694" w:rsidRPr="00514042">
        <w:t xml:space="preserve"> ГБОУ НАО «Основная школа </w:t>
      </w:r>
      <w:proofErr w:type="spellStart"/>
      <w:r w:rsidR="001F2694" w:rsidRPr="00514042">
        <w:t>п</w:t>
      </w:r>
      <w:proofErr w:type="gramStart"/>
      <w:r w:rsidR="001F2694" w:rsidRPr="00514042">
        <w:t>.У</w:t>
      </w:r>
      <w:proofErr w:type="gramEnd"/>
      <w:r w:rsidR="001F2694" w:rsidRPr="00514042">
        <w:t>сть</w:t>
      </w:r>
      <w:proofErr w:type="spellEnd"/>
      <w:r w:rsidR="001F2694" w:rsidRPr="00514042">
        <w:t>-Кара» разработана в соответствии с требованиями следующих документов:</w:t>
      </w:r>
    </w:p>
    <w:p w:rsidR="001F2694" w:rsidRPr="00514042" w:rsidRDefault="001F2694" w:rsidP="001F2694">
      <w:pPr>
        <w:pStyle w:val="a3"/>
        <w:spacing w:line="360" w:lineRule="auto"/>
        <w:jc w:val="both"/>
      </w:pP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1.</w:t>
      </w:r>
      <w:r w:rsidRPr="00514042">
        <w:tab/>
        <w:t>Федеральный закон от 29.12.2012 № 273-ФЗ «Об образовании в Российской Федерации».</w:t>
      </w: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2.</w:t>
      </w:r>
      <w:r w:rsidRPr="00514042">
        <w:tab/>
        <w:t xml:space="preserve">Приказ </w:t>
      </w:r>
      <w:proofErr w:type="spellStart"/>
      <w:r w:rsidRPr="00514042">
        <w:t>Минпросвещения</w:t>
      </w:r>
      <w:proofErr w:type="spellEnd"/>
      <w:r w:rsidRPr="00514042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3.</w:t>
      </w:r>
      <w:r w:rsidRPr="00514042"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4.</w:t>
      </w:r>
      <w:r w:rsidRPr="00514042"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5.</w:t>
      </w:r>
      <w:r w:rsidRPr="00514042">
        <w:tab/>
        <w:t xml:space="preserve">Приказ </w:t>
      </w:r>
      <w:proofErr w:type="spellStart"/>
      <w:r w:rsidRPr="00514042">
        <w:t>Минпросвещения</w:t>
      </w:r>
      <w:proofErr w:type="spellEnd"/>
      <w:r w:rsidRPr="00514042"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6.</w:t>
      </w:r>
      <w:r w:rsidRPr="00514042">
        <w:tab/>
        <w:t>Учебный план ГБОУ НАО «Осн</w:t>
      </w:r>
      <w:r w:rsidR="00402894">
        <w:t xml:space="preserve">овная школа </w:t>
      </w:r>
      <w:proofErr w:type="spellStart"/>
      <w:r w:rsidR="00402894">
        <w:t>п</w:t>
      </w:r>
      <w:proofErr w:type="gramStart"/>
      <w:r w:rsidR="00402894">
        <w:t>.У</w:t>
      </w:r>
      <w:proofErr w:type="gramEnd"/>
      <w:r w:rsidR="00402894">
        <w:t>сть</w:t>
      </w:r>
      <w:proofErr w:type="spellEnd"/>
      <w:r w:rsidR="00402894">
        <w:t>-Кара» на 2022/23</w:t>
      </w:r>
      <w:r w:rsidRPr="00514042">
        <w:t xml:space="preserve"> учебный год.</w:t>
      </w:r>
    </w:p>
    <w:p w:rsidR="001F2694" w:rsidRPr="00514042" w:rsidRDefault="001F2694" w:rsidP="001F2694">
      <w:pPr>
        <w:pStyle w:val="a3"/>
        <w:spacing w:line="360" w:lineRule="auto"/>
        <w:jc w:val="both"/>
      </w:pPr>
      <w:r w:rsidRPr="00514042">
        <w:t>7.</w:t>
      </w:r>
      <w:r w:rsidRPr="00514042">
        <w:tab/>
        <w:t xml:space="preserve">Положение о рабочей программе ГБОУ НАО «Основная школа </w:t>
      </w:r>
      <w:proofErr w:type="spellStart"/>
      <w:r w:rsidRPr="00514042">
        <w:t>п</w:t>
      </w:r>
      <w:proofErr w:type="gramStart"/>
      <w:r w:rsidRPr="00514042">
        <w:t>.У</w:t>
      </w:r>
      <w:proofErr w:type="gramEnd"/>
      <w:r w:rsidRPr="00514042">
        <w:t>сть</w:t>
      </w:r>
      <w:proofErr w:type="spellEnd"/>
      <w:r w:rsidRPr="00514042">
        <w:t>-Кара».</w:t>
      </w:r>
    </w:p>
    <w:p w:rsidR="001F2694" w:rsidRDefault="001F2694" w:rsidP="001F2694">
      <w:pPr>
        <w:pStyle w:val="a3"/>
        <w:spacing w:line="360" w:lineRule="auto"/>
        <w:jc w:val="both"/>
      </w:pPr>
      <w:r w:rsidRPr="00514042">
        <w:t xml:space="preserve">8. Программа разработана </w:t>
      </w:r>
      <w:r>
        <w:t>на основе примерной программы</w:t>
      </w:r>
      <w:r w:rsidRPr="00514042">
        <w:t xml:space="preserve">: </w:t>
      </w:r>
    </w:p>
    <w:p w:rsidR="001F2694" w:rsidRDefault="001F2694" w:rsidP="001F2694">
      <w:pPr>
        <w:pStyle w:val="a3"/>
        <w:spacing w:line="360" w:lineRule="auto"/>
        <w:jc w:val="both"/>
      </w:pPr>
    </w:p>
    <w:p w:rsidR="001F2694" w:rsidRDefault="001F2694" w:rsidP="001F269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Примерная программа учебного предмета «Родной (ненецкий) язык» [В.Н. </w:t>
      </w:r>
      <w:proofErr w:type="spellStart"/>
      <w:r>
        <w:t>Няруй</w:t>
      </w:r>
      <w:proofErr w:type="spellEnd"/>
      <w:r>
        <w:t xml:space="preserve"> и др.]. — CП6.: филиал изд-ва ‹Просвещение», 2018. —45 с.</w:t>
      </w:r>
    </w:p>
    <w:p w:rsidR="001F2694" w:rsidRDefault="001F2694" w:rsidP="001F2694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в соответствии:    с «Типовой о программой по родному (ненецкому) языку для 1-9 классов»  (М., Издательский центр «</w:t>
      </w:r>
      <w:proofErr w:type="spellStart"/>
      <w:r>
        <w:t>Вентана</w:t>
      </w:r>
      <w:proofErr w:type="spellEnd"/>
      <w:r>
        <w:t xml:space="preserve">-Граф», 2007). </w:t>
      </w:r>
      <w:proofErr w:type="gramEnd"/>
    </w:p>
    <w:p w:rsidR="001F2694" w:rsidRDefault="001F2694" w:rsidP="001F2694">
      <w:pPr>
        <w:pStyle w:val="a3"/>
        <w:spacing w:line="360" w:lineRule="auto"/>
        <w:ind w:left="360"/>
        <w:jc w:val="both"/>
      </w:pPr>
    </w:p>
    <w:p w:rsidR="005004A9" w:rsidRDefault="005004A9" w:rsidP="001F2694"/>
    <w:p w:rsidR="005004A9" w:rsidRDefault="005004A9" w:rsidP="001F2694"/>
    <w:p w:rsidR="001F2694" w:rsidRPr="00E6057D" w:rsidRDefault="001F2694" w:rsidP="00661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Изучение «Родного (ненецкого) языка»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Pr="00E6057D">
        <w:rPr>
          <w:rFonts w:ascii="Times New Roman" w:hAnsi="Times New Roman" w:cs="Times New Roman"/>
          <w:sz w:val="24"/>
          <w:szCs w:val="24"/>
        </w:rPr>
        <w:t>в</w:t>
      </w:r>
      <w:r w:rsidR="00B44081" w:rsidRPr="00E6057D">
        <w:rPr>
          <w:rFonts w:ascii="Times New Roman" w:hAnsi="Times New Roman" w:cs="Times New Roman"/>
          <w:sz w:val="24"/>
          <w:szCs w:val="24"/>
        </w:rPr>
        <w:t>о</w:t>
      </w:r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2 </w:t>
      </w:r>
      <w:r w:rsidRPr="00E6057D">
        <w:rPr>
          <w:rFonts w:ascii="Times New Roman" w:hAnsi="Times New Roman" w:cs="Times New Roman"/>
          <w:sz w:val="24"/>
          <w:szCs w:val="24"/>
        </w:rPr>
        <w:t>-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4</w:t>
      </w:r>
      <w:r w:rsidRPr="00E6057D">
        <w:rPr>
          <w:rFonts w:ascii="Times New Roman" w:hAnsi="Times New Roman" w:cs="Times New Roman"/>
          <w:sz w:val="24"/>
          <w:szCs w:val="24"/>
        </w:rPr>
        <w:t xml:space="preserve"> классах направлено на достижение следующих целей:</w:t>
      </w:r>
    </w:p>
    <w:p w:rsidR="001F2694" w:rsidRPr="00E6057D" w:rsidRDefault="001F2694" w:rsidP="00B44081">
      <w:pPr>
        <w:pStyle w:val="a5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родному языку; сознательного отношения к языку как к духовной ценности, средству общения и получения знаний в разных сферах человеческой деятельности;</w:t>
      </w:r>
    </w:p>
    <w:p w:rsidR="001F2694" w:rsidRPr="00E6057D" w:rsidRDefault="001F2694" w:rsidP="00B44081">
      <w:pPr>
        <w:pStyle w:val="a5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воспитание уважения к родному языку;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 этических норм, принятых в обществе (семье, школе, селе и т.д.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;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</w:t>
      </w:r>
      <w:r w:rsidRPr="00E6057D">
        <w:rPr>
          <w:rFonts w:ascii="Times New Roman" w:hAnsi="Times New Roman" w:cs="Times New Roman"/>
          <w:sz w:val="24"/>
          <w:szCs w:val="24"/>
        </w:rPr>
        <w:tab/>
        <w:t xml:space="preserve">родного языка; 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приобщение</w:t>
      </w:r>
      <w:r w:rsidRPr="00E6057D">
        <w:rPr>
          <w:rFonts w:ascii="Times New Roman" w:hAnsi="Times New Roman" w:cs="Times New Roman"/>
          <w:sz w:val="24"/>
          <w:szCs w:val="24"/>
        </w:rPr>
        <w:tab/>
        <w:t xml:space="preserve">учащихся посредством изучения родного языка к культуре своего народа, его истории, литературе; 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возможность ознакомиться с духовным миром, бытом, нравами и традициями своего народа.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углубление и расширение знаний учащихся по фонетике, морфологии, синтаксису и лексике ненецкого языка; 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совершенствование навыков связной речи на ненецком языке, обогащение знаний по истории, культуре ненецкого народа, воспитание любви к родному краю;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овладение важнейшими общеучебным</w:t>
      </w:r>
      <w:r w:rsidR="0055366C"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Pr="00E6057D">
        <w:rPr>
          <w:rFonts w:ascii="Times New Roman" w:hAnsi="Times New Roman" w:cs="Times New Roman"/>
          <w:sz w:val="24"/>
          <w:szCs w:val="24"/>
        </w:rPr>
        <w:t xml:space="preserve">и умениями и универсальными учебными действиями (формулировать свою  деятельность, планировать её, осуществлять речевой самоконтроль и 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2694" w:rsidRPr="00E6057D" w:rsidRDefault="001F2694" w:rsidP="00B44081">
      <w:pPr>
        <w:pStyle w:val="a5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извлекать и преобразовывать нео</w:t>
      </w:r>
      <w:r w:rsidR="0055366C" w:rsidRPr="00E6057D">
        <w:rPr>
          <w:rFonts w:ascii="Times New Roman" w:hAnsi="Times New Roman" w:cs="Times New Roman"/>
          <w:sz w:val="24"/>
          <w:szCs w:val="24"/>
        </w:rPr>
        <w:t>бходимую информацию из различны</w:t>
      </w:r>
      <w:r w:rsidRPr="00E6057D">
        <w:rPr>
          <w:rFonts w:ascii="Times New Roman" w:hAnsi="Times New Roman" w:cs="Times New Roman"/>
          <w:sz w:val="24"/>
          <w:szCs w:val="24"/>
        </w:rPr>
        <w:t>х  источников, словарей  различных типов, включая СМИ и Интернет; осуществлять информационную переработку текстов и  др.);</w:t>
      </w:r>
    </w:p>
    <w:p w:rsidR="001F2694" w:rsidRPr="00E6057D" w:rsidRDefault="001F2694" w:rsidP="00661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:rsidR="001F2694" w:rsidRPr="00E6057D" w:rsidRDefault="001F2694" w:rsidP="00B44081">
      <w:pPr>
        <w:pStyle w:val="a5"/>
        <w:numPr>
          <w:ilvl w:val="1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формировать у учащихся средствами родного языка морально - нравственные убеждения, воспитывать любовь к Родине;</w:t>
      </w:r>
    </w:p>
    <w:p w:rsidR="001F2694" w:rsidRPr="00E6057D" w:rsidRDefault="001F2694" w:rsidP="00B44081">
      <w:pPr>
        <w:pStyle w:val="a5"/>
        <w:numPr>
          <w:ilvl w:val="1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приобретать определённые ценностные ориентации, обеспечивающие мотивационную  базу изучения ненецкого языка, развивать их познавательные интересы;</w:t>
      </w:r>
    </w:p>
    <w:p w:rsidR="001F2694" w:rsidRPr="00E6057D" w:rsidRDefault="001F2694" w:rsidP="00B44081">
      <w:pPr>
        <w:pStyle w:val="a5"/>
        <w:numPr>
          <w:ilvl w:val="1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формировать и развивать коммуникативные умения и навыки по всем видам речевой деятельности;</w:t>
      </w:r>
    </w:p>
    <w:p w:rsidR="001F2694" w:rsidRPr="00E6057D" w:rsidRDefault="001F2694" w:rsidP="00B44081">
      <w:pPr>
        <w:pStyle w:val="a5"/>
        <w:numPr>
          <w:ilvl w:val="1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 xml:space="preserve">обогащать словарный запас и грамматический строй речи учащихся в соответствии с нормами литературного ненецкого языка;  </w:t>
      </w:r>
    </w:p>
    <w:p w:rsidR="001F2694" w:rsidRPr="00E6057D" w:rsidRDefault="001F2694" w:rsidP="00B44081">
      <w:pPr>
        <w:pStyle w:val="a5"/>
        <w:numPr>
          <w:ilvl w:val="1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прививать навыки выразительного чтения;</w:t>
      </w:r>
    </w:p>
    <w:p w:rsidR="001F2694" w:rsidRPr="00E6057D" w:rsidRDefault="001F2694" w:rsidP="00B44081">
      <w:pPr>
        <w:pStyle w:val="a5"/>
        <w:numPr>
          <w:ilvl w:val="1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1F2694" w:rsidRPr="00E6057D" w:rsidRDefault="001F2694" w:rsidP="00B44081">
      <w:pPr>
        <w:pStyle w:val="a5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ab/>
        <w:t>совершенствовать навыки</w:t>
      </w:r>
      <w:r w:rsidRPr="00E6057D">
        <w:rPr>
          <w:rFonts w:ascii="Times New Roman" w:hAnsi="Times New Roman" w:cs="Times New Roman"/>
          <w:sz w:val="24"/>
          <w:szCs w:val="24"/>
        </w:rPr>
        <w:tab/>
        <w:t>произношения,</w:t>
      </w:r>
      <w:r w:rsidRPr="00E6057D">
        <w:rPr>
          <w:rFonts w:ascii="Times New Roman" w:hAnsi="Times New Roman" w:cs="Times New Roman"/>
          <w:sz w:val="24"/>
          <w:szCs w:val="24"/>
        </w:rPr>
        <w:tab/>
        <w:t>чтения</w:t>
      </w:r>
      <w:r w:rsidRPr="00E6057D">
        <w:rPr>
          <w:rFonts w:ascii="Times New Roman" w:hAnsi="Times New Roman" w:cs="Times New Roman"/>
          <w:sz w:val="24"/>
          <w:szCs w:val="24"/>
        </w:rPr>
        <w:tab/>
        <w:t>и грамотного письма;</w:t>
      </w:r>
    </w:p>
    <w:p w:rsidR="001F2694" w:rsidRPr="00E6057D" w:rsidRDefault="001F2694" w:rsidP="00B44081">
      <w:pPr>
        <w:pStyle w:val="a5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ознакомить учащихся с созданием и развитием письменности на ненецком языке.</w:t>
      </w:r>
    </w:p>
    <w:p w:rsidR="001F2694" w:rsidRPr="00E6057D" w:rsidRDefault="001F2694" w:rsidP="00E6057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По мере изучения родного (ненецкого) языка у учащихся должны сформироваться прочные знания, умения и навыки, среди которых особо значимы три целевые установки или компетенции: коммуникативная, языковая и этнокультуроведческая.</w:t>
      </w:r>
    </w:p>
    <w:p w:rsidR="003E2F46" w:rsidRPr="00E6057D" w:rsidRDefault="001F2694" w:rsidP="00E6057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Согласно учебному плану школы, на изучение родного (ненецкого) языка в</w:t>
      </w:r>
      <w:r w:rsidR="005004A9"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="005004A9" w:rsidRPr="00E6057D">
        <w:rPr>
          <w:rFonts w:ascii="Times New Roman" w:hAnsi="Times New Roman" w:cs="Times New Roman"/>
          <w:sz w:val="24"/>
          <w:szCs w:val="24"/>
        </w:rPr>
        <w:t>2</w:t>
      </w:r>
      <w:r w:rsidRPr="00E6057D">
        <w:rPr>
          <w:rFonts w:ascii="Times New Roman" w:hAnsi="Times New Roman" w:cs="Times New Roman"/>
          <w:sz w:val="24"/>
          <w:szCs w:val="24"/>
        </w:rPr>
        <w:t>-</w:t>
      </w:r>
      <w:r w:rsidR="005004A9" w:rsidRPr="00E6057D">
        <w:rPr>
          <w:rFonts w:ascii="Times New Roman" w:hAnsi="Times New Roman" w:cs="Times New Roman"/>
          <w:sz w:val="24"/>
          <w:szCs w:val="24"/>
        </w:rPr>
        <w:t>4  классах отводится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    34 часа   в год из расчета</w:t>
      </w:r>
      <w:r w:rsidR="005004A9" w:rsidRPr="00E6057D">
        <w:rPr>
          <w:rFonts w:ascii="Times New Roman" w:hAnsi="Times New Roman" w:cs="Times New Roman"/>
          <w:sz w:val="24"/>
          <w:szCs w:val="24"/>
        </w:rPr>
        <w:t xml:space="preserve">  1 час</w:t>
      </w:r>
      <w:r w:rsidRPr="00E6057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44081" w:rsidRPr="00E6057D" w:rsidRDefault="00B44081" w:rsidP="00500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метапредм</w:t>
      </w:r>
      <w:r w:rsidR="00E6057D"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 w:rsidR="00E6057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малую родину, ненецкий народ и историю Ямала;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44081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5. Принятие и освоение социальной роли учащегося, развитие мотивов учебной деятельности и формирование личностного смысла учения.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7. Формирование эстетических по</w:t>
      </w:r>
      <w:r w:rsidR="00E6057D">
        <w:rPr>
          <w:rFonts w:ascii="Times New Roman" w:hAnsi="Times New Roman" w:cs="Times New Roman"/>
          <w:sz w:val="24"/>
          <w:szCs w:val="24"/>
        </w:rPr>
        <w:t>требностей, ценностей и чувств.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5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6057D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Pr="00E6057D">
        <w:rPr>
          <w:rFonts w:ascii="Times New Roman" w:hAnsi="Times New Roman" w:cs="Times New Roman"/>
          <w:sz w:val="24"/>
          <w:szCs w:val="24"/>
        </w:rPr>
        <w:t xml:space="preserve"> формах.</w:t>
      </w:r>
      <w:proofErr w:type="gramEnd"/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«Родной (ненецкий) язык и литература».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</w:t>
      </w:r>
      <w:r w:rsidR="00E6057D">
        <w:rPr>
          <w:rFonts w:ascii="Times New Roman" w:hAnsi="Times New Roman" w:cs="Times New Roman"/>
          <w:sz w:val="24"/>
          <w:szCs w:val="24"/>
        </w:rPr>
        <w:t>ове национального самосознания.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2. Понимание того, что язык представляет собой явление национальной культуры и основное средство человеческого общения.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Овладение первоначальными представлениями о нормах ненецкого языка (орфоэпических, лексических, грамматических, орфографических, пунктуационных) и правилах речевого этикета.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 xml:space="preserve"> успешного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решения коммуникативных задач при составлении несложных монологических высказываний и письменных текстов.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ненецкого языка: фонетике и графике, лексике, словообразовании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</w:t>
      </w:r>
      <w:r w:rsidR="00E6057D">
        <w:rPr>
          <w:rFonts w:ascii="Times New Roman" w:hAnsi="Times New Roman" w:cs="Times New Roman"/>
          <w:sz w:val="24"/>
          <w:szCs w:val="24"/>
        </w:rPr>
        <w:t>ебления в речи;</w:t>
      </w:r>
    </w:p>
    <w:p w:rsidR="003E2F46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000EA" w:rsidRPr="00E6057D" w:rsidRDefault="005000EA" w:rsidP="00500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EC" w:rsidRPr="00E6057D" w:rsidRDefault="00B13AEC" w:rsidP="00B13AE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057D">
        <w:rPr>
          <w:rFonts w:ascii="Times New Roman" w:hAnsi="Times New Roman"/>
          <w:b/>
          <w:spacing w:val="-1"/>
          <w:sz w:val="24"/>
          <w:szCs w:val="24"/>
        </w:rPr>
        <w:t>Формы контроля ЗУН</w:t>
      </w:r>
      <w:r w:rsidRPr="00E6057D">
        <w:rPr>
          <w:rFonts w:ascii="Times New Roman" w:hAnsi="Times New Roman"/>
          <w:spacing w:val="-1"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X="108" w:tblpY="243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B13AEC" w:rsidRPr="00E6057D" w:rsidTr="00A93841">
        <w:trPr>
          <w:trHeight w:val="99"/>
        </w:trPr>
        <w:tc>
          <w:tcPr>
            <w:tcW w:w="4786" w:type="dxa"/>
          </w:tcPr>
          <w:p w:rsidR="00B13AEC" w:rsidRPr="00E6057D" w:rsidRDefault="00B13AEC" w:rsidP="00392F7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</w:tcPr>
          <w:p w:rsidR="00B13AEC" w:rsidRPr="00E6057D" w:rsidRDefault="00B13AEC" w:rsidP="00392F7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  <w:tc>
          <w:tcPr>
            <w:tcW w:w="2552" w:type="dxa"/>
          </w:tcPr>
          <w:p w:rsidR="00B13AEC" w:rsidRPr="00E6057D" w:rsidRDefault="00B13AEC" w:rsidP="00392F7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Итоговый контроль</w:t>
            </w:r>
          </w:p>
        </w:tc>
      </w:tr>
      <w:tr w:rsidR="00B13AEC" w:rsidRPr="00E6057D" w:rsidTr="00A93841">
        <w:trPr>
          <w:trHeight w:val="423"/>
        </w:trPr>
        <w:tc>
          <w:tcPr>
            <w:tcW w:w="4786" w:type="dxa"/>
          </w:tcPr>
          <w:p w:rsidR="00B44081" w:rsidRPr="00E6057D" w:rsidRDefault="00B13AEC" w:rsidP="00392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ненецкому языку: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081" w:rsidRPr="00E6057D" w:rsidRDefault="00B44081" w:rsidP="00392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081" w:rsidRPr="00E6057D" w:rsidRDefault="00B13AEC" w:rsidP="00392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57D">
              <w:rPr>
                <w:rFonts w:ascii="Times New Roman" w:hAnsi="Times New Roman"/>
                <w:sz w:val="24"/>
                <w:szCs w:val="24"/>
              </w:rPr>
              <w:t>списывание, диктанты (объяснительные, предупредительные, зритель</w:t>
            </w:r>
            <w:r w:rsidRPr="00E6057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6057D">
              <w:rPr>
                <w:rFonts w:ascii="Times New Roman" w:hAnsi="Times New Roman"/>
                <w:spacing w:val="-1"/>
                <w:sz w:val="24"/>
                <w:szCs w:val="24"/>
              </w:rPr>
              <w:t>ные, творческие, словарные и т. д.), обучающие из</w:t>
            </w:r>
            <w:r w:rsidRPr="00E6057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ложения и сочинения; </w:t>
            </w:r>
            <w:proofErr w:type="gramEnd"/>
          </w:p>
          <w:p w:rsidR="00B44081" w:rsidRPr="00E6057D" w:rsidRDefault="00B44081" w:rsidP="00392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081" w:rsidRPr="00E6057D" w:rsidRDefault="00B13AEC" w:rsidP="00392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литературному чтению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</w:t>
            </w:r>
          </w:p>
          <w:p w:rsidR="00B13AEC" w:rsidRPr="00E6057D" w:rsidRDefault="00B13AEC" w:rsidP="00392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Письменные работы - небольшие по объему (ответы на вопросы, описание героя или собы</w:t>
            </w:r>
            <w:r w:rsidRPr="00E6057D">
              <w:rPr>
                <w:rFonts w:ascii="Times New Roman" w:hAnsi="Times New Roman"/>
                <w:sz w:val="24"/>
                <w:szCs w:val="24"/>
              </w:rPr>
              <w:softHyphen/>
              <w:t xml:space="preserve">тия), а также самостоятельные работы с книгой, иллюстрациями и оглавлением. </w:t>
            </w:r>
          </w:p>
        </w:tc>
        <w:tc>
          <w:tcPr>
            <w:tcW w:w="2693" w:type="dxa"/>
          </w:tcPr>
          <w:p w:rsidR="00B13AEC" w:rsidRPr="00E6057D" w:rsidRDefault="00B13AEC" w:rsidP="00392F7F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sz w:val="24"/>
                <w:szCs w:val="24"/>
              </w:rPr>
              <w:t xml:space="preserve">Проводится после изучения определенной темы и может проходить как в устной, так и в письменной форме. Письменная работа в виде тестовых заданий, работы по </w:t>
            </w:r>
            <w:proofErr w:type="spellStart"/>
            <w:r w:rsidRPr="00E6057D">
              <w:rPr>
                <w:rFonts w:ascii="Times New Roman" w:hAnsi="Times New Roman"/>
                <w:sz w:val="24"/>
                <w:szCs w:val="24"/>
              </w:rPr>
              <w:t>разноуровневым</w:t>
            </w:r>
            <w:proofErr w:type="spellEnd"/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карточкам.</w:t>
            </w:r>
          </w:p>
        </w:tc>
        <w:tc>
          <w:tcPr>
            <w:tcW w:w="2552" w:type="dxa"/>
          </w:tcPr>
          <w:p w:rsidR="00B13AEC" w:rsidRPr="00E6057D" w:rsidRDefault="00B13AEC" w:rsidP="00E60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ненецкому языку: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списывание, контрольный диктант; </w:t>
            </w: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литературному чтению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 творческие работы, проекты. Проверка навыка чтения «про себя» проводится фронтально или группами. К итоговому контролю относятся и </w:t>
            </w: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комплексные работы.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3AEC" w:rsidRPr="00E6057D" w:rsidRDefault="00B13AEC" w:rsidP="00B13A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2F46" w:rsidRPr="00E6057D" w:rsidRDefault="003E2F46" w:rsidP="00661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Содержание курса обучения родному (ненецкому) языку в начальной школе входит: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1</w:t>
      </w:r>
      <w:r w:rsidRPr="00E6057D">
        <w:rPr>
          <w:rFonts w:ascii="Times New Roman" w:hAnsi="Times New Roman" w:cs="Times New Roman"/>
          <w:sz w:val="24"/>
          <w:szCs w:val="24"/>
        </w:rPr>
        <w:t xml:space="preserve">. </w:t>
      </w:r>
      <w:r w:rsidRPr="00E6057D">
        <w:rPr>
          <w:rFonts w:ascii="Times New Roman" w:hAnsi="Times New Roman" w:cs="Times New Roman"/>
          <w:b/>
          <w:sz w:val="24"/>
          <w:szCs w:val="24"/>
        </w:rPr>
        <w:t>Языковой материал</w:t>
      </w:r>
      <w:r w:rsidRPr="00E6057D">
        <w:rPr>
          <w:rFonts w:ascii="Times New Roman" w:hAnsi="Times New Roman" w:cs="Times New Roman"/>
          <w:sz w:val="24"/>
          <w:szCs w:val="24"/>
        </w:rPr>
        <w:t xml:space="preserve"> (фонетика, лексика, грамматика, графика, орфография, пунктуация).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 xml:space="preserve">2. Лексика из сферы общения </w:t>
      </w:r>
      <w:r w:rsidRPr="00E6057D">
        <w:rPr>
          <w:rFonts w:ascii="Times New Roman" w:hAnsi="Times New Roman" w:cs="Times New Roman"/>
          <w:sz w:val="24"/>
          <w:szCs w:val="24"/>
        </w:rPr>
        <w:t>(этикет, этика ненецкой семьи, стойбище, рода, народа).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3. Речевые умения</w:t>
      </w:r>
      <w:r w:rsidRPr="00E6057D">
        <w:rPr>
          <w:rFonts w:ascii="Times New Roman" w:hAnsi="Times New Roman" w:cs="Times New Roman"/>
          <w:sz w:val="24"/>
          <w:szCs w:val="24"/>
        </w:rPr>
        <w:t xml:space="preserve"> (характеризующие степень владения ненецким языком как средством общения) преподаются учителем (преподносятся детям) на фоне этнической культуры и народного воспитания.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4. Комплекс знаний и представлений о национально-культурных особенностях.</w:t>
      </w:r>
    </w:p>
    <w:p w:rsidR="00B15617" w:rsidRPr="00E6057D" w:rsidRDefault="000B5312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Языковой материал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1. Фонетика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Звуки и буквы. Названия букв. Соотношение букв со звуками речи. 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Гласные, ассимиляция гласных, долгота и краткость.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Звуковые значения: е, ё, ю, я.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Согласные твёрдые и мягкие, звонкие и глухие. Стечение согласных. 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Произношение и обозначение на письме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Произношение и написание слов с сочетаниями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2. Лексика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К концу обучения общий объём лексики должен составить примерно 550 слов по следующим тематическим группам: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семья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 тер’’;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жилище и предметы обстановки – иле’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яёл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части тела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ненэця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нгамза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одежда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мэтангамгэ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’’, паны’’;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город и посёлок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нябинюдяхарад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школа – школа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аскола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профессии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тохолавыманзая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средства передвижения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ядэрць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нгэдалёрцьмэтангамгэ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животный и растительный мир – я’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илебця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’’, я’ тар’’;</w:t>
      </w:r>
    </w:p>
    <w:p w:rsidR="00B15617" w:rsidRPr="00E6057D" w:rsidRDefault="00B15617" w:rsidP="00BF7DC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времена года – по’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3. Грамматика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E6057D">
        <w:rPr>
          <w:rFonts w:ascii="Times New Roman" w:hAnsi="Times New Roman" w:cs="Times New Roman"/>
          <w:sz w:val="24"/>
          <w:szCs w:val="24"/>
        </w:rPr>
        <w:t>. Существительное в единственном, двойственном и множественном числе. Группы имён существительных.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Склонение имён существительных. 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E6057D">
        <w:rPr>
          <w:rFonts w:ascii="Times New Roman" w:hAnsi="Times New Roman" w:cs="Times New Roman"/>
          <w:sz w:val="24"/>
          <w:szCs w:val="24"/>
        </w:rPr>
        <w:t xml:space="preserve"> Виды глагола (на материале слов лексического минимума).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Времена глагола. Изменение глагола по лицам и числам. Три типа спряжения глаголов.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  <w:r w:rsidRPr="00E6057D">
        <w:rPr>
          <w:rFonts w:ascii="Times New Roman" w:hAnsi="Times New Roman" w:cs="Times New Roman"/>
          <w:sz w:val="24"/>
          <w:szCs w:val="24"/>
        </w:rPr>
        <w:t xml:space="preserve"> Изменение прилагательных по числам. Образование имён прилагательных.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Местоимение (</w:t>
      </w:r>
      <w:r w:rsidRPr="00E6057D">
        <w:rPr>
          <w:rFonts w:ascii="Times New Roman" w:hAnsi="Times New Roman" w:cs="Times New Roman"/>
          <w:sz w:val="24"/>
          <w:szCs w:val="24"/>
        </w:rPr>
        <w:t>общее понятие). Личные местоимения первого, второго, третьего лица. Местоимения единственного, двойственного и множественного числа. Личные местоимения в начальной форме.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Послелог.</w:t>
      </w:r>
      <w:r w:rsidRPr="00E6057D">
        <w:rPr>
          <w:rFonts w:ascii="Times New Roman" w:hAnsi="Times New Roman" w:cs="Times New Roman"/>
          <w:sz w:val="24"/>
          <w:szCs w:val="24"/>
        </w:rPr>
        <w:t xml:space="preserve"> Виды послелога (на материале слов лексического минимума). Правила оформления послелога.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E6057D">
        <w:rPr>
          <w:rFonts w:ascii="Times New Roman" w:hAnsi="Times New Roman" w:cs="Times New Roman"/>
          <w:sz w:val="24"/>
          <w:szCs w:val="24"/>
        </w:rPr>
        <w:t xml:space="preserve"> Цель высказывания, интонация. Предложения повествовательные  Главные и второстепенные члены предложения (предложения’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саць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тарана’’,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тамна</w:t>
      </w:r>
      <w:proofErr w:type="spellEnd"/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нгани</w:t>
      </w:r>
      <w:proofErr w:type="spellEnd"/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вадида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Строение простого предложения. Однородные члены предложения.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Графика. Орфография. Пунктуация.</w:t>
      </w:r>
    </w:p>
    <w:p w:rsidR="00B15617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Алфавит</w:t>
      </w:r>
      <w:r w:rsidRPr="00E6057D">
        <w:rPr>
          <w:rFonts w:ascii="Times New Roman" w:hAnsi="Times New Roman" w:cs="Times New Roman"/>
          <w:sz w:val="24"/>
          <w:szCs w:val="24"/>
        </w:rPr>
        <w:t>, буквы, обозначающие гласные звуки. Буквы, обозначающие согласные звуки. Прописная буква в именах людей, кличках животных; названиях городов, сёл, рек; в начале предложения. Правописание безударных гласных. Правописание слов со звонкими и глухими согласными. Правописание слов с удвоенными согласными. Правописание слов с ь и ъ знаками. Точка, вопросительный и восклицательный знак в конце предложения. Запятая при перечислении.</w:t>
      </w:r>
    </w:p>
    <w:p w:rsidR="00E6057D" w:rsidRDefault="00E6057D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57D" w:rsidRPr="00E6057D" w:rsidRDefault="00E6057D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5. Состав слова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Слово</w:t>
      </w:r>
      <w:r w:rsidRPr="00E60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слог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начало слова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нгэва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конец слова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пуданапеля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ябцо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середина слова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еръ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первое слово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нерденявада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второе слово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нябимдейвада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Родственные слова</w:t>
      </w:r>
      <w:r w:rsidRPr="00E60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нгобкад</w:t>
      </w:r>
      <w:proofErr w:type="spellEnd"/>
      <w:r w:rsidR="00BF7DC9"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переня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Корень и окончание слов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вада’еръ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 мал). Суффиксы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Однокоренные слова и формы одного и того же слова. Проверяемые и непроверяемые согласные, и гласные в корне слов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6057D">
        <w:rPr>
          <w:rFonts w:ascii="Times New Roman" w:hAnsi="Times New Roman" w:cs="Times New Roman"/>
          <w:sz w:val="24"/>
          <w:szCs w:val="24"/>
        </w:rPr>
        <w:t>нгопой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ябто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ингней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лынзермя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). Словообразовательные суффиксы: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; -ко;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коця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; -й;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савэй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завэй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цавэй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зяда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цяда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кы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Слова, образованные с помощью сложения основ.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Сфера общения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1. Социально-бытовая: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Семья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 тер’’), занятия членов семьи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манзая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Профессии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тохолавыманзая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Самочувствие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вэвангэва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тэрихылвабтёва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Жилище и предметы обстановки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яел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Друзья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саваня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Еда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нгавар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Магазин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лабка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Покупки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тэмдавынгамгэ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Домашние животные в жизни человека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ненэця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иланггана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тарана’’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илебця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2. Учебно-трудовая: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Школа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тохолкулва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тохокулвамя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”). Распорядок дня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саир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 сер’’). Каникулы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нгацекы</w:t>
      </w:r>
      <w:proofErr w:type="spellEnd"/>
      <w:proofErr w:type="gramStart"/>
      <w:r w:rsidRPr="00E6057D">
        <w:rPr>
          <w:rFonts w:ascii="Times New Roman" w:hAnsi="Times New Roman" w:cs="Times New Roman"/>
          <w:sz w:val="24"/>
          <w:szCs w:val="24"/>
        </w:rPr>
        <w:t>’’</w:t>
      </w:r>
      <w:proofErr w:type="spellStart"/>
      <w:proofErr w:type="gramEnd"/>
      <w:r w:rsidRPr="00E6057D">
        <w:rPr>
          <w:rFonts w:ascii="Times New Roman" w:hAnsi="Times New Roman" w:cs="Times New Roman"/>
          <w:sz w:val="24"/>
          <w:szCs w:val="24"/>
        </w:rPr>
        <w:t>ныланава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3. Социально-культурная: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Город, село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нюдяхарад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), социально-значимые объекты: магази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лабка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мехпошив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пошивочная, пошивочный цех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сэдоралва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), детский сад –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нюдянгацекы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мэлва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сад и т. д.). Транспорт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нгэдалерцьмэта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’’). Сезонные изменения в природе (по’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янггаворма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). Отношение к природе (ям’; я’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хобам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лэтарамбава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Погода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нум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хуркангэва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Сказки, песни и стихи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лаханако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сё’’,  </w:t>
      </w:r>
      <w:proofErr w:type="spellStart"/>
      <w:proofErr w:type="gramStart"/>
      <w:r w:rsidRPr="00E6057D"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proofErr w:type="gramEnd"/>
      <w:r w:rsidRPr="00E6057D">
        <w:rPr>
          <w:rFonts w:ascii="Times New Roman" w:hAnsi="Times New Roman" w:cs="Times New Roman"/>
          <w:sz w:val="24"/>
          <w:szCs w:val="24"/>
        </w:rPr>
        <w:t xml:space="preserve">’’ 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падвывада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4. Игровая: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Виды и типы игр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сянакова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тэнз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Игры в помещении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мякысянако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’’), игры на улице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пихийсянако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’’), мужские и женские игры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хасев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не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сянакубць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’’). 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родным языком, изучение теории и усвоение практической речи должно происходить на фоне знаний этнокультурных традиций ненецкого этноса. При изучении лексики ненецкого языка важно заострять внимание учащихся на тех словах, словосочетаниях, предложениях и текстах, которые обозначают реалии этнической культуры и иллюстрируют особенности употребления этих слов в устной и письменной речи. При этом целесообразно группировка и подача слов по тематическому принципу.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Сквозными темами, отражающими культурно-исторические реалии жизни этноса «ненцы», являются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тер» (о семье),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Манзарабцо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» (о труде), «Ям’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лэтамбава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» (об экологии),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Невхы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лаханако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сё» (о духовной жизни народа – фольклоре, песенном творчестве),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паны,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яёл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» (о материальной культуре: жилище, одежда, домашняя  утварь), «Хан» (нарты, упряжь).</w:t>
      </w:r>
      <w:proofErr w:type="gramEnd"/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ab/>
        <w:t xml:space="preserve"> Практической целью обучения ненецкому языку в начальной школе является формирование умений и навыков общения. Поэтому на первый план выдвигается развитие речи учащихся, обучение речевой деятельности как средству общения на ненецком языке.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овладевают следующими видами речевой деятельности: 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="00B44081" w:rsidRPr="00E6057D">
        <w:rPr>
          <w:rFonts w:ascii="Times New Roman" w:hAnsi="Times New Roman" w:cs="Times New Roman"/>
          <w:sz w:val="24"/>
          <w:szCs w:val="24"/>
        </w:rPr>
        <w:t xml:space="preserve"> </w:t>
      </w:r>
      <w:r w:rsidRPr="00E6057D">
        <w:rPr>
          <w:rFonts w:ascii="Times New Roman" w:hAnsi="Times New Roman" w:cs="Times New Roman"/>
          <w:sz w:val="24"/>
          <w:szCs w:val="24"/>
        </w:rPr>
        <w:t xml:space="preserve"> (восприятием и пониманием речи), говорением, чтением и письмом.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К концу обучения учащиеся должны овладеть следующими навыками и умениями: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: правильное слуховое восприятие и понимание речи.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Длительность звучания связных текстов составляет к концу учебного года 4-5 минут во 2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., 10 минут в 3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., 13 минут в 4 классе.</w:t>
      </w:r>
    </w:p>
    <w:p w:rsidR="00B15617" w:rsidRPr="00E6057D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Учащиеся должны понимать указания учителя, связанные с ведением урока.</w:t>
      </w:r>
      <w:r w:rsidR="00B44081" w:rsidRPr="00E6057D">
        <w:rPr>
          <w:rFonts w:ascii="Times New Roman" w:hAnsi="Times New Roman" w:cs="Times New Roman"/>
          <w:sz w:val="24"/>
          <w:szCs w:val="24"/>
        </w:rPr>
        <w:t xml:space="preserve">  </w:t>
      </w:r>
      <w:r w:rsidR="00B44081" w:rsidRPr="00E6057D">
        <w:rPr>
          <w:rFonts w:ascii="Times New Roman" w:hAnsi="Times New Roman" w:cs="Times New Roman"/>
          <w:i/>
          <w:sz w:val="24"/>
          <w:szCs w:val="24"/>
        </w:rPr>
        <w:t>П</w:t>
      </w:r>
      <w:r w:rsidRPr="00E6057D">
        <w:rPr>
          <w:rFonts w:ascii="Times New Roman" w:hAnsi="Times New Roman" w:cs="Times New Roman"/>
          <w:i/>
          <w:sz w:val="24"/>
          <w:szCs w:val="24"/>
        </w:rPr>
        <w:t>о говорению:</w:t>
      </w:r>
      <w:r w:rsidRPr="00E6057D">
        <w:rPr>
          <w:rFonts w:ascii="Times New Roman" w:hAnsi="Times New Roman" w:cs="Times New Roman"/>
          <w:sz w:val="24"/>
          <w:szCs w:val="24"/>
        </w:rPr>
        <w:t xml:space="preserve">  умение правильно произносить звуки, интонировать предложения; накопление лексико-грамматического материала; умение пользоваться словарем; умение строить и произносить словосочетания и предложения на ненецком языке; умение вести диалог и монолог.</w:t>
      </w:r>
    </w:p>
    <w:p w:rsidR="00B15617" w:rsidRPr="00E6057D" w:rsidRDefault="00B44081" w:rsidP="00B15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i/>
          <w:sz w:val="24"/>
          <w:szCs w:val="24"/>
        </w:rPr>
        <w:t>П</w:t>
      </w:r>
      <w:r w:rsidR="00B15617" w:rsidRPr="00E6057D">
        <w:rPr>
          <w:rFonts w:ascii="Times New Roman" w:hAnsi="Times New Roman" w:cs="Times New Roman"/>
          <w:i/>
          <w:sz w:val="24"/>
          <w:szCs w:val="24"/>
        </w:rPr>
        <w:t>о чтению и письму</w:t>
      </w:r>
      <w:r w:rsidR="00B15617" w:rsidRPr="00E6057D">
        <w:rPr>
          <w:rFonts w:ascii="Times New Roman" w:hAnsi="Times New Roman" w:cs="Times New Roman"/>
          <w:sz w:val="24"/>
          <w:szCs w:val="24"/>
        </w:rPr>
        <w:t xml:space="preserve">: умение правильно читать и писать на ненецком языке отдельные фразы и тексты объёмом от 3до 7 фраз в 1-2 классах, до 10 фраз в 3 классе и до16 фраз в 4 классе. </w:t>
      </w:r>
    </w:p>
    <w:p w:rsidR="00B15617" w:rsidRPr="00B15617" w:rsidRDefault="00B15617" w:rsidP="00B15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841" w:rsidRDefault="00A93841" w:rsidP="00E605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E9" w:rsidRPr="00E6057D" w:rsidRDefault="00CF2DE9" w:rsidP="00E605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57D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CF2DE9" w:rsidRDefault="00CF2DE9" w:rsidP="00CF2DE9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:rsidR="00CF2DE9" w:rsidRDefault="00CF2DE9" w:rsidP="00CF2DE9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:rsidR="00CF2DE9" w:rsidRDefault="00CF2DE9" w:rsidP="00CF2DE9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3260"/>
        <w:gridCol w:w="3827"/>
      </w:tblGrid>
      <w:tr w:rsidR="00CF2DE9" w:rsidRPr="00AE5A62" w:rsidTr="00CF2DE9">
        <w:trPr>
          <w:trHeight w:val="40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  <w:t>Дополнительная литература</w:t>
            </w:r>
          </w:p>
        </w:tc>
      </w:tr>
      <w:tr w:rsidR="00CF2DE9" w:rsidRPr="00AE5A62" w:rsidTr="00B44081">
        <w:trPr>
          <w:trHeight w:val="316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Родной (ненецкий) язык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литературное чтение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СэрпиваВ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М.,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ЗинченкоГ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А.,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ВануйтоГ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И.,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Яндо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 С. И.,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НяруйВ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Н.,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СамойловаЕ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Н.,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РожинА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И.,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ТалееваЕ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М.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Ненэця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’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вада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2 класс.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Учебникдля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 общеобразовательных       организаций       /</w:t>
            </w:r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ab/>
              <w:t xml:space="preserve">под       ред. М. Я. </w:t>
            </w:r>
            <w:proofErr w:type="spell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. — СПб</w:t>
            </w:r>
            <w:proofErr w:type="gramStart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.: «</w:t>
            </w:r>
            <w:proofErr w:type="gramEnd"/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Просвещение», 2016.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CF2DE9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Малыш учится: Ненецкий язык в картинках. Учебное пособие для детских садов и начальной школы. –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изд-ва «Просвещение», 2000.</w:t>
            </w:r>
          </w:p>
          <w:p w:rsidR="00CF2DE9" w:rsidRPr="00AE5A62" w:rsidRDefault="00CF2DE9" w:rsidP="00CF2DE9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  <w:p w:rsidR="00CF2DE9" w:rsidRPr="00AE5A62" w:rsidRDefault="00CF2DE9" w:rsidP="00CF2DE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Картинный словарь ненецкого языка: Пособие для уч-ся нач. </w:t>
            </w: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. –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2002.</w:t>
            </w:r>
          </w:p>
          <w:p w:rsidR="00CF2DE9" w:rsidRPr="00AE5A62" w:rsidRDefault="00CF2DE9" w:rsidP="00CF2DE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Грамматика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ненецкого языка в </w:t>
            </w:r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таблицах: 1-4 классы: Учебно-наглядное пособие для общеобразовательных учреждений. - 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2010.</w:t>
            </w:r>
          </w:p>
          <w:p w:rsidR="00CF2DE9" w:rsidRPr="00AE5A62" w:rsidRDefault="00CF2DE9" w:rsidP="00CF2DE9">
            <w:pPr>
              <w:pStyle w:val="a5"/>
              <w:ind w:left="36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CF2DE9" w:rsidRPr="00AE5A62" w:rsidRDefault="00CF2DE9" w:rsidP="00CF2DE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Вануйто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 Таблицы, опорные конспекты и схемы по ненецкому языку: Методическое пособие.-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Миралл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2006.</w:t>
            </w:r>
          </w:p>
          <w:p w:rsidR="00CF2DE9" w:rsidRPr="00AE5A62" w:rsidRDefault="00CF2DE9" w:rsidP="00CF2DE9">
            <w:pPr>
              <w:pStyle w:val="a5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CF2DE9" w:rsidRPr="00AE5A62" w:rsidRDefault="00CF2DE9" w:rsidP="00CF2DE9">
            <w:pPr>
              <w:pStyle w:val="a5"/>
              <w:ind w:left="36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CF2DE9" w:rsidRPr="00AE5A62" w:rsidRDefault="00CF2DE9" w:rsidP="00CF2DE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Няруй</w:t>
            </w:r>
            <w:proofErr w:type="spellEnd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В.Н., Потапова Л. И., </w:t>
            </w:r>
            <w:proofErr w:type="spellStart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Езынги</w:t>
            </w:r>
            <w:proofErr w:type="spellEnd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С.А. Сборник диктантов и тестов на ненецком и русском языках для 1-4 классов: Пособие для учителя. –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2008.</w:t>
            </w:r>
          </w:p>
        </w:tc>
      </w:tr>
      <w:tr w:rsidR="00CF2DE9" w:rsidRPr="00AE5A62" w:rsidTr="00CF2DE9">
        <w:trPr>
          <w:trHeight w:val="513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Родной (ненецкий) язык 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литературное чтение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sz w:val="24"/>
                <w:szCs w:val="24"/>
              </w:rPr>
              <w:t xml:space="preserve">Ненецкий язык: 2 класс: учебник для общеобразовательных организаций / В. М.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Сэрпива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Г. А. Зинченко, Г. И.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Вануйто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С. И.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Яндо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Няруй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Е. Н. Самойлова, А. И. Рожин, Е. М.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Талеева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>; под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ед. М. Я.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>.— СПб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>филиал изд-ва «Просвещение», 2016.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F2DE9" w:rsidRPr="00AE5A62" w:rsidTr="00CF2DE9">
        <w:trPr>
          <w:trHeight w:val="424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Сусой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 Е.Г., Рожин А.И. Чтение: Учебник для 2 класса ненецких школ. – СПб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>филиал изд-ва «Просвещение», 2002.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DE9" w:rsidRPr="00AE5A62" w:rsidTr="00CF2DE9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Родной (ненецкий) язык 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литературное чтение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sz w:val="24"/>
                <w:szCs w:val="24"/>
              </w:rPr>
              <w:t xml:space="preserve">Ненецкий язык: 3 класс: учебник для общеобразовательных организаций / С. И.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Яндо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В. М.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Сэрпива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Няруй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Е. Н. Самойлова, Г. И.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Вануйто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Е. М.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Талеева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; под ред. М. Я.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>.— СПб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>филиал изд-ва «Просвещение», 2016.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</w:tr>
      <w:tr w:rsidR="00CF2DE9" w:rsidRPr="00AE5A62" w:rsidTr="00CF2DE9">
        <w:trPr>
          <w:trHeight w:val="555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Сусой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 Е.Г. Чтение: Учебник для 3 класса ненецких школ. – СПб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>филиал изд-ва «Просвещение», 2005.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DE9" w:rsidRPr="00AE5A62" w:rsidTr="00CF2DE9">
        <w:trPr>
          <w:trHeight w:val="886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Родной (ненецкий) язык 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литературное чтение</w:t>
            </w:r>
          </w:p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sz w:val="24"/>
                <w:szCs w:val="24"/>
              </w:rPr>
              <w:t xml:space="preserve">Ненецкий язык: 4 класс: учебник для общеобразовательных организаций / В. М.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Сэрпива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С. И.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Яндо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Няруй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r w:rsidRPr="00AE5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Самойлова; под ред. М. Я.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>.— СПб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>филиал изд-ва  «Просвещение», 2016.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</w:tr>
      <w:tr w:rsidR="00CF2DE9" w:rsidRPr="00AE5A62" w:rsidTr="00CF2DE9">
        <w:trPr>
          <w:trHeight w:val="538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sz w:val="24"/>
                <w:szCs w:val="24"/>
              </w:rPr>
              <w:t xml:space="preserve">Терещенко Н. М.,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Сусой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 Е.Г. Чтение: Учебник на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ненецк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 языке для 4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5A62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AE5A62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AE5A6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sz w:val="24"/>
                <w:szCs w:val="24"/>
              </w:rPr>
              <w:t>филиал изд-ва «Просвещение», 2005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E9" w:rsidRPr="00AE5A62" w:rsidRDefault="00CF2DE9" w:rsidP="00B440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2DE9" w:rsidRDefault="00CF2DE9" w:rsidP="00CF2DE9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:rsidR="00CF2DE9" w:rsidRDefault="00CF2DE9" w:rsidP="00CF2DE9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:rsidR="00CF2DE9" w:rsidRPr="00E6057D" w:rsidRDefault="00E6057D" w:rsidP="00E6057D">
      <w:pPr>
        <w:jc w:val="center"/>
        <w:rPr>
          <w:rFonts w:ascii="TMISQ+TimesNewRomanPSMT" w:eastAsia="TMISQ+TimesNewRomanPSMT" w:hAnsi="TMISQ+TimesNewRomanPSMT" w:cs="TMISQ+TimesNewRomanPSMT"/>
          <w:color w:val="000000"/>
          <w:sz w:val="28"/>
          <w:szCs w:val="20"/>
          <w:lang w:eastAsia="ru-RU"/>
        </w:rPr>
      </w:pPr>
      <w:bookmarkStart w:id="0" w:name="_page_321_0"/>
      <w:r>
        <w:rPr>
          <w:rFonts w:ascii="TMISQ+TimesNewRomanPSMT" w:eastAsia="TMISQ+TimesNewRomanPSMT" w:hAnsi="TMISQ+TimesNewRomanPSMT" w:cs="TMISQ+TimesNewRomanPSMT"/>
          <w:color w:val="000000"/>
          <w:sz w:val="28"/>
          <w:szCs w:val="20"/>
          <w:lang w:eastAsia="ru-RU"/>
        </w:rPr>
        <w:t>Методические пособия</w:t>
      </w:r>
    </w:p>
    <w:bookmarkEnd w:id="0"/>
    <w:p w:rsidR="00CF2DE9" w:rsidRDefault="00CF2DE9" w:rsidP="00CF2DE9">
      <w:pPr>
        <w:spacing w:after="22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F2DE9" w:rsidRDefault="00CF2DE9" w:rsidP="00CF2DE9">
      <w:pPr>
        <w:spacing w:after="22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CF2DE9" w:rsidRPr="001F005C" w:rsidTr="00CF2DE9">
        <w:tc>
          <w:tcPr>
            <w:tcW w:w="6096" w:type="dxa"/>
          </w:tcPr>
          <w:p w:rsidR="00CF2DE9" w:rsidRDefault="00CF2DE9" w:rsidP="00CF2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DE9" w:rsidRPr="007221E4" w:rsidRDefault="00CF2DE9" w:rsidP="00CF2DE9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Малыш учится: Ненецкий язык в картинках. Учебное пособие для детских садов и начальной школы. – СПб</w:t>
            </w:r>
            <w:proofErr w:type="gramStart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изд-ва «Просвещение», 2000.</w:t>
            </w:r>
          </w:p>
          <w:p w:rsidR="00CF2DE9" w:rsidRPr="007221E4" w:rsidRDefault="00CF2DE9" w:rsidP="00CF2DE9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Н. Я. Ненецкий язык в детском саду: пособие для воспитателей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>. образ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чрежд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>.- СПб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филиал издательства «Просвещение», 2008</w:t>
            </w:r>
          </w:p>
          <w:p w:rsidR="00CF2DE9" w:rsidRPr="007221E4" w:rsidRDefault="00CF2DE9" w:rsidP="00CF2DE9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Няруй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В.Н., Потапова Л.И. Книга для учителя ненецкого языка: 1-9 классы: Методическое пособие. – М., Вентана-Граф,2007</w:t>
            </w:r>
          </w:p>
          <w:p w:rsidR="00CF2DE9" w:rsidRPr="007221E4" w:rsidRDefault="00CF2DE9" w:rsidP="00CF2DE9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Бармич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М.Я. Картинный словарь ненецкого языка: Пособие для уч-ся нач.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филиал изд-ва «Просвещение», 2002.</w:t>
            </w:r>
          </w:p>
          <w:p w:rsidR="00CF2DE9" w:rsidRPr="007221E4" w:rsidRDefault="00CF2DE9" w:rsidP="00CF2DE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Грамматика </w:t>
            </w:r>
            <w:r w:rsidRPr="007221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ненецкого языка в </w:t>
            </w:r>
            <w:r w:rsidRPr="007221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таблицах: 1-4 классы: Учебно-наглядное пособие для общеобразовательных учреждений. -  СПб</w:t>
            </w:r>
            <w:proofErr w:type="gramStart"/>
            <w:r w:rsidRPr="007221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7221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2010.</w:t>
            </w:r>
          </w:p>
          <w:p w:rsidR="00CF2DE9" w:rsidRPr="001F005C" w:rsidRDefault="00CF2DE9" w:rsidP="00CF2DE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>Вануйто</w:t>
            </w:r>
            <w:proofErr w:type="spellEnd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 Таблицы, опорные конспекты и схемы по ненецкому языку: Методическое пособие.- СПб</w:t>
            </w:r>
            <w:proofErr w:type="gramStart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>Миралл</w:t>
            </w:r>
            <w:proofErr w:type="spellEnd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1F005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2006.</w:t>
            </w:r>
          </w:p>
        </w:tc>
        <w:tc>
          <w:tcPr>
            <w:tcW w:w="3260" w:type="dxa"/>
          </w:tcPr>
          <w:p w:rsidR="00CF2DE9" w:rsidRPr="007221E4" w:rsidRDefault="00CF2DE9" w:rsidP="00CF2DE9">
            <w:pPr>
              <w:pStyle w:val="a5"/>
              <w:numPr>
                <w:ilvl w:val="0"/>
                <w:numId w:val="5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В пособии даны методические разработки занятий по развитию устной ненецкой речи у воспитанников.</w:t>
            </w:r>
          </w:p>
          <w:p w:rsidR="00CF2DE9" w:rsidRDefault="00CF2DE9" w:rsidP="00CF2DE9">
            <w:pPr>
              <w:pStyle w:val="a5"/>
              <w:numPr>
                <w:ilvl w:val="0"/>
                <w:numId w:val="5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  <w:p w:rsidR="00CF2DE9" w:rsidRPr="001F005C" w:rsidRDefault="00CF2DE9" w:rsidP="00CF2DE9">
            <w:pPr>
              <w:pStyle w:val="a5"/>
              <w:numPr>
                <w:ilvl w:val="0"/>
                <w:numId w:val="5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5C">
              <w:rPr>
                <w:rFonts w:ascii="Times New Roman" w:hAnsi="Times New Roman"/>
                <w:sz w:val="24"/>
                <w:szCs w:val="24"/>
              </w:rPr>
              <w:t>Таблицы обеспечивают визуальное восприятие правил, способствует усвоению материала и развитию зрительной памяти.</w:t>
            </w:r>
          </w:p>
        </w:tc>
      </w:tr>
      <w:tr w:rsidR="00CF2DE9" w:rsidRPr="001F005C" w:rsidTr="00CF2DE9">
        <w:tc>
          <w:tcPr>
            <w:tcW w:w="9356" w:type="dxa"/>
            <w:gridSpan w:val="2"/>
          </w:tcPr>
          <w:p w:rsidR="00B44081" w:rsidRDefault="00B44081" w:rsidP="00B44081">
            <w:pPr>
              <w:pStyle w:val="a5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DE9" w:rsidRDefault="00CF2DE9" w:rsidP="00B44081">
            <w:pPr>
              <w:pStyle w:val="a5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Информационно-коммуникативные</w:t>
            </w:r>
            <w:r w:rsidRPr="007221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  <w:p w:rsidR="00B44081" w:rsidRPr="001F005C" w:rsidRDefault="00B44081" w:rsidP="00B44081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E9" w:rsidRPr="007221E4" w:rsidTr="00CF2DE9">
        <w:tc>
          <w:tcPr>
            <w:tcW w:w="6096" w:type="dxa"/>
          </w:tcPr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Касса букв и сочетаний.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Слоговые таблицы.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Картинный словарь по ненецкому языку.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программе по ненецкому  языку.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lastRenderedPageBreak/>
              <w:t>Наборы сюжетных (предметных) картинок в соответствии с тематикой, определенной в программе по ненецкому языку.</w:t>
            </w:r>
          </w:p>
        </w:tc>
        <w:tc>
          <w:tcPr>
            <w:tcW w:w="3260" w:type="dxa"/>
          </w:tcPr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используются для организации практической работы на уроке. Их применение обеспечит реализацию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метода.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 xml:space="preserve">Пособия включают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lastRenderedPageBreak/>
              <w:t>таблицы, схемы, памятки, структурирующие основные темы программы ненецкого  языка. Их назначение – активизировать познавательно-мыслительную и речевую деятельность младших школьников при изучении каждого раздела курса ненецкого 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CF2DE9" w:rsidRPr="006F2CC5" w:rsidTr="00CF2DE9">
        <w:tc>
          <w:tcPr>
            <w:tcW w:w="9356" w:type="dxa"/>
            <w:gridSpan w:val="2"/>
          </w:tcPr>
          <w:p w:rsidR="00B44081" w:rsidRDefault="00B44081" w:rsidP="00B44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DE9" w:rsidRDefault="00CF2DE9" w:rsidP="00B44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5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Контрольно-измерительные материалы</w:t>
            </w:r>
          </w:p>
          <w:p w:rsidR="00B44081" w:rsidRPr="006F2CC5" w:rsidRDefault="00B44081" w:rsidP="00B44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E9" w:rsidRPr="007221E4" w:rsidTr="00CF2DE9">
        <w:tc>
          <w:tcPr>
            <w:tcW w:w="6096" w:type="dxa"/>
          </w:tcPr>
          <w:p w:rsidR="00CF2DE9" w:rsidRPr="007221E4" w:rsidRDefault="00CF2DE9" w:rsidP="00B4408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Няруй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В.Н., Потапова Л.И.,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Езынги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С.А. Сборник диктантов и текстов на ненецком и русском языках для 1-4 классов: Пособие для учителя. – СПб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филиал изд-ва «Просвещение»,2008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F2CC5">
              <w:rPr>
                <w:rFonts w:ascii="Times New Roman" w:hAnsi="Times New Roman"/>
                <w:sz w:val="24"/>
                <w:szCs w:val="24"/>
              </w:rPr>
              <w:t>В сборнике представлены объяснительные, словарные, обучающие и контрольные диктанты, а также тестовые задания по ненецкому языку.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</w:tc>
      </w:tr>
      <w:tr w:rsidR="00CF2DE9" w:rsidRPr="007221E4" w:rsidTr="00CF2DE9">
        <w:tc>
          <w:tcPr>
            <w:tcW w:w="9356" w:type="dxa"/>
            <w:gridSpan w:val="2"/>
          </w:tcPr>
          <w:p w:rsidR="00B44081" w:rsidRDefault="00B44081" w:rsidP="00B44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DE9" w:rsidRDefault="00CF2DE9" w:rsidP="00B44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1E4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  <w:p w:rsidR="00B44081" w:rsidRPr="007221E4" w:rsidRDefault="00B44081" w:rsidP="00B4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E9" w:rsidRPr="007221E4" w:rsidTr="00CF2DE9">
        <w:tc>
          <w:tcPr>
            <w:tcW w:w="9356" w:type="dxa"/>
            <w:gridSpan w:val="2"/>
          </w:tcPr>
          <w:p w:rsidR="00CF2DE9" w:rsidRPr="007221E4" w:rsidRDefault="00CF2DE9" w:rsidP="00B440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рабочего места учителя.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Классная (магнитная) доска с набором приспособлений для крепления  таблиц. </w:t>
            </w:r>
          </w:p>
          <w:p w:rsidR="00CF2DE9" w:rsidRPr="007221E4" w:rsidRDefault="00CF2DE9" w:rsidP="00B4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Персональный компьютер.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</w:tc>
      </w:tr>
    </w:tbl>
    <w:p w:rsidR="00CF2DE9" w:rsidRDefault="00CF2DE9" w:rsidP="00CF2DE9">
      <w:pPr>
        <w:spacing w:after="22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F2DE9" w:rsidRDefault="00CF2DE9" w:rsidP="00CF2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Default="00CF2DE9" w:rsidP="00CF2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F2DE9" w:rsidRPr="00B44081" w:rsidRDefault="00CF2DE9" w:rsidP="00B44081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B13AEC" w:rsidRPr="00B44081" w:rsidRDefault="00B13AEC" w:rsidP="00B4408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B44081">
        <w:rPr>
          <w:rFonts w:ascii="Times New Roman" w:hAnsi="Times New Roman"/>
          <w:b/>
          <w:sz w:val="28"/>
          <w:szCs w:val="24"/>
        </w:rPr>
        <w:lastRenderedPageBreak/>
        <w:t>Учебно-тематическое планирование по родному (ненецкому) языку и литературному чтению</w:t>
      </w:r>
      <w:r w:rsidR="005E1DA7">
        <w:rPr>
          <w:rFonts w:ascii="Times New Roman" w:hAnsi="Times New Roman"/>
          <w:b/>
          <w:sz w:val="28"/>
          <w:szCs w:val="24"/>
        </w:rPr>
        <w:t xml:space="preserve">  на родном (ненецком) языке 2 -4 класс</w:t>
      </w:r>
    </w:p>
    <w:p w:rsidR="00CF2DE9" w:rsidRPr="007221E4" w:rsidRDefault="00CF2DE9" w:rsidP="00B13A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3AEC" w:rsidRPr="007221E4" w:rsidRDefault="00B13AEC" w:rsidP="00B13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2693"/>
        <w:gridCol w:w="566"/>
      </w:tblGrid>
      <w:tr w:rsidR="00B13AEC" w:rsidRPr="005E1DA7" w:rsidTr="00CF2D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DA7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B13AEC" w:rsidRPr="005E1DA7" w:rsidTr="005E1DA7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7"/>
              <w:spacing w:before="0" w:beforeAutospacing="0" w:after="0" w:afterAutospacing="0"/>
              <w:rPr>
                <w:b/>
              </w:rPr>
            </w:pPr>
            <w:r w:rsidRPr="005E1DA7">
              <w:rPr>
                <w:b/>
              </w:rPr>
              <w:t xml:space="preserve">2 </w:t>
            </w: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E1DA7">
              <w:rPr>
                <w:b/>
              </w:rPr>
              <w:t>Родной (ненецкий)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DA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13AEC" w:rsidRPr="005E1DA7" w:rsidTr="005E1DA7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7"/>
              <w:spacing w:before="0" w:beforeAutospacing="0" w:after="0" w:afterAutospacing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FA7FAA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 языке и народе.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a7"/>
              <w:spacing w:before="0" w:beforeAutospacing="0" w:after="0" w:afterAutospacing="0"/>
              <w:jc w:val="center"/>
            </w:pPr>
            <w:r w:rsidRPr="005E1DA7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C05B10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  <w:p w:rsidR="00B13AEC" w:rsidRPr="005E1DA7" w:rsidRDefault="00C05B10" w:rsidP="00C05B10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Фольклор. Сказки.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C05B10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DF1" w:rsidRPr="005E1DA7" w:rsidTr="005E1DA7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DF1" w:rsidRPr="005E1DA7" w:rsidRDefault="002D3DF1" w:rsidP="00392F7F">
            <w:pPr>
              <w:pStyle w:val="a7"/>
              <w:spacing w:before="0" w:beforeAutospacing="0" w:after="0" w:afterAutospacing="0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F1" w:rsidRPr="005E1DA7" w:rsidRDefault="002D3DF1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F1" w:rsidRPr="005E1DA7" w:rsidRDefault="002D3DF1" w:rsidP="00392F7F">
            <w:pPr>
              <w:pStyle w:val="a7"/>
              <w:spacing w:before="0" w:beforeAutospacing="0" w:after="0" w:afterAutospacing="0"/>
              <w:jc w:val="center"/>
            </w:pPr>
            <w:r w:rsidRPr="005E1DA7"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3DF1" w:rsidRPr="005E1DA7" w:rsidRDefault="005E1DA7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  <w:r w:rsidR="00C05B10" w:rsidRPr="005E1DA7">
              <w:rPr>
                <w:rFonts w:ascii="Times New Roman" w:hAnsi="Times New Roman" w:cs="Times New Roman"/>
                <w:sz w:val="24"/>
                <w:szCs w:val="24"/>
              </w:rPr>
              <w:t>, Сибири и Дальнего Востока РФ. Ненецкие сказки.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DF1" w:rsidRPr="005E1DA7" w:rsidRDefault="009E6C8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DF1" w:rsidRPr="005E1DA7" w:rsidTr="005E1DA7">
        <w:trPr>
          <w:trHeight w:val="2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DF1" w:rsidRPr="005E1DA7" w:rsidRDefault="002D3DF1" w:rsidP="00392F7F">
            <w:pPr>
              <w:pStyle w:val="a7"/>
              <w:spacing w:before="0" w:beforeAutospacing="0" w:after="0" w:afterAutospacing="0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F1" w:rsidRPr="005E1DA7" w:rsidRDefault="002D3DF1" w:rsidP="00392F7F">
            <w:pPr>
              <w:pStyle w:val="a7"/>
              <w:spacing w:after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F1" w:rsidRPr="005E1DA7" w:rsidRDefault="002D3DF1" w:rsidP="002D3DF1">
            <w:pPr>
              <w:pStyle w:val="a7"/>
              <w:spacing w:after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3DF1" w:rsidRPr="005E1DA7" w:rsidRDefault="005E1DA7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  <w:r w:rsidR="009E6C8C" w:rsidRPr="005E1DA7">
              <w:rPr>
                <w:rFonts w:ascii="Times New Roman" w:hAnsi="Times New Roman" w:cs="Times New Roman"/>
                <w:sz w:val="24"/>
                <w:szCs w:val="24"/>
              </w:rPr>
              <w:t>, Сибири и Дальнего Востока РФ. Ненецкие сказки. Нанайские  сказки.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DF1" w:rsidRPr="005E1DA7" w:rsidRDefault="002D3DF1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DF1" w:rsidRPr="005E1DA7" w:rsidTr="005E1DA7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DF1" w:rsidRPr="005E1DA7" w:rsidRDefault="002D3DF1" w:rsidP="00392F7F">
            <w:pPr>
              <w:pStyle w:val="a7"/>
              <w:spacing w:before="0" w:beforeAutospacing="0" w:after="0" w:afterAutospacing="0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1" w:rsidRPr="005E1DA7" w:rsidRDefault="002D3DF1" w:rsidP="00392F7F">
            <w:pPr>
              <w:pStyle w:val="a7"/>
              <w:spacing w:after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1" w:rsidRPr="005E1DA7" w:rsidRDefault="002D3DF1" w:rsidP="00392F7F">
            <w:pPr>
              <w:pStyle w:val="a7"/>
              <w:spacing w:after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3DF1" w:rsidRPr="005E1DA7" w:rsidRDefault="009E6C8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Сибири и Дальнего Востока РФ. Ненецкие сказки. Мансийские сказки. 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DF1" w:rsidRPr="005E1DA7" w:rsidRDefault="009E6C8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AEC" w:rsidRPr="005E1DA7" w:rsidTr="005E1DA7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7"/>
              <w:spacing w:before="0" w:beforeAutospacing="0" w:after="0" w:afterAutospacing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963BA8" w:rsidP="00963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 звуки.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pStyle w:val="a7"/>
              <w:spacing w:after="0"/>
              <w:jc w:val="center"/>
            </w:pPr>
            <w:r w:rsidRPr="005E1DA7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9E6C8C" w:rsidP="009E6C8C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Сибири и Дальнего Востока РФ. </w:t>
            </w:r>
            <w:proofErr w:type="spellStart"/>
            <w:r w:rsidR="005E1DA7">
              <w:rPr>
                <w:rFonts w:ascii="Times New Roman" w:hAnsi="Times New Roman" w:cs="Times New Roman"/>
                <w:sz w:val="24"/>
                <w:szCs w:val="24"/>
              </w:rPr>
              <w:t>Нганасанские</w:t>
            </w:r>
            <w:proofErr w:type="spellEnd"/>
            <w:r w:rsidR="005E1DA7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9E6C8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AEC" w:rsidRPr="005E1DA7" w:rsidTr="005E1DA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963BA8" w:rsidP="00392F7F">
            <w:pPr>
              <w:pStyle w:val="a7"/>
              <w:spacing w:before="0" w:beforeAutospacing="0" w:after="0" w:afterAutospacing="0"/>
            </w:pPr>
            <w:r w:rsidRPr="005E1DA7">
              <w:t>Твёрдые и мягкие согласные звуки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pStyle w:val="a7"/>
              <w:spacing w:before="0" w:beforeAutospacing="0" w:after="0"/>
              <w:jc w:val="center"/>
            </w:pPr>
            <w:r w:rsidRPr="005E1DA7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9E6C8C" w:rsidP="009E6C8C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Сибири и Дальнего Востока РФ.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Эскмосские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B10" w:rsidRPr="005E1DA7" w:rsidTr="005E1DA7">
        <w:trPr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B10" w:rsidRPr="005E1DA7" w:rsidRDefault="00C05B10" w:rsidP="00392F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before="0" w:after="0"/>
            </w:pPr>
            <w:r w:rsidRPr="005E1DA7">
              <w:t xml:space="preserve">Особенности фонетики </w:t>
            </w:r>
            <w:proofErr w:type="spellStart"/>
            <w:r w:rsidRPr="005E1DA7">
              <w:t>нен</w:t>
            </w:r>
            <w:proofErr w:type="spellEnd"/>
            <w:r w:rsidRPr="005E1DA7">
              <w:t>. Языка: Глухой гортанный смычный,  Звонкий  гортанный смычный.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before="0" w:beforeAutospacing="0" w:after="0" w:afterAutospacing="0"/>
              <w:jc w:val="center"/>
            </w:pPr>
            <w:r w:rsidRPr="005E1DA7"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9E6C8C" w:rsidP="009E6C8C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Сибири и Дальнего Востока РФ. Чукотские,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керекские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ительменские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венкийские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кетские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, корякские,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тофаларские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, нивхские, хантыйские сказки.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B10" w:rsidRPr="005E1DA7" w:rsidRDefault="00540525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B10" w:rsidRPr="005E1DA7" w:rsidTr="005E1DA7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before="0" w:beforeAutospacing="0" w:after="0" w:afterAutospacing="0"/>
            </w:pPr>
            <w:r w:rsidRPr="005E1DA7">
              <w:t>Лексическая работа. Времена года.</w:t>
            </w:r>
          </w:p>
          <w:p w:rsidR="00C05B10" w:rsidRPr="005E1DA7" w:rsidRDefault="00C05B10" w:rsidP="00392F7F">
            <w:pPr>
              <w:pStyle w:val="a7"/>
              <w:spacing w:before="0" w:after="0"/>
            </w:pPr>
            <w:r w:rsidRPr="005E1DA7">
              <w:t>Растения  тундры.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before="0" w:after="0"/>
              <w:jc w:val="center"/>
            </w:pPr>
            <w:r w:rsidRPr="005E1DA7"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963BA8" w:rsidP="00392F7F">
            <w:pPr>
              <w:pStyle w:val="a7"/>
              <w:spacing w:after="0"/>
            </w:pPr>
            <w:r w:rsidRPr="005E1DA7">
              <w:t>Деление слов на слоги. Перенос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AD1961" w:rsidP="00392F7F">
            <w:pPr>
              <w:pStyle w:val="a7"/>
              <w:spacing w:before="0" w:beforeAutospacing="0" w:after="0" w:afterAutospacing="0"/>
              <w:jc w:val="center"/>
            </w:pPr>
            <w:r w:rsidRPr="005E1DA7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9E6C8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Ненецкий фольклор. Жанры.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540525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963BA8" w:rsidP="00392F7F">
            <w:pPr>
              <w:pStyle w:val="a7"/>
              <w:spacing w:after="0"/>
            </w:pPr>
            <w:r w:rsidRPr="005E1DA7">
              <w:t>Ударение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AD1961" w:rsidP="00392F7F">
            <w:pPr>
              <w:pStyle w:val="a7"/>
              <w:spacing w:after="0"/>
              <w:jc w:val="center"/>
            </w:pPr>
            <w:r w:rsidRPr="005E1DA7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9E6C8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Произведения ненецких писателей для детей.</w:t>
            </w:r>
          </w:p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9E6C8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страницам жу</w:t>
            </w:r>
            <w:r w:rsidR="00AE5A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нала «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Пунушка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1DA7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9E6C8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5E1DA7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9E6C8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A8" w:rsidRPr="005E1DA7" w:rsidTr="005E1DA7">
        <w:trPr>
          <w:trHeight w:val="7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BA8" w:rsidRPr="005E1DA7" w:rsidRDefault="00963BA8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A8" w:rsidRPr="005E1DA7" w:rsidRDefault="00963BA8" w:rsidP="00392F7F">
            <w:pPr>
              <w:pStyle w:val="a7"/>
              <w:spacing w:after="0"/>
            </w:pPr>
            <w:r w:rsidRPr="005E1DA7">
              <w:t>Имя существительное.</w:t>
            </w:r>
          </w:p>
          <w:p w:rsidR="00C05B10" w:rsidRPr="005E1DA7" w:rsidRDefault="00C05B10" w:rsidP="00392F7F">
            <w:pPr>
              <w:pStyle w:val="a7"/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A8" w:rsidRPr="005E1DA7" w:rsidRDefault="00C05B10" w:rsidP="00392F7F">
            <w:pPr>
              <w:pStyle w:val="a7"/>
              <w:spacing w:after="0"/>
              <w:jc w:val="center"/>
            </w:pPr>
            <w:r w:rsidRPr="005E1DA7"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A8" w:rsidRPr="005E1DA7" w:rsidRDefault="00963BA8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BA8" w:rsidRPr="005E1DA7" w:rsidRDefault="00963BA8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10" w:rsidRPr="005E1DA7" w:rsidTr="005E1DA7">
        <w:trPr>
          <w:trHeight w:val="6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C05B10">
            <w:pPr>
              <w:pStyle w:val="a7"/>
              <w:spacing w:after="0"/>
            </w:pPr>
            <w:r w:rsidRPr="005E1DA7">
              <w:t>Лексическая работа. Животные тундры.</w:t>
            </w:r>
          </w:p>
          <w:p w:rsidR="00C05B10" w:rsidRPr="005E1DA7" w:rsidRDefault="00C05B10" w:rsidP="00C05B10">
            <w:pPr>
              <w:pStyle w:val="a7"/>
              <w:spacing w:after="0"/>
            </w:pPr>
            <w:r w:rsidRPr="005E1DA7">
              <w:t>Птицы  тундры.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after="0"/>
              <w:jc w:val="center"/>
            </w:pPr>
            <w:r w:rsidRPr="005E1DA7"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963BA8" w:rsidP="00392F7F">
            <w:pPr>
              <w:pStyle w:val="a7"/>
              <w:spacing w:after="0"/>
            </w:pPr>
            <w:r w:rsidRPr="005E1DA7">
              <w:t>Число  имен существительных.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AD1961" w:rsidP="00392F7F">
            <w:pPr>
              <w:pStyle w:val="a7"/>
              <w:spacing w:after="0"/>
              <w:jc w:val="center"/>
            </w:pPr>
            <w:r w:rsidRPr="005E1DA7"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10" w:rsidRPr="005E1DA7" w:rsidTr="005E1DA7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after="0"/>
            </w:pPr>
            <w:r w:rsidRPr="005E1DA7">
              <w:t xml:space="preserve">Счет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after="0"/>
              <w:jc w:val="center"/>
            </w:pPr>
            <w:r w:rsidRPr="005E1DA7"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61" w:rsidRPr="005E1DA7" w:rsidTr="005E1DA7">
        <w:trPr>
          <w:trHeight w:val="5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961" w:rsidRPr="005E1DA7" w:rsidRDefault="00AD1961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61" w:rsidRPr="005E1DA7" w:rsidRDefault="00AD1961" w:rsidP="00AD1961">
            <w:pPr>
              <w:pStyle w:val="a7"/>
              <w:spacing w:after="0"/>
            </w:pPr>
            <w:r w:rsidRPr="005E1DA7">
              <w:t>Глагол.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61" w:rsidRPr="005E1DA7" w:rsidRDefault="00AD1961" w:rsidP="00392F7F">
            <w:pPr>
              <w:pStyle w:val="a7"/>
              <w:spacing w:after="0"/>
              <w:jc w:val="center"/>
            </w:pPr>
            <w:r w:rsidRPr="005E1DA7">
              <w:t>3</w:t>
            </w:r>
          </w:p>
          <w:p w:rsidR="00AD1961" w:rsidRPr="005E1DA7" w:rsidRDefault="00AD1961" w:rsidP="00AD1961">
            <w:pPr>
              <w:pStyle w:val="a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961" w:rsidRPr="005E1DA7" w:rsidRDefault="00AD1961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961" w:rsidRPr="005E1DA7" w:rsidRDefault="00AD1961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10" w:rsidRPr="005E1DA7" w:rsidTr="005E1DA7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pStyle w:val="a7"/>
              <w:spacing w:after="0"/>
              <w:jc w:val="center"/>
            </w:pPr>
            <w:r w:rsidRPr="005E1DA7">
              <w:t>4</w:t>
            </w:r>
          </w:p>
          <w:p w:rsidR="00C05B10" w:rsidRPr="005E1DA7" w:rsidRDefault="00C05B10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B10" w:rsidRPr="005E1DA7" w:rsidRDefault="00C05B10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AD1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E70140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961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05B10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5E1DA7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Обобщение.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5E1DA7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EC" w:rsidRPr="005E1DA7" w:rsidTr="005E1DA7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5E1D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5E1DA7">
            <w:pPr>
              <w:spacing w:after="0" w:line="240" w:lineRule="auto"/>
              <w:jc w:val="righ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5E1DA7">
            <w:pPr>
              <w:spacing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5E1DA7">
            <w:pPr>
              <w:spacing w:after="0" w:line="240" w:lineRule="auto"/>
              <w:jc w:val="right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3AEC" w:rsidRPr="005E1DA7" w:rsidTr="005E1DA7">
        <w:trPr>
          <w:trHeight w:val="3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DE9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13AEC" w:rsidRPr="005E1DA7" w:rsidRDefault="00B13AEC" w:rsidP="00CF2D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9628F" w:rsidP="00392F7F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40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>во 2 классе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школа!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Танда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ваера,ӈани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школахана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тэвына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F" w:rsidRPr="005E1DA7" w:rsidRDefault="00C9628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 Слово. Предложение. </w:t>
            </w:r>
          </w:p>
          <w:p w:rsidR="00C9628F" w:rsidRPr="005E1DA7" w:rsidRDefault="00C9628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9628F" w:rsidP="00392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Речь, её назначение. Виды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Ӈ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рёй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</w:t>
            </w:r>
            <w:r w:rsidR="00866A39">
              <w:rPr>
                <w:rFonts w:ascii="Times New Roman" w:hAnsi="Times New Roman" w:cs="Times New Roman"/>
                <w:sz w:val="24"/>
                <w:szCs w:val="24"/>
              </w:rPr>
              <w:t>по цели высказывания.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9628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Жизнь людей на Севере до революции</w:t>
            </w:r>
            <w:r w:rsidR="00E70140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Ненэцие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невхы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ил’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России 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Ӈарка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ӈардан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3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Суффикс – часть слова, образующая новые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хорошо, что такое плохо. </w:t>
            </w: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Сава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ӈамгэ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вэва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ӈамгэ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F1F" w:rsidRPr="005E1DA7" w:rsidTr="005E1DA7">
        <w:trPr>
          <w:trHeight w:val="2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  <w:p w:rsidR="002E1F1F" w:rsidRPr="005E1DA7" w:rsidRDefault="002E1F1F" w:rsidP="002E1F1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Лаханако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F1F" w:rsidRPr="005E1DA7" w:rsidTr="005E1DA7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2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Зима. Сыра’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ёльцяӈгана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F1F" w:rsidRPr="005E1DA7" w:rsidTr="005E1DA7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2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Весна.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Нарэй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пяйда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нувода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пяйда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AEC" w:rsidRPr="005E1DA7" w:rsidTr="005E1DA7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  <w:r w:rsidR="002E1F1F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праздники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Нарэй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ӈарка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яля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E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 </w:t>
            </w:r>
            <w:r w:rsidR="002E1F1F"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слова. Многозначные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49A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Родины </w:t>
            </w:r>
          </w:p>
          <w:p w:rsidR="00B13AEC" w:rsidRPr="005E1DA7" w:rsidRDefault="00B13AEC" w:rsidP="002D3DF1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Хуркари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серкат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ерамба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тара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AEC" w:rsidRPr="005E1DA7" w:rsidTr="005E1DA7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2E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Тундра цветёт. </w:t>
            </w: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Вы’ явя” ной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панытана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”л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2D3DF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2E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1F" w:rsidRPr="005E1DA7" w:rsidTr="005E1DA7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  <w:r w:rsidR="002E1F1F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5E1DA7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>руппы основы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6B5D8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1F" w:rsidRPr="005E1DA7" w:rsidTr="005E1DA7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F1F" w:rsidRPr="005E1DA7" w:rsidRDefault="002E1F1F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  <w:p w:rsidR="002E1F1F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1F" w:rsidRPr="005E1DA7" w:rsidRDefault="002E1F1F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F1F" w:rsidRPr="005E1DA7" w:rsidRDefault="002E1F1F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1F1F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5E1DA7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числам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49A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49A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1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E49A6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3AEC" w:rsidRPr="005E1DA7" w:rsidTr="005E1DA7">
        <w:trPr>
          <w:trHeight w:val="2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13AEC" w:rsidRPr="005E1DA7" w:rsidRDefault="00B13AEC" w:rsidP="00CF2DE9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47A5E" w:rsidP="00392F7F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AEC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Яна”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тиӈгэвна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По родной стране.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AEC" w:rsidRPr="005E1DA7" w:rsidTr="005E1DA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 w:rsidR="00B47A5E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7A5E"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7A5E" w:rsidRPr="00AE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A5E" w:rsidRPr="005E1DA7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Ӈэрёй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”. Осенью.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AEC" w:rsidRPr="005E1DA7" w:rsidTr="005E1DA7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47A5E" w:rsidP="00B4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имён </w:t>
            </w:r>
            <w:proofErr w:type="spell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существительныx</w:t>
            </w:r>
            <w:proofErr w:type="spell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. 1 группа.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B4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 </w:t>
            </w:r>
            <w:r w:rsidR="00B47A5E" w:rsidRPr="005E1DA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3E621C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21C" w:rsidRPr="005E1DA7" w:rsidRDefault="003E621C" w:rsidP="00B4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Сырэй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”. Зимой.</w:t>
            </w:r>
          </w:p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21C" w:rsidRPr="005E1DA7" w:rsidTr="005E1DA7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1C" w:rsidRPr="005E1DA7" w:rsidRDefault="003E621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C" w:rsidRPr="005E1DA7" w:rsidRDefault="003E621C" w:rsidP="00B4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1C" w:rsidRPr="005E1DA7" w:rsidRDefault="003E621C" w:rsidP="00B4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Склонение имён  существительных. Обобщение.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C" w:rsidRPr="005E1DA7" w:rsidRDefault="003E621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1C" w:rsidRPr="005E1DA7" w:rsidRDefault="003E621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1C" w:rsidRPr="005E1DA7" w:rsidRDefault="003E621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280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CF28DE" w:rsidRPr="005E1DA7" w:rsidRDefault="00CF28DE" w:rsidP="00280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1B5D51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8DE" w:rsidRPr="005E1DA7" w:rsidTr="005E1DA7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DE" w:rsidRPr="005E1DA7" w:rsidRDefault="00CF28DE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E" w:rsidRPr="005E1DA7" w:rsidRDefault="00CF28DE" w:rsidP="00280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Падежи ненецкого языка</w:t>
            </w:r>
          </w:p>
          <w:p w:rsidR="00CF28DE" w:rsidRPr="005E1DA7" w:rsidRDefault="00CF28DE" w:rsidP="00280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E" w:rsidRPr="005E1DA7" w:rsidRDefault="00CF28DE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DE" w:rsidRPr="005E1DA7" w:rsidRDefault="00CF28DE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DE" w:rsidRPr="005E1DA7" w:rsidRDefault="00CF28DE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Послелог.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F28DE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Лаханако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”. Сказки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1DA7" w:rsidRPr="005E1DA7" w:rsidTr="005E1DA7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1DA7" w:rsidRPr="005E1DA7" w:rsidRDefault="005E1DA7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DA7" w:rsidRPr="005E1DA7" w:rsidRDefault="005E1DA7" w:rsidP="002807DC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глаголов. </w:t>
            </w:r>
          </w:p>
          <w:p w:rsidR="005E1DA7" w:rsidRPr="005E1DA7" w:rsidRDefault="005E1DA7" w:rsidP="00280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DA7" w:rsidRPr="005E1DA7" w:rsidRDefault="005E1DA7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DA7" w:rsidRPr="005E1DA7" w:rsidRDefault="005E1DA7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Pr="005E1DA7" w:rsidRDefault="005E1DA7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7" w:rsidRPr="005E1DA7" w:rsidRDefault="005E1DA7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DA7" w:rsidRPr="005E1DA7" w:rsidTr="005E1DA7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7" w:rsidRPr="005E1DA7" w:rsidRDefault="005E1DA7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Pr="005E1DA7" w:rsidRDefault="005E1DA7" w:rsidP="00392F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Pr="005E1DA7" w:rsidRDefault="005E1DA7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Pr="005E1DA7" w:rsidRDefault="005E1DA7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Выӈгана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иленя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ненэцие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манзая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”. </w:t>
            </w:r>
          </w:p>
          <w:p w:rsidR="005E1DA7" w:rsidRPr="005E1DA7" w:rsidRDefault="005E1DA7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Труд людей в тундре.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7" w:rsidRPr="005E1DA7" w:rsidRDefault="005E1DA7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E1DA7" w:rsidRPr="005E1DA7" w:rsidRDefault="005E1DA7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Глаголы неопределённой формы</w:t>
            </w:r>
            <w:r w:rsidR="002807DC" w:rsidRP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F28DE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И’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хэбиле</w:t>
            </w:r>
            <w:proofErr w:type="gram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”м</w:t>
            </w:r>
            <w:proofErr w:type="gram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ӈамгэ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”? Куда исчезает вода?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1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2807DC">
            <w:pPr>
              <w:spacing w:afterLines="20" w:after="48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глаголы.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CF28DE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Ява” </w:t>
            </w: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ӈэдабада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”. Защитники Отечества.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1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875110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Нарэй</w:t>
            </w:r>
            <w:proofErr w:type="spellEnd"/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”. Весной.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AEC" w:rsidRPr="005E1DA7" w:rsidTr="005E1DA7">
        <w:trPr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875110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Та’. Лето.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B13AEC" w:rsidRPr="005E1DA7" w:rsidTr="005E1DA7">
        <w:trPr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5E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2807DC" w:rsidP="00392F7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AEC" w:rsidRPr="005E1DA7" w:rsidTr="005E1DA7">
        <w:trPr>
          <w:trHeight w:val="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392F7F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line="240" w:lineRule="auto"/>
              <w:jc w:val="right"/>
              <w:rPr>
                <w:rStyle w:val="a9"/>
                <w:rFonts w:ascii="Times New Roman" w:hAnsi="Times New Roman"/>
                <w:bCs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spacing w:line="240" w:lineRule="auto"/>
              <w:jc w:val="center"/>
              <w:rPr>
                <w:rStyle w:val="a9"/>
                <w:rFonts w:ascii="Times New Roman" w:hAnsi="Times New Roman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C" w:rsidRPr="005E1DA7" w:rsidRDefault="00B13AEC" w:rsidP="00392F7F">
            <w:pPr>
              <w:pStyle w:val="6"/>
              <w:spacing w:before="0" w:line="240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EC" w:rsidRPr="005E1DA7" w:rsidRDefault="00B13AEC" w:rsidP="00B13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317885" w:rsidRDefault="00317885" w:rsidP="0066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EF" w:rsidRDefault="00D16FEF" w:rsidP="0066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EF" w:rsidRDefault="00D16FEF" w:rsidP="0066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99" w:rsidRPr="00B44081" w:rsidRDefault="00FE6899" w:rsidP="00FE6899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</w:t>
      </w:r>
      <w:r w:rsidRPr="00B44081">
        <w:rPr>
          <w:rFonts w:ascii="Times New Roman" w:hAnsi="Times New Roman"/>
          <w:b/>
          <w:sz w:val="28"/>
          <w:szCs w:val="24"/>
        </w:rPr>
        <w:t xml:space="preserve">ЕМАТИЧЕСКОЕ ПЛАНИРОВАНИЕ ПО РОДНОМУ (НЕНЕЦКОМУ) ЯЗЫКУ </w:t>
      </w:r>
      <w:r>
        <w:rPr>
          <w:rFonts w:ascii="Times New Roman" w:hAnsi="Times New Roman"/>
          <w:b/>
          <w:sz w:val="28"/>
          <w:szCs w:val="24"/>
        </w:rPr>
        <w:t xml:space="preserve"> 2 -4 КЛАСС</w:t>
      </w:r>
    </w:p>
    <w:p w:rsidR="00FE6899" w:rsidRDefault="00FE6899" w:rsidP="0066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99" w:rsidRDefault="00FE6899" w:rsidP="0066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098"/>
        <w:gridCol w:w="36"/>
        <w:gridCol w:w="9"/>
        <w:gridCol w:w="842"/>
      </w:tblGrid>
      <w:tr w:rsidR="00FE6899" w:rsidRPr="005E1DA7" w:rsidTr="00055D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99" w:rsidRPr="005E1DA7" w:rsidRDefault="00FE6899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9" w:rsidRDefault="00FE6899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055D40" w:rsidRPr="005E1DA7" w:rsidRDefault="00055D40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EB" w:rsidRPr="005E1DA7" w:rsidTr="001C0C0F">
        <w:trPr>
          <w:trHeight w:val="7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752" w:rsidRDefault="00A86752" w:rsidP="00E53BEB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A86752" w:rsidRDefault="00A86752" w:rsidP="00E53BEB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895EC2" w:rsidRDefault="00895EC2" w:rsidP="00E53BEB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895EC2" w:rsidRDefault="00895EC2" w:rsidP="00E53BEB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895EC2" w:rsidRDefault="00895EC2" w:rsidP="00E53BEB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E53BEB" w:rsidRPr="005E1DA7" w:rsidRDefault="00E53BEB" w:rsidP="00E53BEB">
            <w:pPr>
              <w:pStyle w:val="a7"/>
              <w:spacing w:before="0" w:beforeAutospacing="0" w:after="0" w:afterAutospacing="0"/>
              <w:rPr>
                <w:b/>
              </w:rPr>
            </w:pPr>
            <w:r w:rsidRPr="005E1DA7">
              <w:rPr>
                <w:b/>
              </w:rPr>
              <w:t xml:space="preserve">2 </w:t>
            </w: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E53BEB" w:rsidRPr="00FE6899" w:rsidRDefault="00E53BEB" w:rsidP="00E53BE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Default="00E53BEB" w:rsidP="00895E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D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  <w:p w:rsidR="00E53BEB" w:rsidRPr="005E1DA7" w:rsidRDefault="00E53BE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DA7">
              <w:rPr>
                <w:rFonts w:ascii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Default="00A86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  <w:p w:rsidR="00E53BEB" w:rsidRDefault="00E53B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3BEB" w:rsidRPr="005E1DA7" w:rsidRDefault="00E53BE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3BEB" w:rsidRPr="005E1DA7" w:rsidTr="001C0C0F">
        <w:trPr>
          <w:trHeight w:val="2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 языке и народе.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  <w:jc w:val="center"/>
            </w:pPr>
            <w:r w:rsidRPr="005E1DA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402894" w:rsidP="00E53BEB">
            <w:pPr>
              <w:pStyle w:val="a7"/>
              <w:spacing w:before="0" w:beforeAutospacing="0" w:after="0" w:afterAutospacing="0"/>
              <w:jc w:val="center"/>
            </w:pPr>
            <w:r>
              <w:t>06</w:t>
            </w:r>
            <w:r w:rsidR="00055D40">
              <w:t>.09</w:t>
            </w:r>
          </w:p>
        </w:tc>
      </w:tr>
      <w:tr w:rsidR="00E53BEB" w:rsidRPr="005E1DA7" w:rsidTr="001C0C0F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  <w:jc w:val="center"/>
            </w:pPr>
            <w:r w:rsidRPr="005E1DA7"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402894" w:rsidP="00E53BEB">
            <w:pPr>
              <w:pStyle w:val="a7"/>
              <w:spacing w:before="0" w:beforeAutospacing="0" w:after="0" w:afterAutospacing="0"/>
              <w:jc w:val="center"/>
            </w:pPr>
            <w:r>
              <w:t>13</w:t>
            </w:r>
            <w:r w:rsidR="00055D40">
              <w:t>.09</w:t>
            </w:r>
          </w:p>
        </w:tc>
      </w:tr>
      <w:tr w:rsidR="00E53BEB" w:rsidRPr="005E1DA7" w:rsidTr="001C0C0F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</w:p>
        </w:tc>
      </w:tr>
      <w:tr w:rsidR="00E53BEB" w:rsidRPr="005E1DA7" w:rsidTr="001C0C0F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</w:p>
        </w:tc>
      </w:tr>
      <w:tr w:rsidR="00E53BEB" w:rsidRPr="005E1DA7" w:rsidTr="001C0C0F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 звуки.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  <w:r w:rsidRPr="005E1DA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402894" w:rsidP="00E53BEB">
            <w:pPr>
              <w:pStyle w:val="a7"/>
              <w:spacing w:after="0"/>
              <w:jc w:val="center"/>
            </w:pPr>
            <w:r>
              <w:t>20</w:t>
            </w:r>
            <w:r w:rsidR="00055D40">
              <w:t>.09</w:t>
            </w:r>
          </w:p>
        </w:tc>
      </w:tr>
      <w:tr w:rsidR="00E53BEB" w:rsidRPr="005E1DA7" w:rsidTr="001C0C0F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before="0" w:beforeAutospacing="0" w:after="0" w:afterAutospacing="0"/>
            </w:pPr>
            <w:r w:rsidRPr="005E1DA7">
              <w:t>Твёрдые и мягкие согласные звуки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before="0" w:beforeAutospacing="0" w:after="0"/>
              <w:jc w:val="center"/>
            </w:pPr>
            <w:r w:rsidRPr="005E1DA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402894" w:rsidP="00E53BEB">
            <w:pPr>
              <w:pStyle w:val="a7"/>
              <w:spacing w:before="0" w:beforeAutospacing="0" w:after="0"/>
              <w:jc w:val="center"/>
            </w:pPr>
            <w:r>
              <w:t>27</w:t>
            </w:r>
            <w:r w:rsidR="00055D40">
              <w:t>.09</w:t>
            </w:r>
          </w:p>
        </w:tc>
      </w:tr>
      <w:tr w:rsidR="00E53BEB" w:rsidRPr="005E1DA7" w:rsidTr="001C0C0F">
        <w:trPr>
          <w:trHeight w:val="6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C2" w:rsidRPr="005E1DA7" w:rsidRDefault="00E53BEB" w:rsidP="00C812F6">
            <w:pPr>
              <w:pStyle w:val="a7"/>
              <w:spacing w:before="0" w:after="0"/>
            </w:pPr>
            <w:r w:rsidRPr="005E1DA7">
              <w:t xml:space="preserve">Особенности фонетики </w:t>
            </w:r>
            <w:proofErr w:type="spellStart"/>
            <w:r w:rsidRPr="005E1DA7">
              <w:t>нен</w:t>
            </w:r>
            <w:proofErr w:type="spellEnd"/>
            <w:r w:rsidRPr="005E1DA7">
              <w:t>. Яз</w:t>
            </w:r>
            <w:r w:rsidR="00C812F6">
              <w:t>ыка: Глухой гортанный смычный  звук.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895EC2" w:rsidP="00E53BE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402894" w:rsidP="00E53BEB">
            <w:pPr>
              <w:pStyle w:val="a7"/>
              <w:spacing w:before="0" w:beforeAutospacing="0" w:after="0" w:afterAutospacing="0"/>
              <w:jc w:val="center"/>
            </w:pPr>
            <w:r>
              <w:t>04.10</w:t>
            </w:r>
          </w:p>
        </w:tc>
      </w:tr>
      <w:tr w:rsidR="00895EC2" w:rsidRPr="005E1DA7" w:rsidTr="001C0C0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F6" w:rsidRDefault="00895EC2" w:rsidP="00C812F6">
            <w:pPr>
              <w:pStyle w:val="a7"/>
              <w:spacing w:before="0" w:after="0"/>
            </w:pPr>
            <w:r w:rsidRPr="00895EC2">
              <w:t>О</w:t>
            </w:r>
            <w:r w:rsidR="00C812F6">
              <w:t xml:space="preserve">собенности фонетики </w:t>
            </w:r>
            <w:proofErr w:type="spellStart"/>
            <w:r w:rsidR="00C812F6">
              <w:t>нен</w:t>
            </w:r>
            <w:proofErr w:type="spellEnd"/>
            <w:r w:rsidR="00C812F6">
              <w:t>. Языка:</w:t>
            </w:r>
          </w:p>
          <w:p w:rsidR="00895EC2" w:rsidRPr="005E1DA7" w:rsidRDefault="00C812F6" w:rsidP="00C812F6">
            <w:pPr>
              <w:pStyle w:val="a7"/>
              <w:spacing w:before="0" w:after="0"/>
            </w:pPr>
            <w:r>
              <w:t>Звонкий  гортанный смычный  звук.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C2" w:rsidRDefault="00895EC2" w:rsidP="00E53BEB">
            <w:pPr>
              <w:pStyle w:val="a7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C2" w:rsidRPr="005E1DA7" w:rsidRDefault="00402894" w:rsidP="00C812F6">
            <w:pPr>
              <w:pStyle w:val="a7"/>
              <w:spacing w:before="0" w:beforeAutospacing="0" w:after="0" w:afterAutospacing="0"/>
              <w:jc w:val="center"/>
            </w:pPr>
            <w:r>
              <w:t>11</w:t>
            </w:r>
            <w:r w:rsidR="00C812F6">
              <w:t>.10</w:t>
            </w:r>
          </w:p>
        </w:tc>
      </w:tr>
      <w:tr w:rsidR="00E53BEB" w:rsidRPr="005E1DA7" w:rsidTr="001C0C0F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before="0" w:after="0"/>
            </w:pPr>
            <w:r w:rsidRPr="005E1DA7">
              <w:t>Лексическая работа. Времена года.</w:t>
            </w:r>
            <w:r w:rsidR="00F02B9D">
              <w:t xml:space="preserve"> Ненецкий  календарь.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895EC2" w:rsidP="00E53BEB">
            <w:pPr>
              <w:pStyle w:val="a7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C812F6" w:rsidP="00402894">
            <w:pPr>
              <w:pStyle w:val="a7"/>
              <w:spacing w:before="0" w:after="0"/>
              <w:jc w:val="center"/>
            </w:pPr>
            <w:r>
              <w:t>1</w:t>
            </w:r>
            <w:r w:rsidR="00402894">
              <w:t>8</w:t>
            </w:r>
            <w:r>
              <w:t>.10</w:t>
            </w:r>
          </w:p>
        </w:tc>
      </w:tr>
      <w:tr w:rsidR="00E53BEB" w:rsidRPr="005E1DA7" w:rsidTr="001C0C0F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957BC1" w:rsidP="00F02B9D">
            <w:pPr>
              <w:pStyle w:val="a7"/>
              <w:spacing w:before="0" w:after="0"/>
            </w:pPr>
            <w:r>
              <w:t xml:space="preserve"> </w:t>
            </w:r>
            <w:r w:rsidR="00F02B9D" w:rsidRPr="00F02B9D">
              <w:t>Деление слов на слоги. Перенос слов.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957BC1" w:rsidP="00E53BEB">
            <w:pPr>
              <w:pStyle w:val="a7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402894" w:rsidP="00E53BEB">
            <w:pPr>
              <w:pStyle w:val="a7"/>
              <w:spacing w:before="0" w:after="0"/>
              <w:jc w:val="center"/>
            </w:pPr>
            <w:r>
              <w:t>25</w:t>
            </w:r>
            <w:r w:rsidR="00C812F6">
              <w:t>.10</w:t>
            </w:r>
          </w:p>
        </w:tc>
      </w:tr>
      <w:tr w:rsidR="00292EAB" w:rsidRPr="005E1DA7" w:rsidTr="00645E96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EAB" w:rsidRPr="005E1DA7" w:rsidRDefault="00292EA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B" w:rsidRPr="005E1DA7" w:rsidRDefault="00292EAB" w:rsidP="00E53BE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C812F6" w:rsidRPr="005E1DA7" w:rsidTr="001C0C0F">
        <w:trPr>
          <w:trHeight w:val="5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F6" w:rsidRPr="005E1DA7" w:rsidRDefault="00C812F6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F6" w:rsidRPr="00C812F6" w:rsidRDefault="00C812F6" w:rsidP="00C812F6">
            <w:pPr>
              <w:pStyle w:val="a7"/>
              <w:spacing w:after="0"/>
              <w:jc w:val="center"/>
              <w:rPr>
                <w:b/>
              </w:rPr>
            </w:pPr>
            <w:r w:rsidRPr="00C812F6">
              <w:rPr>
                <w:b/>
                <w:lang w:val="en-US"/>
              </w:rPr>
              <w:t xml:space="preserve">II  </w:t>
            </w:r>
            <w:r w:rsidRPr="00C812F6">
              <w:rPr>
                <w:b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F6" w:rsidRPr="005E1DA7" w:rsidRDefault="00C812F6" w:rsidP="00E53BEB">
            <w:pPr>
              <w:pStyle w:val="a7"/>
              <w:spacing w:before="0" w:after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F6" w:rsidRDefault="00C812F6" w:rsidP="00E53BEB">
            <w:pPr>
              <w:pStyle w:val="a7"/>
              <w:spacing w:before="0" w:after="0"/>
              <w:jc w:val="center"/>
            </w:pPr>
          </w:p>
        </w:tc>
      </w:tr>
      <w:tr w:rsidR="00E53BEB" w:rsidRPr="005E1DA7" w:rsidTr="001C0C0F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Default="00E53BEB" w:rsidP="00E53BEB">
            <w:pPr>
              <w:pStyle w:val="a7"/>
              <w:spacing w:after="0"/>
            </w:pPr>
            <w:r w:rsidRPr="005E1DA7">
              <w:t>Ударение</w:t>
            </w:r>
          </w:p>
          <w:p w:rsidR="00F02B9D" w:rsidRPr="005E1DA7" w:rsidRDefault="00F02B9D" w:rsidP="00E53BEB">
            <w:pPr>
              <w:pStyle w:val="a7"/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  <w:jc w:val="center"/>
            </w:pPr>
            <w:r w:rsidRPr="005E1DA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314BD8" w:rsidP="00E53BEB">
            <w:pPr>
              <w:pStyle w:val="a7"/>
              <w:spacing w:after="0"/>
              <w:jc w:val="center"/>
            </w:pPr>
            <w:r>
              <w:t>08</w:t>
            </w:r>
            <w:r w:rsidR="00C812F6">
              <w:t>.11</w:t>
            </w:r>
          </w:p>
        </w:tc>
      </w:tr>
      <w:tr w:rsidR="00895EC2" w:rsidRPr="005E1DA7" w:rsidTr="001C0C0F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2C1367" w:rsidP="00E53BEB">
            <w:pPr>
              <w:pStyle w:val="a7"/>
              <w:spacing w:after="0"/>
            </w:pPr>
            <w:r>
              <w:t>Лексика</w:t>
            </w:r>
            <w:r w:rsidR="00895EC2" w:rsidRPr="005E1DA7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957BC1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C812F6" w:rsidP="00314BD8">
            <w:pPr>
              <w:pStyle w:val="a7"/>
              <w:spacing w:after="0"/>
              <w:jc w:val="center"/>
            </w:pPr>
            <w:r>
              <w:t>1</w:t>
            </w:r>
            <w:r w:rsidR="00314BD8">
              <w:t>5</w:t>
            </w:r>
            <w:r>
              <w:t>.11</w:t>
            </w:r>
          </w:p>
        </w:tc>
      </w:tr>
      <w:tr w:rsidR="00895EC2" w:rsidRPr="005E1DA7" w:rsidTr="001C0C0F">
        <w:trPr>
          <w:trHeight w:val="1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710D1D" w:rsidP="00E53BEB">
            <w:pPr>
              <w:pStyle w:val="a7"/>
              <w:spacing w:after="0"/>
            </w:pPr>
            <w:r>
              <w:t xml:space="preserve">Имя существительное. </w:t>
            </w:r>
            <w:r w:rsidR="00957BC1" w:rsidRPr="00957BC1">
              <w:t>Число  имен существительных.</w:t>
            </w:r>
            <w:r w:rsidR="00957BC1">
              <w:t xml:space="preserve"> </w:t>
            </w:r>
            <w:r w:rsidR="00895EC2" w:rsidRPr="00895EC2">
              <w:t>Единственное</w:t>
            </w:r>
            <w:r w:rsidR="00895EC2">
              <w:t xml:space="preserve"> число.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C812F6" w:rsidP="00314BD8">
            <w:pPr>
              <w:pStyle w:val="a7"/>
              <w:spacing w:after="0"/>
              <w:jc w:val="center"/>
            </w:pPr>
            <w:r>
              <w:t>2</w:t>
            </w:r>
            <w:r w:rsidR="00314BD8">
              <w:t>2</w:t>
            </w:r>
            <w:r>
              <w:t>.11</w:t>
            </w:r>
          </w:p>
        </w:tc>
      </w:tr>
      <w:tr w:rsidR="00895EC2" w:rsidRPr="005E1DA7" w:rsidTr="001C0C0F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F0" w:rsidRPr="005E1DA7" w:rsidRDefault="00957BC1" w:rsidP="00895EC2">
            <w:pPr>
              <w:pStyle w:val="a7"/>
              <w:spacing w:after="0"/>
            </w:pPr>
            <w:r w:rsidRPr="00957BC1">
              <w:t>Число  имен существительных.</w:t>
            </w:r>
            <w:r>
              <w:t xml:space="preserve"> </w:t>
            </w:r>
            <w:r w:rsidR="00895EC2">
              <w:t xml:space="preserve">Множественное </w:t>
            </w:r>
            <w:r w:rsidR="00895EC2" w:rsidRPr="00895EC2">
              <w:t>число.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314BD8" w:rsidP="00E53BEB">
            <w:pPr>
              <w:pStyle w:val="a7"/>
              <w:spacing w:after="0"/>
              <w:jc w:val="center"/>
            </w:pPr>
            <w:r>
              <w:t>29</w:t>
            </w:r>
            <w:r w:rsidR="00292EAB">
              <w:t>.11</w:t>
            </w:r>
          </w:p>
        </w:tc>
      </w:tr>
      <w:tr w:rsidR="00B703F0" w:rsidRPr="005E1DA7" w:rsidTr="001C0C0F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3F0" w:rsidRPr="005E1DA7" w:rsidRDefault="00B703F0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F0" w:rsidRDefault="00B703F0" w:rsidP="00895EC2">
            <w:pPr>
              <w:pStyle w:val="a7"/>
              <w:spacing w:after="0"/>
            </w:pPr>
            <w:r w:rsidRPr="00B703F0">
              <w:t>Число  имен существительных.</w:t>
            </w:r>
            <w:r>
              <w:t xml:space="preserve"> Обобщение.</w:t>
            </w:r>
          </w:p>
          <w:p w:rsidR="00B703F0" w:rsidRPr="00957BC1" w:rsidRDefault="00B703F0" w:rsidP="00895EC2">
            <w:pPr>
              <w:pStyle w:val="a7"/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F0" w:rsidRDefault="00B703F0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3F0" w:rsidRPr="005E1DA7" w:rsidRDefault="00314BD8" w:rsidP="00E53BEB">
            <w:pPr>
              <w:pStyle w:val="a7"/>
              <w:spacing w:after="0"/>
              <w:jc w:val="center"/>
            </w:pPr>
            <w:r>
              <w:t>06</w:t>
            </w:r>
            <w:r w:rsidR="00C812F6">
              <w:t>.12</w:t>
            </w:r>
          </w:p>
        </w:tc>
      </w:tr>
      <w:tr w:rsidR="00895EC2" w:rsidRPr="005E1DA7" w:rsidTr="001C0C0F">
        <w:trPr>
          <w:trHeight w:val="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Default="00895EC2" w:rsidP="00E53BEB">
            <w:pPr>
              <w:pStyle w:val="a7"/>
              <w:spacing w:after="0"/>
            </w:pPr>
            <w:r>
              <w:t xml:space="preserve">Имена сущ., отвечающие на вопрос </w:t>
            </w:r>
            <w:proofErr w:type="spellStart"/>
            <w:r>
              <w:t>ӈамгэ</w:t>
            </w:r>
            <w:proofErr w:type="spellEnd"/>
            <w:proofErr w:type="gramStart"/>
            <w:r w:rsidRPr="00895EC2">
              <w:t xml:space="preserve"> ?</w:t>
            </w:r>
            <w:proofErr w:type="gramEnd"/>
            <w:r w:rsidRPr="00895EC2">
              <w:t xml:space="preserve"> </w:t>
            </w:r>
            <w:r>
              <w:t xml:space="preserve"> (что </w:t>
            </w:r>
            <w:r w:rsidRPr="00895EC2">
              <w:t>?</w:t>
            </w:r>
            <w:r>
              <w:t xml:space="preserve">) </w:t>
            </w:r>
          </w:p>
          <w:p w:rsidR="00895EC2" w:rsidRPr="00895EC2" w:rsidRDefault="00895EC2" w:rsidP="00E53BEB">
            <w:pPr>
              <w:pStyle w:val="a7"/>
              <w:spacing w:after="0"/>
            </w:pPr>
            <w:r w:rsidRPr="00895EC2">
              <w:t xml:space="preserve"> ( </w:t>
            </w:r>
            <w:r>
              <w:t>Животные</w:t>
            </w:r>
            <w:r w:rsidRPr="00895EC2">
              <w:t>)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C812F6" w:rsidP="00314BD8">
            <w:pPr>
              <w:pStyle w:val="a7"/>
              <w:spacing w:after="0"/>
              <w:jc w:val="center"/>
            </w:pPr>
            <w:r>
              <w:t>1</w:t>
            </w:r>
            <w:r w:rsidR="00314BD8">
              <w:t>3</w:t>
            </w:r>
            <w:r>
              <w:t>.12</w:t>
            </w:r>
          </w:p>
        </w:tc>
      </w:tr>
      <w:tr w:rsidR="00895EC2" w:rsidRPr="005E1DA7" w:rsidTr="001C0C0F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895EC2" w:rsidRDefault="00895EC2" w:rsidP="00895EC2">
            <w:pPr>
              <w:pStyle w:val="a7"/>
              <w:spacing w:after="0"/>
            </w:pPr>
            <w:r>
              <w:t xml:space="preserve">Имена сущ., отвечающие на вопрос </w:t>
            </w:r>
            <w:proofErr w:type="spellStart"/>
            <w:r>
              <w:t>ӈамгэ</w:t>
            </w:r>
            <w:proofErr w:type="spellEnd"/>
            <w:proofErr w:type="gramStart"/>
            <w:r>
              <w:t xml:space="preserve"> </w:t>
            </w:r>
            <w:r w:rsidRPr="00895EC2">
              <w:t>?</w:t>
            </w:r>
            <w:proofErr w:type="gramEnd"/>
            <w:r>
              <w:t xml:space="preserve"> (что ?) </w:t>
            </w:r>
          </w:p>
          <w:p w:rsidR="00895EC2" w:rsidRPr="005E1DA7" w:rsidRDefault="00895EC2" w:rsidP="00895EC2">
            <w:pPr>
              <w:pStyle w:val="a7"/>
              <w:spacing w:after="0"/>
            </w:pPr>
            <w:r>
              <w:t xml:space="preserve"> ( Одежда).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314BD8" w:rsidP="00E53BEB">
            <w:pPr>
              <w:pStyle w:val="a7"/>
              <w:spacing w:after="0"/>
              <w:jc w:val="center"/>
            </w:pPr>
            <w:r>
              <w:t>20</w:t>
            </w:r>
            <w:r w:rsidR="00C812F6">
              <w:t>.12</w:t>
            </w:r>
          </w:p>
        </w:tc>
      </w:tr>
      <w:tr w:rsidR="00895EC2" w:rsidRPr="005E1DA7" w:rsidTr="001C0C0F">
        <w:trPr>
          <w:trHeight w:val="10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895EC2" w:rsidRDefault="00895EC2" w:rsidP="00895EC2">
            <w:pPr>
              <w:pStyle w:val="a7"/>
              <w:spacing w:after="0"/>
            </w:pPr>
            <w:r>
              <w:t xml:space="preserve">Имена сущ., отвечающие на вопрос </w:t>
            </w:r>
            <w:proofErr w:type="spellStart"/>
            <w:r>
              <w:t>ӈамгэ</w:t>
            </w:r>
            <w:proofErr w:type="spellEnd"/>
            <w:proofErr w:type="gramStart"/>
            <w:r w:rsidRPr="00895EC2">
              <w:t xml:space="preserve"> ?</w:t>
            </w:r>
            <w:proofErr w:type="gramEnd"/>
            <w:r w:rsidRPr="00895EC2">
              <w:t xml:space="preserve"> </w:t>
            </w:r>
            <w:r>
              <w:t xml:space="preserve"> (что ?) </w:t>
            </w:r>
          </w:p>
          <w:p w:rsidR="00895EC2" w:rsidRPr="005E1DA7" w:rsidRDefault="00895EC2" w:rsidP="00895EC2">
            <w:pPr>
              <w:pStyle w:val="a7"/>
              <w:spacing w:after="0"/>
            </w:pPr>
            <w:r>
              <w:t xml:space="preserve"> ( Растения, деревья).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314BD8" w:rsidP="00E53BEB">
            <w:pPr>
              <w:pStyle w:val="a7"/>
              <w:spacing w:after="0"/>
              <w:jc w:val="center"/>
            </w:pPr>
            <w:r>
              <w:t>27</w:t>
            </w:r>
            <w:r w:rsidR="00C812F6">
              <w:t>.12</w:t>
            </w:r>
          </w:p>
        </w:tc>
      </w:tr>
      <w:tr w:rsidR="00895EC2" w:rsidRPr="005E1DA7" w:rsidTr="001C0C0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Pr="00C812F6" w:rsidRDefault="00C812F6" w:rsidP="00C812F6">
            <w:pPr>
              <w:pStyle w:val="a7"/>
              <w:spacing w:after="0"/>
              <w:jc w:val="center"/>
              <w:rPr>
                <w:b/>
              </w:rPr>
            </w:pPr>
            <w:r w:rsidRPr="00C812F6">
              <w:rPr>
                <w:b/>
                <w:lang w:val="en-US"/>
              </w:rPr>
              <w:t xml:space="preserve">III </w:t>
            </w:r>
            <w:r w:rsidRPr="00C812F6">
              <w:rPr>
                <w:b/>
              </w:rPr>
              <w:t xml:space="preserve"> четверть</w:t>
            </w:r>
          </w:p>
          <w:p w:rsidR="00895EC2" w:rsidRDefault="00895EC2" w:rsidP="00895EC2">
            <w:pPr>
              <w:pStyle w:val="a7"/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EC2" w:rsidRPr="005E1DA7" w:rsidRDefault="00895EC2" w:rsidP="00E53BEB">
            <w:pPr>
              <w:pStyle w:val="a7"/>
              <w:spacing w:after="0"/>
              <w:jc w:val="center"/>
            </w:pPr>
          </w:p>
        </w:tc>
      </w:tr>
      <w:tr w:rsidR="00C812F6" w:rsidRPr="005E1DA7" w:rsidTr="001C0C0F">
        <w:trPr>
          <w:trHeight w:val="12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F6" w:rsidRPr="005E1DA7" w:rsidRDefault="00C812F6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Pr="00895EC2" w:rsidRDefault="00C812F6" w:rsidP="00895EC2">
            <w:pPr>
              <w:pStyle w:val="a7"/>
              <w:spacing w:after="0"/>
            </w:pPr>
            <w:r>
              <w:t xml:space="preserve">Имена сущ., отвечающие на вопрос </w:t>
            </w:r>
            <w:proofErr w:type="spellStart"/>
            <w:r>
              <w:t>ӈамгэ</w:t>
            </w:r>
            <w:proofErr w:type="spellEnd"/>
            <w:proofErr w:type="gramStart"/>
            <w:r>
              <w:t xml:space="preserve">  </w:t>
            </w:r>
            <w:r w:rsidRPr="00895EC2">
              <w:t>?</w:t>
            </w:r>
            <w:proofErr w:type="gramEnd"/>
            <w:r w:rsidRPr="00895EC2">
              <w:t xml:space="preserve"> </w:t>
            </w:r>
            <w:r>
              <w:t xml:space="preserve">(что ?) </w:t>
            </w:r>
          </w:p>
          <w:p w:rsidR="00C812F6" w:rsidRDefault="00C812F6" w:rsidP="00895EC2">
            <w:pPr>
              <w:pStyle w:val="a7"/>
              <w:spacing w:after="0"/>
            </w:pPr>
            <w:r>
              <w:t xml:space="preserve"> ( Бытовая лексика).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Default="00C812F6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2F6" w:rsidRPr="005E1DA7" w:rsidRDefault="00C812F6" w:rsidP="00314BD8">
            <w:pPr>
              <w:pStyle w:val="a7"/>
              <w:spacing w:after="0"/>
              <w:jc w:val="center"/>
            </w:pPr>
            <w:r>
              <w:t>1</w:t>
            </w:r>
            <w:r w:rsidR="00314BD8">
              <w:t>0</w:t>
            </w:r>
            <w:r>
              <w:t>.01</w:t>
            </w:r>
          </w:p>
        </w:tc>
      </w:tr>
      <w:tr w:rsidR="00E53BEB" w:rsidRPr="005E1DA7" w:rsidTr="001C0C0F">
        <w:trPr>
          <w:trHeight w:val="6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957BC1" w:rsidP="00957BC1">
            <w:pPr>
              <w:pStyle w:val="a7"/>
              <w:spacing w:after="0"/>
            </w:pPr>
            <w:r w:rsidRPr="00957BC1">
              <w:t xml:space="preserve">Имена сущ., отвечающие на вопрос </w:t>
            </w:r>
            <w:proofErr w:type="spellStart"/>
            <w:r>
              <w:t>Хибя</w:t>
            </w:r>
            <w:proofErr w:type="spellEnd"/>
            <w:proofErr w:type="gramStart"/>
            <w:r w:rsidRPr="00957BC1">
              <w:t xml:space="preserve"> ?</w:t>
            </w:r>
            <w:proofErr w:type="gramEnd"/>
            <w:r w:rsidRPr="00957BC1">
              <w:t xml:space="preserve">  (</w:t>
            </w:r>
            <w:r>
              <w:t>к</w:t>
            </w:r>
            <w:r w:rsidRPr="00957BC1">
              <w:t>то ?)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957BC1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314BD8" w:rsidP="00E53BEB">
            <w:pPr>
              <w:pStyle w:val="a7"/>
              <w:spacing w:after="0"/>
              <w:jc w:val="center"/>
            </w:pPr>
            <w:r>
              <w:t>17</w:t>
            </w:r>
            <w:r w:rsidR="00C812F6">
              <w:t>.01</w:t>
            </w:r>
          </w:p>
        </w:tc>
      </w:tr>
      <w:tr w:rsidR="00E53BEB" w:rsidRPr="005E1DA7" w:rsidTr="001C0C0F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Default="00957BC1" w:rsidP="00E53BEB">
            <w:pPr>
              <w:pStyle w:val="a7"/>
              <w:spacing w:after="0"/>
            </w:pPr>
            <w:r w:rsidRPr="00957BC1">
              <w:t xml:space="preserve">Имена сущ., отвечающие на вопрос </w:t>
            </w:r>
            <w:proofErr w:type="spellStart"/>
            <w:r w:rsidRPr="00957BC1">
              <w:t>Хибя</w:t>
            </w:r>
            <w:proofErr w:type="spellEnd"/>
            <w:proofErr w:type="gramStart"/>
            <w:r w:rsidRPr="00957BC1">
              <w:t xml:space="preserve"> ?</w:t>
            </w:r>
            <w:proofErr w:type="gramEnd"/>
            <w:r w:rsidRPr="00957BC1">
              <w:t xml:space="preserve">  (кто ?)</w:t>
            </w:r>
          </w:p>
          <w:p w:rsidR="00957BC1" w:rsidRPr="005E1DA7" w:rsidRDefault="00957BC1" w:rsidP="00E53BEB">
            <w:pPr>
              <w:pStyle w:val="a7"/>
              <w:spacing w:after="0"/>
            </w:pPr>
            <w:r>
              <w:t>(Лексика на тему «Семья»).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957BC1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314BD8" w:rsidP="00E53BEB">
            <w:pPr>
              <w:pStyle w:val="a7"/>
              <w:spacing w:after="0"/>
              <w:jc w:val="center"/>
            </w:pPr>
            <w:r>
              <w:t>24</w:t>
            </w:r>
            <w:r w:rsidR="00C812F6">
              <w:t>.01</w:t>
            </w:r>
          </w:p>
        </w:tc>
      </w:tr>
      <w:tr w:rsidR="00E53BEB" w:rsidRPr="005E1DA7" w:rsidTr="001C0C0F">
        <w:trPr>
          <w:trHeight w:val="5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957BC1" w:rsidP="00E53BEB">
            <w:pPr>
              <w:pStyle w:val="a7"/>
              <w:spacing w:after="0"/>
            </w:pPr>
            <w:r>
              <w:t>Имя существительное. Обобщение.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957BC1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314BD8" w:rsidP="00E53BEB">
            <w:pPr>
              <w:pStyle w:val="a7"/>
              <w:spacing w:after="0"/>
              <w:jc w:val="center"/>
            </w:pPr>
            <w:r>
              <w:t>31.01</w:t>
            </w:r>
          </w:p>
        </w:tc>
      </w:tr>
      <w:tr w:rsidR="00825787" w:rsidRPr="005E1DA7" w:rsidTr="001C0C0F">
        <w:trPr>
          <w:trHeight w:val="6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787" w:rsidRPr="005E1DA7" w:rsidRDefault="00825787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825787" w:rsidP="00825787">
            <w:pPr>
              <w:pStyle w:val="a7"/>
              <w:spacing w:after="0"/>
            </w:pPr>
            <w:r>
              <w:t xml:space="preserve">Счет.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87" w:rsidRPr="005E1DA7" w:rsidRDefault="00825787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87" w:rsidRPr="005E1DA7" w:rsidRDefault="00314BD8" w:rsidP="00E53BEB">
            <w:pPr>
              <w:pStyle w:val="a7"/>
              <w:spacing w:after="0"/>
              <w:jc w:val="center"/>
            </w:pPr>
            <w:r>
              <w:t>07</w:t>
            </w:r>
            <w:r w:rsidR="00825787">
              <w:t>.02</w:t>
            </w:r>
          </w:p>
        </w:tc>
      </w:tr>
      <w:tr w:rsidR="00A037F9" w:rsidRPr="005E1DA7" w:rsidTr="001C0C0F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F9" w:rsidRPr="005E1DA7" w:rsidRDefault="00A037F9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825787">
            <w:pPr>
              <w:pStyle w:val="a7"/>
              <w:spacing w:after="0"/>
            </w:pPr>
            <w:r>
              <w:t xml:space="preserve">Названия  цветов.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314BD8">
            <w:pPr>
              <w:pStyle w:val="a7"/>
              <w:spacing w:after="0"/>
              <w:jc w:val="center"/>
            </w:pPr>
            <w:r>
              <w:t>1</w:t>
            </w:r>
            <w:r w:rsidR="00314BD8">
              <w:t>4</w:t>
            </w:r>
            <w:r>
              <w:t>.02</w:t>
            </w:r>
          </w:p>
        </w:tc>
      </w:tr>
      <w:tr w:rsidR="00A037F9" w:rsidRPr="005E1DA7" w:rsidTr="00292EAB">
        <w:trPr>
          <w:trHeight w:val="9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F9" w:rsidRPr="005E1DA7" w:rsidRDefault="00A037F9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9D" w:rsidRDefault="00A037F9" w:rsidP="00F02B9D">
            <w:pPr>
              <w:pStyle w:val="a7"/>
              <w:spacing w:after="0"/>
            </w:pPr>
            <w:r>
              <w:t xml:space="preserve">Лексическая работа. </w:t>
            </w:r>
          </w:p>
          <w:p w:rsidR="00A037F9" w:rsidRDefault="00F02B9D" w:rsidP="00F02B9D">
            <w:pPr>
              <w:pStyle w:val="a7"/>
              <w:spacing w:after="0"/>
            </w:pPr>
            <w:r>
              <w:t xml:space="preserve">Труд людей в тундре.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292EA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314BD8">
            <w:pPr>
              <w:pStyle w:val="a7"/>
              <w:spacing w:after="0"/>
              <w:jc w:val="center"/>
            </w:pPr>
            <w:r>
              <w:t>2</w:t>
            </w:r>
            <w:r w:rsidR="00314BD8">
              <w:t>1</w:t>
            </w:r>
            <w:r>
              <w:t>.02</w:t>
            </w:r>
          </w:p>
        </w:tc>
      </w:tr>
      <w:tr w:rsidR="00E53BEB" w:rsidRPr="005E1DA7" w:rsidTr="001C0C0F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7"/>
              <w:spacing w:after="0"/>
            </w:pPr>
            <w:r w:rsidRPr="005E1DA7">
              <w:t>Глагол.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957BC1" w:rsidP="00E53BEB">
            <w:pPr>
              <w:pStyle w:val="a7"/>
              <w:spacing w:after="0"/>
              <w:jc w:val="center"/>
            </w:pPr>
            <w:r>
              <w:t>2</w:t>
            </w:r>
          </w:p>
          <w:p w:rsidR="00E53BEB" w:rsidRPr="005E1DA7" w:rsidRDefault="00E53BEB" w:rsidP="00E53BEB">
            <w:pPr>
              <w:pStyle w:val="a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Default="00314BD8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  <w:p w:rsidR="00A037F9" w:rsidRPr="005E1DA7" w:rsidRDefault="00314BD8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A037F9">
              <w:rPr>
                <w:rFonts w:ascii="Times New Roman" w:hAnsi="Times New Roman"/>
              </w:rPr>
              <w:t>.03</w:t>
            </w:r>
          </w:p>
        </w:tc>
      </w:tr>
      <w:tr w:rsidR="00E53BEB" w:rsidRPr="005E1DA7" w:rsidTr="001C0C0F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Default="00E53BEB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="00957BC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957BC1" w:rsidRPr="005E1DA7" w:rsidRDefault="00957BC1" w:rsidP="00E5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825787" w:rsidP="00E53BEB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Pr="005E1DA7" w:rsidRDefault="00A037F9" w:rsidP="00314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B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</w:tr>
      <w:tr w:rsidR="00957BC1" w:rsidRPr="005E1DA7" w:rsidTr="001C0C0F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BC1" w:rsidRPr="005E1DA7" w:rsidRDefault="00957BC1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F0" w:rsidRPr="005E1DA7" w:rsidRDefault="00B703F0" w:rsidP="00292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Pr="005E1DA7" w:rsidRDefault="00957BC1" w:rsidP="00292EAB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Default="00BE3F32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5787" w:rsidRDefault="00825787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F32" w:rsidRPr="005E1DA7" w:rsidTr="001C0C0F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32" w:rsidRPr="005E1DA7" w:rsidRDefault="00BE3F3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Pr="00BE3F32" w:rsidRDefault="00BE3F32" w:rsidP="00B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E3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Default="00BE3F32" w:rsidP="00E53BEB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Default="00BE3F32" w:rsidP="00BE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F32" w:rsidRPr="005E1DA7" w:rsidTr="001C0C0F">
        <w:trPr>
          <w:trHeight w:val="9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32" w:rsidRPr="005E1DA7" w:rsidRDefault="00BE3F32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предложений по цели высказывания.</w:t>
            </w:r>
          </w:p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Повествовательные предложения.</w:t>
            </w:r>
          </w:p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Default="00BE3F32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32" w:rsidRDefault="00292EAB" w:rsidP="00BE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E3F32">
              <w:rPr>
                <w:rFonts w:ascii="Times New Roman" w:hAnsi="Times New Roman" w:cs="Times New Roman"/>
              </w:rPr>
              <w:t>.04</w:t>
            </w:r>
          </w:p>
        </w:tc>
      </w:tr>
      <w:tr w:rsidR="00A037F9" w:rsidRPr="005E1DA7" w:rsidTr="001C0C0F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F9" w:rsidRPr="005E1DA7" w:rsidRDefault="00A037F9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  <w:p w:rsidR="00A037F9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292EA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E3F32">
              <w:rPr>
                <w:rFonts w:ascii="Times New Roman" w:hAnsi="Times New Roman" w:cs="Times New Roman"/>
              </w:rPr>
              <w:t>.04</w:t>
            </w:r>
          </w:p>
        </w:tc>
      </w:tr>
      <w:tr w:rsidR="00A037F9" w:rsidRPr="005E1DA7" w:rsidTr="001C0C0F">
        <w:trPr>
          <w:trHeight w:val="7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F9" w:rsidRPr="005E1DA7" w:rsidRDefault="00A037F9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  <w:p w:rsidR="00A037F9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292EA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E3F32">
              <w:rPr>
                <w:rFonts w:ascii="Times New Roman" w:hAnsi="Times New Roman" w:cs="Times New Roman"/>
              </w:rPr>
              <w:t>.04</w:t>
            </w:r>
          </w:p>
        </w:tc>
      </w:tr>
      <w:tr w:rsidR="00957BC1" w:rsidRPr="005E1DA7" w:rsidTr="001C0C0F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BC1" w:rsidRPr="005E1DA7" w:rsidRDefault="00957BC1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Default="00957BC1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Обобщение. </w:t>
            </w:r>
          </w:p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:rsidR="00BE3F32" w:rsidRDefault="00BE3F3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контроля: списывание.</w:t>
            </w:r>
          </w:p>
          <w:p w:rsidR="00C812F6" w:rsidRPr="005E1DA7" w:rsidRDefault="00C812F6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Pr="005E1DA7" w:rsidRDefault="00957BC1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Default="00292EA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E3F32">
              <w:rPr>
                <w:rFonts w:ascii="Times New Roman" w:hAnsi="Times New Roman" w:cs="Times New Roman"/>
              </w:rPr>
              <w:t>.04</w:t>
            </w:r>
          </w:p>
        </w:tc>
      </w:tr>
      <w:tr w:rsidR="00C812F6" w:rsidRPr="005E1DA7" w:rsidTr="001C0C0F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F6" w:rsidRPr="005E1DA7" w:rsidRDefault="00C812F6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Default="00C812F6" w:rsidP="00A0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Default="00C812F6" w:rsidP="00E53BEB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Default="00C812F6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BC1" w:rsidRPr="005E1DA7" w:rsidTr="001C0C0F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BC1" w:rsidRPr="005E1DA7" w:rsidRDefault="00957BC1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F6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 людей в тундре. </w:t>
            </w:r>
          </w:p>
          <w:p w:rsidR="00B703F0" w:rsidRPr="005E1DA7" w:rsidRDefault="00B703F0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Pr="005E1DA7" w:rsidRDefault="00B703F0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C1" w:rsidRDefault="00292EA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E3F32">
              <w:rPr>
                <w:rFonts w:ascii="Times New Roman" w:hAnsi="Times New Roman" w:cs="Times New Roman"/>
              </w:rPr>
              <w:t>.05</w:t>
            </w:r>
          </w:p>
        </w:tc>
      </w:tr>
      <w:tr w:rsidR="00A037F9" w:rsidRPr="005E1DA7" w:rsidTr="001C0C0F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F9" w:rsidRPr="005E1DA7" w:rsidRDefault="00A037F9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Родина. Малая Родина. </w:t>
            </w:r>
          </w:p>
          <w:p w:rsidR="00A037F9" w:rsidRDefault="00A037F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A037F9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F9" w:rsidRDefault="00292EA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3F32">
              <w:rPr>
                <w:rFonts w:ascii="Times New Roman" w:hAnsi="Times New Roman" w:cs="Times New Roman"/>
              </w:rPr>
              <w:t>.05</w:t>
            </w:r>
          </w:p>
        </w:tc>
      </w:tr>
      <w:tr w:rsidR="00B703F0" w:rsidRPr="005E1DA7" w:rsidTr="001C0C0F">
        <w:trPr>
          <w:trHeight w:val="2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3F0" w:rsidRPr="005E1DA7" w:rsidRDefault="00B703F0" w:rsidP="00E53BEB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AB" w:rsidRPr="00292EAB" w:rsidRDefault="00292EAB" w:rsidP="00292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E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292EA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EAB">
              <w:rPr>
                <w:rFonts w:ascii="Times New Roman" w:hAnsi="Times New Roman" w:cs="Times New Roman"/>
                <w:sz w:val="24"/>
                <w:szCs w:val="24"/>
              </w:rPr>
              <w:t xml:space="preserve">за год. </w:t>
            </w:r>
          </w:p>
          <w:p w:rsidR="00B703F0" w:rsidRDefault="00292EAB" w:rsidP="00292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EAB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F0" w:rsidRPr="005E1DA7" w:rsidRDefault="00B703F0" w:rsidP="00E53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F0" w:rsidRDefault="00292EAB" w:rsidP="00E5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E3F32">
              <w:rPr>
                <w:rFonts w:ascii="Times New Roman" w:hAnsi="Times New Roman" w:cs="Times New Roman"/>
              </w:rPr>
              <w:t>.05</w:t>
            </w:r>
          </w:p>
        </w:tc>
      </w:tr>
      <w:tr w:rsidR="00E53BEB" w:rsidRPr="005E1DA7" w:rsidTr="001C0C0F">
        <w:trPr>
          <w:trHeight w:val="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E53BEB" w:rsidRPr="005E1DA7" w:rsidTr="001C0C0F">
        <w:trPr>
          <w:trHeight w:val="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BEB" w:rsidRPr="005E1DA7" w:rsidRDefault="00E53BEB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jc w:val="righ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EB" w:rsidRPr="005E1DA7" w:rsidRDefault="00E53BEB" w:rsidP="00E53BEB">
            <w:pPr>
              <w:spacing w:after="0" w:line="240" w:lineRule="auto"/>
              <w:jc w:val="righ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E6899" w:rsidRPr="005E1DA7" w:rsidTr="001C0C0F">
        <w:trPr>
          <w:trHeight w:val="33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899" w:rsidRPr="005E1DA7" w:rsidRDefault="00FE6899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9" w:rsidRPr="005E1DA7" w:rsidRDefault="00FE6899" w:rsidP="00E53BEB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9" w:rsidRPr="005E1DA7" w:rsidRDefault="00FE6899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1C0C0F">
        <w:trPr>
          <w:trHeight w:val="2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C3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  <w:p w:rsidR="00A86752" w:rsidRPr="00C30524" w:rsidRDefault="00C30524" w:rsidP="00C3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C3052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1C0C0F">
        <w:trPr>
          <w:trHeight w:val="3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Повторение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 во 2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05</w:t>
            </w:r>
            <w:r w:rsidR="00BA237D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3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 Слово. Предложение. </w:t>
            </w:r>
          </w:p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A237D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Речь, её назначение. Виды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A237D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9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A237D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A237D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86752" w:rsidRPr="005E1DA7" w:rsidTr="001C0C0F">
        <w:trPr>
          <w:trHeight w:val="3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Суффикс – часть слова, образующая новые слова.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  <w:r w:rsidR="00BA237D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86752" w:rsidRPr="005E1DA7" w:rsidTr="001C0C0F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CF6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  <w:r w:rsidR="0009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BC2">
              <w:rPr>
                <w:rFonts w:ascii="Arial" w:hAnsi="Arial" w:cs="Arial"/>
                <w:color w:val="333333"/>
                <w:sz w:val="18"/>
                <w:szCs w:val="18"/>
                <w:shd w:val="clear" w:color="auto" w:fill="F4F4F4"/>
              </w:rPr>
              <w:t xml:space="preserve"> 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742DA7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BA237D" w:rsidP="00A67739">
            <w:pP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7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86752" w:rsidRPr="005E1DA7" w:rsidTr="001C0C0F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22094F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1C0C0F">
        <w:trPr>
          <w:trHeight w:val="1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24</w:t>
            </w:r>
            <w:r w:rsidR="00BA237D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67739" w:rsidRPr="005E1DA7" w:rsidTr="001C0C0F">
        <w:trPr>
          <w:gridAfter w:val="5"/>
          <w:wAfter w:w="8505" w:type="dxa"/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7739" w:rsidRPr="005E1DA7" w:rsidRDefault="00A67739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7D" w:rsidRPr="005E1DA7" w:rsidTr="001C0C0F">
        <w:trPr>
          <w:trHeight w:val="3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37D" w:rsidRPr="005E1DA7" w:rsidRDefault="00BA237D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D" w:rsidRPr="00BA237D" w:rsidRDefault="00BA237D" w:rsidP="00BA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6C58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2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D" w:rsidRPr="005E1DA7" w:rsidRDefault="00BA237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D" w:rsidRDefault="00BA237D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1C0C0F">
        <w:trPr>
          <w:trHeight w:val="2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E2" w:rsidRDefault="001526E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Однозначные, многозначные  слова. </w:t>
            </w:r>
          </w:p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07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.11</w:t>
            </w:r>
          </w:p>
        </w:tc>
      </w:tr>
      <w:tr w:rsidR="00A86752" w:rsidRPr="005E1DA7" w:rsidTr="001C0C0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7" w:rsidRDefault="00EB279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sz w:val="24"/>
                <w:szCs w:val="24"/>
              </w:rPr>
              <w:t>Лексика. 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752" w:rsidRPr="005E1DA7" w:rsidRDefault="00742DA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7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EE1CA9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.11</w:t>
            </w:r>
          </w:p>
        </w:tc>
      </w:tr>
      <w:tr w:rsidR="00A86752" w:rsidRPr="005E1DA7" w:rsidTr="001C0C0F">
        <w:trPr>
          <w:trHeight w:val="3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742DA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7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EE1CA9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="00A6773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.11</w:t>
            </w:r>
          </w:p>
        </w:tc>
      </w:tr>
      <w:tr w:rsidR="00A86752" w:rsidRPr="005E1DA7" w:rsidTr="001C0C0F"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742DA7" w:rsidP="00742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«Лексика».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28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1C0C0F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C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05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1C0C0F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="00C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12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A67739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существительные.</w:t>
            </w:r>
          </w:p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67739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19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  <w:p w:rsidR="00A67739" w:rsidRPr="005E1DA7" w:rsidRDefault="00A67739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67739" w:rsidRPr="005E1DA7" w:rsidTr="001C0C0F">
        <w:trPr>
          <w:trHeight w:val="3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39" w:rsidRPr="005E1DA7" w:rsidRDefault="00A67739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9" w:rsidRPr="00C30524" w:rsidRDefault="00A6773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9" w:rsidRDefault="00A67739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9" w:rsidRDefault="00A67739" w:rsidP="00A6773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26.12</w:t>
            </w:r>
          </w:p>
        </w:tc>
      </w:tr>
      <w:tr w:rsidR="00C30524" w:rsidRPr="005E1DA7" w:rsidTr="001C0C0F"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524" w:rsidRPr="005E1DA7" w:rsidRDefault="00C30524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9" w:rsidRPr="00EE1CA9" w:rsidRDefault="00EE1CA9" w:rsidP="00EE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C30524" w:rsidRPr="00C30524" w:rsidRDefault="00C30524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9" w:rsidRDefault="00EE1CA9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C30524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5E1DA7" w:rsidRDefault="00C30524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EE1CA9" w:rsidRPr="005E1DA7" w:rsidTr="001C0C0F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A9" w:rsidRPr="005E1DA7" w:rsidRDefault="00EE1CA9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9" w:rsidRDefault="00EE1CA9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арицательные </w:t>
            </w:r>
            <w:r w:rsidR="006C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="006C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9" w:rsidRDefault="00EE1CA9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9" w:rsidRPr="005E1DA7" w:rsidRDefault="00A6773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09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A86752" w:rsidRPr="005E1DA7" w:rsidTr="001C0C0F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C30524" w:rsidRDefault="00C30524" w:rsidP="00C3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Склонение  имён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16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C30524" w:rsidRPr="005E1DA7" w:rsidTr="001C0C0F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524" w:rsidRPr="005E1DA7" w:rsidRDefault="00C30524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C30524" w:rsidRDefault="00C30524" w:rsidP="00C3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Склонение  имён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 1 группа.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23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C30524" w:rsidRPr="005E1DA7" w:rsidTr="001C0C0F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524" w:rsidRPr="005E1DA7" w:rsidRDefault="00C30524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C3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 имён существительных. II склонение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30.01</w:t>
            </w:r>
          </w:p>
        </w:tc>
      </w:tr>
      <w:tr w:rsidR="00C30524" w:rsidRPr="005E1DA7" w:rsidTr="001C0C0F">
        <w:trPr>
          <w:trHeight w:val="2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524" w:rsidRPr="005E1DA7" w:rsidRDefault="00C30524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C30524" w:rsidRDefault="00742DA7" w:rsidP="00742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«</w:t>
            </w:r>
            <w:r w:rsidR="00C30524" w:rsidRPr="00C30524">
              <w:rPr>
                <w:rFonts w:ascii="Times New Roman" w:hAnsi="Times New Roman" w:cs="Times New Roman"/>
                <w:sz w:val="24"/>
                <w:szCs w:val="24"/>
              </w:rPr>
              <w:t>Склонение 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0524" w:rsidRPr="00C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06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.02</w:t>
            </w:r>
          </w:p>
        </w:tc>
      </w:tr>
      <w:tr w:rsidR="00A86752" w:rsidRPr="005E1DA7" w:rsidTr="001C0C0F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C30524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 имён  существительных. Единственное число.</w:t>
            </w:r>
          </w:p>
          <w:p w:rsidR="00C30524" w:rsidRPr="005E1DA7" w:rsidRDefault="00C30524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C3052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13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.02</w:t>
            </w:r>
          </w:p>
        </w:tc>
      </w:tr>
      <w:tr w:rsidR="00266342" w:rsidRPr="005E1DA7" w:rsidTr="001C0C0F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Default="0026634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Число  имён 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Двойственное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266342" w:rsidRDefault="0026634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Default="0026634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.02</w:t>
            </w:r>
          </w:p>
        </w:tc>
      </w:tr>
      <w:tr w:rsidR="00266342" w:rsidRPr="005E1DA7" w:rsidTr="001C0C0F">
        <w:trPr>
          <w:trHeight w:val="7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Default="0026634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Число  имён 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266342" w:rsidRPr="00C30524" w:rsidRDefault="0026634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Default="0026634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27.02</w:t>
            </w:r>
          </w:p>
        </w:tc>
      </w:tr>
      <w:tr w:rsidR="00C30524" w:rsidRPr="005E1DA7" w:rsidTr="001C0C0F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524" w:rsidRPr="005E1DA7" w:rsidRDefault="00C30524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C30524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Число  имён  существительных.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Default="0026634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4" w:rsidRPr="005E1DA7" w:rsidRDefault="008E403B" w:rsidP="00EE1CA9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06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.03</w:t>
            </w:r>
          </w:p>
        </w:tc>
      </w:tr>
      <w:tr w:rsidR="00A86752" w:rsidRPr="005E1DA7" w:rsidTr="001C0C0F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13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.03</w:t>
            </w:r>
          </w:p>
        </w:tc>
      </w:tr>
      <w:tr w:rsidR="00A86752" w:rsidRPr="005E1DA7" w:rsidTr="001C0C0F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8E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8E403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E1CA9">
            <w:pP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EE1CA9" w:rsidRPr="005E1DA7" w:rsidTr="008E403B"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A9" w:rsidRPr="005E1DA7" w:rsidRDefault="00EE1CA9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A9" w:rsidRDefault="00EE1CA9" w:rsidP="00EE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 </w:t>
            </w:r>
            <w:r w:rsidRPr="00EE1CA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8E403B" w:rsidRPr="00EE1CA9" w:rsidRDefault="008E403B" w:rsidP="00EE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A9" w:rsidRPr="005E1DA7" w:rsidRDefault="00EE1CA9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A9" w:rsidRDefault="00EE1CA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8E403B" w:rsidRPr="005E1DA7" w:rsidTr="001C0C0F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3B" w:rsidRPr="005E1DA7" w:rsidRDefault="008E403B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3B" w:rsidRPr="008E403B" w:rsidRDefault="008E403B" w:rsidP="008E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E4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Имя </w:t>
            </w:r>
            <w:r w:rsidR="00B6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прилагательное</w:t>
            </w:r>
            <w:proofErr w:type="gramEnd"/>
            <w:r w:rsidRPr="008E4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3B" w:rsidRPr="005E1DA7" w:rsidRDefault="008E403B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3B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27.03</w:t>
            </w:r>
          </w:p>
        </w:tc>
      </w:tr>
      <w:tr w:rsidR="00A86752" w:rsidRPr="005E1DA7" w:rsidTr="001C0C0F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03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A86752" w:rsidRPr="005E1DA7" w:rsidTr="001C0C0F">
        <w:trPr>
          <w:trHeight w:val="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A86752" w:rsidRPr="005E1DA7" w:rsidTr="001C0C0F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BA237D" w:rsidP="001C0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Число глаголов.</w:t>
            </w:r>
            <w:r w:rsidR="001C0C0F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26634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17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266342" w:rsidRPr="005E1DA7" w:rsidTr="001C0C0F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D" w:rsidRPr="00BA237D" w:rsidRDefault="00BA237D" w:rsidP="00BA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7D">
              <w:rPr>
                <w:rFonts w:ascii="Times New Roman" w:hAnsi="Times New Roman" w:cs="Times New Roman"/>
                <w:sz w:val="24"/>
                <w:szCs w:val="24"/>
              </w:rPr>
              <w:t>Времена  глагола.</w:t>
            </w:r>
          </w:p>
          <w:p w:rsidR="00266342" w:rsidRPr="005E1DA7" w:rsidRDefault="00266342" w:rsidP="00BA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BA237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24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266342" w:rsidRPr="005E1DA7" w:rsidTr="001C0C0F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9" w:rsidRDefault="00EE1CA9" w:rsidP="00BA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аттестация. Форма контроля:</w:t>
            </w:r>
          </w:p>
          <w:p w:rsidR="00266342" w:rsidRDefault="00BA237D" w:rsidP="00BA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«Части речи».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EE1CA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06.05</w:t>
            </w:r>
          </w:p>
        </w:tc>
      </w:tr>
      <w:tr w:rsidR="00A86752" w:rsidRPr="005E1DA7" w:rsidTr="001C0C0F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BA237D" w:rsidP="00937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7D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A237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08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.05</w:t>
            </w:r>
          </w:p>
          <w:p w:rsidR="00EE1CA9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15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.05</w:t>
            </w:r>
          </w:p>
        </w:tc>
      </w:tr>
      <w:tr w:rsidR="00266342" w:rsidRPr="005E1DA7" w:rsidTr="001C0C0F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Default="00BA237D" w:rsidP="0026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BA237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A2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8E403B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22</w:t>
            </w:r>
            <w:r w:rsidR="00EE1CA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.05</w:t>
            </w:r>
          </w:p>
        </w:tc>
      </w:tr>
      <w:tr w:rsidR="00266342" w:rsidRPr="005E1DA7" w:rsidTr="001C0C0F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42" w:rsidRPr="005E1DA7" w:rsidRDefault="0026634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BA237D" w:rsidRDefault="00BA237D" w:rsidP="00BA23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BA237D" w:rsidRDefault="00BA237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sz w:val="24"/>
                <w:szCs w:val="24"/>
              </w:rPr>
            </w:pPr>
            <w:r w:rsidRPr="00BA237D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42" w:rsidRPr="005E1DA7" w:rsidRDefault="00266342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BF1809" w:rsidRPr="005E1DA7" w:rsidTr="005947E1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809" w:rsidRPr="005E1DA7" w:rsidRDefault="00BF1809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809" w:rsidRPr="005E1DA7" w:rsidRDefault="00BF1809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FE6899" w:rsidRPr="005E1DA7" w:rsidTr="001C0C0F">
        <w:trPr>
          <w:trHeight w:val="31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899" w:rsidRPr="005E1DA7" w:rsidRDefault="00FE6899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D" w:rsidRPr="00BA237D" w:rsidRDefault="00BA237D" w:rsidP="00BA237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BA237D">
              <w:rPr>
                <w:rStyle w:val="a9"/>
                <w:rFonts w:ascii="Times New Roman" w:hAnsi="Times New Roman"/>
                <w:sz w:val="24"/>
                <w:szCs w:val="24"/>
              </w:rPr>
              <w:t>4 класс</w:t>
            </w:r>
          </w:p>
          <w:p w:rsidR="00FE6899" w:rsidRPr="00BA237D" w:rsidRDefault="00BA237D" w:rsidP="00BA237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BA237D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E1CA9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</w:t>
            </w:r>
            <w:r w:rsidRPr="00BA237D">
              <w:rPr>
                <w:rStyle w:val="a9"/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BA237D" w:rsidRPr="005E1DA7" w:rsidRDefault="00BA237D" w:rsidP="00E53BEB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9" w:rsidRPr="005E1DA7" w:rsidRDefault="00FE6899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1C0C0F">
        <w:trPr>
          <w:trHeight w:val="23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5E1D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86752" w:rsidRPr="005E1DA7" w:rsidTr="001C0C0F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Повторение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08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2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15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2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22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</w:t>
            </w:r>
            <w:r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047D1F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="00B636EC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9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.09</w:t>
            </w:r>
          </w:p>
        </w:tc>
      </w:tr>
      <w:tr w:rsidR="00A86752" w:rsidRPr="005E1DA7" w:rsidTr="001C0C0F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F" w:rsidRDefault="00001B3F" w:rsidP="0000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</w:t>
            </w:r>
          </w:p>
          <w:p w:rsidR="00A86752" w:rsidRPr="005E1DA7" w:rsidRDefault="00A86752" w:rsidP="0000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3F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A0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1 группа.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06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86752" w:rsidRPr="005E1DA7" w:rsidTr="001C0C0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 </w:t>
            </w:r>
          </w:p>
          <w:p w:rsidR="00A86752" w:rsidRDefault="00A86752" w:rsidP="0004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  <w:r w:rsidR="00047D1F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D1F" w:rsidRPr="005E1DA7" w:rsidRDefault="00047D1F" w:rsidP="0004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13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047D1F" w:rsidRPr="005E1DA7" w:rsidTr="001C0C0F">
        <w:trPr>
          <w:trHeight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1F" w:rsidRPr="005E1DA7" w:rsidRDefault="00047D1F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Pr="00047D1F" w:rsidRDefault="00047D1F" w:rsidP="0004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D1F">
              <w:rPr>
                <w:rFonts w:ascii="Times New Roman" w:hAnsi="Times New Roman" w:cs="Times New Roman"/>
                <w:sz w:val="24"/>
                <w:szCs w:val="24"/>
              </w:rPr>
              <w:t>Склонение имён 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Pr="005E1DA7" w:rsidRDefault="00047D1F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86752" w:rsidRPr="005E1DA7" w:rsidTr="001C0C0F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F21ACF" w:rsidP="00A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Обобщение.</w:t>
            </w:r>
            <w:r w:rsidR="00A86752"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27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.10</w:t>
            </w:r>
          </w:p>
        </w:tc>
      </w:tr>
      <w:tr w:rsidR="00A86752" w:rsidRPr="005E1DA7" w:rsidTr="001C0C0F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C" w:rsidRDefault="00B636EC" w:rsidP="00047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EC" w:rsidRDefault="00B636EC" w:rsidP="00047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1F" w:rsidRPr="00047D1F" w:rsidRDefault="00047D1F" w:rsidP="00047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2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7D1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047D1F" w:rsidRPr="005E1DA7" w:rsidTr="001C0C0F">
        <w:trPr>
          <w:trHeight w:val="9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1F" w:rsidRPr="005E1DA7" w:rsidRDefault="00047D1F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Default="00047D1F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047D1F" w:rsidRDefault="00047D1F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сущ. Ед. числа.</w:t>
            </w:r>
          </w:p>
          <w:p w:rsidR="00047D1F" w:rsidRDefault="00047D1F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Default="00047D1F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.11</w:t>
            </w:r>
          </w:p>
        </w:tc>
      </w:tr>
      <w:tr w:rsidR="00A03718" w:rsidRPr="005E1DA7" w:rsidTr="001C0C0F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18" w:rsidRPr="005E1DA7" w:rsidRDefault="00A03718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F" w:rsidRDefault="00EA0941" w:rsidP="00E53B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сущ. Двойственного ч</w:t>
            </w:r>
            <w:r w:rsidR="00A03718">
              <w:rPr>
                <w:rFonts w:ascii="Times New Roman" w:hAnsi="Times New Roman" w:cs="Times New Roman"/>
                <w:sz w:val="24"/>
                <w:szCs w:val="24"/>
              </w:rPr>
              <w:t>исла.</w:t>
            </w:r>
            <w:r w:rsidR="00115D8D">
              <w:t xml:space="preserve"> </w:t>
            </w:r>
          </w:p>
          <w:p w:rsidR="00A03718" w:rsidRDefault="00115D8D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8D">
              <w:rPr>
                <w:rFonts w:ascii="Times New Roman" w:hAnsi="Times New Roman" w:cs="Times New Roman"/>
                <w:sz w:val="24"/>
                <w:szCs w:val="24"/>
              </w:rPr>
              <w:t>Имена  сущ. Мн. Числа.</w:t>
            </w:r>
          </w:p>
          <w:p w:rsidR="00A03718" w:rsidRPr="005E1DA7" w:rsidRDefault="00A03718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17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.11</w:t>
            </w:r>
          </w:p>
        </w:tc>
      </w:tr>
      <w:tr w:rsidR="00A03718" w:rsidRPr="005E1DA7" w:rsidTr="001C0C0F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18" w:rsidRPr="005E1DA7" w:rsidRDefault="00A03718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Default="00115D8D" w:rsidP="0011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Работа «Число имен  сущ.»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24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.11</w:t>
            </w:r>
          </w:p>
        </w:tc>
      </w:tr>
      <w:tr w:rsidR="00A86752" w:rsidRPr="005E1DA7" w:rsidTr="001C0C0F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Падежи ненецкого языка</w:t>
            </w:r>
            <w:r w:rsidR="00A03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E52B47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  <w:p w:rsidR="00E52B47" w:rsidRPr="005E1DA7" w:rsidRDefault="00E52B47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B636EC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01.12</w:t>
            </w:r>
          </w:p>
        </w:tc>
      </w:tr>
      <w:tr w:rsidR="00E52B47" w:rsidRPr="005E1DA7" w:rsidTr="001C0C0F">
        <w:trPr>
          <w:trHeight w:val="5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календарь.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7" w:rsidRDefault="00E52B47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  <w:p w:rsidR="00E52B47" w:rsidRDefault="00E52B47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7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08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1C0C0F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Послелог.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E82314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15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1C0C0F">
        <w:trPr>
          <w:trHeight w:val="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E82314" w:rsidP="00E53BEB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22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1C0C0F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8A653D" w:rsidP="008A653D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653D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29</w:t>
            </w:r>
            <w:r w:rsidR="00047D1F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.12</w:t>
            </w:r>
          </w:p>
        </w:tc>
      </w:tr>
      <w:tr w:rsidR="00A86752" w:rsidRPr="005E1DA7" w:rsidTr="001C0C0F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03718" w:rsidRPr="005E1DA7" w:rsidTr="001C0C0F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A03718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Pr="00047D1F" w:rsidRDefault="00047D1F" w:rsidP="00047D1F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A6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D1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A03718" w:rsidRPr="005E1DA7" w:rsidRDefault="00A03718" w:rsidP="00E53B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Default="00047D1F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A03718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047D1F" w:rsidRPr="005E1DA7" w:rsidTr="00EA0941">
        <w:trPr>
          <w:trHeight w:val="6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Pr="005E1DA7" w:rsidRDefault="00047D1F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D" w:rsidRDefault="008A653D" w:rsidP="00EA094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r w:rsidRPr="008A653D">
              <w:rPr>
                <w:rFonts w:ascii="Times New Roman" w:hAnsi="Times New Roman" w:cs="Times New Roman"/>
                <w:sz w:val="24"/>
                <w:szCs w:val="24"/>
              </w:rPr>
              <w:t>Времена  глаголов. Наст. Время глагола.</w:t>
            </w:r>
          </w:p>
          <w:p w:rsidR="00047D1F" w:rsidRDefault="00047D1F" w:rsidP="00EA0941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будущего, прошедшего  времени. 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Default="00047D1F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F" w:rsidRPr="005E1DA7" w:rsidRDefault="00B636EC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12</w:t>
            </w:r>
            <w:r w:rsidR="00AB795A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A86752" w:rsidRPr="005E1DA7" w:rsidTr="001C0C0F">
        <w:trPr>
          <w:trHeight w:val="2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Глаголы неопределённой формы.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19</w:t>
            </w:r>
            <w:r w:rsidR="00AB795A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A86752" w:rsidRPr="005E1DA7" w:rsidTr="001C0C0F">
        <w:trPr>
          <w:trHeight w:val="1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Lines="20" w:after="48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глаголы.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03718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26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A86752" w:rsidRPr="005E1DA7" w:rsidTr="001C0C0F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8D" w:rsidRDefault="00115D8D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«Глагол».</w:t>
            </w:r>
          </w:p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E52B47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52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02.02</w:t>
            </w:r>
          </w:p>
        </w:tc>
      </w:tr>
      <w:tr w:rsidR="0075499C" w:rsidRPr="005E1DA7" w:rsidTr="001C0C0F">
        <w:trPr>
          <w:trHeight w:val="5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C" w:rsidRPr="005E1DA7" w:rsidRDefault="0075499C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9C" w:rsidRDefault="0075499C" w:rsidP="0004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 работа «Северные города: Нарьян-Мар, Салехард».</w:t>
            </w:r>
            <w:r w:rsidR="0004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9C" w:rsidRDefault="0075499C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9C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09</w:t>
            </w:r>
            <w:r w:rsidR="00AB795A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.02</w:t>
            </w:r>
          </w:p>
        </w:tc>
      </w:tr>
      <w:tr w:rsidR="00115D8D" w:rsidRPr="005E1DA7" w:rsidTr="001C0C0F">
        <w:trPr>
          <w:trHeight w:val="6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D8D" w:rsidRPr="005E1DA7" w:rsidRDefault="00115D8D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8D" w:rsidRDefault="00115D8D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5D8D" w:rsidRDefault="00115D8D" w:rsidP="0004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 члены  предложения.</w:t>
            </w:r>
            <w:r w:rsidR="0004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8D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8D" w:rsidRPr="005E1DA7" w:rsidRDefault="00B636EC" w:rsidP="005947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16</w:t>
            </w:r>
            <w:r w:rsidR="00AB795A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E52B47" w:rsidRPr="005E1DA7" w:rsidTr="001C0C0F">
        <w:trPr>
          <w:trHeight w:val="1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Нераспространённые  предложения.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.02</w:t>
            </w:r>
          </w:p>
        </w:tc>
      </w:tr>
      <w:tr w:rsidR="00E52B47" w:rsidRPr="005E1DA7" w:rsidTr="001C0C0F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Распространённые  предложения.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02.03</w:t>
            </w:r>
          </w:p>
        </w:tc>
      </w:tr>
      <w:tr w:rsidR="00E52B47" w:rsidRPr="005E1DA7" w:rsidTr="001C0C0F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B636EC" w:rsidP="00B636EC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09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.03</w:t>
            </w:r>
          </w:p>
        </w:tc>
      </w:tr>
      <w:tr w:rsidR="00E52B47" w:rsidRPr="005E1DA7" w:rsidTr="00B636EC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16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.03</w:t>
            </w:r>
          </w:p>
          <w:p w:rsidR="00B636EC" w:rsidRPr="005E1DA7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B636EC" w:rsidRPr="005E1DA7" w:rsidTr="001C0C0F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EC" w:rsidRPr="005E1DA7" w:rsidRDefault="00B636EC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84" w:rsidRDefault="002A4A84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EC" w:rsidRDefault="00B636EC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6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A4A84" w:rsidRPr="00B636EC" w:rsidRDefault="002A4A84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EC" w:rsidRDefault="00B636EC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EC" w:rsidRDefault="00B636EC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E52B47" w:rsidRPr="005E1DA7" w:rsidTr="001C0C0F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Обстоятельство.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5A14CE" w:rsidP="00B636EC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30</w:t>
            </w:r>
            <w:r w:rsidR="00B636EC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.03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E52B47" w:rsidRPr="005E1DA7" w:rsidTr="001C0C0F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Default="00D91ED8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:rsidR="00D91ED8" w:rsidRPr="005E1DA7" w:rsidRDefault="00D91ED8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контроля: Итоговая контрольная работа.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6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E52B47" w:rsidRPr="005E1DA7" w:rsidTr="001C0C0F">
        <w:trPr>
          <w:trHeight w:val="1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47" w:rsidRPr="005E1DA7" w:rsidRDefault="00E52B47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8D">
              <w:rPr>
                <w:rFonts w:ascii="Times New Roman" w:hAnsi="Times New Roman" w:cs="Times New Roman"/>
                <w:sz w:val="24"/>
                <w:szCs w:val="24"/>
              </w:rPr>
              <w:t>Однородные  члены  предложения.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115D8D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47" w:rsidRPr="005E1DA7" w:rsidRDefault="005947E1" w:rsidP="00B636EC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="005A14CE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3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A86752" w:rsidRPr="005E1DA7" w:rsidTr="001C0C0F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115D8D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предложений  по цели высказывания.</w:t>
            </w:r>
          </w:p>
          <w:p w:rsidR="004C412A" w:rsidRDefault="004C412A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Повествовательные предложения.</w:t>
            </w:r>
          </w:p>
          <w:p w:rsidR="004C412A" w:rsidRPr="005E1DA7" w:rsidRDefault="004C412A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A14CE" w:rsidRDefault="005A14CE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20</w:t>
            </w:r>
            <w:r w:rsidR="005947E1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  <w:p w:rsidR="005A14CE" w:rsidRPr="005A14CE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27</w:t>
            </w: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.04</w:t>
            </w:r>
          </w:p>
        </w:tc>
      </w:tr>
      <w:tr w:rsidR="004C412A" w:rsidRPr="005E1DA7" w:rsidTr="001C0C0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12A" w:rsidRPr="005E1DA7" w:rsidRDefault="004C412A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A" w:rsidRDefault="004C412A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Вопросительные,  восклицательные предложения.</w:t>
            </w:r>
          </w:p>
          <w:p w:rsidR="0075499C" w:rsidRDefault="0075499C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2A" w:rsidRDefault="004C412A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A" w:rsidRDefault="004C412A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A" w:rsidRPr="005E1DA7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04.05</w:t>
            </w:r>
          </w:p>
        </w:tc>
      </w:tr>
      <w:tr w:rsidR="0075499C" w:rsidRPr="005E1DA7" w:rsidTr="001C0C0F">
        <w:trPr>
          <w:trHeight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C" w:rsidRPr="005E1DA7" w:rsidRDefault="0075499C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9C" w:rsidRDefault="0075499C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Обобщение.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9C" w:rsidRDefault="0075499C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9C" w:rsidRPr="005E1DA7" w:rsidRDefault="005A14CE" w:rsidP="00CC729E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11</w:t>
            </w:r>
            <w:r w:rsidR="00CC729E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.05</w:t>
            </w:r>
            <w:r w:rsidR="00AB795A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4C412A" w:rsidRPr="005E1DA7" w:rsidTr="001C0C0F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12A" w:rsidRPr="005E1DA7" w:rsidRDefault="004C412A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A" w:rsidRDefault="004C412A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Работа  «Предложение».</w:t>
            </w:r>
          </w:p>
          <w:p w:rsidR="004C412A" w:rsidRDefault="004C412A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A" w:rsidRDefault="004C412A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A" w:rsidRPr="005E1DA7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18</w:t>
            </w:r>
            <w:r w:rsidR="00CC729E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.05</w:t>
            </w:r>
          </w:p>
        </w:tc>
      </w:tr>
      <w:tr w:rsidR="00A86752" w:rsidRPr="005E1DA7" w:rsidTr="005A14CE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752" w:rsidRPr="005E1DA7" w:rsidRDefault="00A86752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Default="00A86752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D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54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</w:t>
            </w:r>
          </w:p>
          <w:p w:rsidR="005A14CE" w:rsidRPr="005A14CE" w:rsidRDefault="005A14CE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A86752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2" w:rsidRPr="005E1DA7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25</w:t>
            </w:r>
            <w:r w:rsidR="00CC729E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.05</w:t>
            </w:r>
          </w:p>
        </w:tc>
      </w:tr>
      <w:tr w:rsidR="005A14CE" w:rsidRPr="005E1DA7" w:rsidTr="001C0C0F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4CE" w:rsidRPr="005E1DA7" w:rsidRDefault="005A14CE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E" w:rsidRPr="005E1DA7" w:rsidRDefault="005A14CE" w:rsidP="00E5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E" w:rsidRPr="005A14CE" w:rsidRDefault="005A14CE" w:rsidP="00E53BE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E" w:rsidRDefault="005A14CE" w:rsidP="00A8675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</w:tc>
      </w:tr>
      <w:tr w:rsidR="00FE6899" w:rsidRPr="005E1DA7" w:rsidTr="001C0C0F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899" w:rsidRPr="005E1DA7" w:rsidRDefault="00FE6899" w:rsidP="00E53BEB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9" w:rsidRPr="005E1DA7" w:rsidRDefault="00FE6899" w:rsidP="00E53BEB">
            <w:pPr>
              <w:spacing w:line="240" w:lineRule="auto"/>
              <w:jc w:val="right"/>
              <w:rPr>
                <w:rStyle w:val="a9"/>
                <w:rFonts w:ascii="Times New Roman" w:hAnsi="Times New Roman"/>
                <w:bCs/>
                <w:sz w:val="24"/>
                <w:szCs w:val="24"/>
              </w:rPr>
            </w:pPr>
            <w:r w:rsidRPr="005E1D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9" w:rsidRPr="005E1DA7" w:rsidRDefault="00FE6899" w:rsidP="00E53BEB">
            <w:pPr>
              <w:spacing w:line="240" w:lineRule="auto"/>
              <w:jc w:val="center"/>
              <w:rPr>
                <w:rStyle w:val="a9"/>
                <w:rFonts w:ascii="Times New Roman" w:hAnsi="Times New Roman"/>
                <w:bCs/>
                <w:sz w:val="24"/>
                <w:szCs w:val="24"/>
              </w:rPr>
            </w:pPr>
            <w:r w:rsidRPr="005E1DA7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FE6899" w:rsidRDefault="00FE6899" w:rsidP="000129E0">
      <w:pPr>
        <w:jc w:val="center"/>
        <w:rPr>
          <w:rFonts w:ascii="Times New Roman" w:hAnsi="Times New Roman" w:cs="Times New Roman"/>
          <w:b/>
          <w:sz w:val="24"/>
        </w:rPr>
      </w:pPr>
    </w:p>
    <w:p w:rsidR="00FE6899" w:rsidRDefault="00FE6899" w:rsidP="007919F4">
      <w:pPr>
        <w:rPr>
          <w:rFonts w:ascii="Times New Roman" w:hAnsi="Times New Roman" w:cs="Times New Roman"/>
          <w:b/>
          <w:sz w:val="24"/>
        </w:rPr>
      </w:pPr>
    </w:p>
    <w:p w:rsidR="000129E0" w:rsidRPr="00FE6899" w:rsidRDefault="00FE6899" w:rsidP="00FE6899">
      <w:pPr>
        <w:jc w:val="center"/>
        <w:rPr>
          <w:rFonts w:ascii="Times New Roman" w:hAnsi="Times New Roman" w:cs="Times New Roman"/>
          <w:b/>
          <w:sz w:val="28"/>
        </w:rPr>
      </w:pPr>
      <w:r w:rsidRPr="00FE6899">
        <w:rPr>
          <w:rFonts w:ascii="Times New Roman" w:hAnsi="Times New Roman" w:cs="Times New Roman"/>
          <w:b/>
          <w:sz w:val="28"/>
        </w:rPr>
        <w:t>ТЕМАТИЧЕСКОЕ ПЛАНИРОВАНИЕ  ПО  Р</w:t>
      </w:r>
      <w:r>
        <w:rPr>
          <w:rFonts w:ascii="Times New Roman" w:hAnsi="Times New Roman" w:cs="Times New Roman"/>
          <w:b/>
          <w:sz w:val="28"/>
        </w:rPr>
        <w:t>ОДНОЙ (НЕНЕЦКОЙ ЛИТЕРАТУРЕ)    2  КЛАСС</w:t>
      </w:r>
    </w:p>
    <w:tbl>
      <w:tblPr>
        <w:tblStyle w:val="a8"/>
        <w:tblpPr w:leftFromText="180" w:rightFromText="180" w:vertAnchor="text" w:horzAnchor="page" w:tblpX="980" w:tblpY="417"/>
        <w:tblW w:w="10668" w:type="dxa"/>
        <w:tblLook w:val="01E0" w:firstRow="1" w:lastRow="1" w:firstColumn="1" w:lastColumn="1" w:noHBand="0" w:noVBand="0"/>
      </w:tblPr>
      <w:tblGrid>
        <w:gridCol w:w="954"/>
        <w:gridCol w:w="1314"/>
        <w:gridCol w:w="7320"/>
        <w:gridCol w:w="1080"/>
      </w:tblGrid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9E0">
              <w:rPr>
                <w:rFonts w:ascii="Times New Roman" w:hAnsi="Times New Roman" w:cs="Times New Roman"/>
                <w:b/>
              </w:rPr>
              <w:t>№</w:t>
            </w:r>
          </w:p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9E0">
              <w:rPr>
                <w:rFonts w:ascii="Times New Roman" w:hAnsi="Times New Roman" w:cs="Times New Roman"/>
                <w:b/>
              </w:rPr>
              <w:t xml:space="preserve">урока 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9E0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0129E0">
              <w:rPr>
                <w:rFonts w:ascii="Times New Roman" w:hAnsi="Times New Roman" w:cs="Times New Roman"/>
                <w:b/>
              </w:rPr>
              <w:t>во</w:t>
            </w:r>
            <w:proofErr w:type="gramEnd"/>
          </w:p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9E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9E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дата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9E0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Вводный урок. </w:t>
            </w:r>
          </w:p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Фольклор. Сказки.</w:t>
            </w:r>
          </w:p>
        </w:tc>
        <w:tc>
          <w:tcPr>
            <w:tcW w:w="1080" w:type="dxa"/>
          </w:tcPr>
          <w:p w:rsidR="000129E0" w:rsidRPr="00230C33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0</w:t>
            </w:r>
            <w:r w:rsidR="00BD37AC">
              <w:rPr>
                <w:rFonts w:ascii="Times New Roman" w:hAnsi="Times New Roman" w:cs="Times New Roman"/>
              </w:rPr>
              <w:t>2</w:t>
            </w:r>
            <w:r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ED64BF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Сказки народов Севера</w:t>
            </w:r>
            <w:r w:rsidR="000129E0" w:rsidRPr="000129E0">
              <w:rPr>
                <w:rFonts w:ascii="Times New Roman" w:hAnsi="Times New Roman" w:cs="Times New Roman"/>
                <w:sz w:val="24"/>
                <w:szCs w:val="28"/>
              </w:rPr>
              <w:t>, Сибири и Дальнего Востока РФ.</w:t>
            </w:r>
          </w:p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Ненецкие сказки:</w:t>
            </w: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«Кукушка».</w:t>
            </w: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704E0"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«Старик и его дочери».</w:t>
            </w: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04E0"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«Хозяин и работник».</w:t>
            </w:r>
          </w:p>
        </w:tc>
        <w:tc>
          <w:tcPr>
            <w:tcW w:w="1080" w:type="dxa"/>
          </w:tcPr>
          <w:p w:rsidR="000129E0" w:rsidRPr="00230C33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2</w:t>
            </w:r>
            <w:r w:rsidR="00BD37AC">
              <w:rPr>
                <w:rFonts w:ascii="Times New Roman" w:hAnsi="Times New Roman" w:cs="Times New Roman"/>
              </w:rPr>
              <w:t>3</w:t>
            </w:r>
            <w:r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ED64BF" w:rsidRPr="00F00F6B" w:rsidRDefault="00ED64BF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F6B">
              <w:rPr>
                <w:rFonts w:ascii="Times New Roman" w:hAnsi="Times New Roman" w:cs="Times New Roman"/>
                <w:sz w:val="24"/>
                <w:szCs w:val="28"/>
              </w:rPr>
              <w:t>Сказки народов Севера, Сибири и Дальнего Востока РФ.</w:t>
            </w:r>
          </w:p>
          <w:p w:rsidR="000129E0" w:rsidRPr="00F00F6B" w:rsidRDefault="00ED64BF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F6B">
              <w:rPr>
                <w:rFonts w:ascii="Times New Roman" w:hAnsi="Times New Roman" w:cs="Times New Roman"/>
                <w:sz w:val="24"/>
                <w:szCs w:val="28"/>
              </w:rPr>
              <w:t>Нанайские  сказки: «</w:t>
            </w:r>
            <w:proofErr w:type="spellStart"/>
            <w:r w:rsidRPr="00F00F6B">
              <w:rPr>
                <w:rFonts w:ascii="Times New Roman" w:hAnsi="Times New Roman" w:cs="Times New Roman"/>
                <w:sz w:val="24"/>
                <w:szCs w:val="28"/>
              </w:rPr>
              <w:t>Айога</w:t>
            </w:r>
            <w:proofErr w:type="spellEnd"/>
            <w:r w:rsidRPr="00F00F6B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0129E0" w:rsidRPr="000129E0" w:rsidTr="00AA0850">
        <w:trPr>
          <w:trHeight w:val="405"/>
        </w:trPr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5A1DAB" w:rsidRPr="00F00F6B" w:rsidRDefault="00F00F6B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A1DAB" w:rsidRPr="00F00F6B">
              <w:rPr>
                <w:rFonts w:ascii="Times New Roman" w:hAnsi="Times New Roman" w:cs="Times New Roman"/>
                <w:sz w:val="24"/>
                <w:szCs w:val="28"/>
              </w:rPr>
              <w:t>Нанайская  сказка: Как медведь и бурундук дружить перестали».</w:t>
            </w:r>
          </w:p>
          <w:p w:rsidR="000129E0" w:rsidRPr="00F00F6B" w:rsidRDefault="000129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7704E0" w:rsidRPr="00230C33">
              <w:rPr>
                <w:rFonts w:ascii="Times New Roman" w:hAnsi="Times New Roman" w:cs="Times New Roman"/>
              </w:rPr>
              <w:t>10</w:t>
            </w:r>
          </w:p>
        </w:tc>
      </w:tr>
      <w:tr w:rsidR="00ED64BF" w:rsidRPr="000129E0" w:rsidTr="00AA0850">
        <w:trPr>
          <w:trHeight w:val="365"/>
        </w:trPr>
        <w:tc>
          <w:tcPr>
            <w:tcW w:w="954" w:type="dxa"/>
          </w:tcPr>
          <w:p w:rsidR="00ED64BF" w:rsidRPr="000129E0" w:rsidRDefault="00ED64BF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4" w:type="dxa"/>
          </w:tcPr>
          <w:p w:rsidR="00ED64BF" w:rsidRPr="000129E0" w:rsidRDefault="0076136F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5A1DAB" w:rsidRPr="00F00F6B" w:rsidRDefault="00990D44" w:rsidP="00AA0850">
            <w:pPr>
              <w:rPr>
                <w:rFonts w:ascii="Times New Roman" w:hAnsi="Times New Roman" w:cs="Times New Roman"/>
              </w:rPr>
            </w:pPr>
            <w:r w:rsidRPr="00F00F6B">
              <w:rPr>
                <w:rFonts w:ascii="Times New Roman" w:hAnsi="Times New Roman" w:cs="Times New Roman"/>
              </w:rPr>
              <w:t xml:space="preserve"> </w:t>
            </w:r>
            <w:r w:rsidR="005A1DAB" w:rsidRPr="00F00F6B">
              <w:rPr>
                <w:rFonts w:ascii="Times New Roman" w:hAnsi="Times New Roman" w:cs="Times New Roman"/>
              </w:rPr>
              <w:t xml:space="preserve">  Сказки народов Севера, Сибири и Дальнего Востока РФ.</w:t>
            </w:r>
          </w:p>
          <w:p w:rsidR="00ED64BF" w:rsidRPr="00F00F6B" w:rsidRDefault="005A1DAB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F6B">
              <w:rPr>
                <w:rFonts w:ascii="Times New Roman" w:hAnsi="Times New Roman" w:cs="Times New Roman"/>
              </w:rPr>
              <w:t xml:space="preserve">    Мансийские  сказки: «Гордый олень».</w:t>
            </w:r>
          </w:p>
        </w:tc>
        <w:tc>
          <w:tcPr>
            <w:tcW w:w="1080" w:type="dxa"/>
          </w:tcPr>
          <w:p w:rsidR="00ED64BF" w:rsidRPr="00230C33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1</w:t>
            </w:r>
            <w:r w:rsidR="00BD37AC">
              <w:rPr>
                <w:rFonts w:ascii="Times New Roman" w:hAnsi="Times New Roman" w:cs="Times New Roman"/>
              </w:rPr>
              <w:t>4</w:t>
            </w:r>
            <w:r w:rsidRPr="00230C33">
              <w:rPr>
                <w:rFonts w:ascii="Times New Roman" w:hAnsi="Times New Roman" w:cs="Times New Roman"/>
              </w:rPr>
              <w:t>.1</w:t>
            </w:r>
            <w:r w:rsidR="00230C33">
              <w:rPr>
                <w:rFonts w:ascii="Times New Roman" w:hAnsi="Times New Roman" w:cs="Times New Roman"/>
              </w:rPr>
              <w:t>0</w:t>
            </w:r>
          </w:p>
        </w:tc>
      </w:tr>
      <w:tr w:rsidR="000129E0" w:rsidRPr="000129E0" w:rsidTr="00AA0850">
        <w:trPr>
          <w:trHeight w:val="420"/>
        </w:trPr>
        <w:tc>
          <w:tcPr>
            <w:tcW w:w="954" w:type="dxa"/>
          </w:tcPr>
          <w:p w:rsidR="000129E0" w:rsidRPr="000129E0" w:rsidRDefault="00ED64BF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Default="0076136F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5A1DAB">
              <w:t xml:space="preserve"> </w:t>
            </w:r>
            <w:r w:rsidR="005A1DAB">
              <w:rPr>
                <w:rFonts w:ascii="Times New Roman" w:hAnsi="Times New Roman" w:cs="Times New Roman"/>
                <w:sz w:val="24"/>
                <w:szCs w:val="28"/>
              </w:rPr>
              <w:t xml:space="preserve">Мансийская </w:t>
            </w:r>
            <w:r w:rsidR="005A1DAB" w:rsidRPr="005A1DAB">
              <w:rPr>
                <w:rFonts w:ascii="Times New Roman" w:hAnsi="Times New Roman" w:cs="Times New Roman"/>
                <w:sz w:val="24"/>
                <w:szCs w:val="28"/>
              </w:rPr>
              <w:t xml:space="preserve">  сказк</w:t>
            </w:r>
            <w:r w:rsidR="005A1D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A1DAB" w:rsidRPr="005A1DA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A1DAB" w:rsidRPr="005A1DAB">
              <w:rPr>
                <w:rFonts w:ascii="Times New Roman" w:hAnsi="Times New Roman" w:cs="Times New Roman"/>
                <w:sz w:val="24"/>
                <w:szCs w:val="28"/>
              </w:rPr>
              <w:t>«Отчего у зайца длинные уши».</w:t>
            </w:r>
          </w:p>
          <w:p w:rsidR="00BD37AC" w:rsidRPr="000129E0" w:rsidRDefault="00BD37AC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2</w:t>
            </w:r>
            <w:r w:rsidR="00BD37AC">
              <w:rPr>
                <w:rFonts w:ascii="Times New Roman" w:hAnsi="Times New Roman" w:cs="Times New Roman"/>
              </w:rPr>
              <w:t>1</w:t>
            </w:r>
            <w:r w:rsidRPr="00230C33">
              <w:rPr>
                <w:rFonts w:ascii="Times New Roman" w:hAnsi="Times New Roman" w:cs="Times New Roman"/>
              </w:rPr>
              <w:t>.1</w:t>
            </w:r>
            <w:r w:rsidR="00230C33">
              <w:rPr>
                <w:rFonts w:ascii="Times New Roman" w:hAnsi="Times New Roman" w:cs="Times New Roman"/>
              </w:rPr>
              <w:t>0</w:t>
            </w:r>
          </w:p>
        </w:tc>
      </w:tr>
      <w:tr w:rsidR="00BD37AC" w:rsidRPr="000129E0" w:rsidTr="00AA0850">
        <w:trPr>
          <w:trHeight w:val="405"/>
        </w:trPr>
        <w:tc>
          <w:tcPr>
            <w:tcW w:w="954" w:type="dxa"/>
          </w:tcPr>
          <w:p w:rsidR="00BD37AC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4" w:type="dxa"/>
          </w:tcPr>
          <w:p w:rsidR="00BD37AC" w:rsidRPr="000129E0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D37AC" w:rsidRDefault="00BD37AC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 Обобщение.</w:t>
            </w:r>
          </w:p>
        </w:tc>
        <w:tc>
          <w:tcPr>
            <w:tcW w:w="1080" w:type="dxa"/>
          </w:tcPr>
          <w:p w:rsidR="00BD37AC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BD37AC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BD37AC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ED64BF" w:rsidRPr="00ED64BF" w:rsidRDefault="00ED64BF" w:rsidP="00AA085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129E0" w:rsidRPr="00ED64BF" w:rsidRDefault="000129E0" w:rsidP="00AA085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E0" w:rsidRPr="000129E0" w:rsidTr="00AA0850">
        <w:trPr>
          <w:trHeight w:val="540"/>
        </w:trPr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0129E0" w:rsidRPr="00ED64BF" w:rsidRDefault="000129E0" w:rsidP="00AA085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129E0" w:rsidRPr="00ED64BF" w:rsidRDefault="000129E0" w:rsidP="00AA08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64B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BD37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D64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четверть</w:t>
            </w: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E0" w:rsidRPr="000129E0" w:rsidTr="00AA0850">
        <w:trPr>
          <w:trHeight w:val="570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F00F6B" w:rsidRDefault="00F00F6B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64BF">
              <w:rPr>
                <w:rFonts w:ascii="Times New Roman" w:hAnsi="Times New Roman" w:cs="Times New Roman"/>
                <w:sz w:val="24"/>
                <w:szCs w:val="28"/>
              </w:rPr>
              <w:t>Сказки народов Севера, Сибири и Дальнего Востока РФ.</w:t>
            </w:r>
          </w:p>
          <w:p w:rsidR="00ED64BF" w:rsidRPr="000129E0" w:rsidRDefault="00F00F6B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Нганасанские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сказки</w:t>
            </w:r>
            <w:r w:rsidRPr="00ED64BF">
              <w:rPr>
                <w:rFonts w:ascii="Times New Roman" w:hAnsi="Times New Roman" w:cs="Times New Roman"/>
                <w:sz w:val="24"/>
                <w:szCs w:val="28"/>
              </w:rPr>
              <w:t xml:space="preserve"> «Девушка и луна».</w:t>
            </w: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04E0" w:rsidRPr="00230C33">
              <w:rPr>
                <w:rFonts w:ascii="Times New Roman" w:hAnsi="Times New Roman" w:cs="Times New Roman"/>
              </w:rPr>
              <w:t>.11</w:t>
            </w:r>
          </w:p>
        </w:tc>
      </w:tr>
      <w:tr w:rsidR="008723FC" w:rsidRPr="000129E0" w:rsidTr="00AA0850">
        <w:trPr>
          <w:trHeight w:val="653"/>
        </w:trPr>
        <w:tc>
          <w:tcPr>
            <w:tcW w:w="954" w:type="dxa"/>
          </w:tcPr>
          <w:p w:rsidR="008723FC" w:rsidRPr="000129E0" w:rsidRDefault="003A4A03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4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</w:tcPr>
          <w:p w:rsidR="008723FC" w:rsidRPr="000129E0" w:rsidRDefault="003A4A03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2A7606" w:rsidRDefault="002A7606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7606">
              <w:rPr>
                <w:rFonts w:ascii="Times New Roman" w:hAnsi="Times New Roman" w:cs="Times New Roman"/>
                <w:sz w:val="24"/>
                <w:szCs w:val="28"/>
              </w:rPr>
              <w:t>Эскимосские сказки:</w:t>
            </w:r>
          </w:p>
          <w:p w:rsidR="008723FC" w:rsidRPr="008723FC" w:rsidRDefault="00F00F6B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23FC">
              <w:rPr>
                <w:rFonts w:ascii="Times New Roman" w:hAnsi="Times New Roman" w:cs="Times New Roman"/>
                <w:sz w:val="24"/>
                <w:szCs w:val="28"/>
              </w:rPr>
              <w:t>«Отчего у лисы на груди белая шерсть».</w:t>
            </w:r>
          </w:p>
        </w:tc>
        <w:tc>
          <w:tcPr>
            <w:tcW w:w="1080" w:type="dxa"/>
          </w:tcPr>
          <w:p w:rsidR="008723FC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704E0" w:rsidRPr="00230C33">
              <w:rPr>
                <w:rFonts w:ascii="Times New Roman" w:hAnsi="Times New Roman" w:cs="Times New Roman"/>
              </w:rPr>
              <w:t>.11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F00F6B" w:rsidRDefault="00F00F6B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23FC">
              <w:rPr>
                <w:rFonts w:ascii="Times New Roman" w:hAnsi="Times New Roman" w:cs="Times New Roman"/>
                <w:sz w:val="24"/>
                <w:szCs w:val="28"/>
              </w:rPr>
              <w:t>Сказки народов Севера, Сибири и Дальнего Востока РФ.</w:t>
            </w:r>
          </w:p>
          <w:p w:rsidR="000129E0" w:rsidRPr="008723FC" w:rsidRDefault="00F00F6B" w:rsidP="00AA085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Эскимосские сказки:</w:t>
            </w:r>
            <w:r w:rsidRPr="008723FC">
              <w:rPr>
                <w:rFonts w:ascii="Times New Roman" w:hAnsi="Times New Roman" w:cs="Times New Roman"/>
                <w:sz w:val="24"/>
                <w:szCs w:val="28"/>
              </w:rPr>
              <w:t xml:space="preserve"> «Мышка».</w:t>
            </w: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704E0" w:rsidRPr="00230C33">
              <w:rPr>
                <w:rFonts w:ascii="Times New Roman" w:hAnsi="Times New Roman" w:cs="Times New Roman"/>
              </w:rPr>
              <w:t>.11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F00F6B" w:rsidRDefault="00F00F6B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ворон и сова друг друга покрасили.</w:t>
            </w:r>
          </w:p>
          <w:p w:rsidR="008723FC" w:rsidRPr="000129E0" w:rsidRDefault="008723FC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E222C9" w:rsidRDefault="00E222C9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00F6B"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00F6B" w:rsidRPr="000129E0">
              <w:rPr>
                <w:rFonts w:ascii="Times New Roman" w:hAnsi="Times New Roman" w:cs="Times New Roman"/>
                <w:sz w:val="24"/>
                <w:szCs w:val="28"/>
              </w:rPr>
              <w:t>Тофаларская</w:t>
            </w:r>
            <w:proofErr w:type="spellEnd"/>
            <w:r w:rsidR="00F00F6B"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сказка «Как был наказан медведь».</w:t>
            </w:r>
          </w:p>
          <w:p w:rsidR="000129E0" w:rsidRPr="00E222C9" w:rsidRDefault="000129E0" w:rsidP="00AA085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704E0" w:rsidRPr="00230C33">
              <w:rPr>
                <w:rFonts w:ascii="Times New Roman" w:hAnsi="Times New Roman" w:cs="Times New Roman"/>
              </w:rPr>
              <w:t>.12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F00F6B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0F6B">
              <w:rPr>
                <w:rFonts w:ascii="Times New Roman" w:hAnsi="Times New Roman" w:cs="Times New Roman"/>
                <w:sz w:val="24"/>
                <w:szCs w:val="28"/>
              </w:rPr>
              <w:t>Кетская</w:t>
            </w:r>
            <w:proofErr w:type="spellEnd"/>
            <w:r w:rsidRPr="00F00F6B">
              <w:rPr>
                <w:rFonts w:ascii="Times New Roman" w:hAnsi="Times New Roman" w:cs="Times New Roman"/>
                <w:sz w:val="24"/>
                <w:szCs w:val="28"/>
              </w:rPr>
              <w:t xml:space="preserve"> сказка «Птичка  невеличка».</w:t>
            </w:r>
          </w:p>
        </w:tc>
        <w:tc>
          <w:tcPr>
            <w:tcW w:w="1080" w:type="dxa"/>
          </w:tcPr>
          <w:p w:rsidR="000129E0" w:rsidRPr="00230C33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1</w:t>
            </w:r>
            <w:r w:rsidR="00BD37AC">
              <w:rPr>
                <w:rFonts w:ascii="Times New Roman" w:hAnsi="Times New Roman" w:cs="Times New Roman"/>
              </w:rPr>
              <w:t>6</w:t>
            </w:r>
            <w:r w:rsidRPr="00230C33">
              <w:rPr>
                <w:rFonts w:ascii="Times New Roman" w:hAnsi="Times New Roman" w:cs="Times New Roman"/>
              </w:rPr>
              <w:t>.12</w:t>
            </w:r>
          </w:p>
        </w:tc>
      </w:tr>
      <w:tr w:rsidR="000129E0" w:rsidRPr="000129E0" w:rsidTr="00AA0850">
        <w:trPr>
          <w:trHeight w:val="435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9E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20" w:type="dxa"/>
          </w:tcPr>
          <w:p w:rsidR="003A4A03" w:rsidRPr="000129E0" w:rsidRDefault="00694D41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Обобщение.</w:t>
            </w:r>
          </w:p>
        </w:tc>
        <w:tc>
          <w:tcPr>
            <w:tcW w:w="1080" w:type="dxa"/>
          </w:tcPr>
          <w:p w:rsidR="000129E0" w:rsidRPr="00230C33" w:rsidRDefault="00DF1175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37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</w:tr>
      <w:tr w:rsidR="000129E0" w:rsidRPr="000129E0" w:rsidTr="00AA0850">
        <w:trPr>
          <w:trHeight w:val="450"/>
        </w:trPr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7704E0" w:rsidRPr="000129E0" w:rsidRDefault="007704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4E0" w:rsidRPr="000129E0" w:rsidTr="00AA0850">
        <w:trPr>
          <w:trHeight w:val="555"/>
        </w:trPr>
        <w:tc>
          <w:tcPr>
            <w:tcW w:w="954" w:type="dxa"/>
          </w:tcPr>
          <w:p w:rsidR="007704E0" w:rsidRPr="000129E0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704E0" w:rsidRPr="000129E0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7704E0" w:rsidRDefault="007704E0" w:rsidP="00AA08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A03">
              <w:rPr>
                <w:rFonts w:ascii="Times New Roman" w:hAnsi="Times New Roman" w:cs="Times New Roman"/>
                <w:b/>
                <w:sz w:val="24"/>
                <w:szCs w:val="28"/>
              </w:rPr>
              <w:t>III четверть</w:t>
            </w:r>
          </w:p>
          <w:p w:rsidR="007704E0" w:rsidRPr="000129E0" w:rsidRDefault="007704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7704E0" w:rsidRPr="00230C33" w:rsidRDefault="007704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AC" w:rsidRPr="000129E0" w:rsidTr="00AA0850">
        <w:trPr>
          <w:trHeight w:val="489"/>
        </w:trPr>
        <w:tc>
          <w:tcPr>
            <w:tcW w:w="954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D37AC" w:rsidRPr="000129E0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BD37AC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D37AC" w:rsidRPr="00BD37AC" w:rsidRDefault="00694D41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D41">
              <w:rPr>
                <w:rFonts w:ascii="Times New Roman" w:hAnsi="Times New Roman" w:cs="Times New Roman"/>
                <w:sz w:val="24"/>
                <w:szCs w:val="28"/>
              </w:rPr>
              <w:t>Ительменская сказка «Почему у сороки длинный хвост».</w:t>
            </w:r>
          </w:p>
        </w:tc>
        <w:tc>
          <w:tcPr>
            <w:tcW w:w="1080" w:type="dxa"/>
          </w:tcPr>
          <w:p w:rsidR="00BD37AC" w:rsidRPr="00230C33" w:rsidRDefault="00BD37AC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694D41" w:rsidRPr="000129E0" w:rsidTr="00AA0850">
        <w:trPr>
          <w:trHeight w:val="600"/>
        </w:trPr>
        <w:tc>
          <w:tcPr>
            <w:tcW w:w="954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4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694D41" w:rsidRDefault="00694D41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4D41" w:rsidRPr="00694D41" w:rsidRDefault="00694D41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37AC">
              <w:rPr>
                <w:rFonts w:ascii="Times New Roman" w:hAnsi="Times New Roman" w:cs="Times New Roman"/>
                <w:sz w:val="24"/>
                <w:szCs w:val="28"/>
              </w:rPr>
              <w:t>Хантыйская сказка «</w:t>
            </w:r>
            <w:proofErr w:type="spellStart"/>
            <w:r w:rsidRPr="00BD37AC">
              <w:rPr>
                <w:rFonts w:ascii="Times New Roman" w:hAnsi="Times New Roman" w:cs="Times New Roman"/>
                <w:sz w:val="24"/>
                <w:szCs w:val="28"/>
              </w:rPr>
              <w:t>Идэ</w:t>
            </w:r>
            <w:proofErr w:type="spellEnd"/>
            <w:r w:rsidRPr="00BD37AC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080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</w:tr>
      <w:tr w:rsidR="000129E0" w:rsidRPr="000129E0" w:rsidTr="00AA0850">
        <w:trPr>
          <w:trHeight w:val="97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Нивхская сказка «Белая нерпа».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704E0" w:rsidRPr="00230C33">
              <w:rPr>
                <w:rFonts w:ascii="Times New Roman" w:hAnsi="Times New Roman" w:cs="Times New Roman"/>
              </w:rPr>
              <w:t>.01</w:t>
            </w:r>
          </w:p>
        </w:tc>
      </w:tr>
      <w:tr w:rsidR="000129E0" w:rsidRPr="000129E0" w:rsidTr="00AA0850">
        <w:trPr>
          <w:trHeight w:val="180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E222C9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22C9">
              <w:rPr>
                <w:rFonts w:ascii="Times New Roman" w:hAnsi="Times New Roman" w:cs="Times New Roman"/>
                <w:sz w:val="24"/>
                <w:szCs w:val="28"/>
              </w:rPr>
              <w:t>Эвенкийская сказка «Дятел».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</w:tr>
      <w:tr w:rsidR="000129E0" w:rsidRPr="000129E0" w:rsidTr="00AA0850">
        <w:trPr>
          <w:trHeight w:val="127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3A4A03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4A03">
              <w:rPr>
                <w:rFonts w:ascii="Times New Roman" w:hAnsi="Times New Roman" w:cs="Times New Roman"/>
                <w:sz w:val="24"/>
                <w:szCs w:val="28"/>
              </w:rPr>
              <w:t>Керекская</w:t>
            </w:r>
            <w:proofErr w:type="spellEnd"/>
            <w:r w:rsidRPr="003A4A03">
              <w:rPr>
                <w:rFonts w:ascii="Times New Roman" w:hAnsi="Times New Roman" w:cs="Times New Roman"/>
                <w:sz w:val="24"/>
                <w:szCs w:val="28"/>
              </w:rPr>
              <w:t xml:space="preserve"> сказка «Лиса и ворон».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37AC">
              <w:rPr>
                <w:rFonts w:ascii="Times New Roman" w:hAnsi="Times New Roman" w:cs="Times New Roman"/>
              </w:rPr>
              <w:t>.02</w:t>
            </w:r>
          </w:p>
        </w:tc>
      </w:tr>
      <w:tr w:rsidR="000129E0" w:rsidRPr="000129E0" w:rsidTr="00AA0850">
        <w:trPr>
          <w:trHeight w:val="180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E222C9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Долганская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сказка</w:t>
            </w:r>
            <w:r w:rsidR="000129E0"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«Война куропаток и щук».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04E0" w:rsidRPr="00230C33">
              <w:rPr>
                <w:rFonts w:ascii="Times New Roman" w:hAnsi="Times New Roman" w:cs="Times New Roman"/>
              </w:rPr>
              <w:t>.02</w:t>
            </w:r>
          </w:p>
        </w:tc>
      </w:tr>
      <w:tr w:rsidR="000129E0" w:rsidRPr="000129E0" w:rsidTr="00AA0850">
        <w:trPr>
          <w:trHeight w:val="127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Корякская сказка «Ворон».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704E0" w:rsidRPr="00230C33">
              <w:rPr>
                <w:rFonts w:ascii="Times New Roman" w:hAnsi="Times New Roman" w:cs="Times New Roman"/>
              </w:rPr>
              <w:t>.02</w:t>
            </w:r>
          </w:p>
        </w:tc>
      </w:tr>
      <w:tr w:rsidR="000129E0" w:rsidRPr="000129E0" w:rsidTr="00AA0850">
        <w:trPr>
          <w:trHeight w:val="180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Чукотская сказка</w:t>
            </w:r>
            <w:r w:rsidR="00E222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«Дикий и домашний олень».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</w:tr>
      <w:tr w:rsidR="000129E0" w:rsidRPr="000129E0" w:rsidTr="00AA0850">
        <w:trPr>
          <w:trHeight w:val="97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A4A03">
              <w:rPr>
                <w:rFonts w:ascii="Times New Roman" w:hAnsi="Times New Roman" w:cs="Times New Roman"/>
                <w:sz w:val="24"/>
                <w:szCs w:val="28"/>
              </w:rPr>
              <w:t>Селькупская  сказка «Хозяйка огня».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37AC">
              <w:rPr>
                <w:rFonts w:ascii="Times New Roman" w:hAnsi="Times New Roman" w:cs="Times New Roman"/>
              </w:rPr>
              <w:t>.03</w:t>
            </w:r>
          </w:p>
        </w:tc>
      </w:tr>
      <w:tr w:rsidR="000129E0" w:rsidRPr="000129E0" w:rsidTr="00AA0850">
        <w:trPr>
          <w:trHeight w:val="195"/>
        </w:trPr>
        <w:tc>
          <w:tcPr>
            <w:tcW w:w="954" w:type="dxa"/>
          </w:tcPr>
          <w:p w:rsidR="000129E0" w:rsidRPr="000129E0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47D1F" w:rsidRDefault="00AA085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Обобщение.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0005" w:rsidRPr="00230C33">
              <w:rPr>
                <w:rFonts w:ascii="Times New Roman" w:hAnsi="Times New Roman" w:cs="Times New Roman"/>
              </w:rPr>
              <w:t>.03</w:t>
            </w:r>
          </w:p>
        </w:tc>
      </w:tr>
      <w:tr w:rsidR="000129E0" w:rsidRPr="000129E0" w:rsidTr="00AA0850">
        <w:trPr>
          <w:trHeight w:val="165"/>
        </w:trPr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0129E0" w:rsidRPr="000129E0" w:rsidRDefault="00047D1F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E0" w:rsidRPr="000129E0" w:rsidTr="00AA0850">
        <w:trPr>
          <w:trHeight w:val="228"/>
        </w:trPr>
        <w:tc>
          <w:tcPr>
            <w:tcW w:w="95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0129E0" w:rsidRDefault="009F0005" w:rsidP="00AA08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000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047D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9F0005">
              <w:rPr>
                <w:rFonts w:ascii="Times New Roman" w:hAnsi="Times New Roman" w:cs="Times New Roman"/>
                <w:b/>
                <w:sz w:val="24"/>
                <w:szCs w:val="28"/>
              </w:rPr>
              <w:t>четверть</w:t>
            </w:r>
          </w:p>
          <w:p w:rsidR="009F0005" w:rsidRPr="009F0005" w:rsidRDefault="009F0005" w:rsidP="00AA0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05" w:rsidRPr="000129E0" w:rsidTr="00AA0850">
        <w:trPr>
          <w:trHeight w:val="427"/>
        </w:trPr>
        <w:tc>
          <w:tcPr>
            <w:tcW w:w="954" w:type="dxa"/>
          </w:tcPr>
          <w:p w:rsidR="009F0005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F0005" w:rsidRDefault="009F0005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F0005" w:rsidRDefault="009F0005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9F0005" w:rsidRDefault="009F0005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694D41" w:rsidRDefault="00AA085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0850">
              <w:rPr>
                <w:rFonts w:ascii="Times New Roman" w:hAnsi="Times New Roman" w:cs="Times New Roman"/>
                <w:sz w:val="24"/>
                <w:szCs w:val="28"/>
              </w:rPr>
              <w:t>Юкагирская  сказка.</w:t>
            </w:r>
            <w:r>
              <w:t xml:space="preserve"> «</w:t>
            </w:r>
            <w:r w:rsidRPr="00AA0850">
              <w:rPr>
                <w:rFonts w:ascii="Times New Roman" w:hAnsi="Times New Roman" w:cs="Times New Roman"/>
                <w:sz w:val="24"/>
                <w:szCs w:val="28"/>
              </w:rPr>
              <w:t xml:space="preserve">Чужая  </w:t>
            </w:r>
            <w:proofErr w:type="spellStart"/>
            <w:r w:rsidRPr="00AA0850">
              <w:rPr>
                <w:rFonts w:ascii="Times New Roman" w:hAnsi="Times New Roman" w:cs="Times New Roman"/>
                <w:sz w:val="24"/>
                <w:szCs w:val="28"/>
              </w:rPr>
              <w:t>ураса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A08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F0005" w:rsidRPr="00694D41" w:rsidRDefault="009F0005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AA085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  <w:p w:rsidR="009F0005" w:rsidRPr="00230C33" w:rsidRDefault="009F0005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850" w:rsidRPr="000129E0" w:rsidTr="00AA0850">
        <w:trPr>
          <w:trHeight w:val="570"/>
        </w:trPr>
        <w:tc>
          <w:tcPr>
            <w:tcW w:w="954" w:type="dxa"/>
          </w:tcPr>
          <w:p w:rsidR="00AA085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AA085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4" w:type="dxa"/>
          </w:tcPr>
          <w:p w:rsidR="00AA085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AA085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AA0850" w:rsidRDefault="00AA0850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D41">
              <w:rPr>
                <w:rFonts w:ascii="Times New Roman" w:hAnsi="Times New Roman" w:cs="Times New Roman"/>
                <w:sz w:val="24"/>
                <w:szCs w:val="28"/>
              </w:rPr>
              <w:t>Нивхская сказка «Белая нерпа».</w:t>
            </w:r>
          </w:p>
        </w:tc>
        <w:tc>
          <w:tcPr>
            <w:tcW w:w="1080" w:type="dxa"/>
          </w:tcPr>
          <w:p w:rsidR="00AA085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</w:tr>
      <w:tr w:rsidR="00694D41" w:rsidRPr="000129E0" w:rsidTr="00AA0850">
        <w:trPr>
          <w:trHeight w:val="720"/>
        </w:trPr>
        <w:tc>
          <w:tcPr>
            <w:tcW w:w="954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694D41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4" w:type="dxa"/>
          </w:tcPr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</w:p>
          <w:p w:rsidR="00694D41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694D41" w:rsidRDefault="00694D41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Хитрый заяц. Ненецкая сказка.</w:t>
            </w:r>
          </w:p>
          <w:p w:rsidR="00694D41" w:rsidRDefault="00694D41" w:rsidP="00AA08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D1F">
              <w:rPr>
                <w:rFonts w:ascii="Times New Roman" w:hAnsi="Times New Roman" w:cs="Times New Roman"/>
                <w:sz w:val="24"/>
                <w:szCs w:val="28"/>
              </w:rPr>
              <w:t xml:space="preserve">Ненецкий фольклор. </w:t>
            </w:r>
            <w:r w:rsidRPr="00990D44">
              <w:rPr>
                <w:rFonts w:ascii="Times New Roman" w:hAnsi="Times New Roman" w:cs="Times New Roman"/>
                <w:sz w:val="24"/>
                <w:szCs w:val="28"/>
              </w:rPr>
              <w:t>Загадки, пословицы.</w:t>
            </w:r>
          </w:p>
        </w:tc>
        <w:tc>
          <w:tcPr>
            <w:tcW w:w="1080" w:type="dxa"/>
          </w:tcPr>
          <w:p w:rsidR="00694D41" w:rsidRPr="00230C33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94D41">
              <w:rPr>
                <w:rFonts w:ascii="Times New Roman" w:hAnsi="Times New Roman" w:cs="Times New Roman"/>
              </w:rPr>
              <w:t>.04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По страницам журнала «</w:t>
            </w:r>
            <w:proofErr w:type="spellStart"/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Пунушка</w:t>
            </w:r>
            <w:proofErr w:type="spellEnd"/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080" w:type="dxa"/>
          </w:tcPr>
          <w:p w:rsidR="000129E0" w:rsidRPr="00230C33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F0005" w:rsidRPr="00230C33">
              <w:rPr>
                <w:rFonts w:ascii="Times New Roman" w:hAnsi="Times New Roman" w:cs="Times New Roman"/>
              </w:rPr>
              <w:t>.04</w:t>
            </w:r>
          </w:p>
        </w:tc>
      </w:tr>
      <w:tr w:rsidR="000129E0" w:rsidRPr="000129E0" w:rsidTr="00AA0850">
        <w:tc>
          <w:tcPr>
            <w:tcW w:w="954" w:type="dxa"/>
          </w:tcPr>
          <w:p w:rsidR="000129E0" w:rsidRPr="000129E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Default="003A4A03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FE6899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Рожин </w:t>
            </w:r>
            <w:r w:rsidR="00FE68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«Поездка в Нарьян-Мар».</w:t>
            </w:r>
          </w:p>
          <w:p w:rsidR="00FE6899" w:rsidRDefault="00FE6899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Промежуточная аттестация.  </w:t>
            </w:r>
          </w:p>
          <w:p w:rsidR="00FE6899" w:rsidRPr="000129E0" w:rsidRDefault="00FE6899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контроля: выразительное чтение.</w:t>
            </w:r>
          </w:p>
        </w:tc>
        <w:tc>
          <w:tcPr>
            <w:tcW w:w="1080" w:type="dxa"/>
          </w:tcPr>
          <w:p w:rsidR="000129E0" w:rsidRPr="00230C33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0005" w:rsidRPr="00230C33">
              <w:rPr>
                <w:rFonts w:ascii="Times New Roman" w:hAnsi="Times New Roman" w:cs="Times New Roman"/>
              </w:rPr>
              <w:t>.04</w:t>
            </w:r>
          </w:p>
        </w:tc>
      </w:tr>
      <w:tr w:rsidR="000129E0" w:rsidRPr="000129E0" w:rsidTr="00AA0850">
        <w:trPr>
          <w:trHeight w:val="285"/>
        </w:trPr>
        <w:tc>
          <w:tcPr>
            <w:tcW w:w="954" w:type="dxa"/>
          </w:tcPr>
          <w:p w:rsidR="000129E0" w:rsidRPr="000129E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14" w:type="dxa"/>
          </w:tcPr>
          <w:p w:rsidR="000129E0" w:rsidRPr="000129E0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  <w:r w:rsidRPr="00012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Произведения ненецких писателей для детей.</w:t>
            </w:r>
          </w:p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П.А. </w:t>
            </w:r>
            <w:proofErr w:type="spellStart"/>
            <w:r w:rsidRPr="000129E0">
              <w:rPr>
                <w:rFonts w:ascii="Times New Roman" w:hAnsi="Times New Roman" w:cs="Times New Roman"/>
                <w:sz w:val="24"/>
                <w:szCs w:val="28"/>
              </w:rPr>
              <w:t>Явтысый</w:t>
            </w:r>
            <w:proofErr w:type="spellEnd"/>
            <w:r w:rsidRPr="000129E0">
              <w:rPr>
                <w:rFonts w:ascii="Times New Roman" w:hAnsi="Times New Roman" w:cs="Times New Roman"/>
                <w:sz w:val="24"/>
                <w:szCs w:val="28"/>
              </w:rPr>
              <w:t xml:space="preserve"> «Считалки».</w:t>
            </w:r>
          </w:p>
        </w:tc>
        <w:tc>
          <w:tcPr>
            <w:tcW w:w="1080" w:type="dxa"/>
          </w:tcPr>
          <w:p w:rsidR="000129E0" w:rsidRPr="00230C33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0129E0" w:rsidRPr="000129E0" w:rsidTr="00AA0850">
        <w:trPr>
          <w:trHeight w:val="126"/>
        </w:trPr>
        <w:tc>
          <w:tcPr>
            <w:tcW w:w="954" w:type="dxa"/>
          </w:tcPr>
          <w:p w:rsidR="000129E0" w:rsidRPr="000129E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14" w:type="dxa"/>
          </w:tcPr>
          <w:p w:rsidR="000129E0" w:rsidRPr="000129E0" w:rsidRDefault="003A4A03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3A4A03" w:rsidRPr="003A4A03" w:rsidRDefault="003A4A03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A03">
              <w:rPr>
                <w:rFonts w:ascii="Times New Roman" w:hAnsi="Times New Roman" w:cs="Times New Roman"/>
                <w:sz w:val="24"/>
                <w:szCs w:val="28"/>
              </w:rPr>
              <w:t xml:space="preserve">Произведения С.Н. </w:t>
            </w:r>
            <w:proofErr w:type="spellStart"/>
            <w:r w:rsidRPr="003A4A03">
              <w:rPr>
                <w:rFonts w:ascii="Times New Roman" w:hAnsi="Times New Roman" w:cs="Times New Roman"/>
                <w:sz w:val="24"/>
                <w:szCs w:val="28"/>
              </w:rPr>
              <w:t>Няруя</w:t>
            </w:r>
            <w:proofErr w:type="spellEnd"/>
            <w:r w:rsidRPr="003A4A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129E0" w:rsidRPr="000129E0" w:rsidRDefault="003A4A03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A03">
              <w:rPr>
                <w:rFonts w:ascii="Times New Roman" w:hAnsi="Times New Roman" w:cs="Times New Roman"/>
                <w:sz w:val="24"/>
                <w:szCs w:val="28"/>
              </w:rPr>
              <w:t>Колыбельные песни.</w:t>
            </w:r>
          </w:p>
        </w:tc>
        <w:tc>
          <w:tcPr>
            <w:tcW w:w="1080" w:type="dxa"/>
          </w:tcPr>
          <w:p w:rsidR="000129E0" w:rsidRPr="00230C33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0005" w:rsidRPr="00230C33">
              <w:rPr>
                <w:rFonts w:ascii="Times New Roman" w:hAnsi="Times New Roman" w:cs="Times New Roman"/>
              </w:rPr>
              <w:t>.05</w:t>
            </w:r>
          </w:p>
        </w:tc>
      </w:tr>
      <w:tr w:rsidR="000129E0" w:rsidRPr="000129E0" w:rsidTr="00AA0850">
        <w:trPr>
          <w:trHeight w:val="81"/>
        </w:trPr>
        <w:tc>
          <w:tcPr>
            <w:tcW w:w="954" w:type="dxa"/>
          </w:tcPr>
          <w:p w:rsidR="000129E0" w:rsidRPr="000129E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4" w:type="dxa"/>
          </w:tcPr>
          <w:p w:rsidR="000129E0" w:rsidRPr="000129E0" w:rsidRDefault="003A4A03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025459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 Валей. Стихотворения. </w:t>
            </w:r>
          </w:p>
        </w:tc>
        <w:tc>
          <w:tcPr>
            <w:tcW w:w="1080" w:type="dxa"/>
          </w:tcPr>
          <w:p w:rsidR="000129E0" w:rsidRPr="00230C33" w:rsidRDefault="00694D41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0850">
              <w:rPr>
                <w:rFonts w:ascii="Times New Roman" w:hAnsi="Times New Roman" w:cs="Times New Roman"/>
              </w:rPr>
              <w:t>9</w:t>
            </w:r>
            <w:r w:rsidR="009F0005" w:rsidRPr="00230C33">
              <w:rPr>
                <w:rFonts w:ascii="Times New Roman" w:hAnsi="Times New Roman" w:cs="Times New Roman"/>
              </w:rPr>
              <w:t>.05</w:t>
            </w:r>
          </w:p>
        </w:tc>
      </w:tr>
      <w:tr w:rsidR="000129E0" w:rsidRPr="000129E0" w:rsidTr="00AA0850">
        <w:trPr>
          <w:trHeight w:val="180"/>
        </w:trPr>
        <w:tc>
          <w:tcPr>
            <w:tcW w:w="954" w:type="dxa"/>
          </w:tcPr>
          <w:p w:rsidR="000129E0" w:rsidRPr="000129E0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14" w:type="dxa"/>
          </w:tcPr>
          <w:p w:rsidR="000129E0" w:rsidRPr="000129E0" w:rsidRDefault="003A4A03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0129E0" w:rsidRPr="000129E0" w:rsidRDefault="003A4A03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Обобщающий урок. </w:t>
            </w:r>
          </w:p>
        </w:tc>
        <w:tc>
          <w:tcPr>
            <w:tcW w:w="1080" w:type="dxa"/>
          </w:tcPr>
          <w:p w:rsidR="000129E0" w:rsidRPr="00230C33" w:rsidRDefault="00AA0850" w:rsidP="00AA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0005" w:rsidRPr="00230C33">
              <w:rPr>
                <w:rFonts w:ascii="Times New Roman" w:hAnsi="Times New Roman" w:cs="Times New Roman"/>
              </w:rPr>
              <w:t>.05</w:t>
            </w:r>
          </w:p>
        </w:tc>
      </w:tr>
      <w:tr w:rsidR="000129E0" w:rsidRPr="000129E0" w:rsidTr="00AA0850">
        <w:trPr>
          <w:trHeight w:val="222"/>
        </w:trPr>
        <w:tc>
          <w:tcPr>
            <w:tcW w:w="954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E0" w:rsidRPr="000129E0" w:rsidTr="00AA0850">
        <w:trPr>
          <w:trHeight w:val="315"/>
        </w:trPr>
        <w:tc>
          <w:tcPr>
            <w:tcW w:w="954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0129E0" w:rsidRPr="000129E0" w:rsidRDefault="000129E0" w:rsidP="00AA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0129E0" w:rsidRPr="000129E0" w:rsidRDefault="000129E0" w:rsidP="00AA08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129E0" w:rsidRPr="00230C33" w:rsidRDefault="000129E0" w:rsidP="00AA0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9E0" w:rsidRDefault="000129E0" w:rsidP="00025459">
      <w:pPr>
        <w:rPr>
          <w:b/>
          <w:sz w:val="28"/>
          <w:szCs w:val="28"/>
        </w:rPr>
      </w:pPr>
    </w:p>
    <w:p w:rsidR="00FE6899" w:rsidRDefault="00FE6899" w:rsidP="00990D44">
      <w:pPr>
        <w:rPr>
          <w:rFonts w:ascii="Times New Roman" w:hAnsi="Times New Roman" w:cs="Times New Roman"/>
          <w:b/>
          <w:sz w:val="24"/>
        </w:rPr>
      </w:pPr>
    </w:p>
    <w:p w:rsidR="00A03718" w:rsidRDefault="00A03718" w:rsidP="00D16FEF">
      <w:pPr>
        <w:jc w:val="center"/>
        <w:rPr>
          <w:rFonts w:ascii="Times New Roman" w:hAnsi="Times New Roman" w:cs="Times New Roman"/>
          <w:b/>
          <w:sz w:val="24"/>
        </w:rPr>
      </w:pPr>
    </w:p>
    <w:p w:rsidR="00AA0850" w:rsidRDefault="00AA0850" w:rsidP="00D16FEF">
      <w:pPr>
        <w:jc w:val="center"/>
        <w:rPr>
          <w:rFonts w:ascii="Times New Roman" w:hAnsi="Times New Roman" w:cs="Times New Roman"/>
          <w:b/>
          <w:sz w:val="24"/>
        </w:rPr>
      </w:pPr>
    </w:p>
    <w:p w:rsidR="00AA0850" w:rsidRDefault="00AA0850" w:rsidP="00D16FEF">
      <w:pPr>
        <w:jc w:val="center"/>
        <w:rPr>
          <w:rFonts w:ascii="Times New Roman" w:hAnsi="Times New Roman" w:cs="Times New Roman"/>
          <w:b/>
          <w:sz w:val="24"/>
        </w:rPr>
      </w:pPr>
    </w:p>
    <w:p w:rsidR="00AA0850" w:rsidRDefault="00AA0850" w:rsidP="00D16FEF">
      <w:pPr>
        <w:jc w:val="center"/>
        <w:rPr>
          <w:rFonts w:ascii="Times New Roman" w:hAnsi="Times New Roman" w:cs="Times New Roman"/>
          <w:b/>
          <w:sz w:val="24"/>
        </w:rPr>
      </w:pPr>
    </w:p>
    <w:p w:rsidR="00D16FEF" w:rsidRPr="00D16FEF" w:rsidRDefault="00FE6899" w:rsidP="00D16FEF">
      <w:pPr>
        <w:jc w:val="center"/>
        <w:rPr>
          <w:rFonts w:ascii="Times New Roman" w:hAnsi="Times New Roman" w:cs="Times New Roman"/>
          <w:b/>
          <w:sz w:val="24"/>
        </w:rPr>
      </w:pPr>
      <w:r w:rsidRPr="00D16FEF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 ПО  </w:t>
      </w:r>
      <w:r>
        <w:rPr>
          <w:rFonts w:ascii="Times New Roman" w:hAnsi="Times New Roman" w:cs="Times New Roman"/>
          <w:b/>
          <w:sz w:val="24"/>
        </w:rPr>
        <w:t>РОДНОЙ (НЕНЕЦКОЙ ЛИТЕРАТУРЕ)    3  КЛАСС</w:t>
      </w:r>
    </w:p>
    <w:tbl>
      <w:tblPr>
        <w:tblStyle w:val="a8"/>
        <w:tblpPr w:leftFromText="180" w:rightFromText="180" w:vertAnchor="text" w:horzAnchor="page" w:tblpX="980" w:tblpY="417"/>
        <w:tblW w:w="10668" w:type="dxa"/>
        <w:tblLook w:val="01E0" w:firstRow="1" w:lastRow="1" w:firstColumn="1" w:lastColumn="1" w:noHBand="0" w:noVBand="0"/>
      </w:tblPr>
      <w:tblGrid>
        <w:gridCol w:w="954"/>
        <w:gridCol w:w="1314"/>
        <w:gridCol w:w="7320"/>
        <w:gridCol w:w="1080"/>
      </w:tblGrid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>№</w:t>
            </w:r>
          </w:p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 xml:space="preserve">урока 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D16FEF">
              <w:rPr>
                <w:rFonts w:ascii="Times New Roman" w:hAnsi="Times New Roman" w:cs="Times New Roman"/>
                <w:b/>
              </w:rPr>
              <w:t>во</w:t>
            </w:r>
            <w:proofErr w:type="gramEnd"/>
          </w:p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0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FEF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080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Вводный урок. </w:t>
            </w:r>
          </w:p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r w:rsidR="009F00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 во 2 классе. Сказки народов Севера. 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F0005"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D16FEF" w:rsidRPr="00D16FEF" w:rsidTr="00BE23F9">
        <w:trPr>
          <w:trHeight w:val="570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AB16FA" w:rsidRDefault="00AB16FA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6FA">
              <w:rPr>
                <w:rFonts w:ascii="Times New Roman" w:hAnsi="Times New Roman" w:cs="Times New Roman"/>
                <w:sz w:val="24"/>
                <w:szCs w:val="28"/>
              </w:rPr>
              <w:t>Ненецкие загадки, пословицы.</w:t>
            </w:r>
          </w:p>
          <w:p w:rsidR="00AB16FA" w:rsidRPr="00D16FEF" w:rsidRDefault="00AB16FA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F0005"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AB16FA" w:rsidRPr="00D16FEF" w:rsidTr="00BE23F9">
        <w:trPr>
          <w:trHeight w:val="255"/>
        </w:trPr>
        <w:tc>
          <w:tcPr>
            <w:tcW w:w="954" w:type="dxa"/>
          </w:tcPr>
          <w:p w:rsidR="00AB16FA" w:rsidRPr="00D16FEF" w:rsidRDefault="00AB16FA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</w:tcPr>
          <w:p w:rsidR="00AB16FA" w:rsidRPr="00D16FEF" w:rsidRDefault="00AB16FA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AB16FA" w:rsidRPr="00AB16FA" w:rsidRDefault="00AB16FA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6FA">
              <w:rPr>
                <w:rFonts w:ascii="Times New Roman" w:hAnsi="Times New Roman" w:cs="Times New Roman"/>
                <w:sz w:val="24"/>
                <w:szCs w:val="28"/>
              </w:rPr>
              <w:t xml:space="preserve">И.А. </w:t>
            </w:r>
            <w:proofErr w:type="spellStart"/>
            <w:r w:rsidRPr="00AB16FA">
              <w:rPr>
                <w:rFonts w:ascii="Times New Roman" w:hAnsi="Times New Roman" w:cs="Times New Roman"/>
                <w:sz w:val="24"/>
                <w:szCs w:val="28"/>
              </w:rPr>
              <w:t>Юганпелик</w:t>
            </w:r>
            <w:proofErr w:type="spellEnd"/>
            <w:r w:rsidRPr="00AB16F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AB16FA">
              <w:rPr>
                <w:rFonts w:ascii="Times New Roman" w:hAnsi="Times New Roman" w:cs="Times New Roman"/>
                <w:sz w:val="24"/>
                <w:szCs w:val="28"/>
              </w:rPr>
              <w:t>Ӈэрёй</w:t>
            </w:r>
            <w:proofErr w:type="spellEnd"/>
            <w:r w:rsidRPr="00AB16FA">
              <w:rPr>
                <w:rFonts w:ascii="Times New Roman" w:hAnsi="Times New Roman" w:cs="Times New Roman"/>
                <w:sz w:val="24"/>
                <w:szCs w:val="28"/>
              </w:rPr>
              <w:t xml:space="preserve"> ».</w:t>
            </w:r>
          </w:p>
          <w:p w:rsidR="00AB16FA" w:rsidRPr="00D16FEF" w:rsidRDefault="00AB16FA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6FA">
              <w:rPr>
                <w:rFonts w:ascii="Times New Roman" w:hAnsi="Times New Roman" w:cs="Times New Roman"/>
                <w:sz w:val="24"/>
                <w:szCs w:val="28"/>
              </w:rPr>
              <w:t>«Осенью».</w:t>
            </w:r>
          </w:p>
        </w:tc>
        <w:tc>
          <w:tcPr>
            <w:tcW w:w="1080" w:type="dxa"/>
          </w:tcPr>
          <w:p w:rsidR="00AB16FA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Е.Г.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Хань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</w:t>
            </w: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аморозки».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F0005"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F757B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Шесталов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«Моя Россия».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0005" w:rsidRPr="00230C33">
              <w:rPr>
                <w:rFonts w:ascii="Times New Roman" w:hAnsi="Times New Roman" w:cs="Times New Roman"/>
              </w:rPr>
              <w:t>.09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Ненецкая сказка «Хитрый заяц».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F0005" w:rsidRPr="00230C33">
              <w:rPr>
                <w:rFonts w:ascii="Times New Roman" w:hAnsi="Times New Roman" w:cs="Times New Roman"/>
              </w:rPr>
              <w:t>.10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Ненецкая сказка «Рыбка».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0005" w:rsidRPr="00230C33">
              <w:rPr>
                <w:rFonts w:ascii="Times New Roman" w:hAnsi="Times New Roman" w:cs="Times New Roman"/>
              </w:rPr>
              <w:t>.10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2D200E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Мы живём в России</w:t>
            </w:r>
            <w:proofErr w:type="gramStart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Ӈ</w:t>
            </w:r>
            <w:proofErr w:type="gramStart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рка</w:t>
            </w:r>
            <w:proofErr w:type="spellEnd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 xml:space="preserve"> Россия </w:t>
            </w:r>
            <w:proofErr w:type="spellStart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яна</w:t>
            </w:r>
            <w:proofErr w:type="spellEnd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 xml:space="preserve">” </w:t>
            </w:r>
            <w:proofErr w:type="spellStart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>ӈардан</w:t>
            </w:r>
            <w:proofErr w:type="spellEnd"/>
            <w:r w:rsidRPr="002D200E">
              <w:rPr>
                <w:rFonts w:ascii="Times New Roman" w:hAnsi="Times New Roman" w:cs="Times New Roman"/>
                <w:sz w:val="24"/>
                <w:szCs w:val="28"/>
              </w:rPr>
              <w:t xml:space="preserve">’.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А.П.Пырерка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D20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F0005" w:rsidRPr="00230C33">
              <w:rPr>
                <w:rFonts w:ascii="Times New Roman" w:hAnsi="Times New Roman" w:cs="Times New Roman"/>
              </w:rPr>
              <w:t>.10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C5F32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А.П.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Пырерка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«Наша Родина».</w:t>
            </w:r>
          </w:p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0005" w:rsidRPr="00230C33">
              <w:rPr>
                <w:rFonts w:ascii="Times New Roman" w:hAnsi="Times New Roman" w:cs="Times New Roman"/>
              </w:rPr>
              <w:t>.10</w:t>
            </w:r>
          </w:p>
        </w:tc>
      </w:tr>
      <w:tr w:rsidR="00D16FEF" w:rsidRPr="00D16FEF" w:rsidTr="00BE23F9">
        <w:trPr>
          <w:trHeight w:val="405"/>
        </w:trPr>
        <w:tc>
          <w:tcPr>
            <w:tcW w:w="95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D16F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четверть</w:t>
            </w:r>
          </w:p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D16FEF" w:rsidRPr="00230C33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05" w:rsidRPr="00D16FEF" w:rsidTr="00BE23F9">
        <w:trPr>
          <w:trHeight w:val="420"/>
        </w:trPr>
        <w:tc>
          <w:tcPr>
            <w:tcW w:w="95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C5F32" w:rsidRPr="00D16FEF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И.А.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Юганпелик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Манзарана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сёва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9F0005" w:rsidRPr="009F0005" w:rsidRDefault="00BC5F32" w:rsidP="00BE23F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«Песня рыбаков».</w:t>
            </w:r>
          </w:p>
        </w:tc>
        <w:tc>
          <w:tcPr>
            <w:tcW w:w="1080" w:type="dxa"/>
          </w:tcPr>
          <w:p w:rsidR="009F0005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0005" w:rsidRPr="00230C33">
              <w:rPr>
                <w:rFonts w:ascii="Times New Roman" w:hAnsi="Times New Roman" w:cs="Times New Roman"/>
              </w:rPr>
              <w:t>.11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Е.Г.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Сусой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«Северные города» - Нарьян-Мар.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0005" w:rsidRPr="00230C33">
              <w:rPr>
                <w:rFonts w:ascii="Times New Roman" w:hAnsi="Times New Roman" w:cs="Times New Roman"/>
              </w:rPr>
              <w:t>.11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Е.Г.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Сусой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«Северные города» - Салехард.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0005" w:rsidRPr="00230C33">
              <w:rPr>
                <w:rFonts w:ascii="Times New Roman" w:hAnsi="Times New Roman" w:cs="Times New Roman"/>
              </w:rPr>
              <w:t>.11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C5F32" w:rsidRPr="00BC5F32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В. В. Маяковский «Что такое хорошо, что такое плохо».</w:t>
            </w:r>
          </w:p>
          <w:p w:rsidR="00D16FEF" w:rsidRPr="00D16FEF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« Сава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ӈамгэ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вэва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ӈамгэ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FE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20" w:type="dxa"/>
          </w:tcPr>
          <w:p w:rsidR="00BC5F32" w:rsidRPr="00BC5F32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Сказки.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Лаханако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”.</w:t>
            </w:r>
          </w:p>
          <w:p w:rsidR="00D16FEF" w:rsidRPr="00D16FEF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«Маня</w:t>
            </w:r>
            <w:r w:rsidR="001E0535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хаерма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». «Наше солнце».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F0005" w:rsidRPr="00230C33">
              <w:rPr>
                <w:rFonts w:ascii="Times New Roman" w:hAnsi="Times New Roman" w:cs="Times New Roman"/>
              </w:rPr>
              <w:t>.12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C5F32" w:rsidRPr="00BC5F32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Пухуця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няхар</w:t>
            </w:r>
            <w:proofErr w:type="spellEnd"/>
            <w:r w:rsidR="001E0535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не ню».</w:t>
            </w:r>
          </w:p>
          <w:p w:rsidR="00D16FEF" w:rsidRPr="00D16FEF" w:rsidRDefault="00BC5F32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«Три дочери старухи».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0005" w:rsidRPr="00230C33">
              <w:rPr>
                <w:rFonts w:ascii="Times New Roman" w:hAnsi="Times New Roman" w:cs="Times New Roman"/>
              </w:rPr>
              <w:t>.12</w:t>
            </w:r>
          </w:p>
        </w:tc>
      </w:tr>
      <w:tr w:rsidR="00D16FEF" w:rsidRPr="00D16FEF" w:rsidTr="00BE23F9">
        <w:trPr>
          <w:trHeight w:val="127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C5F32" w:rsidRPr="00BC5F32" w:rsidRDefault="00BC5F32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6F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Пухуця</w:t>
            </w:r>
            <w:proofErr w:type="spellEnd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няхар</w:t>
            </w:r>
            <w:proofErr w:type="spellEnd"/>
            <w:r w:rsidR="001E0535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 xml:space="preserve"> не ню».</w:t>
            </w:r>
          </w:p>
          <w:p w:rsidR="00D16FEF" w:rsidRPr="00D16FEF" w:rsidRDefault="00BC5F32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F32">
              <w:rPr>
                <w:rFonts w:ascii="Times New Roman" w:hAnsi="Times New Roman" w:cs="Times New Roman"/>
                <w:sz w:val="24"/>
                <w:szCs w:val="28"/>
              </w:rPr>
              <w:t>«Три дочери старухи».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F0005" w:rsidRPr="00230C33">
              <w:rPr>
                <w:rFonts w:ascii="Times New Roman" w:hAnsi="Times New Roman" w:cs="Times New Roman"/>
              </w:rPr>
              <w:t>.12</w:t>
            </w:r>
          </w:p>
        </w:tc>
      </w:tr>
      <w:tr w:rsidR="00D16FEF" w:rsidRPr="00D16FEF" w:rsidTr="00BE23F9">
        <w:trPr>
          <w:trHeight w:val="97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D16FEF" w:rsidRPr="00230C33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FEF" w:rsidRPr="00D16FEF" w:rsidTr="00BE23F9">
        <w:trPr>
          <w:trHeight w:val="555"/>
        </w:trPr>
        <w:tc>
          <w:tcPr>
            <w:tcW w:w="95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D16F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четверть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D16FEF" w:rsidRPr="00230C33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05" w:rsidRPr="00D16FEF" w:rsidTr="00BE23F9">
        <w:trPr>
          <w:trHeight w:val="855"/>
        </w:trPr>
        <w:tc>
          <w:tcPr>
            <w:tcW w:w="95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9F0005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4" w:type="dxa"/>
          </w:tcPr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9F0005" w:rsidRDefault="009F0005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9F0005" w:rsidRPr="00D16FEF" w:rsidRDefault="009F0005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Хибя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сямянхат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мэбе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  <w:rtl/>
                <w:lang w:bidi="he-IL"/>
              </w:rPr>
              <w:t>״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ӈа</w:t>
            </w:r>
            <w:proofErr w:type="spellEnd"/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?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</w:p>
          <w:p w:rsidR="009F0005" w:rsidRPr="009F0005" w:rsidRDefault="009F0005" w:rsidP="00BE23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«Кто самый сильный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 ?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</w:p>
        </w:tc>
        <w:tc>
          <w:tcPr>
            <w:tcW w:w="1080" w:type="dxa"/>
          </w:tcPr>
          <w:p w:rsidR="009F0005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76F3" w:rsidRPr="00230C33">
              <w:rPr>
                <w:rFonts w:ascii="Times New Roman" w:hAnsi="Times New Roman" w:cs="Times New Roman"/>
              </w:rPr>
              <w:t>.01</w:t>
            </w:r>
          </w:p>
        </w:tc>
      </w:tr>
      <w:tr w:rsidR="00D16FEF" w:rsidRPr="00D16FEF" w:rsidTr="00BE23F9">
        <w:trPr>
          <w:trHeight w:val="127"/>
        </w:trPr>
        <w:tc>
          <w:tcPr>
            <w:tcW w:w="954" w:type="dxa"/>
          </w:tcPr>
          <w:p w:rsidR="00D16FEF" w:rsidRPr="00D16FEF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Хибя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сямянхат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мэбе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  <w:rtl/>
                <w:lang w:bidi="he-IL"/>
              </w:rPr>
              <w:t>״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ӈа</w:t>
            </w:r>
            <w:proofErr w:type="spellEnd"/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?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«Кто самый сильный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 ?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6F3" w:rsidRPr="00230C33">
              <w:rPr>
                <w:rFonts w:ascii="Times New Roman" w:hAnsi="Times New Roman" w:cs="Times New Roman"/>
              </w:rPr>
              <w:t>.01</w:t>
            </w:r>
          </w:p>
        </w:tc>
      </w:tr>
      <w:tr w:rsidR="00D16FEF" w:rsidRPr="00D16FEF" w:rsidTr="00BE23F9">
        <w:trPr>
          <w:trHeight w:val="180"/>
        </w:trPr>
        <w:tc>
          <w:tcPr>
            <w:tcW w:w="954" w:type="dxa"/>
          </w:tcPr>
          <w:p w:rsidR="00D16FEF" w:rsidRPr="00D16FEF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Зима. Сыра’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ёльцяӈгана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Вэнекоця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сырам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тумдода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</w:tr>
      <w:tr w:rsidR="00D16FEF" w:rsidRPr="00D16FEF" w:rsidTr="00BE23F9">
        <w:trPr>
          <w:trHeight w:val="127"/>
        </w:trPr>
        <w:tc>
          <w:tcPr>
            <w:tcW w:w="954" w:type="dxa"/>
          </w:tcPr>
          <w:p w:rsidR="00D16FEF" w:rsidRPr="00D16FEF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Е.Г.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Тецьда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помна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«Наступили холода».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776F3" w:rsidRPr="00230C33">
              <w:rPr>
                <w:rFonts w:ascii="Times New Roman" w:hAnsi="Times New Roman" w:cs="Times New Roman"/>
              </w:rPr>
              <w:t>.02</w:t>
            </w:r>
          </w:p>
        </w:tc>
      </w:tr>
      <w:tr w:rsidR="00D16FEF" w:rsidRPr="00D16FEF" w:rsidTr="00BE23F9">
        <w:trPr>
          <w:trHeight w:val="180"/>
        </w:trPr>
        <w:tc>
          <w:tcPr>
            <w:tcW w:w="954" w:type="dxa"/>
          </w:tcPr>
          <w:p w:rsidR="00D16FEF" w:rsidRPr="00D16FEF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Е.Г.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Ӈамгэ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ханзер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сыра 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иле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«Кто как зимует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6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776F3" w:rsidRPr="00230C33">
              <w:rPr>
                <w:rFonts w:ascii="Times New Roman" w:hAnsi="Times New Roman" w:cs="Times New Roman"/>
              </w:rPr>
              <w:t>.02</w:t>
            </w:r>
          </w:p>
        </w:tc>
      </w:tr>
      <w:tr w:rsidR="00D16FEF" w:rsidRPr="00D16FEF" w:rsidTr="00BE23F9">
        <w:trPr>
          <w:trHeight w:val="97"/>
        </w:trPr>
        <w:tc>
          <w:tcPr>
            <w:tcW w:w="954" w:type="dxa"/>
          </w:tcPr>
          <w:p w:rsidR="00D16FEF" w:rsidRPr="00D16FEF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Е.Г.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« Мань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толангудм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«Я читаю следы».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776F3" w:rsidRPr="00230C33">
              <w:rPr>
                <w:rFonts w:ascii="Times New Roman" w:hAnsi="Times New Roman" w:cs="Times New Roman"/>
              </w:rPr>
              <w:t>.02</w:t>
            </w:r>
          </w:p>
        </w:tc>
      </w:tr>
      <w:tr w:rsidR="00D16FEF" w:rsidRPr="00D16FEF" w:rsidTr="00BE23F9">
        <w:trPr>
          <w:trHeight w:val="195"/>
        </w:trPr>
        <w:tc>
          <w:tcPr>
            <w:tcW w:w="954" w:type="dxa"/>
          </w:tcPr>
          <w:p w:rsidR="00D16FEF" w:rsidRPr="00D16FEF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Нарэй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пяйда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нувода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пяйда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Е.Г. 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Пэдарахат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товы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юн». 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«Новости из леса».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</w:t>
            </w:r>
          </w:p>
        </w:tc>
      </w:tr>
      <w:tr w:rsidR="00D16FEF" w:rsidRPr="00D16FEF" w:rsidTr="00BE23F9">
        <w:trPr>
          <w:trHeight w:val="669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lastRenderedPageBreak/>
              <w:t>2</w:t>
            </w:r>
            <w:r w:rsidR="00213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pStyle w:val="6"/>
              <w:spacing w:before="0"/>
              <w:jc w:val="both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Выӈгана</w:t>
            </w:r>
            <w:proofErr w:type="spellEnd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иленя</w:t>
            </w:r>
            <w:proofErr w:type="spellEnd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ненэцие</w:t>
            </w:r>
            <w:proofErr w:type="spellEnd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манзая</w:t>
            </w:r>
            <w:proofErr w:type="spellEnd"/>
            <w:r w:rsidRPr="00D16FE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”. 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Труд людей в тундре.</w:t>
            </w:r>
          </w:p>
        </w:tc>
        <w:tc>
          <w:tcPr>
            <w:tcW w:w="1080" w:type="dxa"/>
          </w:tcPr>
          <w:p w:rsidR="00D16FEF" w:rsidRPr="00230C3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0</w:t>
            </w:r>
            <w:r w:rsidR="001E0535">
              <w:rPr>
                <w:rFonts w:ascii="Times New Roman" w:hAnsi="Times New Roman" w:cs="Times New Roman"/>
              </w:rPr>
              <w:t>3</w:t>
            </w:r>
            <w:r w:rsidRPr="00230C33">
              <w:rPr>
                <w:rFonts w:ascii="Times New Roman" w:hAnsi="Times New Roman" w:cs="Times New Roman"/>
              </w:rPr>
              <w:t>.03</w:t>
            </w:r>
          </w:p>
        </w:tc>
      </w:tr>
      <w:tr w:rsidR="00D16FEF" w:rsidRPr="00D16FEF" w:rsidTr="00BE23F9">
        <w:trPr>
          <w:trHeight w:val="210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2</w:t>
            </w:r>
            <w:r w:rsidR="00213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Е.Г. 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Нэрм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няна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16FEF" w:rsidRPr="00D16FEF" w:rsidRDefault="00D16FEF" w:rsidP="00BE23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«Весна в тундре».</w:t>
            </w:r>
          </w:p>
        </w:tc>
        <w:tc>
          <w:tcPr>
            <w:tcW w:w="1080" w:type="dxa"/>
          </w:tcPr>
          <w:p w:rsidR="00D16FEF" w:rsidRPr="00230C3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  <w:r w:rsidRPr="00230C33">
              <w:rPr>
                <w:rFonts w:ascii="Times New Roman" w:hAnsi="Times New Roman" w:cs="Times New Roman"/>
              </w:rPr>
              <w:t>1</w:t>
            </w:r>
            <w:r w:rsidR="001E0535">
              <w:rPr>
                <w:rFonts w:ascii="Times New Roman" w:hAnsi="Times New Roman" w:cs="Times New Roman"/>
              </w:rPr>
              <w:t>0</w:t>
            </w:r>
            <w:r w:rsidRPr="00230C33">
              <w:rPr>
                <w:rFonts w:ascii="Times New Roman" w:hAnsi="Times New Roman" w:cs="Times New Roman"/>
              </w:rPr>
              <w:t>.03</w:t>
            </w:r>
          </w:p>
        </w:tc>
      </w:tr>
      <w:tr w:rsidR="00D16FEF" w:rsidRPr="00D16FEF" w:rsidTr="00BE23F9"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2</w:t>
            </w:r>
            <w:r w:rsidR="00213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BE23F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Обобщение.</w:t>
            </w:r>
          </w:p>
        </w:tc>
        <w:tc>
          <w:tcPr>
            <w:tcW w:w="1080" w:type="dxa"/>
          </w:tcPr>
          <w:p w:rsidR="00D16FEF" w:rsidRPr="00230C33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776F3" w:rsidRPr="00230C33">
              <w:rPr>
                <w:rFonts w:ascii="Times New Roman" w:hAnsi="Times New Roman" w:cs="Times New Roman"/>
              </w:rPr>
              <w:t>.03</w:t>
            </w:r>
          </w:p>
        </w:tc>
      </w:tr>
      <w:tr w:rsidR="00D16FEF" w:rsidRPr="00D16FEF" w:rsidTr="00BE23F9">
        <w:trPr>
          <w:trHeight w:val="315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D16FEF" w:rsidRPr="008776F3" w:rsidRDefault="00D16FEF" w:rsidP="00BE23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D16FEF" w:rsidRPr="00230C33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F3" w:rsidRPr="00D16FEF" w:rsidTr="00BE23F9">
        <w:trPr>
          <w:trHeight w:val="459"/>
        </w:trPr>
        <w:tc>
          <w:tcPr>
            <w:tcW w:w="954" w:type="dxa"/>
          </w:tcPr>
          <w:p w:rsidR="008776F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8776F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8776F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8776F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8776F3" w:rsidRDefault="00BE23F9" w:rsidP="00BE23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6F3">
              <w:rPr>
                <w:rFonts w:ascii="Times New Roman" w:hAnsi="Times New Roman" w:cs="Times New Roman"/>
                <w:b/>
                <w:sz w:val="24"/>
                <w:szCs w:val="28"/>
              </w:rPr>
              <w:t>IV  четверть</w:t>
            </w:r>
          </w:p>
          <w:p w:rsidR="008776F3" w:rsidRPr="008776F3" w:rsidRDefault="008776F3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8776F3" w:rsidRPr="00230C33" w:rsidRDefault="008776F3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69" w:rsidRPr="00D16FEF" w:rsidTr="00BE23F9">
        <w:trPr>
          <w:trHeight w:val="420"/>
        </w:trPr>
        <w:tc>
          <w:tcPr>
            <w:tcW w:w="954" w:type="dxa"/>
          </w:tcPr>
          <w:p w:rsidR="00BE23F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21316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21316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E23F9" w:rsidRPr="00BE23F9" w:rsidRDefault="00BE23F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Ява” </w:t>
            </w:r>
            <w:proofErr w:type="spell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ӈэдабада</w:t>
            </w:r>
            <w:proofErr w:type="spellEnd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”. Защитники Отечества.</w:t>
            </w:r>
          </w:p>
          <w:p w:rsidR="00213169" w:rsidRDefault="00BE23F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«Нарка </w:t>
            </w:r>
            <w:proofErr w:type="spell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нями</w:t>
            </w:r>
            <w:proofErr w:type="spellEnd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ява</w:t>
            </w:r>
            <w:proofErr w:type="spellEnd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ерамби</w:t>
            </w:r>
            <w:proofErr w:type="spellEnd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proofErr w:type="gram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луро</w:t>
            </w:r>
            <w:proofErr w:type="spellEnd"/>
            <w:r w:rsidR="00645E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Адо</w:t>
            </w:r>
            <w:proofErr w:type="spellEnd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13169" w:rsidRDefault="0021316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21316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</w:tr>
      <w:tr w:rsidR="00BE23F9" w:rsidRPr="00D16FEF" w:rsidTr="00BE23F9">
        <w:trPr>
          <w:trHeight w:val="585"/>
        </w:trPr>
        <w:tc>
          <w:tcPr>
            <w:tcW w:w="954" w:type="dxa"/>
          </w:tcPr>
          <w:p w:rsidR="00BE23F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</w:p>
          <w:p w:rsidR="00BE23F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4" w:type="dxa"/>
          </w:tcPr>
          <w:p w:rsidR="00BE23F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E23F9" w:rsidRDefault="00BE23F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В.А.Пырерка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«Собака - помощник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человека</w:t>
            </w: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080" w:type="dxa"/>
          </w:tcPr>
          <w:p w:rsidR="00BE23F9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</w:tr>
      <w:tr w:rsidR="00D16FEF" w:rsidRPr="00D16FEF" w:rsidTr="00BE23F9">
        <w:trPr>
          <w:trHeight w:val="285"/>
        </w:trPr>
        <w:tc>
          <w:tcPr>
            <w:tcW w:w="954" w:type="dxa"/>
          </w:tcPr>
          <w:p w:rsidR="00D16FEF" w:rsidRPr="00D16FEF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Та’. Лето. Е.Г.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«Сидя по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пеля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нобт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тэвъяха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Сказка про весну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и про лето».</w:t>
            </w:r>
          </w:p>
        </w:tc>
        <w:tc>
          <w:tcPr>
            <w:tcW w:w="1080" w:type="dxa"/>
          </w:tcPr>
          <w:p w:rsidR="00D16FEF" w:rsidRPr="00230C33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76F3" w:rsidRPr="00230C33">
              <w:rPr>
                <w:rFonts w:ascii="Times New Roman" w:hAnsi="Times New Roman" w:cs="Times New Roman"/>
              </w:rPr>
              <w:t>.04</w:t>
            </w:r>
          </w:p>
        </w:tc>
      </w:tr>
      <w:tr w:rsidR="00D16FEF" w:rsidRPr="00D16FEF" w:rsidTr="00BE23F9">
        <w:trPr>
          <w:trHeight w:val="126"/>
        </w:trPr>
        <w:tc>
          <w:tcPr>
            <w:tcW w:w="954" w:type="dxa"/>
          </w:tcPr>
          <w:p w:rsidR="00D16FEF" w:rsidRPr="00D16FEF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«Сидя по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пеля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нобт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тэвъяха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>Сказка про весну</w:t>
            </w:r>
            <w:proofErr w:type="gramEnd"/>
            <w:r w:rsidRPr="00D16FEF">
              <w:rPr>
                <w:rFonts w:ascii="Times New Roman" w:hAnsi="Times New Roman" w:cs="Times New Roman"/>
                <w:sz w:val="24"/>
                <w:szCs w:val="24"/>
              </w:rPr>
              <w:t xml:space="preserve"> и про лето».</w:t>
            </w:r>
          </w:p>
          <w:p w:rsidR="00FE6899" w:rsidRDefault="00FE6899" w:rsidP="00BE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FE6899" w:rsidRPr="00D16FEF" w:rsidRDefault="00FE689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контроля: выразительное чтение.</w:t>
            </w:r>
          </w:p>
        </w:tc>
        <w:tc>
          <w:tcPr>
            <w:tcW w:w="1080" w:type="dxa"/>
          </w:tcPr>
          <w:p w:rsidR="00D16FEF" w:rsidRPr="00230C33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776F3" w:rsidRPr="00230C33">
              <w:rPr>
                <w:rFonts w:ascii="Times New Roman" w:hAnsi="Times New Roman" w:cs="Times New Roman"/>
              </w:rPr>
              <w:t>.04</w:t>
            </w:r>
          </w:p>
        </w:tc>
      </w:tr>
      <w:tr w:rsidR="00D16FEF" w:rsidRPr="00D16FEF" w:rsidTr="00BE23F9">
        <w:trPr>
          <w:trHeight w:val="81"/>
        </w:trPr>
        <w:tc>
          <w:tcPr>
            <w:tcW w:w="954" w:type="dxa"/>
          </w:tcPr>
          <w:p w:rsidR="00D16FEF" w:rsidRPr="00D16FEF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D16FEF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П.А. </w:t>
            </w:r>
            <w:proofErr w:type="spellStart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>Явтысый</w:t>
            </w:r>
            <w:proofErr w:type="spellEnd"/>
            <w:r w:rsidRPr="00D16FEF">
              <w:rPr>
                <w:rFonts w:ascii="Times New Roman" w:hAnsi="Times New Roman" w:cs="Times New Roman"/>
                <w:sz w:val="24"/>
                <w:szCs w:val="28"/>
              </w:rPr>
              <w:t xml:space="preserve">  - детские считалки. </w:t>
            </w:r>
          </w:p>
        </w:tc>
        <w:tc>
          <w:tcPr>
            <w:tcW w:w="1080" w:type="dxa"/>
          </w:tcPr>
          <w:p w:rsidR="00D16FEF" w:rsidRPr="00230C33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76F3" w:rsidRPr="00230C33">
              <w:rPr>
                <w:rFonts w:ascii="Times New Roman" w:hAnsi="Times New Roman" w:cs="Times New Roman"/>
              </w:rPr>
              <w:t>.04</w:t>
            </w:r>
          </w:p>
        </w:tc>
      </w:tr>
      <w:tr w:rsidR="00D16FEF" w:rsidRPr="00D16FEF" w:rsidTr="00BE23F9">
        <w:trPr>
          <w:trHeight w:val="180"/>
        </w:trPr>
        <w:tc>
          <w:tcPr>
            <w:tcW w:w="95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3</w:t>
            </w:r>
            <w:r w:rsidR="00BE2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CC729E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Пырерка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Рассказы о войне.</w:t>
            </w:r>
          </w:p>
        </w:tc>
        <w:tc>
          <w:tcPr>
            <w:tcW w:w="1080" w:type="dxa"/>
          </w:tcPr>
          <w:p w:rsidR="00D16FEF" w:rsidRPr="00230C33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E0535">
              <w:rPr>
                <w:rFonts w:ascii="Times New Roman" w:hAnsi="Times New Roman" w:cs="Times New Roman"/>
              </w:rPr>
              <w:t>.04</w:t>
            </w:r>
          </w:p>
        </w:tc>
      </w:tr>
      <w:tr w:rsidR="00D16FEF" w:rsidRPr="00D16FEF" w:rsidTr="00BE23F9">
        <w:trPr>
          <w:trHeight w:val="222"/>
        </w:trPr>
        <w:tc>
          <w:tcPr>
            <w:tcW w:w="954" w:type="dxa"/>
          </w:tcPr>
          <w:p w:rsidR="00D16FEF" w:rsidRPr="00D16FEF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14" w:type="dxa"/>
          </w:tcPr>
          <w:p w:rsidR="00D16FEF" w:rsidRPr="00D16FEF" w:rsidRDefault="00D16FEF" w:rsidP="00BE23F9">
            <w:pPr>
              <w:jc w:val="center"/>
              <w:rPr>
                <w:rFonts w:ascii="Times New Roman" w:hAnsi="Times New Roman" w:cs="Times New Roman"/>
              </w:rPr>
            </w:pPr>
            <w:r w:rsidRPr="00D1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BE23F9" w:rsidRDefault="00CC729E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«Птичья школа».</w:t>
            </w:r>
          </w:p>
          <w:p w:rsidR="00D16FEF" w:rsidRPr="00D16FEF" w:rsidRDefault="00CC729E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ӈод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тоходаӈгу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».)</w:t>
            </w:r>
          </w:p>
        </w:tc>
        <w:tc>
          <w:tcPr>
            <w:tcW w:w="1080" w:type="dxa"/>
          </w:tcPr>
          <w:p w:rsidR="00D16FEF" w:rsidRPr="00230C33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C729E">
              <w:rPr>
                <w:rFonts w:ascii="Times New Roman" w:hAnsi="Times New Roman" w:cs="Times New Roman"/>
              </w:rPr>
              <w:t>.05</w:t>
            </w:r>
          </w:p>
        </w:tc>
      </w:tr>
      <w:tr w:rsidR="00D16FEF" w:rsidRPr="00D16FEF" w:rsidTr="00BE23F9">
        <w:trPr>
          <w:trHeight w:val="435"/>
        </w:trPr>
        <w:tc>
          <w:tcPr>
            <w:tcW w:w="954" w:type="dxa"/>
          </w:tcPr>
          <w:p w:rsidR="00D16FEF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C729E">
              <w:rPr>
                <w:rFonts w:ascii="Times New Roman" w:hAnsi="Times New Roman" w:cs="Times New Roman"/>
              </w:rPr>
              <w:t>.</w:t>
            </w:r>
          </w:p>
          <w:p w:rsidR="00CC729E" w:rsidRPr="00D16FEF" w:rsidRDefault="00CC729E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D16FEF" w:rsidRPr="00D16FEF" w:rsidRDefault="00CC729E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D16FEF" w:rsidRPr="00D16FEF" w:rsidRDefault="00CC729E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729E">
              <w:rPr>
                <w:rFonts w:ascii="Times New Roman" w:hAnsi="Times New Roman" w:cs="Times New Roman"/>
                <w:sz w:val="24"/>
                <w:szCs w:val="28"/>
              </w:rPr>
              <w:t>По страницам журнала «</w:t>
            </w:r>
            <w:proofErr w:type="spellStart"/>
            <w:r w:rsidRPr="00CC729E">
              <w:rPr>
                <w:rFonts w:ascii="Times New Roman" w:hAnsi="Times New Roman" w:cs="Times New Roman"/>
                <w:sz w:val="24"/>
                <w:szCs w:val="28"/>
              </w:rPr>
              <w:t>Пунушка</w:t>
            </w:r>
            <w:proofErr w:type="spellEnd"/>
            <w:r w:rsidRPr="00CC729E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080" w:type="dxa"/>
          </w:tcPr>
          <w:p w:rsidR="00D16FEF" w:rsidRPr="00CC729E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3F9">
              <w:rPr>
                <w:rFonts w:ascii="Times New Roman" w:hAnsi="Times New Roman" w:cs="Times New Roman"/>
              </w:rPr>
              <w:t>9</w:t>
            </w:r>
            <w:r w:rsidR="00CC729E" w:rsidRPr="00CC729E">
              <w:rPr>
                <w:rFonts w:ascii="Times New Roman" w:hAnsi="Times New Roman" w:cs="Times New Roman"/>
              </w:rPr>
              <w:t>.05</w:t>
            </w:r>
          </w:p>
        </w:tc>
      </w:tr>
      <w:tr w:rsidR="00CC729E" w:rsidRPr="00D16FEF" w:rsidTr="00BE23F9">
        <w:trPr>
          <w:trHeight w:val="510"/>
        </w:trPr>
        <w:tc>
          <w:tcPr>
            <w:tcW w:w="954" w:type="dxa"/>
          </w:tcPr>
          <w:p w:rsidR="00CC729E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C729E">
              <w:rPr>
                <w:rFonts w:ascii="Times New Roman" w:hAnsi="Times New Roman" w:cs="Times New Roman"/>
              </w:rPr>
              <w:t>.</w:t>
            </w:r>
          </w:p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CC729E" w:rsidRDefault="00CC729E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0" w:type="dxa"/>
          </w:tcPr>
          <w:p w:rsidR="00CC729E" w:rsidRPr="00D16FEF" w:rsidRDefault="00BE23F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3F9">
              <w:rPr>
                <w:rFonts w:ascii="Times New Roman" w:hAnsi="Times New Roman" w:cs="Times New Roman"/>
                <w:sz w:val="24"/>
                <w:szCs w:val="28"/>
              </w:rPr>
              <w:t>Повторение пройденного за год</w:t>
            </w:r>
            <w:proofErr w:type="gramStart"/>
            <w:r w:rsidRPr="00BE23F9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080" w:type="dxa"/>
          </w:tcPr>
          <w:p w:rsidR="00CC729E" w:rsidRDefault="00BE23F9" w:rsidP="00BE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C729E" w:rsidRPr="00CC729E">
              <w:rPr>
                <w:rFonts w:ascii="Times New Roman" w:hAnsi="Times New Roman" w:cs="Times New Roman"/>
              </w:rPr>
              <w:t>.05</w:t>
            </w:r>
          </w:p>
          <w:p w:rsidR="001E0535" w:rsidRPr="00CC729E" w:rsidRDefault="001E0535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69" w:rsidRPr="00D16FEF" w:rsidTr="00BE23F9">
        <w:trPr>
          <w:trHeight w:val="487"/>
        </w:trPr>
        <w:tc>
          <w:tcPr>
            <w:tcW w:w="954" w:type="dxa"/>
            <w:tcBorders>
              <w:bottom w:val="single" w:sz="4" w:space="0" w:color="auto"/>
            </w:tcBorders>
          </w:tcPr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</w:tcPr>
          <w:p w:rsidR="00213169" w:rsidRPr="00CC729E" w:rsidRDefault="00213169" w:rsidP="00BE2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213169" w:rsidRDefault="00213169" w:rsidP="00BE2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6FEF" w:rsidRDefault="00D16FEF" w:rsidP="00D16FEF"/>
    <w:p w:rsidR="007704E0" w:rsidRDefault="007704E0" w:rsidP="00D16FEF"/>
    <w:p w:rsidR="00D16FEF" w:rsidRPr="00C24291" w:rsidRDefault="00FE6899" w:rsidP="00D16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29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ПО  РОДНОЙ (НЕНЕЦКОЙ)  ЛИТЕРАТУРЕ  </w:t>
      </w:r>
      <w:r>
        <w:rPr>
          <w:rFonts w:ascii="Times New Roman" w:hAnsi="Times New Roman" w:cs="Times New Roman"/>
          <w:b/>
          <w:sz w:val="24"/>
          <w:szCs w:val="24"/>
        </w:rPr>
        <w:t>4  КЛАСС</w:t>
      </w:r>
    </w:p>
    <w:tbl>
      <w:tblPr>
        <w:tblStyle w:val="14"/>
        <w:tblpPr w:leftFromText="180" w:rightFromText="180" w:vertAnchor="text" w:horzAnchor="page" w:tblpX="980" w:tblpY="417"/>
        <w:tblW w:w="10668" w:type="dxa"/>
        <w:tblLook w:val="01E0" w:firstRow="1" w:lastRow="1" w:firstColumn="1" w:lastColumn="1" w:noHBand="0" w:noVBand="0"/>
      </w:tblPr>
      <w:tblGrid>
        <w:gridCol w:w="954"/>
        <w:gridCol w:w="1314"/>
        <w:gridCol w:w="7320"/>
        <w:gridCol w:w="1080"/>
      </w:tblGrid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A86" w:rsidRPr="00E37A86" w:rsidRDefault="00D16FEF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7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37A8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8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381BE8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8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81BE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81BE8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классе.</w:t>
            </w:r>
            <w:r w:rsidRPr="00C24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Наша Родина. Малая Родина.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тундре».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3524C9" w:rsidRDefault="00D16FEF" w:rsidP="0035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Н.М. Терещенко «Птицы улетели».</w:t>
            </w:r>
            <w:bookmarkStart w:id="1" w:name="_GoBack"/>
            <w:bookmarkEnd w:id="1"/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Лаханако</w:t>
            </w:r>
            <w:proofErr w:type="spellEnd"/>
            <w:proofErr w:type="gramStart"/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«Женщина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олубика»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«Белый гусь».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«Белый гусь».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941">
              <w:rPr>
                <w:rFonts w:ascii="Times New Roman" w:hAnsi="Times New Roman" w:cs="Times New Roman"/>
                <w:sz w:val="24"/>
                <w:szCs w:val="24"/>
              </w:rPr>
              <w:t>Лаханако</w:t>
            </w:r>
            <w:proofErr w:type="spellEnd"/>
            <w:r w:rsidRPr="00EA0941">
              <w:rPr>
                <w:rFonts w:ascii="Times New Roman" w:hAnsi="Times New Roman" w:cs="Times New Roman"/>
                <w:sz w:val="24"/>
                <w:szCs w:val="24"/>
              </w:rPr>
              <w:t xml:space="preserve">. Сказки. Три дочери старика.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1">
              <w:rPr>
                <w:rFonts w:ascii="Times New Roman" w:hAnsi="Times New Roman" w:cs="Times New Roman"/>
                <w:sz w:val="24"/>
                <w:szCs w:val="24"/>
              </w:rPr>
              <w:t>Ненецкие загадки.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D16FEF" w:rsidRPr="00C24291" w:rsidTr="00645E96">
        <w:trPr>
          <w:trHeight w:val="390"/>
        </w:trPr>
        <w:tc>
          <w:tcPr>
            <w:tcW w:w="954" w:type="dxa"/>
          </w:tcPr>
          <w:p w:rsidR="008776F3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776F3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108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F3" w:rsidRPr="00C24291" w:rsidTr="00645E96">
        <w:trPr>
          <w:trHeight w:val="525"/>
        </w:trPr>
        <w:tc>
          <w:tcPr>
            <w:tcW w:w="954" w:type="dxa"/>
          </w:tcPr>
          <w:p w:rsidR="008776F3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8776F3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8776F3" w:rsidRDefault="008776F3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0F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941">
              <w:rPr>
                <w:rFonts w:ascii="Times New Roman" w:hAnsi="Times New Roman" w:cs="Times New Roman"/>
                <w:sz w:val="24"/>
                <w:szCs w:val="24"/>
              </w:rPr>
              <w:t>Ненецкая  сказка «</w:t>
            </w:r>
            <w:r w:rsidRPr="00F45A0F">
              <w:rPr>
                <w:rFonts w:ascii="Times New Roman" w:hAnsi="Times New Roman" w:cs="Times New Roman"/>
                <w:sz w:val="24"/>
                <w:szCs w:val="24"/>
              </w:rPr>
              <w:t>Три дочери старика</w:t>
            </w:r>
            <w:r w:rsidR="00EA0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6F3" w:rsidRPr="00EA0941" w:rsidRDefault="008776F3" w:rsidP="00645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776F3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8776F3" w:rsidRPr="00C24291" w:rsidTr="00645E96">
        <w:trPr>
          <w:trHeight w:val="288"/>
        </w:trPr>
        <w:tc>
          <w:tcPr>
            <w:tcW w:w="954" w:type="dxa"/>
          </w:tcPr>
          <w:p w:rsidR="008776F3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8776F3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8776F3" w:rsidRDefault="008776F3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0F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941">
              <w:rPr>
                <w:rFonts w:ascii="Times New Roman" w:hAnsi="Times New Roman" w:cs="Times New Roman"/>
                <w:sz w:val="24"/>
                <w:szCs w:val="24"/>
              </w:rPr>
              <w:t>Ненецкая сказка «</w:t>
            </w:r>
            <w:r w:rsidRPr="00F45A0F">
              <w:rPr>
                <w:rFonts w:ascii="Times New Roman" w:hAnsi="Times New Roman" w:cs="Times New Roman"/>
                <w:sz w:val="24"/>
                <w:szCs w:val="24"/>
              </w:rPr>
              <w:t>Три дочери старика</w:t>
            </w:r>
            <w:r w:rsidR="00EA0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6F3" w:rsidRPr="00F45A0F" w:rsidRDefault="008776F3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76F3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1">
              <w:rPr>
                <w:rFonts w:ascii="Times New Roman" w:hAnsi="Times New Roman" w:cs="Times New Roman"/>
                <w:sz w:val="24"/>
                <w:szCs w:val="24"/>
              </w:rPr>
              <w:t xml:space="preserve">Хантыйская сказка. </w:t>
            </w:r>
            <w:r w:rsidR="00E37A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6FEF">
              <w:rPr>
                <w:rFonts w:ascii="Times New Roman" w:hAnsi="Times New Roman" w:cs="Times New Roman"/>
                <w:sz w:val="24"/>
                <w:szCs w:val="24"/>
              </w:rPr>
              <w:t>Девушка и колдунья</w:t>
            </w:r>
            <w:r w:rsidR="00E37A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6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0941" w:rsidRPr="00C2429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E37A86" w:rsidRDefault="00E37A86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Хантыйская сказка "</w:t>
            </w:r>
            <w:r w:rsidR="00D16FEF"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FEF" w:rsidRPr="00EA2A4D">
              <w:rPr>
                <w:rFonts w:ascii="Times New Roman" w:hAnsi="Times New Roman" w:cs="Times New Roman"/>
                <w:sz w:val="24"/>
                <w:szCs w:val="24"/>
              </w:rPr>
              <w:t>Варнэ</w:t>
            </w:r>
            <w:proofErr w:type="spellEnd"/>
            <w:r w:rsidR="00D16FEF"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D16FEF" w:rsidRPr="00C24291" w:rsidRDefault="00E37A86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D16FEF" w:rsidRPr="00EA2A4D">
              <w:rPr>
                <w:rFonts w:ascii="Times New Roman" w:hAnsi="Times New Roman" w:cs="Times New Roman"/>
                <w:sz w:val="24"/>
                <w:szCs w:val="24"/>
              </w:rPr>
              <w:t>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8776F3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Эскимосская сказка "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Варнэ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Халэвм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мядоманзь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хамэдо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D16FEF" w:rsidRPr="00C2429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6F3">
              <w:rPr>
                <w:rFonts w:ascii="Times New Roman" w:hAnsi="Times New Roman" w:cs="Times New Roman"/>
                <w:sz w:val="24"/>
                <w:szCs w:val="24"/>
              </w:rPr>
              <w:t>Как в</w:t>
            </w:r>
            <w:r w:rsidR="00D16FEF" w:rsidRPr="00EA2A4D">
              <w:rPr>
                <w:rFonts w:ascii="Times New Roman" w:hAnsi="Times New Roman" w:cs="Times New Roman"/>
                <w:sz w:val="24"/>
                <w:szCs w:val="24"/>
              </w:rPr>
              <w:t>орона позвала чайку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6FEF" w:rsidRPr="00EA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Кетская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сказка "Ты'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хайлако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="00EA0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Оленьи слёзы</w:t>
            </w:r>
            <w:r w:rsidR="00EA0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41" w:rsidRPr="00C2429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EA094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D16FEF"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0941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080" w:type="dxa"/>
          </w:tcPr>
          <w:p w:rsidR="00D16FEF" w:rsidRPr="00C24291" w:rsidRDefault="008776F3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A86" w:rsidRPr="008776F3" w:rsidRDefault="00D16FEF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EF" w:rsidRPr="00C24291" w:rsidTr="00645E96">
        <w:trPr>
          <w:trHeight w:val="127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EA2A4D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Л В.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Лапцуй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Манзарана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"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D16FEF" w:rsidRPr="00C2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FEF" w:rsidRPr="00C24291" w:rsidTr="00645E96">
        <w:trPr>
          <w:trHeight w:val="97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"Носи"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ханева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". Охота на песцов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D16FEF" w:rsidRPr="00C24291" w:rsidTr="00645E96">
        <w:trPr>
          <w:trHeight w:val="180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Н. М. Терещенко "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Мякаданда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письмом'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я"</w:t>
            </w:r>
            <w:proofErr w:type="gram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". Письмо из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D16FEF" w:rsidRPr="00C24291" w:rsidTr="00645E96">
        <w:trPr>
          <w:trHeight w:val="127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Н. М. Терещенко "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Ёро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' пуд". После рыбалки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D16FEF" w:rsidRPr="00C24291" w:rsidTr="00645E96">
        <w:trPr>
          <w:trHeight w:val="180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Манзаи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тэнз</w:t>
            </w:r>
            <w:proofErr w:type="spellEnd"/>
            <w:r w:rsidRPr="00EA2A4D">
              <w:rPr>
                <w:rFonts w:ascii="Times New Roman" w:hAnsi="Times New Roman" w:cs="Times New Roman"/>
                <w:sz w:val="24"/>
                <w:szCs w:val="24"/>
              </w:rPr>
              <w:t>".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D16FEF" w:rsidRPr="00C24291" w:rsidTr="00645E96">
        <w:trPr>
          <w:trHeight w:val="127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Л.лапцуй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Северные города – Надым.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D16FEF" w:rsidRPr="00C24291" w:rsidTr="00645E96">
        <w:trPr>
          <w:trHeight w:val="180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Лапцуй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Хусувэй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серкана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таравы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ненэць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". В каждом деле нужный человек.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D16FEF" w:rsidRPr="00C24291" w:rsidTr="00645E96">
        <w:trPr>
          <w:trHeight w:val="97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Н. Морской "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Хабэй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 и" 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намгэ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>нэбта</w:t>
            </w:r>
            <w:proofErr w:type="spellEnd"/>
            <w:r w:rsidRPr="00AC0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 воду.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D16FEF" w:rsidRPr="00C24291" w:rsidTr="00645E96">
        <w:trPr>
          <w:trHeight w:val="195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7D">
              <w:rPr>
                <w:rFonts w:ascii="Times New Roman" w:hAnsi="Times New Roman" w:cs="Times New Roman"/>
                <w:sz w:val="24"/>
                <w:szCs w:val="24"/>
              </w:rPr>
              <w:t xml:space="preserve">И. Данилов "Я </w:t>
            </w:r>
            <w:proofErr w:type="spellStart"/>
            <w:r w:rsidRPr="0052237D">
              <w:rPr>
                <w:rFonts w:ascii="Times New Roman" w:hAnsi="Times New Roman" w:cs="Times New Roman"/>
                <w:sz w:val="24"/>
                <w:szCs w:val="24"/>
              </w:rPr>
              <w:t>нылы</w:t>
            </w:r>
            <w:proofErr w:type="spellEnd"/>
            <w:r w:rsidRPr="005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7D">
              <w:rPr>
                <w:rFonts w:ascii="Times New Roman" w:hAnsi="Times New Roman" w:cs="Times New Roman"/>
                <w:sz w:val="24"/>
                <w:szCs w:val="24"/>
              </w:rPr>
              <w:t>салаби</w:t>
            </w:r>
            <w:proofErr w:type="spellEnd"/>
            <w:r w:rsidRPr="0052237D">
              <w:rPr>
                <w:rFonts w:ascii="Times New Roman" w:hAnsi="Times New Roman" w:cs="Times New Roman"/>
                <w:sz w:val="24"/>
                <w:szCs w:val="24"/>
              </w:rPr>
              <w:t>. Вечная мерзлота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D16FEF" w:rsidRPr="00C24291" w:rsidTr="00645E96">
        <w:trPr>
          <w:trHeight w:val="157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И. Данилов "Я хора (мамонт) </w:t>
            </w:r>
            <w:proofErr w:type="spellStart"/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ханзер</w:t>
            </w:r>
            <w:proofErr w:type="spellEnd"/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я' ныл </w:t>
            </w:r>
            <w:proofErr w:type="spellStart"/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тэвва</w:t>
            </w:r>
            <w:proofErr w:type="spellEnd"/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"</w:t>
            </w:r>
            <w:proofErr w:type="gramStart"/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Про мамонтов</w:t>
            </w:r>
            <w:r w:rsidRPr="0052237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D16FEF" w:rsidRPr="00C24291" w:rsidTr="00645E96">
        <w:trPr>
          <w:trHeight w:val="210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D16FEF" w:rsidRPr="00C24291" w:rsidRDefault="00D16FEF" w:rsidP="0064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EF" w:rsidRPr="00C24291" w:rsidTr="00645E96">
        <w:trPr>
          <w:trHeight w:val="755"/>
        </w:trPr>
        <w:tc>
          <w:tcPr>
            <w:tcW w:w="954" w:type="dxa"/>
          </w:tcPr>
          <w:p w:rsidR="00645E96" w:rsidRPr="00C24291" w:rsidRDefault="00645E9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FEF" w:rsidRPr="00645E96" w:rsidRDefault="00E37A86" w:rsidP="0064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4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1080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96" w:rsidRPr="00C24291" w:rsidTr="00645E96">
        <w:trPr>
          <w:trHeight w:val="450"/>
        </w:trPr>
        <w:tc>
          <w:tcPr>
            <w:tcW w:w="954" w:type="dxa"/>
          </w:tcPr>
          <w:p w:rsidR="00645E96" w:rsidRDefault="00645E9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4" w:type="dxa"/>
          </w:tcPr>
          <w:p w:rsidR="00645E96" w:rsidRDefault="00645E9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645E96" w:rsidRDefault="00645E96" w:rsidP="00645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сер". «</w:t>
            </w:r>
            <w:r w:rsidRPr="0052237D">
              <w:rPr>
                <w:rFonts w:ascii="Times New Roman" w:hAnsi="Times New Roman" w:cs="Times New Roman"/>
                <w:sz w:val="24"/>
                <w:szCs w:val="24"/>
              </w:rPr>
              <w:t>Выполнить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2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645E96" w:rsidRPr="00C24291" w:rsidRDefault="00645E9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E37A86" w:rsidRPr="00C24291" w:rsidTr="00645E96">
        <w:trPr>
          <w:trHeight w:val="345"/>
        </w:trPr>
        <w:tc>
          <w:tcPr>
            <w:tcW w:w="954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E37A86" w:rsidRPr="00E37A86" w:rsidRDefault="00E37A86" w:rsidP="00645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22">
              <w:rPr>
                <w:rFonts w:ascii="Times New Roman" w:hAnsi="Times New Roman" w:cs="Times New Roman"/>
                <w:sz w:val="24"/>
                <w:szCs w:val="24"/>
              </w:rPr>
              <w:t>В. Михайловский "</w:t>
            </w:r>
            <w:proofErr w:type="spellStart"/>
            <w:r w:rsidRPr="00AB7922">
              <w:rPr>
                <w:rFonts w:ascii="Times New Roman" w:hAnsi="Times New Roman" w:cs="Times New Roman"/>
                <w:sz w:val="24"/>
                <w:szCs w:val="24"/>
              </w:rPr>
              <w:t>Няхар</w:t>
            </w:r>
            <w:proofErr w:type="spellEnd"/>
            <w:r w:rsidRPr="00AB7922">
              <w:rPr>
                <w:rFonts w:ascii="Times New Roman" w:hAnsi="Times New Roman" w:cs="Times New Roman"/>
                <w:sz w:val="24"/>
                <w:szCs w:val="24"/>
              </w:rPr>
              <w:t xml:space="preserve"> боец" Три бойца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37A86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D16FEF" w:rsidRPr="00C24291" w:rsidTr="00645E96"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 «Твои защитники».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D16FEF" w:rsidRPr="00C24291" w:rsidTr="00645E96">
        <w:trPr>
          <w:trHeight w:val="285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EA0941" w:rsidRDefault="00EA0941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1">
              <w:rPr>
                <w:rFonts w:ascii="Times New Roman" w:hAnsi="Times New Roman" w:cs="Times New Roman"/>
                <w:sz w:val="24"/>
                <w:szCs w:val="24"/>
              </w:rPr>
              <w:t>Н.М. Терещенко «День Победы».</w:t>
            </w:r>
          </w:p>
          <w:p w:rsidR="00FE6899" w:rsidRDefault="00FE6899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:rsidR="00D16FEF" w:rsidRPr="00C24291" w:rsidRDefault="00FE6899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контроля: выразительное чтение стихотворения.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D16FEF" w:rsidRPr="00C24291" w:rsidTr="00645E96">
        <w:trPr>
          <w:trHeight w:val="126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D16FEF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16FEF" w:rsidRPr="00C24291" w:rsidTr="00645E96">
        <w:trPr>
          <w:trHeight w:val="81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980733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  в тундре».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D16FEF" w:rsidRPr="00C24291" w:rsidTr="00645E96">
        <w:trPr>
          <w:trHeight w:val="180"/>
        </w:trPr>
        <w:tc>
          <w:tcPr>
            <w:tcW w:w="95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E37A86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86">
              <w:rPr>
                <w:rFonts w:ascii="Times New Roman" w:hAnsi="Times New Roman" w:cs="Times New Roman"/>
                <w:sz w:val="24"/>
                <w:szCs w:val="24"/>
              </w:rPr>
              <w:t xml:space="preserve">П.А. </w:t>
            </w:r>
            <w:proofErr w:type="spellStart"/>
            <w:r w:rsidRPr="00E37A86">
              <w:rPr>
                <w:rFonts w:ascii="Times New Roman" w:hAnsi="Times New Roman" w:cs="Times New Roman"/>
                <w:sz w:val="24"/>
                <w:szCs w:val="24"/>
              </w:rPr>
              <w:t>Явтысый</w:t>
            </w:r>
            <w:proofErr w:type="spellEnd"/>
            <w:r w:rsidRPr="00E37A86">
              <w:rPr>
                <w:rFonts w:ascii="Times New Roman" w:hAnsi="Times New Roman" w:cs="Times New Roman"/>
                <w:sz w:val="24"/>
                <w:szCs w:val="24"/>
              </w:rPr>
              <w:t xml:space="preserve">  - детские считалки.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D16FEF" w:rsidRPr="00C24291" w:rsidTr="00645E96">
        <w:trPr>
          <w:trHeight w:val="363"/>
        </w:trPr>
        <w:tc>
          <w:tcPr>
            <w:tcW w:w="954" w:type="dxa"/>
          </w:tcPr>
          <w:p w:rsidR="00E37A86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14" w:type="dxa"/>
          </w:tcPr>
          <w:p w:rsidR="00D16FEF" w:rsidRPr="00C24291" w:rsidRDefault="00D16FEF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D16FEF" w:rsidRPr="00C24291" w:rsidRDefault="00E37A86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86">
              <w:rPr>
                <w:rFonts w:ascii="Times New Roman" w:hAnsi="Times New Roman" w:cs="Times New Roman"/>
                <w:sz w:val="24"/>
                <w:szCs w:val="24"/>
              </w:rPr>
              <w:t>По страницам журнала «</w:t>
            </w:r>
            <w:proofErr w:type="spellStart"/>
            <w:r w:rsidRPr="00E37A86">
              <w:rPr>
                <w:rFonts w:ascii="Times New Roman" w:hAnsi="Times New Roman" w:cs="Times New Roman"/>
                <w:sz w:val="24"/>
                <w:szCs w:val="24"/>
              </w:rPr>
              <w:t>Пунушка</w:t>
            </w:r>
            <w:proofErr w:type="spellEnd"/>
            <w:r w:rsidRPr="00E37A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16FEF" w:rsidRPr="00C24291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37A86" w:rsidRPr="00C24291" w:rsidTr="00645E96">
        <w:trPr>
          <w:trHeight w:val="450"/>
        </w:trPr>
        <w:tc>
          <w:tcPr>
            <w:tcW w:w="954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E37A86" w:rsidRDefault="00E37A86" w:rsidP="006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8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080" w:type="dxa"/>
          </w:tcPr>
          <w:p w:rsidR="00E37A86" w:rsidRDefault="00E37A86" w:rsidP="0064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D16FEF" w:rsidRPr="00661389" w:rsidRDefault="00D16FEF" w:rsidP="00645E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FEF" w:rsidRPr="00661389" w:rsidSect="00CF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ISQ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E2A"/>
    <w:multiLevelType w:val="multilevel"/>
    <w:tmpl w:val="A83A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93001"/>
    <w:multiLevelType w:val="multilevel"/>
    <w:tmpl w:val="80B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59FE"/>
    <w:multiLevelType w:val="hybridMultilevel"/>
    <w:tmpl w:val="6F081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135557"/>
    <w:multiLevelType w:val="multilevel"/>
    <w:tmpl w:val="5232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D2167"/>
    <w:multiLevelType w:val="multilevel"/>
    <w:tmpl w:val="5FFA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A2F5A"/>
    <w:multiLevelType w:val="multilevel"/>
    <w:tmpl w:val="86A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62D12"/>
    <w:multiLevelType w:val="multilevel"/>
    <w:tmpl w:val="AC2CB6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06D8A"/>
    <w:multiLevelType w:val="multilevel"/>
    <w:tmpl w:val="125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92A7B"/>
    <w:multiLevelType w:val="multilevel"/>
    <w:tmpl w:val="E91A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D53B8"/>
    <w:multiLevelType w:val="multilevel"/>
    <w:tmpl w:val="1D3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E73F3"/>
    <w:multiLevelType w:val="multilevel"/>
    <w:tmpl w:val="F54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0E3F76"/>
    <w:multiLevelType w:val="hybridMultilevel"/>
    <w:tmpl w:val="9F7E2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40739"/>
    <w:multiLevelType w:val="multilevel"/>
    <w:tmpl w:val="793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7B05B4"/>
    <w:multiLevelType w:val="multilevel"/>
    <w:tmpl w:val="0FC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A1330A"/>
    <w:multiLevelType w:val="multilevel"/>
    <w:tmpl w:val="74EC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AA4D8A"/>
    <w:multiLevelType w:val="hybridMultilevel"/>
    <w:tmpl w:val="F988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D16D3"/>
    <w:multiLevelType w:val="multilevel"/>
    <w:tmpl w:val="AFD6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897C3A"/>
    <w:multiLevelType w:val="multilevel"/>
    <w:tmpl w:val="3CF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367DF4"/>
    <w:multiLevelType w:val="multilevel"/>
    <w:tmpl w:val="B3E8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2B3D0B"/>
    <w:multiLevelType w:val="hybridMultilevel"/>
    <w:tmpl w:val="346ED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2F4DC5"/>
    <w:multiLevelType w:val="multilevel"/>
    <w:tmpl w:val="AC6E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909AB"/>
    <w:multiLevelType w:val="multilevel"/>
    <w:tmpl w:val="33D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85322"/>
    <w:multiLevelType w:val="multilevel"/>
    <w:tmpl w:val="250E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AF6C14"/>
    <w:multiLevelType w:val="multilevel"/>
    <w:tmpl w:val="16F4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B1590F"/>
    <w:multiLevelType w:val="multilevel"/>
    <w:tmpl w:val="C61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844FE1"/>
    <w:multiLevelType w:val="multilevel"/>
    <w:tmpl w:val="852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7D27C8"/>
    <w:multiLevelType w:val="multilevel"/>
    <w:tmpl w:val="AA2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A1247A"/>
    <w:multiLevelType w:val="multilevel"/>
    <w:tmpl w:val="2D2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D32EA9"/>
    <w:multiLevelType w:val="hybridMultilevel"/>
    <w:tmpl w:val="6C9E7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B62A77"/>
    <w:multiLevelType w:val="multilevel"/>
    <w:tmpl w:val="B95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43287F"/>
    <w:multiLevelType w:val="hybridMultilevel"/>
    <w:tmpl w:val="8D382AC2"/>
    <w:lvl w:ilvl="0" w:tplc="A74A4F0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3F5F661E"/>
    <w:multiLevelType w:val="multilevel"/>
    <w:tmpl w:val="CB4E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84766E"/>
    <w:multiLevelType w:val="hybridMultilevel"/>
    <w:tmpl w:val="2BDA8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80429A"/>
    <w:multiLevelType w:val="multilevel"/>
    <w:tmpl w:val="B0CA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267CDC"/>
    <w:multiLevelType w:val="multilevel"/>
    <w:tmpl w:val="C93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FD178A"/>
    <w:multiLevelType w:val="multilevel"/>
    <w:tmpl w:val="5A0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DA0E42"/>
    <w:multiLevelType w:val="multilevel"/>
    <w:tmpl w:val="3BB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7F0919"/>
    <w:multiLevelType w:val="hybridMultilevel"/>
    <w:tmpl w:val="B2C22CA2"/>
    <w:lvl w:ilvl="0" w:tplc="3244C3D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144D26"/>
    <w:multiLevelType w:val="hybridMultilevel"/>
    <w:tmpl w:val="03567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28542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41752B"/>
    <w:multiLevelType w:val="multilevel"/>
    <w:tmpl w:val="634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A00403"/>
    <w:multiLevelType w:val="multilevel"/>
    <w:tmpl w:val="130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61336E"/>
    <w:multiLevelType w:val="multilevel"/>
    <w:tmpl w:val="988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0843BE"/>
    <w:multiLevelType w:val="multilevel"/>
    <w:tmpl w:val="0368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436F68"/>
    <w:multiLevelType w:val="multilevel"/>
    <w:tmpl w:val="805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9427A76"/>
    <w:multiLevelType w:val="multilevel"/>
    <w:tmpl w:val="857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870189"/>
    <w:multiLevelType w:val="multilevel"/>
    <w:tmpl w:val="3C86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53546B"/>
    <w:multiLevelType w:val="multilevel"/>
    <w:tmpl w:val="874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340181"/>
    <w:multiLevelType w:val="multilevel"/>
    <w:tmpl w:val="DCBA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2929B3"/>
    <w:multiLevelType w:val="multilevel"/>
    <w:tmpl w:val="F53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7D365C"/>
    <w:multiLevelType w:val="hybridMultilevel"/>
    <w:tmpl w:val="44EEF3C4"/>
    <w:lvl w:ilvl="0" w:tplc="3244C3D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8156F5"/>
    <w:multiLevelType w:val="multilevel"/>
    <w:tmpl w:val="DE4CB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6AE068AC"/>
    <w:multiLevelType w:val="multilevel"/>
    <w:tmpl w:val="DC2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394856"/>
    <w:multiLevelType w:val="multilevel"/>
    <w:tmpl w:val="9F7C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A15689"/>
    <w:multiLevelType w:val="multilevel"/>
    <w:tmpl w:val="40D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0017EF"/>
    <w:multiLevelType w:val="multilevel"/>
    <w:tmpl w:val="E4A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40600D"/>
    <w:multiLevelType w:val="multilevel"/>
    <w:tmpl w:val="37B8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2206BF"/>
    <w:multiLevelType w:val="multilevel"/>
    <w:tmpl w:val="141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7E61FF"/>
    <w:multiLevelType w:val="multilevel"/>
    <w:tmpl w:val="8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4F202D"/>
    <w:multiLevelType w:val="multilevel"/>
    <w:tmpl w:val="0FB8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143684"/>
    <w:multiLevelType w:val="multilevel"/>
    <w:tmpl w:val="6F3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B94421"/>
    <w:multiLevelType w:val="hybridMultilevel"/>
    <w:tmpl w:val="1EDA04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F6F11F6"/>
    <w:multiLevelType w:val="multilevel"/>
    <w:tmpl w:val="6D1E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15"/>
  </w:num>
  <w:num w:numId="3">
    <w:abstractNumId w:val="43"/>
  </w:num>
  <w:num w:numId="4">
    <w:abstractNumId w:val="42"/>
  </w:num>
  <w:num w:numId="5">
    <w:abstractNumId w:val="47"/>
  </w:num>
  <w:num w:numId="6">
    <w:abstractNumId w:val="7"/>
  </w:num>
  <w:num w:numId="7">
    <w:abstractNumId w:val="53"/>
  </w:num>
  <w:num w:numId="8">
    <w:abstractNumId w:val="33"/>
  </w:num>
  <w:num w:numId="9">
    <w:abstractNumId w:val="16"/>
  </w:num>
  <w:num w:numId="10">
    <w:abstractNumId w:val="52"/>
  </w:num>
  <w:num w:numId="11">
    <w:abstractNumId w:val="29"/>
  </w:num>
  <w:num w:numId="12">
    <w:abstractNumId w:val="45"/>
  </w:num>
  <w:num w:numId="13">
    <w:abstractNumId w:val="34"/>
  </w:num>
  <w:num w:numId="14">
    <w:abstractNumId w:val="25"/>
  </w:num>
  <w:num w:numId="15">
    <w:abstractNumId w:val="39"/>
  </w:num>
  <w:num w:numId="16">
    <w:abstractNumId w:val="6"/>
  </w:num>
  <w:num w:numId="17">
    <w:abstractNumId w:val="55"/>
  </w:num>
  <w:num w:numId="18">
    <w:abstractNumId w:val="8"/>
  </w:num>
  <w:num w:numId="19">
    <w:abstractNumId w:val="61"/>
  </w:num>
  <w:num w:numId="20">
    <w:abstractNumId w:val="59"/>
  </w:num>
  <w:num w:numId="21">
    <w:abstractNumId w:val="35"/>
  </w:num>
  <w:num w:numId="22">
    <w:abstractNumId w:val="3"/>
  </w:num>
  <w:num w:numId="23">
    <w:abstractNumId w:val="44"/>
  </w:num>
  <w:num w:numId="24">
    <w:abstractNumId w:val="36"/>
  </w:num>
  <w:num w:numId="25">
    <w:abstractNumId w:val="26"/>
  </w:num>
  <w:num w:numId="26">
    <w:abstractNumId w:val="23"/>
  </w:num>
  <w:num w:numId="27">
    <w:abstractNumId w:val="46"/>
  </w:num>
  <w:num w:numId="28">
    <w:abstractNumId w:val="27"/>
  </w:num>
  <w:num w:numId="29">
    <w:abstractNumId w:val="13"/>
  </w:num>
  <w:num w:numId="30">
    <w:abstractNumId w:val="56"/>
  </w:num>
  <w:num w:numId="31">
    <w:abstractNumId w:val="58"/>
  </w:num>
  <w:num w:numId="32">
    <w:abstractNumId w:val="51"/>
  </w:num>
  <w:num w:numId="33">
    <w:abstractNumId w:val="31"/>
  </w:num>
  <w:num w:numId="34">
    <w:abstractNumId w:val="0"/>
  </w:num>
  <w:num w:numId="35">
    <w:abstractNumId w:val="14"/>
  </w:num>
  <w:num w:numId="36">
    <w:abstractNumId w:val="41"/>
  </w:num>
  <w:num w:numId="37">
    <w:abstractNumId w:val="4"/>
  </w:num>
  <w:num w:numId="38">
    <w:abstractNumId w:val="20"/>
  </w:num>
  <w:num w:numId="39">
    <w:abstractNumId w:val="57"/>
  </w:num>
  <w:num w:numId="40">
    <w:abstractNumId w:val="10"/>
  </w:num>
  <w:num w:numId="41">
    <w:abstractNumId w:val="9"/>
  </w:num>
  <w:num w:numId="42">
    <w:abstractNumId w:val="40"/>
  </w:num>
  <w:num w:numId="43">
    <w:abstractNumId w:val="24"/>
  </w:num>
  <w:num w:numId="44">
    <w:abstractNumId w:val="1"/>
  </w:num>
  <w:num w:numId="45">
    <w:abstractNumId w:val="5"/>
  </w:num>
  <w:num w:numId="46">
    <w:abstractNumId w:val="17"/>
  </w:num>
  <w:num w:numId="47">
    <w:abstractNumId w:val="54"/>
  </w:num>
  <w:num w:numId="48">
    <w:abstractNumId w:val="12"/>
  </w:num>
  <w:num w:numId="49">
    <w:abstractNumId w:val="48"/>
  </w:num>
  <w:num w:numId="50">
    <w:abstractNumId w:val="18"/>
  </w:num>
  <w:num w:numId="51">
    <w:abstractNumId w:val="22"/>
  </w:num>
  <w:num w:numId="52">
    <w:abstractNumId w:val="21"/>
  </w:num>
  <w:num w:numId="53">
    <w:abstractNumId w:val="49"/>
  </w:num>
  <w:num w:numId="54">
    <w:abstractNumId w:val="37"/>
  </w:num>
  <w:num w:numId="55">
    <w:abstractNumId w:val="19"/>
  </w:num>
  <w:num w:numId="56">
    <w:abstractNumId w:val="60"/>
  </w:num>
  <w:num w:numId="57">
    <w:abstractNumId w:val="30"/>
  </w:num>
  <w:num w:numId="58">
    <w:abstractNumId w:val="32"/>
  </w:num>
  <w:num w:numId="59">
    <w:abstractNumId w:val="2"/>
  </w:num>
  <w:num w:numId="60">
    <w:abstractNumId w:val="11"/>
  </w:num>
  <w:num w:numId="61">
    <w:abstractNumId w:val="38"/>
  </w:num>
  <w:num w:numId="62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F3"/>
    <w:rsid w:val="00001B3F"/>
    <w:rsid w:val="000129E0"/>
    <w:rsid w:val="00025459"/>
    <w:rsid w:val="00047D1F"/>
    <w:rsid w:val="00051277"/>
    <w:rsid w:val="00055D40"/>
    <w:rsid w:val="000944B5"/>
    <w:rsid w:val="000B5312"/>
    <w:rsid w:val="00115D8D"/>
    <w:rsid w:val="00150A60"/>
    <w:rsid w:val="001526E2"/>
    <w:rsid w:val="0017178D"/>
    <w:rsid w:val="001725AC"/>
    <w:rsid w:val="001B5D51"/>
    <w:rsid w:val="001C0C0F"/>
    <w:rsid w:val="001C28D6"/>
    <w:rsid w:val="001E0535"/>
    <w:rsid w:val="001F2694"/>
    <w:rsid w:val="002066BF"/>
    <w:rsid w:val="00213169"/>
    <w:rsid w:val="0022094F"/>
    <w:rsid w:val="00230C33"/>
    <w:rsid w:val="00266342"/>
    <w:rsid w:val="002807DC"/>
    <w:rsid w:val="00292EAB"/>
    <w:rsid w:val="002A4A84"/>
    <w:rsid w:val="002A65B2"/>
    <w:rsid w:val="002A7606"/>
    <w:rsid w:val="002C1367"/>
    <w:rsid w:val="002D200E"/>
    <w:rsid w:val="002D3DF1"/>
    <w:rsid w:val="002E1F1F"/>
    <w:rsid w:val="002E49A6"/>
    <w:rsid w:val="00314BD8"/>
    <w:rsid w:val="00317885"/>
    <w:rsid w:val="003524C9"/>
    <w:rsid w:val="00381BE8"/>
    <w:rsid w:val="00392F7F"/>
    <w:rsid w:val="003A184A"/>
    <w:rsid w:val="003A4A03"/>
    <w:rsid w:val="003E2F46"/>
    <w:rsid w:val="003E621C"/>
    <w:rsid w:val="00402894"/>
    <w:rsid w:val="00452BE2"/>
    <w:rsid w:val="004C412A"/>
    <w:rsid w:val="005000EA"/>
    <w:rsid w:val="005004A9"/>
    <w:rsid w:val="00540525"/>
    <w:rsid w:val="0055366C"/>
    <w:rsid w:val="005947E1"/>
    <w:rsid w:val="005A14CE"/>
    <w:rsid w:val="005A1DAB"/>
    <w:rsid w:val="005E1DA7"/>
    <w:rsid w:val="006433BF"/>
    <w:rsid w:val="00645E96"/>
    <w:rsid w:val="00661389"/>
    <w:rsid w:val="00694D41"/>
    <w:rsid w:val="006B0C85"/>
    <w:rsid w:val="006B5D86"/>
    <w:rsid w:val="006C5871"/>
    <w:rsid w:val="006F17A2"/>
    <w:rsid w:val="00710D1D"/>
    <w:rsid w:val="00712440"/>
    <w:rsid w:val="00742DA7"/>
    <w:rsid w:val="0075499C"/>
    <w:rsid w:val="0076136F"/>
    <w:rsid w:val="007704E0"/>
    <w:rsid w:val="007919F4"/>
    <w:rsid w:val="00825787"/>
    <w:rsid w:val="00861005"/>
    <w:rsid w:val="00866A39"/>
    <w:rsid w:val="008723FC"/>
    <w:rsid w:val="00875110"/>
    <w:rsid w:val="00875C7F"/>
    <w:rsid w:val="008776F3"/>
    <w:rsid w:val="00887993"/>
    <w:rsid w:val="00890EF3"/>
    <w:rsid w:val="00895EC2"/>
    <w:rsid w:val="008A653D"/>
    <w:rsid w:val="008E403B"/>
    <w:rsid w:val="00937128"/>
    <w:rsid w:val="00957BC1"/>
    <w:rsid w:val="00962540"/>
    <w:rsid w:val="00963BA8"/>
    <w:rsid w:val="00976390"/>
    <w:rsid w:val="00980733"/>
    <w:rsid w:val="00990D44"/>
    <w:rsid w:val="009B7C93"/>
    <w:rsid w:val="009E6C8C"/>
    <w:rsid w:val="009F0005"/>
    <w:rsid w:val="00A03718"/>
    <w:rsid w:val="00A037F9"/>
    <w:rsid w:val="00A67739"/>
    <w:rsid w:val="00A86752"/>
    <w:rsid w:val="00A93841"/>
    <w:rsid w:val="00AA0850"/>
    <w:rsid w:val="00AB16FA"/>
    <w:rsid w:val="00AB795A"/>
    <w:rsid w:val="00AD1961"/>
    <w:rsid w:val="00AE5A62"/>
    <w:rsid w:val="00B13AEC"/>
    <w:rsid w:val="00B15617"/>
    <w:rsid w:val="00B44081"/>
    <w:rsid w:val="00B47A5E"/>
    <w:rsid w:val="00B62D73"/>
    <w:rsid w:val="00B636EC"/>
    <w:rsid w:val="00B703F0"/>
    <w:rsid w:val="00BA237D"/>
    <w:rsid w:val="00BC5F32"/>
    <w:rsid w:val="00BD37AC"/>
    <w:rsid w:val="00BE23F9"/>
    <w:rsid w:val="00BE3F32"/>
    <w:rsid w:val="00BF1809"/>
    <w:rsid w:val="00BF53B6"/>
    <w:rsid w:val="00BF7DC9"/>
    <w:rsid w:val="00C05B10"/>
    <w:rsid w:val="00C30524"/>
    <w:rsid w:val="00C812F6"/>
    <w:rsid w:val="00C85196"/>
    <w:rsid w:val="00C9628F"/>
    <w:rsid w:val="00CC729E"/>
    <w:rsid w:val="00CF28DE"/>
    <w:rsid w:val="00CF2DE9"/>
    <w:rsid w:val="00CF6BC2"/>
    <w:rsid w:val="00D13522"/>
    <w:rsid w:val="00D14D1F"/>
    <w:rsid w:val="00D16FEF"/>
    <w:rsid w:val="00D91ED8"/>
    <w:rsid w:val="00D92C43"/>
    <w:rsid w:val="00DA12E2"/>
    <w:rsid w:val="00DF1175"/>
    <w:rsid w:val="00DF5DD4"/>
    <w:rsid w:val="00E222C9"/>
    <w:rsid w:val="00E37A86"/>
    <w:rsid w:val="00E41091"/>
    <w:rsid w:val="00E52B47"/>
    <w:rsid w:val="00E53BEB"/>
    <w:rsid w:val="00E6057D"/>
    <w:rsid w:val="00E70140"/>
    <w:rsid w:val="00E82314"/>
    <w:rsid w:val="00EA0941"/>
    <w:rsid w:val="00EB2797"/>
    <w:rsid w:val="00EB2BC2"/>
    <w:rsid w:val="00ED64BF"/>
    <w:rsid w:val="00EE1CA9"/>
    <w:rsid w:val="00F00F6B"/>
    <w:rsid w:val="00F02B9D"/>
    <w:rsid w:val="00F21ACF"/>
    <w:rsid w:val="00F25761"/>
    <w:rsid w:val="00F32A19"/>
    <w:rsid w:val="00F757B9"/>
    <w:rsid w:val="00FA7FAA"/>
    <w:rsid w:val="00FD2091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94"/>
  </w:style>
  <w:style w:type="paragraph" w:styleId="1">
    <w:name w:val="heading 1"/>
    <w:basedOn w:val="a"/>
    <w:next w:val="a"/>
    <w:link w:val="10"/>
    <w:uiPriority w:val="99"/>
    <w:qFormat/>
    <w:rsid w:val="00B62D7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3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2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31788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32A19"/>
  </w:style>
  <w:style w:type="paragraph" w:styleId="a7">
    <w:name w:val="Normal (Web)"/>
    <w:basedOn w:val="a"/>
    <w:unhideWhenUsed/>
    <w:rsid w:val="00F2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8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C85196"/>
  </w:style>
  <w:style w:type="character" w:customStyle="1" w:styleId="60">
    <w:name w:val="Заголовок 6 Знак"/>
    <w:basedOn w:val="a0"/>
    <w:link w:val="6"/>
    <w:uiPriority w:val="9"/>
    <w:rsid w:val="00B13AE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9">
    <w:name w:val="Strong"/>
    <w:basedOn w:val="a0"/>
    <w:qFormat/>
    <w:rsid w:val="00B13AEC"/>
    <w:rPr>
      <w:rFonts w:cs="Times New Roman"/>
      <w:b/>
    </w:rPr>
  </w:style>
  <w:style w:type="paragraph" w:styleId="aa">
    <w:name w:val="Body Text Indent"/>
    <w:basedOn w:val="a"/>
    <w:link w:val="ab"/>
    <w:uiPriority w:val="99"/>
    <w:semiHidden/>
    <w:unhideWhenUsed/>
    <w:rsid w:val="00B13AE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13AE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2D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D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c">
    <w:name w:val="footer"/>
    <w:basedOn w:val="a"/>
    <w:link w:val="ad"/>
    <w:uiPriority w:val="99"/>
    <w:rsid w:val="00B62D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62D73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B6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62D7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62D73"/>
    <w:rPr>
      <w:rFonts w:ascii="Times New Roman" w:eastAsia="Calibri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62D7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62D73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uiPriority w:val="99"/>
    <w:rsid w:val="00B62D73"/>
  </w:style>
  <w:style w:type="paragraph" w:styleId="af0">
    <w:name w:val="header"/>
    <w:basedOn w:val="a"/>
    <w:link w:val="af1"/>
    <w:uiPriority w:val="99"/>
    <w:unhideWhenUsed/>
    <w:rsid w:val="00B62D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62D73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B62D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азвание Знак"/>
    <w:basedOn w:val="a0"/>
    <w:link w:val="af3"/>
    <w:locked/>
    <w:rsid w:val="00B62D73"/>
    <w:rPr>
      <w:b/>
      <w:bCs/>
      <w:sz w:val="24"/>
      <w:szCs w:val="24"/>
      <w:lang w:eastAsia="ru-RU"/>
    </w:rPr>
  </w:style>
  <w:style w:type="paragraph" w:styleId="af3">
    <w:name w:val="Title"/>
    <w:basedOn w:val="a"/>
    <w:link w:val="af2"/>
    <w:qFormat/>
    <w:rsid w:val="00B62D7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B6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basedOn w:val="a0"/>
    <w:rsid w:val="00B62D73"/>
  </w:style>
  <w:style w:type="paragraph" w:styleId="af4">
    <w:name w:val="Balloon Text"/>
    <w:basedOn w:val="a"/>
    <w:link w:val="af5"/>
    <w:uiPriority w:val="99"/>
    <w:semiHidden/>
    <w:unhideWhenUsed/>
    <w:rsid w:val="00B62D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2D7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8"/>
    <w:rsid w:val="00D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1E05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94"/>
  </w:style>
  <w:style w:type="paragraph" w:styleId="1">
    <w:name w:val="heading 1"/>
    <w:basedOn w:val="a"/>
    <w:next w:val="a"/>
    <w:link w:val="10"/>
    <w:uiPriority w:val="99"/>
    <w:qFormat/>
    <w:rsid w:val="00B62D7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3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2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31788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32A19"/>
  </w:style>
  <w:style w:type="paragraph" w:styleId="a7">
    <w:name w:val="Normal (Web)"/>
    <w:basedOn w:val="a"/>
    <w:unhideWhenUsed/>
    <w:rsid w:val="00F2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8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C85196"/>
  </w:style>
  <w:style w:type="character" w:customStyle="1" w:styleId="60">
    <w:name w:val="Заголовок 6 Знак"/>
    <w:basedOn w:val="a0"/>
    <w:link w:val="6"/>
    <w:uiPriority w:val="9"/>
    <w:rsid w:val="00B13AE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9">
    <w:name w:val="Strong"/>
    <w:basedOn w:val="a0"/>
    <w:qFormat/>
    <w:rsid w:val="00B13AEC"/>
    <w:rPr>
      <w:rFonts w:cs="Times New Roman"/>
      <w:b/>
    </w:rPr>
  </w:style>
  <w:style w:type="paragraph" w:styleId="aa">
    <w:name w:val="Body Text Indent"/>
    <w:basedOn w:val="a"/>
    <w:link w:val="ab"/>
    <w:uiPriority w:val="99"/>
    <w:semiHidden/>
    <w:unhideWhenUsed/>
    <w:rsid w:val="00B13AE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13AE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2D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D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c">
    <w:name w:val="footer"/>
    <w:basedOn w:val="a"/>
    <w:link w:val="ad"/>
    <w:uiPriority w:val="99"/>
    <w:rsid w:val="00B62D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62D73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B6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62D7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62D73"/>
    <w:rPr>
      <w:rFonts w:ascii="Times New Roman" w:eastAsia="Calibri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62D7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62D73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uiPriority w:val="99"/>
    <w:rsid w:val="00B62D73"/>
  </w:style>
  <w:style w:type="paragraph" w:styleId="af0">
    <w:name w:val="header"/>
    <w:basedOn w:val="a"/>
    <w:link w:val="af1"/>
    <w:uiPriority w:val="99"/>
    <w:unhideWhenUsed/>
    <w:rsid w:val="00B62D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62D73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B62D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азвание Знак"/>
    <w:basedOn w:val="a0"/>
    <w:link w:val="af3"/>
    <w:locked/>
    <w:rsid w:val="00B62D73"/>
    <w:rPr>
      <w:b/>
      <w:bCs/>
      <w:sz w:val="24"/>
      <w:szCs w:val="24"/>
      <w:lang w:eastAsia="ru-RU"/>
    </w:rPr>
  </w:style>
  <w:style w:type="paragraph" w:styleId="af3">
    <w:name w:val="Title"/>
    <w:basedOn w:val="a"/>
    <w:link w:val="af2"/>
    <w:qFormat/>
    <w:rsid w:val="00B62D7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B6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basedOn w:val="a0"/>
    <w:rsid w:val="00B62D73"/>
  </w:style>
  <w:style w:type="paragraph" w:styleId="af4">
    <w:name w:val="Balloon Text"/>
    <w:basedOn w:val="a"/>
    <w:link w:val="af5"/>
    <w:uiPriority w:val="99"/>
    <w:semiHidden/>
    <w:unhideWhenUsed/>
    <w:rsid w:val="00B62D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2D7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8"/>
    <w:rsid w:val="00D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1E0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28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61</cp:revision>
  <cp:lastPrinted>2021-09-16T04:34:00Z</cp:lastPrinted>
  <dcterms:created xsi:type="dcterms:W3CDTF">2021-10-03T19:51:00Z</dcterms:created>
  <dcterms:modified xsi:type="dcterms:W3CDTF">2022-09-30T14:16:00Z</dcterms:modified>
</cp:coreProperties>
</file>