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5A3" w:rsidRPr="001A6AEE" w:rsidRDefault="006405A3" w:rsidP="006405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6AEE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Государственное бюджетное общеобразовательное учреждение </w:t>
      </w:r>
    </w:p>
    <w:p w:rsidR="006405A3" w:rsidRPr="001A6AEE" w:rsidRDefault="006405A3" w:rsidP="006405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6AEE">
        <w:rPr>
          <w:rFonts w:ascii="Times New Roman" w:hAnsi="Times New Roman" w:cs="Times New Roman"/>
          <w:b/>
          <w:bCs/>
          <w:sz w:val="28"/>
          <w:szCs w:val="28"/>
        </w:rPr>
        <w:t>Ненецкого автономного округа</w:t>
      </w:r>
    </w:p>
    <w:p w:rsidR="006405A3" w:rsidRPr="001A6AEE" w:rsidRDefault="006405A3" w:rsidP="006405A3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6AEE">
        <w:rPr>
          <w:rFonts w:ascii="Times New Roman" w:hAnsi="Times New Roman" w:cs="Times New Roman"/>
          <w:b/>
          <w:bCs/>
          <w:sz w:val="28"/>
          <w:szCs w:val="28"/>
        </w:rPr>
        <w:t>«Основная  школа п. Усть-Кара»</w:t>
      </w:r>
    </w:p>
    <w:p w:rsidR="006405A3" w:rsidRPr="001A6AEE" w:rsidRDefault="006405A3" w:rsidP="00640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6072" w:type="pct"/>
        <w:tblInd w:w="1101" w:type="dxa"/>
        <w:tblLook w:val="01E0" w:firstRow="1" w:lastRow="1" w:firstColumn="1" w:lastColumn="1" w:noHBand="0" w:noVBand="0"/>
      </w:tblPr>
      <w:tblGrid>
        <w:gridCol w:w="3973"/>
        <w:gridCol w:w="876"/>
        <w:gridCol w:w="6774"/>
      </w:tblGrid>
      <w:tr w:rsidR="006405A3" w:rsidRPr="001A6AEE" w:rsidTr="00DF6A90">
        <w:trPr>
          <w:trHeight w:val="2304"/>
        </w:trPr>
        <w:tc>
          <w:tcPr>
            <w:tcW w:w="1709" w:type="pct"/>
            <w:hideMark/>
          </w:tcPr>
          <w:p w:rsidR="006405A3" w:rsidRPr="001A6AEE" w:rsidRDefault="006405A3" w:rsidP="00DF6A90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6AEE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на заседании </w:t>
            </w:r>
          </w:p>
          <w:p w:rsidR="006405A3" w:rsidRPr="001A6AEE" w:rsidRDefault="006405A3" w:rsidP="00DF6A90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A6AEE">
              <w:rPr>
                <w:rFonts w:ascii="Times New Roman" w:hAnsi="Times New Roman" w:cs="Times New Roman"/>
                <w:sz w:val="28"/>
                <w:szCs w:val="28"/>
              </w:rPr>
              <w:t>педагогического совета</w:t>
            </w:r>
          </w:p>
          <w:p w:rsidR="006405A3" w:rsidRPr="001A6AEE" w:rsidRDefault="006405A3" w:rsidP="00DF6A90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6AEE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 </w:t>
            </w:r>
          </w:p>
          <w:p w:rsidR="006405A3" w:rsidRPr="001A6AEE" w:rsidRDefault="006405A3" w:rsidP="00DF6A90">
            <w:pPr>
              <w:widowControl w:val="0"/>
              <w:tabs>
                <w:tab w:val="left" w:pos="928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"31</w:t>
            </w:r>
            <w:r w:rsidRPr="001A6AE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1A6AE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августа </w:t>
            </w:r>
            <w:r w:rsidRPr="001A6AE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A6AE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Pr="001A6AE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377" w:type="pct"/>
          </w:tcPr>
          <w:p w:rsidR="006405A3" w:rsidRPr="001A6AEE" w:rsidRDefault="006405A3" w:rsidP="00DF6A90">
            <w:pPr>
              <w:widowControl w:val="0"/>
              <w:tabs>
                <w:tab w:val="left" w:pos="928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2914" w:type="pct"/>
            <w:hideMark/>
          </w:tcPr>
          <w:tbl>
            <w:tblPr>
              <w:tblW w:w="5345" w:type="dxa"/>
              <w:tblInd w:w="238" w:type="dxa"/>
              <w:tblLook w:val="01E0" w:firstRow="1" w:lastRow="1" w:firstColumn="1" w:lastColumn="1" w:noHBand="0" w:noVBand="0"/>
            </w:tblPr>
            <w:tblGrid>
              <w:gridCol w:w="4901"/>
              <w:gridCol w:w="222"/>
              <w:gridCol w:w="222"/>
            </w:tblGrid>
            <w:tr w:rsidR="006405A3" w:rsidRPr="001A6AEE" w:rsidTr="00DF6A90">
              <w:trPr>
                <w:trHeight w:val="2304"/>
              </w:trPr>
              <w:tc>
                <w:tcPr>
                  <w:tcW w:w="4585" w:type="pct"/>
                  <w:hideMark/>
                </w:tcPr>
                <w:p w:rsidR="006405A3" w:rsidRPr="001A6AEE" w:rsidRDefault="006405A3" w:rsidP="00DF6A90">
                  <w:pPr>
                    <w:tabs>
                      <w:tab w:val="left" w:pos="9288"/>
                    </w:tabs>
                    <w:spacing w:after="0" w:line="240" w:lineRule="auto"/>
                    <w:rPr>
                      <w:rFonts w:ascii="Times New Roman" w:hAnsi="Times New Roman" w:cs="Times New Roman"/>
                      <w:kern w:val="2"/>
                      <w:sz w:val="28"/>
                      <w:szCs w:val="28"/>
                    </w:rPr>
                  </w:pP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Утверждаю:</w:t>
                  </w:r>
                </w:p>
                <w:p w:rsidR="006405A3" w:rsidRPr="001A6AEE" w:rsidRDefault="006405A3" w:rsidP="00DF6A90">
                  <w:pPr>
                    <w:tabs>
                      <w:tab w:val="left" w:pos="9288"/>
                    </w:tabs>
                    <w:spacing w:after="0" w:line="240" w:lineRule="auto"/>
                    <w:ind w:left="806" w:hanging="80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 школы</w:t>
                  </w:r>
                </w:p>
                <w:p w:rsidR="006405A3" w:rsidRPr="001A6AEE" w:rsidRDefault="006405A3" w:rsidP="00DF6A90">
                  <w:pPr>
                    <w:tabs>
                      <w:tab w:val="left" w:pos="9288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_________ /Е.М. </w:t>
                  </w:r>
                  <w:proofErr w:type="spellStart"/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Мужикова</w:t>
                  </w:r>
                  <w:proofErr w:type="spellEnd"/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/</w:t>
                  </w:r>
                </w:p>
                <w:p w:rsidR="006405A3" w:rsidRPr="001A6AEE" w:rsidRDefault="006405A3" w:rsidP="00DF6A90">
                  <w:pPr>
                    <w:widowControl w:val="0"/>
                    <w:tabs>
                      <w:tab w:val="left" w:pos="9288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kern w:val="2"/>
                      <w:sz w:val="28"/>
                      <w:szCs w:val="28"/>
                    </w:rPr>
                  </w:pP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"</w:t>
                  </w: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softHyphen/>
                  </w: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softHyphen/>
                    <w:t xml:space="preserve"> 31 </w:t>
                  </w: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"</w:t>
                  </w: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 xml:space="preserve"> августа   </w:t>
                  </w: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2</w:t>
                  </w: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г.</w:t>
                  </w:r>
                </w:p>
              </w:tc>
              <w:tc>
                <w:tcPr>
                  <w:tcW w:w="208" w:type="pct"/>
                </w:tcPr>
                <w:p w:rsidR="006405A3" w:rsidRPr="001A6AEE" w:rsidRDefault="006405A3" w:rsidP="00DF6A90">
                  <w:pPr>
                    <w:widowControl w:val="0"/>
                    <w:tabs>
                      <w:tab w:val="left" w:pos="9288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kern w:val="2"/>
                      <w:sz w:val="28"/>
                      <w:szCs w:val="28"/>
                    </w:rPr>
                  </w:pPr>
                </w:p>
              </w:tc>
              <w:tc>
                <w:tcPr>
                  <w:tcW w:w="208" w:type="pct"/>
                </w:tcPr>
                <w:p w:rsidR="006405A3" w:rsidRPr="001A6AEE" w:rsidRDefault="006405A3" w:rsidP="00DF6A90">
                  <w:pPr>
                    <w:widowControl w:val="0"/>
                    <w:tabs>
                      <w:tab w:val="left" w:pos="9288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kern w:val="2"/>
                      <w:sz w:val="28"/>
                      <w:szCs w:val="28"/>
                    </w:rPr>
                  </w:pPr>
                </w:p>
              </w:tc>
            </w:tr>
          </w:tbl>
          <w:p w:rsidR="006405A3" w:rsidRPr="001A6AEE" w:rsidRDefault="006405A3" w:rsidP="00DF6A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05A3" w:rsidRPr="001A6AEE" w:rsidRDefault="006405A3" w:rsidP="006405A3">
      <w:pPr>
        <w:spacing w:after="0" w:line="240" w:lineRule="auto"/>
        <w:ind w:right="244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A6AEE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</w:p>
    <w:p w:rsidR="006405A3" w:rsidRDefault="006405A3" w:rsidP="006405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05A3" w:rsidRDefault="006405A3" w:rsidP="006405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05A3" w:rsidRDefault="006405A3" w:rsidP="006405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05A3" w:rsidRPr="001A6AEE" w:rsidRDefault="006405A3" w:rsidP="006405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AEE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6405A3" w:rsidRPr="001A6AEE" w:rsidRDefault="006405A3" w:rsidP="006405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ГЕОГРАФИИ</w:t>
      </w:r>
    </w:p>
    <w:p w:rsidR="006405A3" w:rsidRPr="001A6AEE" w:rsidRDefault="006405A3" w:rsidP="006405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6-9 КЛАССА</w:t>
      </w:r>
    </w:p>
    <w:p w:rsidR="006405A3" w:rsidRPr="001A6AEE" w:rsidRDefault="006405A3" w:rsidP="006405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6AEE">
        <w:rPr>
          <w:rFonts w:ascii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A6AEE">
        <w:rPr>
          <w:rFonts w:ascii="Times New Roman" w:hAnsi="Times New Roman" w:cs="Times New Roman"/>
          <w:b/>
          <w:sz w:val="28"/>
          <w:szCs w:val="28"/>
        </w:rPr>
        <w:t>/202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A6AEE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6405A3" w:rsidRDefault="006405A3" w:rsidP="006405A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05A3" w:rsidRDefault="006405A3" w:rsidP="006405A3">
      <w:pPr>
        <w:spacing w:after="0" w:line="360" w:lineRule="auto"/>
        <w:jc w:val="center"/>
      </w:pPr>
    </w:p>
    <w:p w:rsidR="006405A3" w:rsidRPr="001A6AEE" w:rsidRDefault="006405A3" w:rsidP="006405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6AE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405A3" w:rsidRDefault="006405A3" w:rsidP="006405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05A3" w:rsidRDefault="006405A3" w:rsidP="006405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05A3" w:rsidRDefault="006405A3" w:rsidP="006405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05A3" w:rsidRPr="001A6AEE" w:rsidRDefault="006405A3" w:rsidP="006405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05A3" w:rsidRPr="001A6AEE" w:rsidRDefault="006405A3" w:rsidP="006405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05A3" w:rsidRPr="001A6AEE" w:rsidRDefault="006405A3" w:rsidP="006405A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Составил: Кузнецов Сергей Геннадьевич</w:t>
      </w:r>
      <w:r w:rsidRPr="001A6AEE">
        <w:rPr>
          <w:rFonts w:ascii="Times New Roman" w:hAnsi="Times New Roman" w:cs="Times New Roman"/>
          <w:b/>
          <w:sz w:val="28"/>
          <w:szCs w:val="28"/>
        </w:rPr>
        <w:t>,</w:t>
      </w:r>
      <w:r w:rsidRPr="001A6AEE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</w:p>
    <w:p w:rsidR="006405A3" w:rsidRPr="001A6AEE" w:rsidRDefault="006405A3" w:rsidP="006405A3">
      <w:pPr>
        <w:tabs>
          <w:tab w:val="left" w:pos="3941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ОБЖ</w:t>
      </w:r>
      <w:r w:rsidRPr="001A6AEE">
        <w:rPr>
          <w:rFonts w:ascii="Times New Roman" w:hAnsi="Times New Roman" w:cs="Times New Roman"/>
          <w:b/>
          <w:sz w:val="28"/>
          <w:szCs w:val="28"/>
        </w:rPr>
        <w:t>.</w:t>
      </w:r>
    </w:p>
    <w:p w:rsidR="006405A3" w:rsidRPr="001A6AEE" w:rsidRDefault="006405A3" w:rsidP="006405A3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05A3" w:rsidRPr="001A6AEE" w:rsidRDefault="006405A3" w:rsidP="006405A3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05A3" w:rsidRDefault="006405A3" w:rsidP="006405A3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05A3" w:rsidRDefault="006405A3" w:rsidP="006405A3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05A3" w:rsidRDefault="006405A3" w:rsidP="006405A3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05A3" w:rsidRDefault="006405A3" w:rsidP="006405A3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05A3" w:rsidRDefault="006405A3" w:rsidP="006405A3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05A3" w:rsidRDefault="006405A3" w:rsidP="006405A3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05A3" w:rsidRDefault="006405A3" w:rsidP="006405A3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05A3" w:rsidRDefault="006405A3" w:rsidP="006405A3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05A3" w:rsidRPr="001A6AEE" w:rsidRDefault="006405A3" w:rsidP="006405A3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05A3" w:rsidRPr="001A6AEE" w:rsidRDefault="006405A3" w:rsidP="006405A3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AEE">
        <w:rPr>
          <w:rFonts w:ascii="Times New Roman" w:hAnsi="Times New Roman" w:cs="Times New Roman"/>
          <w:b/>
          <w:sz w:val="28"/>
          <w:szCs w:val="28"/>
        </w:rPr>
        <w:t>п. Усть-Кара</w:t>
      </w:r>
    </w:p>
    <w:p w:rsidR="006405A3" w:rsidRPr="001A6AEE" w:rsidRDefault="006405A3" w:rsidP="006405A3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AEE">
        <w:rPr>
          <w:rFonts w:ascii="Times New Roman" w:hAnsi="Times New Roman" w:cs="Times New Roman"/>
          <w:b/>
          <w:sz w:val="28"/>
          <w:szCs w:val="28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A6AE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405A3" w:rsidRDefault="006405A3" w:rsidP="006405A3">
      <w:pPr>
        <w:tabs>
          <w:tab w:val="left" w:pos="3941"/>
        </w:tabs>
        <w:spacing w:after="0"/>
        <w:jc w:val="center"/>
        <w:rPr>
          <w:b/>
        </w:rPr>
      </w:pPr>
    </w:p>
    <w:p w:rsidR="006405A3" w:rsidRDefault="006405A3" w:rsidP="006405A3"/>
    <w:p w:rsidR="006405A3" w:rsidRPr="004A6C90" w:rsidRDefault="006405A3" w:rsidP="006405A3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4A6C90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6405A3" w:rsidRPr="004A6C90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Рабочая программа по 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географии разработана на основе к</w:t>
      </w: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 декабря 2018 г. № ПК-1вн), требований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 — ФГОС) основного общего образования (утверждён приказом Министерства просвещения Российской Федерации от 31 мая 2021 г. № 287)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ОБЖ, Примерной программы воспитания.</w:t>
      </w:r>
    </w:p>
    <w:p w:rsidR="006405A3" w:rsidRPr="00CA5C71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b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b/>
          <w:color w:val="000000"/>
          <w:sz w:val="20"/>
          <w:szCs w:val="20"/>
          <w:lang w:eastAsia="ru-RU"/>
        </w:rPr>
        <w:t>НОРМАТИВНАЯ БАЗА</w:t>
      </w:r>
    </w:p>
    <w:p w:rsidR="006405A3" w:rsidRPr="004A6C90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</w:t>
      </w: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ab/>
        <w:t>Федеральный закон от 29.12.2012 № 273-ФЗ (ред. от 31.07.2020) "Об образовании в Российской Федерации" (с изм. и доп., вступ. в силу с 01.09.2020).</w:t>
      </w:r>
    </w:p>
    <w:p w:rsidR="006405A3" w:rsidRPr="004A6C90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</w:t>
      </w: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ab/>
        <w:t>Паспорт национального проекта "Образование" (утв. президиумом Совета при Президенте РФ по стратегическому развитию и национальным проектам, протокол от 24.12.2018 № 16).</w:t>
      </w:r>
    </w:p>
    <w:p w:rsidR="006405A3" w:rsidRPr="004A6C90" w:rsidRDefault="006405A3" w:rsidP="007510C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</w:t>
      </w: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ab/>
        <w:t xml:space="preserve">Приказ </w:t>
      </w:r>
      <w:proofErr w:type="spellStart"/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Минпросвещения</w:t>
      </w:r>
      <w:proofErr w:type="spellEnd"/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года).</w:t>
      </w:r>
    </w:p>
    <w:p w:rsidR="006405A3" w:rsidRPr="004A6C90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</w:t>
      </w: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ab/>
        <w:t>Федеральный государственный образовательный стандарт основного общего образования (утв. приказом Министерства образования и науки Российской Федерации от 17.12.2010 № 1897) (ред. 21.12.2020).</w:t>
      </w:r>
    </w:p>
    <w:p w:rsidR="006405A3" w:rsidRPr="004A6C90" w:rsidRDefault="006405A3" w:rsidP="007510C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</w:t>
      </w: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ab/>
        <w:t xml:space="preserve">СанПиН 2.4.3648-20 "Санитарно-эпидемиологические требования к организациям воспитания и обучения, отдыха и оздоровления детей и молодежи", </w:t>
      </w:r>
      <w:proofErr w:type="gramStart"/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утвержденные  постановлением</w:t>
      </w:r>
      <w:proofErr w:type="gramEnd"/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главного государственного санитарного врача России от 28.09.2020 № 28.</w:t>
      </w:r>
    </w:p>
    <w:p w:rsidR="006405A3" w:rsidRPr="004A6C90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</w:t>
      </w: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ab/>
        <w:t>СанПиН 1.2.3685-21 "Гигиенические нормативы и требования к обеспечению безопасности и (или) безвредности для человека факторов среды обитания", утвержденные постановлением главного санитарного врача от 28.01.2021 № 2.</w:t>
      </w:r>
    </w:p>
    <w:p w:rsidR="006405A3" w:rsidRPr="004A6C90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</w:t>
      </w: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ab/>
        <w:t xml:space="preserve">Приказ </w:t>
      </w:r>
      <w:proofErr w:type="spellStart"/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Минпросвещения</w:t>
      </w:r>
      <w:proofErr w:type="spellEnd"/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:rsidR="006405A3" w:rsidRPr="004A6C90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</w:t>
      </w: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ab/>
        <w:t xml:space="preserve">Учебный план основного общего образования ГБОУ НАО "Основная школа </w:t>
      </w:r>
      <w:proofErr w:type="spellStart"/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п.Усть</w:t>
      </w:r>
      <w:proofErr w:type="spellEnd"/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-Кара" на 2022/23 учебный год.</w:t>
      </w:r>
    </w:p>
    <w:p w:rsidR="006405A3" w:rsidRPr="004A6C90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</w:t>
      </w: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ab/>
        <w:t xml:space="preserve">Положение о рабочей программе ГБОУ НАО "Основная школа </w:t>
      </w:r>
      <w:proofErr w:type="spellStart"/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п.Усть</w:t>
      </w:r>
      <w:proofErr w:type="spellEnd"/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-Кара".</w:t>
      </w:r>
    </w:p>
    <w:p w:rsidR="006405A3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</w:t>
      </w: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ab/>
      </w:r>
      <w:r w:rsidRPr="00BB51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Программой А.Т. Смирнова и коллектива авторов. Основы безопасности жизнедеятельности. Рабочие программы. Предметная линия учебников «Основы безопасности жизнедеятельности» 5-9 классы. М.: Просвещение, 2019г</w:t>
      </w:r>
    </w:p>
    <w:p w:rsidR="006405A3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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ab/>
      </w:r>
      <w:r w:rsidRPr="00BB51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Учебник «</w:t>
      </w:r>
      <w:r w:rsidR="00E7373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Географии</w:t>
      </w:r>
      <w:r w:rsidRPr="00BB51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»</w:t>
      </w:r>
      <w:r w:rsidR="00E7373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5-6 класс</w:t>
      </w:r>
      <w:r w:rsidRPr="00BB51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, </w:t>
      </w:r>
      <w:r w:rsidR="00E7373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А.И.Алексеев, В.В.Николина, М.: Просвещение, 2020г. – 191</w:t>
      </w:r>
      <w:r w:rsidRPr="00BB51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</w:t>
      </w:r>
      <w:r w:rsidR="00E7373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. (Полярная звезда).</w:t>
      </w:r>
    </w:p>
    <w:p w:rsidR="007F13B9" w:rsidRDefault="007F13B9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</w:t>
      </w:r>
      <w:r w:rsidRPr="007F13B9">
        <w:t xml:space="preserve"> 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ab/>
      </w:r>
      <w:r w:rsidR="00E7373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Учебник «География 7</w:t>
      </w:r>
      <w:r w:rsidRPr="007F13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класс», А.И.Алек</w:t>
      </w:r>
      <w:r w:rsidR="00E7373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сеев и др. М.: Просвещение, 2020</w:t>
      </w:r>
      <w:r w:rsidRPr="007F13B9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г. – 239 с. (Полярная звезда).</w:t>
      </w:r>
    </w:p>
    <w:p w:rsidR="00E73733" w:rsidRDefault="007F13B9" w:rsidP="00E7373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</w:t>
      </w:r>
      <w:r w:rsidR="00E7373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ab/>
        <w:t xml:space="preserve">Учебник </w:t>
      </w:r>
      <w:r w:rsidR="00E73733">
        <w:rPr>
          <w:rFonts w:ascii="LiberationSerif" w:eastAsia="Times New Roman" w:hAnsi="LiberationSerif" w:cs="Times New Roman" w:hint="eastAsia"/>
          <w:color w:val="000000"/>
          <w:sz w:val="20"/>
          <w:szCs w:val="20"/>
          <w:lang w:eastAsia="ru-RU"/>
        </w:rPr>
        <w:t>«</w:t>
      </w:r>
      <w:r w:rsidR="00E7373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География 8 класс</w:t>
      </w:r>
      <w:r w:rsidR="00E73733">
        <w:rPr>
          <w:rFonts w:ascii="LiberationSerif" w:eastAsia="Times New Roman" w:hAnsi="LiberationSerif" w:cs="Times New Roman" w:hint="eastAsia"/>
          <w:color w:val="000000"/>
          <w:sz w:val="20"/>
          <w:szCs w:val="20"/>
          <w:lang w:eastAsia="ru-RU"/>
        </w:rPr>
        <w:t>»</w:t>
      </w:r>
      <w:r w:rsidR="00E7373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, А.И.Алексеев, В.В.Николина, М.: Просвещение, 2022г. – 255</w:t>
      </w:r>
      <w:r w:rsidR="00E73733" w:rsidRPr="00BB51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</w:t>
      </w:r>
      <w:r w:rsidR="00E7373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. (Полярная звезда).</w:t>
      </w:r>
    </w:p>
    <w:p w:rsidR="006405A3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7F13B9" w:rsidRDefault="007F13B9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bCs/>
          <w:color w:val="000000"/>
          <w:sz w:val="20"/>
          <w:szCs w:val="20"/>
          <w:lang w:eastAsia="ru-RU"/>
        </w:rPr>
      </w:pP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</w:t>
      </w:r>
      <w:r w:rsidR="004011F6" w:rsidRPr="004011F6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r w:rsidR="004011F6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Учебник </w:t>
      </w:r>
      <w:r w:rsidR="004011F6">
        <w:rPr>
          <w:rFonts w:ascii="LiberationSerif" w:eastAsia="Times New Roman" w:hAnsi="LiberationSerif" w:cs="Times New Roman" w:hint="eastAsia"/>
          <w:color w:val="000000"/>
          <w:sz w:val="20"/>
          <w:szCs w:val="20"/>
          <w:lang w:eastAsia="ru-RU"/>
        </w:rPr>
        <w:t>«</w:t>
      </w:r>
      <w:r w:rsidR="004011F6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География 9 класс</w:t>
      </w:r>
      <w:r w:rsidR="004011F6">
        <w:rPr>
          <w:rFonts w:ascii="LiberationSerif" w:eastAsia="Times New Roman" w:hAnsi="LiberationSerif" w:cs="Times New Roman" w:hint="eastAsia"/>
          <w:color w:val="000000"/>
          <w:sz w:val="20"/>
          <w:szCs w:val="20"/>
          <w:lang w:eastAsia="ru-RU"/>
        </w:rPr>
        <w:t>»</w:t>
      </w:r>
      <w:r w:rsidR="004011F6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, А.И.Алексеев, В.В.Николина, М.: Просвещение, 2022г. – 239</w:t>
      </w:r>
      <w:r w:rsidR="004011F6" w:rsidRPr="00BB51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</w:t>
      </w:r>
      <w:r w:rsidR="004011F6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. (Полярная звезда).</w:t>
      </w:r>
    </w:p>
    <w:p w:rsidR="006405A3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</w:pPr>
    </w:p>
    <w:p w:rsidR="006405A3" w:rsidRPr="004A6C90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A6C90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 xml:space="preserve">ОБЩАЯ ХАРАКТЕРИСТИКА УЧЕБНОГО ПРЕДМЕТА </w:t>
      </w:r>
      <w:r>
        <w:rPr>
          <w:rFonts w:ascii="LiberationSerif" w:eastAsia="Times New Roman" w:hAnsi="LiberationSerif" w:cs="Times New Roman" w:hint="eastAsia"/>
          <w:b/>
          <w:bCs/>
          <w:color w:val="000000"/>
          <w:sz w:val="20"/>
          <w:szCs w:val="20"/>
          <w:lang w:eastAsia="ru-RU"/>
        </w:rPr>
        <w:t>«</w:t>
      </w:r>
      <w:r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ГЕОГРАФИЯ</w:t>
      </w:r>
      <w:r>
        <w:rPr>
          <w:rFonts w:ascii="LiberationSerif" w:eastAsia="Times New Roman" w:hAnsi="LiberationSerif" w:cs="Times New Roman" w:hint="eastAsia"/>
          <w:b/>
          <w:bCs/>
          <w:color w:val="000000"/>
          <w:sz w:val="20"/>
          <w:szCs w:val="20"/>
          <w:lang w:eastAsia="ru-RU"/>
        </w:rPr>
        <w:t>»</w:t>
      </w:r>
    </w:p>
    <w:p w:rsidR="006405A3" w:rsidRPr="00CA5C71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География в основной школе — предмет, формирующий у обучающихся систему комплексных</w:t>
      </w:r>
    </w:p>
    <w:p w:rsidR="006405A3" w:rsidRPr="00CA5C71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социально ориентированных знаний о Земле как планете людей, об основных закономерностях</w:t>
      </w:r>
    </w:p>
    <w:p w:rsidR="006405A3" w:rsidRPr="00CA5C71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развития природы, о размещении населения и хозяйства, об особенностях и о динамике основных</w:t>
      </w:r>
    </w:p>
    <w:p w:rsidR="006405A3" w:rsidRPr="00CA5C71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природных, экологических и социально-э</w:t>
      </w:r>
      <w:r w:rsidR="004011F6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кономических процессов, о проб</w:t>
      </w: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лемах взаимодействия</w:t>
      </w:r>
    </w:p>
    <w:p w:rsidR="006405A3" w:rsidRPr="00CA5C71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природы и общества, географических подходах к устойчивому развитию территорий.</w:t>
      </w:r>
    </w:p>
    <w:p w:rsidR="006405A3" w:rsidRPr="00CA5C71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Содержание курса географии в основной школе является базой для реализации краеведческого</w:t>
      </w:r>
    </w:p>
    <w:p w:rsidR="006405A3" w:rsidRPr="00CA5C71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подхода в обучении, изучения географических закономерностей, теорий, законов и гипотез в старшей</w:t>
      </w:r>
    </w:p>
    <w:p w:rsidR="006405A3" w:rsidRPr="00CA5C71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школе, базовым звеном в системе непрерывного географического образования, основой для</w:t>
      </w:r>
    </w:p>
    <w:p w:rsidR="006405A3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последующей уровневой дифференциации.</w:t>
      </w:r>
    </w:p>
    <w:p w:rsidR="006405A3" w:rsidRPr="004A6C90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A6C90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ЦЕЛЬ ИЗУЧЕНИЯ УЧЕБНОГО ПРЕДМЕТА «</w:t>
      </w:r>
      <w:r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ГЕОГРАФИЯ</w:t>
      </w:r>
      <w:r>
        <w:rPr>
          <w:rFonts w:ascii="LiberationSerif" w:eastAsia="Times New Roman" w:hAnsi="LiberationSerif" w:cs="Times New Roman" w:hint="eastAsia"/>
          <w:b/>
          <w:bCs/>
          <w:color w:val="000000"/>
          <w:sz w:val="20"/>
          <w:szCs w:val="20"/>
          <w:lang w:eastAsia="ru-RU"/>
        </w:rPr>
        <w:t>»</w:t>
      </w:r>
    </w:p>
    <w:p w:rsidR="006405A3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405A3" w:rsidRPr="00CA5C71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Изучение географии в общем образовании направлено на достижение следующих целей:</w:t>
      </w:r>
    </w:p>
    <w:p w:rsidR="006405A3" w:rsidRPr="00CA5C71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1) воспитание чувства патриотизма, любви к своей стране, малой родине, взаимопонимания с</w:t>
      </w:r>
    </w:p>
    <w:p w:rsidR="006405A3" w:rsidRPr="00CA5C71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другими народами на основе формирования целостного географического образа России, ценностных</w:t>
      </w:r>
    </w:p>
    <w:p w:rsidR="006405A3" w:rsidRPr="00CA5C71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ориентаций личности;</w:t>
      </w:r>
    </w:p>
    <w:p w:rsidR="006405A3" w:rsidRPr="00CA5C71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2) развитие познавательных интересов, интеллектуальных и творческих способностей в процессе</w:t>
      </w:r>
    </w:p>
    <w:p w:rsidR="006405A3" w:rsidRPr="00CA5C71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наблюдений за состоянием окружающей среды, решения географических задач, проблем</w:t>
      </w:r>
    </w:p>
    <w:p w:rsidR="006405A3" w:rsidRPr="00CA5C71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повседневной жизни с использованием географических знаний, самостоятельного приобретения</w:t>
      </w:r>
    </w:p>
    <w:p w:rsidR="006405A3" w:rsidRPr="00CA5C71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новых знаний;</w:t>
      </w:r>
    </w:p>
    <w:p w:rsidR="006405A3" w:rsidRPr="00CA5C71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3) воспитание экологической культуры, соответствующей современному уровню </w:t>
      </w:r>
      <w:proofErr w:type="spellStart"/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геоэкологического</w:t>
      </w:r>
      <w:proofErr w:type="spellEnd"/>
    </w:p>
    <w:p w:rsidR="006405A3" w:rsidRPr="00CA5C71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мышления на основе освоения знаний о взаимосвязях в ПК, об основных географических</w:t>
      </w:r>
    </w:p>
    <w:p w:rsidR="006405A3" w:rsidRPr="00CA5C71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особенностях природы, населения и хозяйства России и мира, своей местности, о способах</w:t>
      </w:r>
    </w:p>
    <w:p w:rsidR="006405A3" w:rsidRPr="00CA5C71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сохранения окружающей среды и рационального использования природных ресурсов;</w:t>
      </w:r>
    </w:p>
    <w:p w:rsidR="006405A3" w:rsidRPr="00CA5C71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4) формирование способности поиска и применения </w:t>
      </w:r>
      <w:proofErr w:type="gramStart"/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раз- личных</w:t>
      </w:r>
      <w:proofErr w:type="gramEnd"/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источников географической</w:t>
      </w:r>
    </w:p>
    <w:p w:rsidR="006405A3" w:rsidRPr="00CA5C71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информации, в том числе ресурсов Интернета, для описания, характеристики, объяснения и оценки</w:t>
      </w:r>
    </w:p>
    <w:p w:rsidR="006405A3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разнообразных географических явлений и процессов, жизненных ситуаций;</w:t>
      </w:r>
    </w:p>
    <w:p w:rsidR="006405A3" w:rsidRPr="00CA5C71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5) формирование комплекса практико-ориентированных </w:t>
      </w:r>
      <w:proofErr w:type="spellStart"/>
      <w:proofErr w:type="gramStart"/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гео</w:t>
      </w:r>
      <w:proofErr w:type="spellEnd"/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графических</w:t>
      </w:r>
      <w:proofErr w:type="gramEnd"/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знаний и умений,</w:t>
      </w:r>
    </w:p>
    <w:p w:rsidR="006405A3" w:rsidRPr="00CA5C71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необходимых для развития навыков их использования при решении проблем различной сложности в</w:t>
      </w:r>
    </w:p>
    <w:p w:rsidR="006405A3" w:rsidRPr="00CA5C71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повседневной жизни на основе краеведческого материала, осмысления сущности происходящих в</w:t>
      </w:r>
    </w:p>
    <w:p w:rsidR="006405A3" w:rsidRPr="00CA5C71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жизни процессов и явлений в современном поликультурном, </w:t>
      </w:r>
      <w:proofErr w:type="spellStart"/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полиэтничном</w:t>
      </w:r>
      <w:proofErr w:type="spellEnd"/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и</w:t>
      </w:r>
    </w:p>
    <w:p w:rsidR="006405A3" w:rsidRPr="00CA5C71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многоконфессиональном мире;</w:t>
      </w:r>
    </w:p>
    <w:p w:rsidR="006405A3" w:rsidRPr="00CA5C71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6) формирование географических знаний и умений, необходимых для продолжения образования по</w:t>
      </w:r>
    </w:p>
    <w:p w:rsidR="006405A3" w:rsidRPr="00CA5C71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направлениям подготовки (специальностям), требующим наличия серьёзной базы географических</w:t>
      </w:r>
    </w:p>
    <w:p w:rsidR="006405A3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знаний.</w:t>
      </w:r>
    </w:p>
    <w:p w:rsidR="006405A3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405A3" w:rsidRDefault="006405A3" w:rsidP="006405A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</w:pPr>
      <w:r w:rsidRPr="004A6C90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МЕСТО ПРЕДМЕТА</w:t>
      </w:r>
      <w:r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>
        <w:rPr>
          <w:rFonts w:ascii="LiberationSerif" w:eastAsia="Times New Roman" w:hAnsi="LiberationSerif" w:cs="Times New Roman" w:hint="eastAsia"/>
          <w:b/>
          <w:bCs/>
          <w:color w:val="000000"/>
          <w:sz w:val="20"/>
          <w:szCs w:val="20"/>
          <w:lang w:eastAsia="ru-RU"/>
        </w:rPr>
        <w:t>«</w:t>
      </w:r>
      <w:r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ГЕОГРАФИЯ</w:t>
      </w:r>
      <w:r>
        <w:rPr>
          <w:rFonts w:ascii="LiberationSerif" w:eastAsia="Times New Roman" w:hAnsi="LiberationSerif" w:cs="Times New Roman" w:hint="eastAsia"/>
          <w:b/>
          <w:bCs/>
          <w:color w:val="000000"/>
          <w:sz w:val="20"/>
          <w:szCs w:val="20"/>
          <w:lang w:eastAsia="ru-RU"/>
        </w:rPr>
        <w:t>»</w:t>
      </w:r>
      <w:r w:rsidRPr="004A6C90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 xml:space="preserve"> В УЧЕБНОМ ПЛАНЕ</w:t>
      </w:r>
    </w:p>
    <w:p w:rsidR="006405A3" w:rsidRPr="00CA5C71" w:rsidRDefault="006405A3" w:rsidP="006405A3">
      <w:pPr>
        <w:spacing w:after="0" w:line="240" w:lineRule="auto"/>
        <w:ind w:firstLine="227"/>
        <w:jc w:val="both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В системе общего образования «География» признана обязательным учебным предметом, который</w:t>
      </w:r>
      <w:r>
        <w:rPr>
          <w:rFonts w:ascii="Times New Roman" w:hAnsi="Times New Roman" w:cs="Times New Roman"/>
        </w:rPr>
        <w:t xml:space="preserve"> </w:t>
      </w:r>
      <w:r w:rsidRPr="00CA5C71">
        <w:rPr>
          <w:rFonts w:ascii="Times New Roman" w:hAnsi="Times New Roman" w:cs="Times New Roman"/>
        </w:rPr>
        <w:t>входит в состав предметной области «Общественно-научные предметы».</w:t>
      </w:r>
    </w:p>
    <w:p w:rsidR="006405A3" w:rsidRDefault="006405A3" w:rsidP="006405A3">
      <w:pPr>
        <w:spacing w:after="0" w:line="240" w:lineRule="auto"/>
        <w:ind w:firstLine="227"/>
        <w:jc w:val="both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Учебным планом на изучение географии</w:t>
      </w:r>
      <w:r w:rsidR="00B92543">
        <w:rPr>
          <w:rFonts w:ascii="Times New Roman" w:hAnsi="Times New Roman" w:cs="Times New Roman"/>
        </w:rPr>
        <w:t xml:space="preserve"> </w:t>
      </w:r>
      <w:r w:rsidR="00B92543">
        <w:rPr>
          <w:rFonts w:ascii="Times New Roman" w:eastAsia="Calibri" w:hAnsi="Times New Roman" w:cs="Times New Roman"/>
        </w:rPr>
        <w:t>с</w:t>
      </w:r>
      <w:r w:rsidR="00B92543" w:rsidRPr="00B92543">
        <w:rPr>
          <w:rFonts w:ascii="Times New Roman" w:eastAsia="Calibri" w:hAnsi="Times New Roman" w:cs="Times New Roman"/>
        </w:rPr>
        <w:t>огласно учебному плану ГБОУ НАО «Основная школа п. Усть-Кара на 202</w:t>
      </w:r>
      <w:r w:rsidR="00B92543">
        <w:rPr>
          <w:rFonts w:ascii="Times New Roman" w:eastAsia="Calibri" w:hAnsi="Times New Roman" w:cs="Times New Roman"/>
        </w:rPr>
        <w:t>2</w:t>
      </w:r>
      <w:r w:rsidR="004011F6">
        <w:rPr>
          <w:rFonts w:ascii="Times New Roman" w:eastAsia="Calibri" w:hAnsi="Times New Roman" w:cs="Times New Roman"/>
        </w:rPr>
        <w:t xml:space="preserve"> – 2023</w:t>
      </w:r>
      <w:r w:rsidR="00B92543" w:rsidRPr="00B92543">
        <w:rPr>
          <w:rFonts w:ascii="Times New Roman" w:eastAsia="Calibri" w:hAnsi="Times New Roman" w:cs="Times New Roman"/>
        </w:rPr>
        <w:t xml:space="preserve"> учебный год</w:t>
      </w:r>
      <w:r>
        <w:rPr>
          <w:rFonts w:ascii="Times New Roman" w:hAnsi="Times New Roman" w:cs="Times New Roman"/>
        </w:rPr>
        <w:t xml:space="preserve"> отводится один час в неделю в 6</w:t>
      </w:r>
      <w:r w:rsidRPr="00CA5C71">
        <w:rPr>
          <w:rFonts w:ascii="Times New Roman" w:hAnsi="Times New Roman" w:cs="Times New Roman"/>
        </w:rPr>
        <w:t xml:space="preserve"> классе, всего - 34 часа.</w:t>
      </w:r>
    </w:p>
    <w:p w:rsidR="00B92543" w:rsidRPr="00B92543" w:rsidRDefault="00B92543" w:rsidP="00B92543">
      <w:pPr>
        <w:spacing w:after="0" w:line="240" w:lineRule="auto"/>
        <w:ind w:left="3" w:firstLine="705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В 7 классе с</w:t>
      </w:r>
      <w:r w:rsidRPr="00B92543">
        <w:rPr>
          <w:rFonts w:ascii="Times New Roman" w:eastAsia="Calibri" w:hAnsi="Times New Roman" w:cs="Times New Roman"/>
        </w:rPr>
        <w:t>огласно учебному плану ГБОУ НАО «Основная школа п. Усть-Кара на 202</w:t>
      </w:r>
      <w:r>
        <w:rPr>
          <w:rFonts w:ascii="Times New Roman" w:eastAsia="Calibri" w:hAnsi="Times New Roman" w:cs="Times New Roman"/>
        </w:rPr>
        <w:t>2</w:t>
      </w:r>
      <w:r w:rsidR="004011F6">
        <w:rPr>
          <w:rFonts w:ascii="Times New Roman" w:eastAsia="Calibri" w:hAnsi="Times New Roman" w:cs="Times New Roman"/>
        </w:rPr>
        <w:t xml:space="preserve"> – 2023</w:t>
      </w:r>
      <w:r w:rsidRPr="00B92543">
        <w:rPr>
          <w:rFonts w:ascii="Times New Roman" w:eastAsia="Calibri" w:hAnsi="Times New Roman" w:cs="Times New Roman"/>
        </w:rPr>
        <w:t xml:space="preserve"> учебный год количество часов в год - 34 (1 час в неделю)</w:t>
      </w:r>
      <w:r>
        <w:rPr>
          <w:rFonts w:ascii="Times New Roman" w:eastAsia="Calibri" w:hAnsi="Times New Roman" w:cs="Times New Roman"/>
        </w:rPr>
        <w:t xml:space="preserve"> и 34 часа в год, </w:t>
      </w:r>
      <w:r w:rsidRPr="00B92543">
        <w:rPr>
          <w:rFonts w:ascii="Times New Roman" w:hAnsi="Times New Roman" w:cs="Times New Roman"/>
          <w:sz w:val="24"/>
          <w:szCs w:val="24"/>
        </w:rPr>
        <w:t>формируемую участниками образовательных отношений</w:t>
      </w:r>
      <w:r>
        <w:rPr>
          <w:rFonts w:ascii="Times New Roman" w:eastAsia="Calibri" w:hAnsi="Times New Roman" w:cs="Times New Roman"/>
        </w:rPr>
        <w:t xml:space="preserve"> «Контурные карты 7 класс» (1 час в неделю)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011F6" w:rsidRPr="00B92543" w:rsidRDefault="00DF6A90" w:rsidP="004011F6">
      <w:pPr>
        <w:spacing w:after="0" w:line="240" w:lineRule="auto"/>
        <w:ind w:left="3" w:firstLine="705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В 8</w:t>
      </w:r>
      <w:r w:rsidR="004011F6">
        <w:rPr>
          <w:rFonts w:ascii="Times New Roman" w:eastAsia="Calibri" w:hAnsi="Times New Roman" w:cs="Times New Roman"/>
        </w:rPr>
        <w:t xml:space="preserve"> классе с</w:t>
      </w:r>
      <w:r w:rsidR="004011F6" w:rsidRPr="00B92543">
        <w:rPr>
          <w:rFonts w:ascii="Times New Roman" w:eastAsia="Calibri" w:hAnsi="Times New Roman" w:cs="Times New Roman"/>
        </w:rPr>
        <w:t>огласно учебному плану ГБОУ НАО «Основная школа п. Усть-Кара на 202</w:t>
      </w:r>
      <w:r w:rsidR="004011F6">
        <w:rPr>
          <w:rFonts w:ascii="Times New Roman" w:eastAsia="Calibri" w:hAnsi="Times New Roman" w:cs="Times New Roman"/>
        </w:rPr>
        <w:t>2 – 2023</w:t>
      </w:r>
      <w:r w:rsidR="004011F6" w:rsidRPr="00B92543">
        <w:rPr>
          <w:rFonts w:ascii="Times New Roman" w:eastAsia="Calibri" w:hAnsi="Times New Roman" w:cs="Times New Roman"/>
        </w:rPr>
        <w:t xml:space="preserve"> учебный год количество часов в год - 34 (1 час в неделю)</w:t>
      </w:r>
      <w:r w:rsidR="004011F6">
        <w:rPr>
          <w:rFonts w:ascii="Times New Roman" w:eastAsia="Calibri" w:hAnsi="Times New Roman" w:cs="Times New Roman"/>
        </w:rPr>
        <w:t xml:space="preserve"> и 34 часа в год, </w:t>
      </w:r>
      <w:r w:rsidR="004011F6" w:rsidRPr="00B92543">
        <w:rPr>
          <w:rFonts w:ascii="Times New Roman" w:hAnsi="Times New Roman" w:cs="Times New Roman"/>
          <w:sz w:val="24"/>
          <w:szCs w:val="24"/>
        </w:rPr>
        <w:t>формируемую участниками образовательных отношений</w:t>
      </w:r>
      <w:r w:rsidR="004011F6">
        <w:rPr>
          <w:rFonts w:ascii="Times New Roman" w:eastAsia="Calibri" w:hAnsi="Times New Roman" w:cs="Times New Roman"/>
        </w:rPr>
        <w:t xml:space="preserve"> «Контурные карты 7 класс» (1 час в неделю)</w:t>
      </w:r>
      <w:r w:rsidR="004011F6">
        <w:rPr>
          <w:rFonts w:ascii="Times New Roman" w:hAnsi="Times New Roman" w:cs="Times New Roman"/>
          <w:sz w:val="24"/>
          <w:szCs w:val="24"/>
        </w:rPr>
        <w:t>.</w:t>
      </w:r>
    </w:p>
    <w:p w:rsidR="004011F6" w:rsidRDefault="00DF6A90" w:rsidP="004011F6">
      <w:pPr>
        <w:spacing w:after="0" w:line="240" w:lineRule="auto"/>
        <w:ind w:left="3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</w:rPr>
        <w:t>В 9</w:t>
      </w:r>
      <w:r w:rsidR="004011F6">
        <w:rPr>
          <w:rFonts w:ascii="Times New Roman" w:eastAsia="Calibri" w:hAnsi="Times New Roman" w:cs="Times New Roman"/>
        </w:rPr>
        <w:t xml:space="preserve"> классе с</w:t>
      </w:r>
      <w:r w:rsidR="004011F6" w:rsidRPr="00B92543">
        <w:rPr>
          <w:rFonts w:ascii="Times New Roman" w:eastAsia="Calibri" w:hAnsi="Times New Roman" w:cs="Times New Roman"/>
        </w:rPr>
        <w:t>огласно учебному плану ГБОУ НАО «Основная школа п. Усть-Кара на 202</w:t>
      </w:r>
      <w:r w:rsidR="004011F6">
        <w:rPr>
          <w:rFonts w:ascii="Times New Roman" w:eastAsia="Calibri" w:hAnsi="Times New Roman" w:cs="Times New Roman"/>
        </w:rPr>
        <w:t>2 – 2023</w:t>
      </w:r>
      <w:r w:rsidR="004011F6" w:rsidRPr="00B92543">
        <w:rPr>
          <w:rFonts w:ascii="Times New Roman" w:eastAsia="Calibri" w:hAnsi="Times New Roman" w:cs="Times New Roman"/>
        </w:rPr>
        <w:t xml:space="preserve"> учебный год количество часов в год - 34 (1 час в неделю)</w:t>
      </w:r>
      <w:r w:rsidR="004011F6">
        <w:rPr>
          <w:rFonts w:ascii="Times New Roman" w:eastAsia="Calibri" w:hAnsi="Times New Roman" w:cs="Times New Roman"/>
        </w:rPr>
        <w:t xml:space="preserve"> и 34 часа в год, </w:t>
      </w:r>
      <w:r w:rsidR="004011F6" w:rsidRPr="00B92543">
        <w:rPr>
          <w:rFonts w:ascii="Times New Roman" w:hAnsi="Times New Roman" w:cs="Times New Roman"/>
          <w:sz w:val="24"/>
          <w:szCs w:val="24"/>
        </w:rPr>
        <w:t>формируемую участниками образовательных отношений</w:t>
      </w:r>
      <w:r w:rsidR="004011F6">
        <w:rPr>
          <w:rFonts w:ascii="Times New Roman" w:eastAsia="Calibri" w:hAnsi="Times New Roman" w:cs="Times New Roman"/>
        </w:rPr>
        <w:t xml:space="preserve"> «Контурные карты 7 класс» (1 час в неделю)</w:t>
      </w:r>
      <w:r w:rsidR="004011F6">
        <w:rPr>
          <w:rFonts w:ascii="Times New Roman" w:hAnsi="Times New Roman" w:cs="Times New Roman"/>
          <w:sz w:val="24"/>
          <w:szCs w:val="24"/>
        </w:rPr>
        <w:t>.</w:t>
      </w:r>
    </w:p>
    <w:p w:rsidR="00DF6A90" w:rsidRDefault="00DF6A90" w:rsidP="004011F6">
      <w:pPr>
        <w:spacing w:after="0" w:line="240" w:lineRule="auto"/>
        <w:ind w:left="3" w:firstLine="705"/>
        <w:jc w:val="both"/>
        <w:rPr>
          <w:rFonts w:ascii="Times New Roman" w:eastAsia="Calibri" w:hAnsi="Times New Roman" w:cs="Times New Roman"/>
        </w:rPr>
      </w:pPr>
    </w:p>
    <w:p w:rsidR="00DF6A90" w:rsidRDefault="00DF6A90" w:rsidP="004011F6">
      <w:pPr>
        <w:spacing w:after="0" w:line="240" w:lineRule="auto"/>
        <w:ind w:left="3" w:firstLine="705"/>
        <w:jc w:val="both"/>
        <w:rPr>
          <w:rFonts w:ascii="Times New Roman" w:eastAsia="Calibri" w:hAnsi="Times New Roman" w:cs="Times New Roman"/>
        </w:rPr>
      </w:pPr>
    </w:p>
    <w:p w:rsidR="00DF6A90" w:rsidRPr="00DF6A90" w:rsidRDefault="00DF6A90" w:rsidP="00DF6A9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DF6A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Содержание курса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6 класса</w:t>
      </w:r>
    </w:p>
    <w:p w:rsidR="00DF6A90" w:rsidRPr="00DF6A90" w:rsidRDefault="00DF6A90" w:rsidP="00DF6A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F6A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Тема 1. Гидросфера  -  (11ч).</w:t>
      </w:r>
    </w:p>
    <w:p w:rsidR="00DF6A90" w:rsidRPr="00DF6A90" w:rsidRDefault="00DF6A90" w:rsidP="00DF6A90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DF6A90">
        <w:rPr>
          <w:rFonts w:ascii="Times New Roman" w:eastAsia="Times New Roman" w:hAnsi="Times New Roman" w:cs="Times New Roman"/>
          <w:color w:val="000000"/>
          <w:lang w:eastAsia="ru-RU"/>
        </w:rPr>
        <w:t>Состав и строение гидросферы.   Части гидросферы: Мировой океан, ледники, воды суши, подземные воды. Мировой круговорот воды в природе.  Единство вод Мирового океана. Моря, заливы, проливы.  Острова и полуострова. Рельеф дна Мирового океана. Температура и соленость вод Мирового океана. Движение вод в Океане   Речная система. Питание и режим рек.</w:t>
      </w:r>
    </w:p>
    <w:p w:rsidR="00DF6A90" w:rsidRPr="00DF6A90" w:rsidRDefault="00DF6A90" w:rsidP="00DF6A90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DF6A90">
        <w:rPr>
          <w:rFonts w:ascii="Times New Roman" w:eastAsia="Times New Roman" w:hAnsi="Times New Roman" w:cs="Times New Roman"/>
          <w:color w:val="000000"/>
          <w:lang w:eastAsia="ru-RU"/>
        </w:rPr>
        <w:t>Озера. Виды озёр. Хозяйственное значение озёр и болот.  Подземные воды. Ледники — главные аккумуляторы пресной воды на Земле. Охрана гидросферы. Обобщение по теме «Гидросфера».</w:t>
      </w:r>
    </w:p>
    <w:p w:rsidR="00DF6A90" w:rsidRPr="00DF6A90" w:rsidRDefault="00DF6A90" w:rsidP="00DF6A90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DF6A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 2. Атмосфера - (11 ч).</w:t>
      </w:r>
    </w:p>
    <w:p w:rsidR="00DF6A90" w:rsidRPr="00DF6A90" w:rsidRDefault="00DF6A90" w:rsidP="00DF6A90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DF6A90">
        <w:rPr>
          <w:rFonts w:ascii="Times New Roman" w:eastAsia="Times New Roman" w:hAnsi="Times New Roman" w:cs="Times New Roman"/>
          <w:color w:val="000000"/>
          <w:lang w:eastAsia="ru-RU"/>
        </w:rPr>
        <w:t> Атмосфера — воздушная оболочка Земли. Состав воздуха.  Части атмосферы.</w:t>
      </w:r>
    </w:p>
    <w:p w:rsidR="00DF6A90" w:rsidRPr="00DF6A90" w:rsidRDefault="00DF6A90" w:rsidP="00DF6A90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DF6A90">
        <w:rPr>
          <w:rFonts w:ascii="Times New Roman" w:eastAsia="Times New Roman" w:hAnsi="Times New Roman" w:cs="Times New Roman"/>
          <w:color w:val="000000"/>
          <w:lang w:eastAsia="ru-RU"/>
        </w:rPr>
        <w:t>Тепло в атмосфере.  Атмосферное давление.  Ветер.  Водяной пар в атмосфере. Абсолютная и относительная влажность. Облака и их виды. Погода.</w:t>
      </w:r>
    </w:p>
    <w:p w:rsidR="00DF6A90" w:rsidRPr="00DF6A90" w:rsidRDefault="00DF6A90" w:rsidP="00DF6A90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DF6A90">
        <w:rPr>
          <w:rFonts w:ascii="Times New Roman" w:eastAsia="Times New Roman" w:hAnsi="Times New Roman" w:cs="Times New Roman"/>
          <w:color w:val="000000"/>
          <w:lang w:eastAsia="ru-RU"/>
        </w:rPr>
        <w:t>Климат   и   климатические   факторы.  Адаптация людей к погодным и климатическим условиям. Обобщение по теме «Атмосфера».</w:t>
      </w:r>
    </w:p>
    <w:p w:rsidR="00DF6A90" w:rsidRPr="00DF6A90" w:rsidRDefault="00DF6A90" w:rsidP="00DF6A90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DF6A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 3. Биосфера - (6 ч)</w:t>
      </w:r>
    </w:p>
    <w:p w:rsidR="00DF6A90" w:rsidRPr="00DF6A90" w:rsidRDefault="00DF6A90" w:rsidP="00DF6A90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DF6A90">
        <w:rPr>
          <w:rFonts w:ascii="Times New Roman" w:eastAsia="Times New Roman" w:hAnsi="Times New Roman" w:cs="Times New Roman"/>
          <w:color w:val="000000"/>
          <w:lang w:eastAsia="ru-RU"/>
        </w:rPr>
        <w:t> Биосфера. Состав и роль биосферы, связь с другими сферами Земли. Почва как особое природное образование.</w:t>
      </w:r>
    </w:p>
    <w:p w:rsidR="00DF6A90" w:rsidRPr="00DF6A90" w:rsidRDefault="00DF6A90" w:rsidP="00DF6A90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DF6A90">
        <w:rPr>
          <w:rFonts w:ascii="Times New Roman" w:eastAsia="Times New Roman" w:hAnsi="Times New Roman" w:cs="Times New Roman"/>
          <w:color w:val="000000"/>
          <w:lang w:eastAsia="ru-RU"/>
        </w:rPr>
        <w:t>Человек - часть биосферы. Обобщение по теме «Биосфера».</w:t>
      </w:r>
    </w:p>
    <w:p w:rsidR="00DF6A90" w:rsidRPr="00DF6A90" w:rsidRDefault="00DF6A90" w:rsidP="00DF6A90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DF6A9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Тема 4. Географическая оболочка Земли (6 ч)</w:t>
      </w:r>
    </w:p>
    <w:p w:rsidR="00DF6A90" w:rsidRPr="00DF6A90" w:rsidRDefault="00DF6A90" w:rsidP="00DF6A90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DF6A90">
        <w:rPr>
          <w:rFonts w:ascii="Times New Roman" w:eastAsia="Times New Roman" w:hAnsi="Times New Roman" w:cs="Times New Roman"/>
          <w:color w:val="000000"/>
          <w:lang w:eastAsia="ru-RU"/>
        </w:rPr>
        <w:t>Понятие «географическая оболочка».  Понятие «природный комплекс». Свойства географической оболочки. Природные зоны — зональные природные комплексы. Ландшафт – природный, промышленный, сельскохозяйственный. Понятие «культурный ландшафт».  Обобщение по теме «Географическая оболочка Земли».</w:t>
      </w:r>
    </w:p>
    <w:p w:rsidR="00DF6A90" w:rsidRPr="00DF6A90" w:rsidRDefault="00DF6A90" w:rsidP="00DF6A90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F6A90" w:rsidRPr="00DF6A90" w:rsidRDefault="00DF6A90" w:rsidP="00DF6A90">
      <w:pPr>
        <w:spacing w:after="80" w:line="240" w:lineRule="auto"/>
        <w:rPr>
          <w:rFonts w:ascii="Times New Roman" w:eastAsia="Calibri" w:hAnsi="Times New Roman" w:cs="Times New Roman"/>
          <w:b/>
        </w:rPr>
      </w:pPr>
      <w:r w:rsidRPr="00DF6A90">
        <w:rPr>
          <w:rFonts w:ascii="Times New Roman" w:eastAsia="Calibri" w:hAnsi="Times New Roman" w:cs="Times New Roman"/>
          <w:b/>
        </w:rPr>
        <w:t>Контрольных работ- 3;</w:t>
      </w:r>
    </w:p>
    <w:p w:rsidR="00DF6A90" w:rsidRPr="00DF6A90" w:rsidRDefault="00DF6A90" w:rsidP="00DF6A90">
      <w:pPr>
        <w:spacing w:after="80" w:line="240" w:lineRule="auto"/>
        <w:rPr>
          <w:rFonts w:ascii="Times New Roman" w:eastAsia="Calibri" w:hAnsi="Times New Roman" w:cs="Times New Roman"/>
        </w:rPr>
      </w:pPr>
      <w:r w:rsidRPr="00DF6A90">
        <w:rPr>
          <w:rFonts w:ascii="Times New Roman" w:eastAsia="Calibri" w:hAnsi="Times New Roman" w:cs="Times New Roman"/>
        </w:rPr>
        <w:t>1.Гидросфера</w:t>
      </w:r>
    </w:p>
    <w:p w:rsidR="00DF6A90" w:rsidRPr="00DF6A90" w:rsidRDefault="00DF6A90" w:rsidP="00DF6A90">
      <w:pPr>
        <w:spacing w:after="80" w:line="240" w:lineRule="auto"/>
        <w:rPr>
          <w:rFonts w:ascii="Times New Roman" w:eastAsia="Calibri" w:hAnsi="Times New Roman" w:cs="Times New Roman"/>
        </w:rPr>
      </w:pPr>
      <w:r w:rsidRPr="00DF6A90">
        <w:rPr>
          <w:rFonts w:ascii="Times New Roman" w:eastAsia="Calibri" w:hAnsi="Times New Roman" w:cs="Times New Roman"/>
        </w:rPr>
        <w:t>2.Атмосфера</w:t>
      </w:r>
    </w:p>
    <w:p w:rsidR="00DF6A90" w:rsidRPr="00DF6A90" w:rsidRDefault="00DF6A90" w:rsidP="00DF6A90">
      <w:pPr>
        <w:spacing w:after="80" w:line="240" w:lineRule="auto"/>
        <w:rPr>
          <w:rFonts w:ascii="Times New Roman" w:eastAsia="Calibri" w:hAnsi="Times New Roman" w:cs="Times New Roman"/>
        </w:rPr>
      </w:pPr>
      <w:r w:rsidRPr="00DF6A90">
        <w:rPr>
          <w:rFonts w:ascii="Times New Roman" w:eastAsia="Calibri" w:hAnsi="Times New Roman" w:cs="Times New Roman"/>
        </w:rPr>
        <w:t>3.Георафическая оболочка Земли</w:t>
      </w:r>
    </w:p>
    <w:p w:rsidR="00DF6A90" w:rsidRDefault="00DF6A90"/>
    <w:p w:rsidR="00DF6A90" w:rsidRDefault="00DF6A90">
      <w:pPr>
        <w:sectPr w:rsidR="00DF6A90" w:rsidSect="001A3F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right" w:tblpY="305"/>
        <w:tblW w:w="133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7"/>
        <w:gridCol w:w="2410"/>
        <w:gridCol w:w="3260"/>
        <w:gridCol w:w="2410"/>
        <w:gridCol w:w="2126"/>
        <w:gridCol w:w="1686"/>
      </w:tblGrid>
      <w:tr w:rsidR="007510C1" w:rsidRPr="003C6DCE" w:rsidTr="007510C1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E2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Академич</w:t>
            </w:r>
            <w:proofErr w:type="spellEnd"/>
            <w:r w:rsidRPr="00AE2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7510C1" w:rsidRPr="00AE22BA" w:rsidRDefault="007510C1" w:rsidP="007510C1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  <w:p w:rsidR="007510C1" w:rsidRPr="00AE22BA" w:rsidRDefault="007510C1" w:rsidP="007510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Темы</w:t>
            </w:r>
          </w:p>
          <w:p w:rsidR="007510C1" w:rsidRPr="00AE22BA" w:rsidRDefault="007510C1" w:rsidP="007510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7510C1" w:rsidRPr="00AE22BA" w:rsidRDefault="007510C1" w:rsidP="007510C1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  <w:p w:rsidR="007510C1" w:rsidRPr="00AE22BA" w:rsidRDefault="007510C1" w:rsidP="007510C1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</w:t>
            </w:r>
          </w:p>
          <w:p w:rsidR="007510C1" w:rsidRPr="00AE22BA" w:rsidRDefault="007510C1" w:rsidP="007510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программе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Проектные работы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</w:t>
            </w:r>
          </w:p>
          <w:p w:rsidR="007510C1" w:rsidRPr="00AE22BA" w:rsidRDefault="007510C1" w:rsidP="007510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</w:t>
            </w:r>
          </w:p>
          <w:p w:rsidR="007510C1" w:rsidRPr="00AE22BA" w:rsidRDefault="007510C1" w:rsidP="007510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</w:t>
            </w:r>
          </w:p>
        </w:tc>
      </w:tr>
      <w:tr w:rsidR="007510C1" w:rsidRPr="003C6DCE" w:rsidTr="007510C1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– 2</w:t>
            </w:r>
          </w:p>
          <w:p w:rsidR="007510C1" w:rsidRPr="00AE22BA" w:rsidRDefault="007510C1" w:rsidP="007510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Гидросфера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 (</w:t>
            </w:r>
            <w:proofErr w:type="spellStart"/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</w:t>
            </w:r>
            <w:proofErr w:type="spellEnd"/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510C1" w:rsidRPr="00AE22BA" w:rsidRDefault="007510C1" w:rsidP="007510C1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 (</w:t>
            </w:r>
            <w:proofErr w:type="spellStart"/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</w:t>
            </w:r>
            <w:proofErr w:type="spellEnd"/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510C1" w:rsidRPr="00AE22BA" w:rsidRDefault="007510C1" w:rsidP="007510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№3(</w:t>
            </w:r>
            <w:proofErr w:type="spellStart"/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</w:t>
            </w:r>
            <w:proofErr w:type="spellEnd"/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К.Р.№1</w:t>
            </w:r>
          </w:p>
        </w:tc>
      </w:tr>
      <w:tr w:rsidR="007510C1" w:rsidRPr="003C6DCE" w:rsidTr="007510C1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</w:t>
            </w:r>
          </w:p>
          <w:p w:rsidR="007510C1" w:rsidRPr="00AE22BA" w:rsidRDefault="007510C1" w:rsidP="007510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Атмосфера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№4 (</w:t>
            </w:r>
            <w:proofErr w:type="spellStart"/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</w:t>
            </w:r>
            <w:proofErr w:type="spellEnd"/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510C1" w:rsidRPr="00AE22BA" w:rsidRDefault="007510C1" w:rsidP="007510C1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№5-</w:t>
            </w:r>
          </w:p>
          <w:p w:rsidR="007510C1" w:rsidRPr="00AE22BA" w:rsidRDefault="007510C1" w:rsidP="007510C1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№6 (</w:t>
            </w:r>
            <w:proofErr w:type="spellStart"/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</w:t>
            </w:r>
            <w:proofErr w:type="spellEnd"/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510C1" w:rsidRPr="00AE22BA" w:rsidRDefault="007510C1" w:rsidP="007510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№7 -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</w:t>
            </w:r>
          </w:p>
        </w:tc>
      </w:tr>
      <w:tr w:rsidR="007510C1" w:rsidRPr="003C6DCE" w:rsidTr="007510C1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Биосфера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№8 -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7510C1" w:rsidRPr="003C6DCE" w:rsidTr="007510C1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Географическая оболочка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№9 (</w:t>
            </w:r>
            <w:proofErr w:type="spellStart"/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</w:t>
            </w:r>
            <w:proofErr w:type="spellEnd"/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510C1" w:rsidRPr="00AE22BA" w:rsidRDefault="007510C1" w:rsidP="007510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№10-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.№3</w:t>
            </w:r>
          </w:p>
        </w:tc>
      </w:tr>
      <w:tr w:rsidR="007510C1" w:rsidRPr="003C6DCE" w:rsidTr="007510C1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(6 </w:t>
            </w:r>
            <w:proofErr w:type="spellStart"/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</w:t>
            </w:r>
            <w:proofErr w:type="spellEnd"/>
            <w:r w:rsidRPr="00AE2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510C1" w:rsidRPr="00AE22BA" w:rsidRDefault="007510C1" w:rsidP="007510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DF6A90" w:rsidRDefault="00DF6A90"/>
    <w:p w:rsidR="00DF6A90" w:rsidRDefault="00DF6A90"/>
    <w:p w:rsidR="00DF6A90" w:rsidRDefault="00DF6A90"/>
    <w:p w:rsidR="00DF6A90" w:rsidRDefault="00DF6A90"/>
    <w:p w:rsidR="00DF6A90" w:rsidRDefault="00DF6A90"/>
    <w:p w:rsidR="00DF6A90" w:rsidRDefault="00DF6A90"/>
    <w:p w:rsidR="00DF6A90" w:rsidRDefault="00DF6A90"/>
    <w:p w:rsidR="00DF6A90" w:rsidRDefault="00DF6A90"/>
    <w:p w:rsidR="00DF6A90" w:rsidRDefault="00DF6A90"/>
    <w:p w:rsidR="00DF6A90" w:rsidRDefault="00DF6A90"/>
    <w:p w:rsidR="007510C1" w:rsidRDefault="007510C1" w:rsidP="00DF6A90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10C1" w:rsidRDefault="007510C1" w:rsidP="00DF6A90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10C1" w:rsidRDefault="007510C1" w:rsidP="00DF6A90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10C1" w:rsidRDefault="007510C1" w:rsidP="00DF6A90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10C1" w:rsidRDefault="007510C1" w:rsidP="00DF6A90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10C1" w:rsidRDefault="007510C1" w:rsidP="00DF6A90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10C1" w:rsidRDefault="007510C1" w:rsidP="00DF6A90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10C1" w:rsidRDefault="007510C1" w:rsidP="00DF6A90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10C1" w:rsidRDefault="007510C1" w:rsidP="00DF6A90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10C1" w:rsidRDefault="007510C1" w:rsidP="00DF6A90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10C1" w:rsidRDefault="007510C1" w:rsidP="00DF6A90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10C1" w:rsidRDefault="007510C1" w:rsidP="00DF6A90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10C1" w:rsidRDefault="007510C1" w:rsidP="00DF6A90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10C1" w:rsidRDefault="007510C1" w:rsidP="00DF6A90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10C1" w:rsidRDefault="007510C1" w:rsidP="00DF6A90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6A90" w:rsidRPr="00DF6A90" w:rsidRDefault="00DF6A90" w:rsidP="00DF6A90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F6A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Тематическое планирование учебного материала</w:t>
      </w:r>
    </w:p>
    <w:p w:rsidR="00DF6A90" w:rsidRPr="00304D5B" w:rsidRDefault="00DF6A90" w:rsidP="00DF6A90">
      <w:pPr>
        <w:pStyle w:val="c17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bookmarkStart w:id="0" w:name="5552492995cd26f869be20e5484557e9631ea5dc"/>
      <w:bookmarkStart w:id="1" w:name="0"/>
      <w:bookmarkEnd w:id="0"/>
      <w:bookmarkEnd w:id="1"/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69"/>
        <w:gridCol w:w="7"/>
        <w:gridCol w:w="2084"/>
        <w:gridCol w:w="4394"/>
        <w:gridCol w:w="4111"/>
        <w:gridCol w:w="3402"/>
      </w:tblGrid>
      <w:tr w:rsidR="00DF6A90" w:rsidRPr="005452B0" w:rsidTr="00DF6A90">
        <w:tc>
          <w:tcPr>
            <w:tcW w:w="576" w:type="dxa"/>
            <w:gridSpan w:val="2"/>
          </w:tcPr>
          <w:p w:rsidR="00DF6A90" w:rsidRPr="005452B0" w:rsidRDefault="00DF6A90" w:rsidP="00DF6A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2B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F6A90" w:rsidRPr="005452B0" w:rsidRDefault="00DF6A90" w:rsidP="00DF6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B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084" w:type="dxa"/>
          </w:tcPr>
          <w:p w:rsidR="00DF6A90" w:rsidRPr="005452B0" w:rsidRDefault="00DF6A90" w:rsidP="00DF6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Тема урока</w:t>
            </w:r>
          </w:p>
        </w:tc>
        <w:tc>
          <w:tcPr>
            <w:tcW w:w="11907" w:type="dxa"/>
            <w:gridSpan w:val="3"/>
          </w:tcPr>
          <w:p w:rsidR="00DF6A90" w:rsidRPr="005452B0" w:rsidRDefault="00DF6A90" w:rsidP="00DF6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Планируемые результаты</w:t>
            </w:r>
          </w:p>
        </w:tc>
      </w:tr>
      <w:tr w:rsidR="00DF6A90" w:rsidRPr="005452B0" w:rsidTr="00DF6A90">
        <w:tc>
          <w:tcPr>
            <w:tcW w:w="576" w:type="dxa"/>
            <w:gridSpan w:val="2"/>
          </w:tcPr>
          <w:p w:rsidR="00DF6A90" w:rsidRPr="005452B0" w:rsidRDefault="00DF6A90" w:rsidP="00DF6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DF6A90" w:rsidRPr="005452B0" w:rsidRDefault="00DF6A90" w:rsidP="00DF6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F6A90" w:rsidRPr="005452B0" w:rsidRDefault="00DF6A90" w:rsidP="00DF6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личностные</w:t>
            </w:r>
          </w:p>
        </w:tc>
        <w:tc>
          <w:tcPr>
            <w:tcW w:w="4111" w:type="dxa"/>
          </w:tcPr>
          <w:p w:rsidR="00DF6A90" w:rsidRPr="005452B0" w:rsidRDefault="00DF6A90" w:rsidP="00DF6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предметные</w:t>
            </w:r>
          </w:p>
        </w:tc>
        <w:tc>
          <w:tcPr>
            <w:tcW w:w="3402" w:type="dxa"/>
          </w:tcPr>
          <w:p w:rsidR="00DF6A90" w:rsidRPr="005452B0" w:rsidRDefault="00DF6A90" w:rsidP="00DF6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УУД</w:t>
            </w:r>
          </w:p>
        </w:tc>
      </w:tr>
      <w:tr w:rsidR="00DF6A90" w:rsidRPr="005452B0" w:rsidTr="00DF6A90">
        <w:trPr>
          <w:trHeight w:val="3667"/>
        </w:trPr>
        <w:tc>
          <w:tcPr>
            <w:tcW w:w="569" w:type="dxa"/>
          </w:tcPr>
          <w:p w:rsidR="00DF6A90" w:rsidRPr="005452B0" w:rsidRDefault="00DF6A90" w:rsidP="00DF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  <w:gridSpan w:val="2"/>
          </w:tcPr>
          <w:p w:rsidR="00DF6A90" w:rsidRPr="002165E9" w:rsidRDefault="00DF6A90" w:rsidP="00DF6A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5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Состав и строение гидросферы</w:t>
            </w:r>
          </w:p>
        </w:tc>
        <w:tc>
          <w:tcPr>
            <w:tcW w:w="4394" w:type="dxa"/>
            <w:vMerge w:val="restart"/>
          </w:tcPr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-осознание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 -осознание целостности природы, населения и хозяйства Земли, материков, их крупных районов и стран;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– гармонично развитые социальные чувства и качества: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-умение оценивать с позиций социальных норм собственные поступки и поступки других людей;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color w:val="000000"/>
              </w:rPr>
              <w:t>-эмоционально-ценностное отношение к окружающей среде, необходимости ее сохранения и рационального использования;</w:t>
            </w:r>
          </w:p>
          <w:p w:rsidR="00DF6A90" w:rsidRPr="005452B0" w:rsidRDefault="00DF6A90" w:rsidP="00DF6A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6A90" w:rsidRPr="005452B0" w:rsidRDefault="00DF6A90" w:rsidP="00DF6A90">
            <w:pPr>
              <w:pStyle w:val="c4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Сравнивать</w:t>
            </w:r>
            <w:r w:rsidRPr="005452B0">
              <w:rPr>
                <w:rStyle w:val="c3"/>
                <w:color w:val="000000"/>
              </w:rPr>
              <w:t> соотношения отдельных частей гидросферы по диаграмме.</w:t>
            </w:r>
          </w:p>
          <w:p w:rsidR="00DF6A90" w:rsidRPr="005452B0" w:rsidRDefault="00DF6A90" w:rsidP="00DF6A90">
            <w:pPr>
              <w:pStyle w:val="c4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Выявлять</w:t>
            </w:r>
            <w:r w:rsidRPr="005452B0">
              <w:rPr>
                <w:rStyle w:val="c3"/>
                <w:color w:val="000000"/>
              </w:rPr>
              <w:t> взаимосвязи между составными частями гидросферы по схеме «Круговорот воды, в природе».</w:t>
            </w:r>
          </w:p>
          <w:p w:rsidR="00DF6A90" w:rsidRPr="005452B0" w:rsidRDefault="00DF6A90" w:rsidP="00DF6A90">
            <w:pPr>
              <w:pStyle w:val="c4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Выявлять</w:t>
            </w:r>
            <w:r w:rsidRPr="005452B0">
              <w:rPr>
                <w:rStyle w:val="c3"/>
                <w:color w:val="000000"/>
              </w:rPr>
              <w:t> особенности воздействия гидросферы на другие оболочки Земли и жизнь человека.</w:t>
            </w:r>
          </w:p>
          <w:p w:rsidR="00DF6A90" w:rsidRPr="005452B0" w:rsidRDefault="00DF6A90" w:rsidP="00DF6A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Познавательные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Регулятивные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color w:val="000000"/>
              </w:rPr>
              <w:t>Уметь выделять внутренние оболочки Земли и выявлять их особенности.</w:t>
            </w:r>
          </w:p>
          <w:p w:rsidR="00DF6A90" w:rsidRPr="005452B0" w:rsidRDefault="00DF6A90" w:rsidP="00DF6A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A90" w:rsidRPr="005452B0" w:rsidTr="00DF6A90">
        <w:trPr>
          <w:trHeight w:val="1574"/>
        </w:trPr>
        <w:tc>
          <w:tcPr>
            <w:tcW w:w="569" w:type="dxa"/>
          </w:tcPr>
          <w:p w:rsidR="00DF6A90" w:rsidRPr="005452B0" w:rsidRDefault="00DF6A90" w:rsidP="00DF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B0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2091" w:type="dxa"/>
            <w:gridSpan w:val="2"/>
          </w:tcPr>
          <w:p w:rsidR="00DF6A90" w:rsidRPr="002165E9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2165E9">
              <w:rPr>
                <w:rStyle w:val="c3"/>
                <w:b/>
                <w:color w:val="000000"/>
              </w:rPr>
              <w:t>Мировой океан.</w:t>
            </w:r>
          </w:p>
          <w:p w:rsidR="00DF6A9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3"/>
                <w:b/>
                <w:color w:val="000000"/>
              </w:rPr>
            </w:pPr>
            <w:r w:rsidRPr="002165E9">
              <w:rPr>
                <w:rStyle w:val="c3"/>
                <w:b/>
                <w:color w:val="000000"/>
              </w:rPr>
              <w:t>ПР№1</w:t>
            </w:r>
          </w:p>
          <w:p w:rsidR="00DF6A90" w:rsidRPr="002165E9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2165E9">
              <w:rPr>
                <w:rStyle w:val="c3"/>
                <w:b/>
                <w:color w:val="000000"/>
              </w:rPr>
              <w:t>«Свойство вод мирового океана»</w:t>
            </w:r>
          </w:p>
          <w:p w:rsidR="00DF6A9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3"/>
                <w:b/>
                <w:color w:val="000000"/>
              </w:rPr>
            </w:pPr>
            <w:r w:rsidRPr="002165E9">
              <w:rPr>
                <w:rStyle w:val="c3"/>
                <w:b/>
                <w:color w:val="000000"/>
              </w:rPr>
              <w:t xml:space="preserve">ПР№2 </w:t>
            </w:r>
          </w:p>
          <w:p w:rsidR="00DF6A90" w:rsidRPr="002165E9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2165E9">
              <w:rPr>
                <w:rStyle w:val="c3"/>
                <w:b/>
                <w:color w:val="000000"/>
              </w:rPr>
              <w:t>«Лист путешественника»</w:t>
            </w:r>
          </w:p>
          <w:p w:rsidR="00DF6A90" w:rsidRPr="005452B0" w:rsidRDefault="00DF6A90" w:rsidP="00DF6A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394" w:type="dxa"/>
            <w:vMerge/>
          </w:tcPr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4111" w:type="dxa"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color w:val="000000"/>
              </w:rPr>
              <w:t>Р</w:t>
            </w:r>
            <w:r w:rsidRPr="005452B0">
              <w:rPr>
                <w:rStyle w:val="c8"/>
                <w:b/>
                <w:bCs/>
                <w:color w:val="000000"/>
              </w:rPr>
              <w:t>аскрыть</w:t>
            </w:r>
            <w:r w:rsidRPr="005452B0">
              <w:rPr>
                <w:rStyle w:val="c3"/>
                <w:color w:val="000000"/>
              </w:rPr>
              <w:t> понятие» Мировой океан», его составные части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Показать</w:t>
            </w:r>
            <w:r w:rsidRPr="005452B0">
              <w:rPr>
                <w:rStyle w:val="c3"/>
                <w:color w:val="000000"/>
              </w:rPr>
              <w:t> значение океана.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Сформировать</w:t>
            </w:r>
            <w:r w:rsidRPr="005452B0">
              <w:rPr>
                <w:rStyle w:val="c3"/>
                <w:color w:val="000000"/>
              </w:rPr>
              <w:t> представление об островах и полуостровах.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Познакомить</w:t>
            </w:r>
            <w:r w:rsidRPr="005452B0">
              <w:rPr>
                <w:rStyle w:val="c3"/>
                <w:color w:val="000000"/>
              </w:rPr>
              <w:t> с особенностями дна Мирового океана.</w:t>
            </w:r>
          </w:p>
          <w:p w:rsidR="00DF6A90" w:rsidRPr="005452B0" w:rsidRDefault="00DF6A90" w:rsidP="00DF6A90">
            <w:pPr>
              <w:rPr>
                <w:rStyle w:val="c8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Регулятивные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Работа с картой, сравнение современной карты с древними.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Систематизировать информацию о формировании океанов.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Познавательные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Поиск информации по накоплению географических знаний.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Коммуникативные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color w:val="000000"/>
              </w:rPr>
              <w:t>Самостоятельный анализ, умение слушать другого выступающего.</w:t>
            </w:r>
          </w:p>
          <w:p w:rsidR="00DF6A90" w:rsidRPr="005452B0" w:rsidRDefault="00DF6A90" w:rsidP="00DF6A90">
            <w:pPr>
              <w:rPr>
                <w:rStyle w:val="c12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6A90" w:rsidRPr="005452B0" w:rsidTr="00DF6A90">
        <w:trPr>
          <w:trHeight w:val="1574"/>
        </w:trPr>
        <w:tc>
          <w:tcPr>
            <w:tcW w:w="569" w:type="dxa"/>
          </w:tcPr>
          <w:p w:rsidR="00DF6A90" w:rsidRPr="005452B0" w:rsidRDefault="00DF6A90" w:rsidP="00DF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91" w:type="dxa"/>
            <w:gridSpan w:val="2"/>
          </w:tcPr>
          <w:p w:rsidR="00DF6A90" w:rsidRPr="002165E9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3"/>
                <w:b/>
                <w:color w:val="000000"/>
              </w:rPr>
            </w:pPr>
            <w:r>
              <w:rPr>
                <w:b/>
                <w:color w:val="000000"/>
                <w:shd w:val="clear" w:color="auto" w:fill="FFFFFF"/>
              </w:rPr>
              <w:t xml:space="preserve">Учимся с «Полярной звездой» </w:t>
            </w:r>
            <w:r w:rsidRPr="002165E9">
              <w:rPr>
                <w:b/>
                <w:color w:val="000000"/>
                <w:shd w:val="clear" w:color="auto" w:fill="FFFFFF"/>
              </w:rPr>
              <w:t>Воды океана</w:t>
            </w:r>
          </w:p>
        </w:tc>
        <w:tc>
          <w:tcPr>
            <w:tcW w:w="4394" w:type="dxa"/>
            <w:vMerge/>
          </w:tcPr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4111" w:type="dxa"/>
          </w:tcPr>
          <w:p w:rsidR="00DF6A90" w:rsidRPr="005452B0" w:rsidRDefault="00DF6A90" w:rsidP="00DF6A90">
            <w:pPr>
              <w:pStyle w:val="c4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Сформировать</w:t>
            </w:r>
            <w:r w:rsidRPr="005452B0">
              <w:rPr>
                <w:rStyle w:val="c3"/>
                <w:color w:val="000000"/>
              </w:rPr>
              <w:t> знания  о свойствах вод:</w:t>
            </w:r>
          </w:p>
          <w:p w:rsidR="00DF6A90" w:rsidRPr="005452B0" w:rsidRDefault="00DF6A90" w:rsidP="00DF6A90">
            <w:pPr>
              <w:pStyle w:val="c4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Солености, температуры вод  с широтой и глубиной.</w:t>
            </w:r>
          </w:p>
          <w:p w:rsidR="00DF6A90" w:rsidRPr="005452B0" w:rsidRDefault="00DF6A90" w:rsidP="00DF6A90">
            <w:pPr>
              <w:pStyle w:val="c4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Выявить</w:t>
            </w:r>
            <w:r w:rsidRPr="005452B0">
              <w:rPr>
                <w:rStyle w:val="c3"/>
                <w:color w:val="000000"/>
              </w:rPr>
              <w:t> географические закономерности температуры и солености вод океана</w:t>
            </w:r>
          </w:p>
          <w:p w:rsidR="00DF6A90" w:rsidRPr="005452B0" w:rsidRDefault="00DF6A90" w:rsidP="00DF6A90">
            <w:pPr>
              <w:pStyle w:val="c4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Раскрыть</w:t>
            </w:r>
            <w:r w:rsidRPr="005452B0">
              <w:rPr>
                <w:rStyle w:val="c3"/>
                <w:color w:val="000000"/>
              </w:rPr>
              <w:t>, чем обусловлено движение вод в Океане.</w:t>
            </w:r>
          </w:p>
          <w:p w:rsidR="00DF6A90" w:rsidRPr="005452B0" w:rsidRDefault="00DF6A90" w:rsidP="00DF6A90">
            <w:pPr>
              <w:pStyle w:val="c4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Раскрыть</w:t>
            </w:r>
            <w:r w:rsidRPr="005452B0">
              <w:rPr>
                <w:rStyle w:val="c3"/>
                <w:color w:val="000000"/>
              </w:rPr>
              <w:t> опасные явления в Океане.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8"/>
                <w:color w:val="000000"/>
              </w:rPr>
            </w:pPr>
          </w:p>
        </w:tc>
        <w:tc>
          <w:tcPr>
            <w:tcW w:w="3402" w:type="dxa"/>
          </w:tcPr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Познавательные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Описание по карте океанов и обозначение их контурной карте.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  <w:shd w:val="clear" w:color="auto" w:fill="FFFFFF"/>
              </w:rPr>
              <w:t>Описание по картам маршрутов путешествий и обозначение на контурной карте.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коммуникативный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  <w:shd w:val="clear" w:color="auto" w:fill="FFFFFF"/>
              </w:rPr>
              <w:t>Обсуждение значения открытий океанов.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2"/>
                <w:b/>
                <w:bCs/>
                <w:color w:val="000000"/>
              </w:rPr>
            </w:pPr>
          </w:p>
        </w:tc>
      </w:tr>
      <w:tr w:rsidR="00DF6A90" w:rsidRPr="005452B0" w:rsidTr="00DF6A90">
        <w:trPr>
          <w:trHeight w:val="1574"/>
        </w:trPr>
        <w:tc>
          <w:tcPr>
            <w:tcW w:w="569" w:type="dxa"/>
          </w:tcPr>
          <w:p w:rsidR="00DF6A90" w:rsidRPr="005452B0" w:rsidRDefault="00DF6A90" w:rsidP="00DF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B0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2091" w:type="dxa"/>
            <w:gridSpan w:val="2"/>
          </w:tcPr>
          <w:p w:rsidR="00DF6A90" w:rsidRPr="002165E9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2165E9">
              <w:rPr>
                <w:b/>
                <w:color w:val="000000"/>
                <w:shd w:val="clear" w:color="auto" w:fill="FFFFFF"/>
              </w:rPr>
              <w:t>Реки-артерии Земли.</w:t>
            </w:r>
          </w:p>
        </w:tc>
        <w:tc>
          <w:tcPr>
            <w:tcW w:w="4394" w:type="dxa"/>
            <w:vMerge/>
          </w:tcPr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4111" w:type="dxa"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Сформировать</w:t>
            </w:r>
            <w:r w:rsidRPr="005452B0">
              <w:rPr>
                <w:rStyle w:val="apple-converted-space"/>
                <w:b/>
                <w:bCs/>
                <w:color w:val="000000"/>
              </w:rPr>
              <w:t> </w:t>
            </w:r>
            <w:r w:rsidRPr="005452B0">
              <w:rPr>
                <w:rStyle w:val="c3"/>
                <w:color w:val="000000"/>
              </w:rPr>
              <w:t>понятие о реках, ее частях. Речной системе, питании реки, смысловое чтение при описании реки.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Показать</w:t>
            </w:r>
            <w:r w:rsidRPr="005452B0">
              <w:rPr>
                <w:rStyle w:val="c3"/>
                <w:color w:val="000000"/>
              </w:rPr>
              <w:t> роль рек в жизни человека.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ind w:right="72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Составлять</w:t>
            </w:r>
            <w:r w:rsidRPr="005452B0">
              <w:rPr>
                <w:rStyle w:val="c3"/>
                <w:color w:val="000000"/>
              </w:rPr>
              <w:t> описание реки по плану на основе анализа карт.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ind w:right="72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характеристику равнинной и горной рек.</w:t>
            </w:r>
          </w:p>
          <w:p w:rsidR="00DF6A90" w:rsidRPr="005452B0" w:rsidRDefault="00DF6A90" w:rsidP="00DF6A90">
            <w:pPr>
              <w:pStyle w:val="c42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</w:p>
        </w:tc>
        <w:tc>
          <w:tcPr>
            <w:tcW w:w="3402" w:type="dxa"/>
          </w:tcPr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Познавательные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Описание по карте крупных рек обозначение их контурной карте.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коммуникативные.</w:t>
            </w:r>
            <w:r w:rsidRPr="005452B0">
              <w:rPr>
                <w:rStyle w:val="c3"/>
                <w:color w:val="000000"/>
              </w:rPr>
              <w:t> Оценить действия партнеров.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2"/>
                <w:b/>
                <w:bCs/>
                <w:color w:val="000000"/>
              </w:rPr>
            </w:pPr>
          </w:p>
        </w:tc>
      </w:tr>
      <w:tr w:rsidR="00DF6A90" w:rsidRPr="005452B0" w:rsidTr="00DF6A90">
        <w:trPr>
          <w:trHeight w:val="1574"/>
        </w:trPr>
        <w:tc>
          <w:tcPr>
            <w:tcW w:w="569" w:type="dxa"/>
          </w:tcPr>
          <w:p w:rsidR="00DF6A90" w:rsidRPr="005452B0" w:rsidRDefault="00DF6A90" w:rsidP="00DF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1" w:type="dxa"/>
            <w:gridSpan w:val="2"/>
          </w:tcPr>
          <w:p w:rsidR="00DF6A90" w:rsidRPr="002165E9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2165E9">
              <w:rPr>
                <w:b/>
                <w:color w:val="000000"/>
                <w:shd w:val="clear" w:color="auto" w:fill="FFFFFF"/>
              </w:rPr>
              <w:t>Озера и болота</w:t>
            </w:r>
          </w:p>
        </w:tc>
        <w:tc>
          <w:tcPr>
            <w:tcW w:w="4394" w:type="dxa"/>
            <w:vMerge/>
          </w:tcPr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4111" w:type="dxa"/>
          </w:tcPr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Сформировать</w:t>
            </w:r>
            <w:r w:rsidRPr="005452B0">
              <w:rPr>
                <w:rStyle w:val="apple-converted-space"/>
                <w:b/>
                <w:bCs/>
                <w:color w:val="000000"/>
              </w:rPr>
              <w:t> </w:t>
            </w:r>
            <w:r w:rsidRPr="005452B0">
              <w:rPr>
                <w:rStyle w:val="c3"/>
                <w:color w:val="000000"/>
              </w:rPr>
              <w:t>понятие «озеро».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Классифицировать</w:t>
            </w:r>
            <w:r w:rsidRPr="005452B0">
              <w:rPr>
                <w:rStyle w:val="c3"/>
                <w:color w:val="000000"/>
              </w:rPr>
              <w:t> озера по различным признакам.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Выяснить,</w:t>
            </w:r>
            <w:r w:rsidRPr="005452B0">
              <w:rPr>
                <w:rStyle w:val="apple-converted-space"/>
                <w:b/>
                <w:bCs/>
                <w:color w:val="000000"/>
              </w:rPr>
              <w:t> </w:t>
            </w:r>
            <w:r w:rsidRPr="005452B0">
              <w:rPr>
                <w:rStyle w:val="c3"/>
                <w:color w:val="000000"/>
              </w:rPr>
              <w:t>как образуются болота.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Показать роль озер и болот  для жизни на Земле.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Давать</w:t>
            </w:r>
            <w:r w:rsidRPr="005452B0">
              <w:rPr>
                <w:rStyle w:val="c3"/>
                <w:color w:val="000000"/>
              </w:rPr>
              <w:t> описание озера по плану.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</w:p>
        </w:tc>
        <w:tc>
          <w:tcPr>
            <w:tcW w:w="3402" w:type="dxa"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Познавательные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Описывать озера и болота.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коммуникативный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работа в группах.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Регулятивные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color w:val="000000"/>
              </w:rPr>
              <w:t>Сравнивать  озера различного происхождения.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2"/>
                <w:b/>
                <w:bCs/>
                <w:color w:val="000000"/>
              </w:rPr>
            </w:pPr>
          </w:p>
        </w:tc>
      </w:tr>
      <w:tr w:rsidR="00DF6A90" w:rsidRPr="005452B0" w:rsidTr="00DF6A90">
        <w:trPr>
          <w:trHeight w:val="1574"/>
        </w:trPr>
        <w:tc>
          <w:tcPr>
            <w:tcW w:w="569" w:type="dxa"/>
          </w:tcPr>
          <w:p w:rsidR="00DF6A90" w:rsidRPr="005452B0" w:rsidRDefault="00DF6A90" w:rsidP="00DF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1" w:type="dxa"/>
            <w:gridSpan w:val="2"/>
          </w:tcPr>
          <w:p w:rsidR="00DF6A90" w:rsidRPr="002165E9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2165E9">
              <w:rPr>
                <w:rStyle w:val="c3"/>
                <w:b/>
                <w:color w:val="000000"/>
              </w:rPr>
              <w:t>Практическая работа №3</w:t>
            </w:r>
          </w:p>
          <w:p w:rsidR="00DF6A90" w:rsidRPr="002165E9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2165E9">
              <w:rPr>
                <w:rStyle w:val="c3"/>
                <w:b/>
                <w:color w:val="000000"/>
              </w:rPr>
              <w:t>«Части Мирового океана»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</w:p>
        </w:tc>
        <w:tc>
          <w:tcPr>
            <w:tcW w:w="4394" w:type="dxa"/>
            <w:vMerge/>
          </w:tcPr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4111" w:type="dxa"/>
          </w:tcPr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  <w:shd w:val="clear" w:color="auto" w:fill="FFFFFF"/>
              </w:rPr>
              <w:t>Обозначить</w:t>
            </w:r>
            <w:r w:rsidRPr="005452B0">
              <w:rPr>
                <w:rStyle w:val="c8"/>
                <w:color w:val="000000"/>
                <w:shd w:val="clear" w:color="auto" w:fill="FFFFFF"/>
              </w:rPr>
              <w:t> на к/</w:t>
            </w:r>
            <w:proofErr w:type="gramStart"/>
            <w:r w:rsidRPr="005452B0">
              <w:rPr>
                <w:rStyle w:val="c8"/>
                <w:color w:val="000000"/>
                <w:shd w:val="clear" w:color="auto" w:fill="FFFFFF"/>
              </w:rPr>
              <w:t>к границы</w:t>
            </w:r>
            <w:proofErr w:type="gramEnd"/>
            <w:r w:rsidRPr="005452B0">
              <w:rPr>
                <w:rStyle w:val="c8"/>
                <w:color w:val="000000"/>
                <w:shd w:val="clear" w:color="auto" w:fill="FFFFFF"/>
              </w:rPr>
              <w:t xml:space="preserve"> океанов, крупных морей, заливов. Подписать крупные реки</w:t>
            </w:r>
          </w:p>
        </w:tc>
        <w:tc>
          <w:tcPr>
            <w:tcW w:w="3402" w:type="dxa"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Познавательные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Регулятивные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Уметь подбирать критерии для составления сравнения морей. Формировать умения работать с контурной картой.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lastRenderedPageBreak/>
              <w:t>коммуникативные.</w:t>
            </w:r>
            <w:r w:rsidRPr="005452B0">
              <w:rPr>
                <w:rStyle w:val="c3"/>
                <w:color w:val="000000"/>
              </w:rPr>
              <w:t> Работа в паре.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</w:p>
        </w:tc>
      </w:tr>
      <w:tr w:rsidR="00DF6A90" w:rsidRPr="005452B0" w:rsidTr="00DF6A90">
        <w:trPr>
          <w:trHeight w:val="1574"/>
        </w:trPr>
        <w:tc>
          <w:tcPr>
            <w:tcW w:w="569" w:type="dxa"/>
          </w:tcPr>
          <w:p w:rsidR="00DF6A90" w:rsidRPr="005452B0" w:rsidRDefault="00DF6A90" w:rsidP="00DF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091" w:type="dxa"/>
            <w:gridSpan w:val="2"/>
          </w:tcPr>
          <w:p w:rsidR="00DF6A90" w:rsidRPr="002165E9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3"/>
                <w:b/>
                <w:color w:val="000000"/>
              </w:rPr>
            </w:pPr>
            <w:r w:rsidRPr="002165E9">
              <w:rPr>
                <w:b/>
                <w:color w:val="000000"/>
                <w:shd w:val="clear" w:color="auto" w:fill="FFFFFF"/>
              </w:rPr>
              <w:t>Подземные воды и ледники</w:t>
            </w:r>
          </w:p>
        </w:tc>
        <w:tc>
          <w:tcPr>
            <w:tcW w:w="4394" w:type="dxa"/>
            <w:vMerge/>
          </w:tcPr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4111" w:type="dxa"/>
          </w:tcPr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Сформировать</w:t>
            </w:r>
            <w:r w:rsidRPr="005452B0">
              <w:rPr>
                <w:rStyle w:val="apple-converted-space"/>
                <w:b/>
                <w:bCs/>
                <w:color w:val="000000"/>
              </w:rPr>
              <w:t> </w:t>
            </w:r>
            <w:r w:rsidRPr="005452B0">
              <w:rPr>
                <w:rStyle w:val="c3"/>
                <w:color w:val="000000"/>
              </w:rPr>
              <w:t>понятие  «подземные воды»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Выявить</w:t>
            </w:r>
            <w:r w:rsidRPr="005452B0">
              <w:rPr>
                <w:rStyle w:val="apple-converted-space"/>
                <w:b/>
                <w:bCs/>
                <w:color w:val="000000"/>
              </w:rPr>
              <w:t> </w:t>
            </w:r>
            <w:r w:rsidRPr="005452B0">
              <w:rPr>
                <w:rStyle w:val="c3"/>
                <w:color w:val="000000"/>
              </w:rPr>
              <w:t>причины образования подземных вод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Выявить п</w:t>
            </w:r>
            <w:r w:rsidRPr="005452B0">
              <w:rPr>
                <w:rStyle w:val="c3"/>
                <w:color w:val="000000"/>
              </w:rPr>
              <w:t>ричины образования ледников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Провести</w:t>
            </w:r>
            <w:r w:rsidRPr="005452B0">
              <w:rPr>
                <w:rStyle w:val="c3"/>
                <w:color w:val="000000"/>
              </w:rPr>
              <w:t> беседу по обсуждению значения подземных вод и ледников на Земле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  <w:shd w:val="clear" w:color="auto" w:fill="FFFFFF"/>
              </w:rPr>
            </w:pPr>
          </w:p>
        </w:tc>
        <w:tc>
          <w:tcPr>
            <w:tcW w:w="3402" w:type="dxa"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Познавательные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Регулятивные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color w:val="000000"/>
              </w:rPr>
              <w:t>Выявлять  закономерности в размещении подземных вод. Участвовать в обсуждении значения ледников.  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коммуникативные.</w:t>
            </w:r>
            <w:r w:rsidRPr="005452B0">
              <w:rPr>
                <w:rStyle w:val="c3"/>
                <w:color w:val="000000"/>
              </w:rPr>
              <w:t> Организовывать работу в паре.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12"/>
                <w:b/>
                <w:bCs/>
                <w:color w:val="000000"/>
              </w:rPr>
            </w:pPr>
          </w:p>
        </w:tc>
      </w:tr>
      <w:tr w:rsidR="00DF6A90" w:rsidRPr="005452B0" w:rsidTr="00DF6A90">
        <w:trPr>
          <w:trHeight w:val="1574"/>
        </w:trPr>
        <w:tc>
          <w:tcPr>
            <w:tcW w:w="569" w:type="dxa"/>
          </w:tcPr>
          <w:p w:rsidR="00DF6A90" w:rsidRPr="005452B0" w:rsidRDefault="00DF6A90" w:rsidP="00DF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1" w:type="dxa"/>
            <w:gridSpan w:val="2"/>
          </w:tcPr>
          <w:p w:rsidR="00DF6A90" w:rsidRPr="002165E9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2165E9">
              <w:rPr>
                <w:b/>
                <w:color w:val="000000"/>
                <w:shd w:val="clear" w:color="auto" w:fill="FFFFFF"/>
              </w:rPr>
              <w:t>Гидросфера и человек</w:t>
            </w:r>
          </w:p>
        </w:tc>
        <w:tc>
          <w:tcPr>
            <w:tcW w:w="4394" w:type="dxa"/>
            <w:vMerge/>
          </w:tcPr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4111" w:type="dxa"/>
          </w:tcPr>
          <w:p w:rsidR="00DF6A90" w:rsidRPr="005452B0" w:rsidRDefault="00DF6A90" w:rsidP="00DF6A90">
            <w:pPr>
              <w:pStyle w:val="c4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Обобщить</w:t>
            </w:r>
            <w:r w:rsidRPr="005452B0">
              <w:rPr>
                <w:rStyle w:val="apple-converted-space"/>
                <w:b/>
                <w:bCs/>
                <w:color w:val="000000"/>
              </w:rPr>
              <w:t> </w:t>
            </w:r>
            <w:r w:rsidRPr="005452B0">
              <w:rPr>
                <w:rStyle w:val="c8"/>
                <w:color w:val="000000"/>
              </w:rPr>
              <w:t>знания о значении человека и всего живого на Земле</w:t>
            </w:r>
          </w:p>
          <w:p w:rsidR="00DF6A90" w:rsidRPr="005452B0" w:rsidRDefault="00DF6A90" w:rsidP="00DF6A90">
            <w:pPr>
              <w:pStyle w:val="c4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Показать</w:t>
            </w:r>
            <w:r w:rsidRPr="005452B0">
              <w:rPr>
                <w:rStyle w:val="apple-converted-space"/>
                <w:b/>
                <w:bCs/>
                <w:color w:val="000000"/>
              </w:rPr>
              <w:t> </w:t>
            </w:r>
            <w:r w:rsidRPr="005452B0">
              <w:rPr>
                <w:rStyle w:val="c3"/>
                <w:color w:val="000000"/>
              </w:rPr>
              <w:t>источники загрязнения гидросферы, необходимость ее охраны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</w:p>
        </w:tc>
        <w:tc>
          <w:tcPr>
            <w:tcW w:w="3402" w:type="dxa"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Репродуктивные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Готовить  информацию для обсуждения проблемы воздействия деятельности человека на земную кору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 xml:space="preserve">коммуникативные. </w:t>
            </w:r>
            <w:r w:rsidRPr="005452B0">
              <w:rPr>
                <w:rStyle w:val="c3"/>
                <w:color w:val="000000"/>
              </w:rPr>
              <w:t> Формировать компетентности в общении.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12"/>
                <w:b/>
                <w:bCs/>
                <w:color w:val="000000"/>
              </w:rPr>
            </w:pPr>
          </w:p>
        </w:tc>
      </w:tr>
      <w:tr w:rsidR="00DF6A90" w:rsidRPr="005452B0" w:rsidTr="00DF6A90">
        <w:trPr>
          <w:trHeight w:val="1574"/>
        </w:trPr>
        <w:tc>
          <w:tcPr>
            <w:tcW w:w="569" w:type="dxa"/>
          </w:tcPr>
          <w:p w:rsidR="00DF6A90" w:rsidRPr="005452B0" w:rsidRDefault="00DF6A90" w:rsidP="00DF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B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91" w:type="dxa"/>
            <w:gridSpan w:val="2"/>
          </w:tcPr>
          <w:p w:rsidR="00DF6A90" w:rsidRPr="002165E9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2165E9">
              <w:rPr>
                <w:b/>
                <w:color w:val="000000"/>
                <w:shd w:val="clear" w:color="auto" w:fill="FFFFFF"/>
              </w:rPr>
              <w:t>Контроль знаний по теме: «Гидросфера»</w:t>
            </w:r>
          </w:p>
        </w:tc>
        <w:tc>
          <w:tcPr>
            <w:tcW w:w="4394" w:type="dxa"/>
            <w:vMerge/>
          </w:tcPr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4111" w:type="dxa"/>
          </w:tcPr>
          <w:p w:rsidR="00DF6A90" w:rsidRPr="005452B0" w:rsidRDefault="00DF6A90" w:rsidP="00DF6A90">
            <w:pPr>
              <w:pStyle w:val="c4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Обобщить</w:t>
            </w:r>
            <w:r w:rsidRPr="005452B0">
              <w:rPr>
                <w:rStyle w:val="apple-converted-space"/>
                <w:b/>
                <w:bCs/>
                <w:color w:val="000000"/>
              </w:rPr>
              <w:t> </w:t>
            </w:r>
            <w:r w:rsidRPr="005452B0">
              <w:rPr>
                <w:rStyle w:val="c8"/>
                <w:color w:val="000000"/>
              </w:rPr>
              <w:t>знания о значении человека и всего живого на Земле</w:t>
            </w:r>
          </w:p>
          <w:p w:rsidR="00DF6A90" w:rsidRPr="005452B0" w:rsidRDefault="00DF6A90" w:rsidP="00DF6A90">
            <w:pPr>
              <w:pStyle w:val="c4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Показать</w:t>
            </w:r>
            <w:r w:rsidRPr="005452B0">
              <w:rPr>
                <w:rStyle w:val="apple-converted-space"/>
                <w:b/>
                <w:bCs/>
                <w:color w:val="000000"/>
              </w:rPr>
              <w:t> </w:t>
            </w:r>
            <w:r w:rsidRPr="005452B0">
              <w:rPr>
                <w:rStyle w:val="c3"/>
                <w:color w:val="000000"/>
              </w:rPr>
              <w:t>источники загрязнения гидросферы, необходимость ее охраны</w:t>
            </w:r>
          </w:p>
          <w:p w:rsidR="00DF6A90" w:rsidRPr="005452B0" w:rsidRDefault="00DF6A90" w:rsidP="00DF6A90">
            <w:pPr>
              <w:pStyle w:val="c46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</w:p>
        </w:tc>
        <w:tc>
          <w:tcPr>
            <w:tcW w:w="3402" w:type="dxa"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12"/>
                <w:b/>
                <w:bCs/>
                <w:color w:val="000000"/>
              </w:rPr>
            </w:pPr>
          </w:p>
        </w:tc>
      </w:tr>
      <w:tr w:rsidR="00DF6A90" w:rsidRPr="005452B0" w:rsidTr="00DF6A90">
        <w:trPr>
          <w:trHeight w:val="391"/>
        </w:trPr>
        <w:tc>
          <w:tcPr>
            <w:tcW w:w="569" w:type="dxa"/>
          </w:tcPr>
          <w:p w:rsidR="00DF6A90" w:rsidRPr="005452B0" w:rsidRDefault="00DF6A90" w:rsidP="00DF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B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91" w:type="dxa"/>
            <w:gridSpan w:val="2"/>
          </w:tcPr>
          <w:p w:rsidR="00DF6A90" w:rsidRPr="002165E9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2165E9">
              <w:rPr>
                <w:rStyle w:val="c3"/>
                <w:b/>
                <w:color w:val="000000"/>
              </w:rPr>
              <w:t>Состав и строение атмосферы.</w:t>
            </w:r>
          </w:p>
          <w:p w:rsidR="00DF6A90" w:rsidRPr="002165E9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2165E9">
              <w:rPr>
                <w:rStyle w:val="c3"/>
                <w:b/>
                <w:color w:val="000000"/>
              </w:rPr>
              <w:t>(начать дневник погоды)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</w:p>
        </w:tc>
        <w:tc>
          <w:tcPr>
            <w:tcW w:w="4394" w:type="dxa"/>
            <w:vMerge w:val="restart"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 xml:space="preserve"> -осознание целостности природы, </w:t>
            </w:r>
            <w:r w:rsidRPr="005452B0">
              <w:rPr>
                <w:rStyle w:val="c3"/>
                <w:color w:val="000000"/>
              </w:rPr>
              <w:lastRenderedPageBreak/>
              <w:t>населения и хозяйства Земли, материков, их крупных районов и стран;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– гармонично развитые социальные чувства и качества: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-умение оценивать с позиций социальных норм собственные поступки и поступки других людей;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color w:val="000000"/>
              </w:rPr>
              <w:t>-эмоционально-ценностное отношение к окружающей среде, необходимости ее сохранения и рационального использования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4111" w:type="dxa"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lastRenderedPageBreak/>
              <w:t>Показать  </w:t>
            </w:r>
            <w:r w:rsidRPr="005452B0">
              <w:rPr>
                <w:rStyle w:val="c3"/>
                <w:color w:val="000000"/>
              </w:rPr>
              <w:t>значение атмосферы в жизни на планете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Сформировать</w:t>
            </w:r>
            <w:r w:rsidRPr="005452B0">
              <w:rPr>
                <w:rStyle w:val="c3"/>
                <w:color w:val="000000"/>
              </w:rPr>
              <w:t> понятие «атмосфера», показать ее состав и строение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Сформироват</w:t>
            </w:r>
            <w:r w:rsidRPr="005452B0">
              <w:rPr>
                <w:rStyle w:val="c3"/>
                <w:color w:val="000000"/>
              </w:rPr>
              <w:t xml:space="preserve">ь понятие о </w:t>
            </w:r>
            <w:r w:rsidRPr="005452B0">
              <w:rPr>
                <w:rStyle w:val="c3"/>
                <w:color w:val="000000"/>
              </w:rPr>
              <w:lastRenderedPageBreak/>
              <w:t>тропосфере как о части атмосферы, наиболее важной для людей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Реализовать</w:t>
            </w:r>
            <w:r w:rsidRPr="005452B0">
              <w:rPr>
                <w:rStyle w:val="c3"/>
                <w:color w:val="000000"/>
              </w:rPr>
              <w:t xml:space="preserve"> принцип связи изучаемого на </w:t>
            </w:r>
            <w:proofErr w:type="gramStart"/>
            <w:r w:rsidRPr="005452B0">
              <w:rPr>
                <w:rStyle w:val="c3"/>
                <w:color w:val="000000"/>
              </w:rPr>
              <w:t>уроке  с</w:t>
            </w:r>
            <w:proofErr w:type="gramEnd"/>
            <w:r w:rsidRPr="005452B0">
              <w:rPr>
                <w:rStyle w:val="c3"/>
                <w:color w:val="000000"/>
              </w:rPr>
              <w:t xml:space="preserve"> жизнью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Научить</w:t>
            </w:r>
            <w:r w:rsidRPr="005452B0">
              <w:rPr>
                <w:rStyle w:val="apple-converted-space"/>
                <w:b/>
                <w:bCs/>
                <w:color w:val="000000"/>
              </w:rPr>
              <w:t> </w:t>
            </w:r>
            <w:r w:rsidRPr="005452B0">
              <w:rPr>
                <w:rStyle w:val="c3"/>
                <w:color w:val="000000"/>
              </w:rPr>
              <w:t>замечать и понимать окружающие природные явления</w:t>
            </w:r>
          </w:p>
          <w:p w:rsidR="00DF6A90" w:rsidRPr="005452B0" w:rsidRDefault="00DF6A90" w:rsidP="00DF6A90">
            <w:pPr>
              <w:pStyle w:val="c46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</w:p>
        </w:tc>
        <w:tc>
          <w:tcPr>
            <w:tcW w:w="3402" w:type="dxa"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lastRenderedPageBreak/>
              <w:t>Познавательные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Регулятивные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color w:val="000000"/>
              </w:rPr>
              <w:t>Уметь выделять атмосферу как оболочку Земли и выявлять её особенности.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12"/>
                <w:b/>
                <w:bCs/>
                <w:color w:val="000000"/>
              </w:rPr>
            </w:pPr>
          </w:p>
        </w:tc>
      </w:tr>
      <w:tr w:rsidR="00DF6A90" w:rsidRPr="005452B0" w:rsidTr="00DF6A90">
        <w:trPr>
          <w:trHeight w:val="391"/>
        </w:trPr>
        <w:tc>
          <w:tcPr>
            <w:tcW w:w="569" w:type="dxa"/>
          </w:tcPr>
          <w:p w:rsidR="00DF6A90" w:rsidRPr="005452B0" w:rsidRDefault="00DF6A90" w:rsidP="00DF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B0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2091" w:type="dxa"/>
            <w:gridSpan w:val="2"/>
          </w:tcPr>
          <w:p w:rsidR="00DF6A90" w:rsidRPr="002165E9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3"/>
                <w:b/>
                <w:color w:val="000000"/>
              </w:rPr>
            </w:pPr>
            <w:r w:rsidRPr="002165E9">
              <w:rPr>
                <w:b/>
                <w:color w:val="000000"/>
                <w:shd w:val="clear" w:color="auto" w:fill="FFFFFF"/>
              </w:rPr>
              <w:t>Тепло в атмосфере.</w:t>
            </w:r>
          </w:p>
        </w:tc>
        <w:tc>
          <w:tcPr>
            <w:tcW w:w="4394" w:type="dxa"/>
            <w:vMerge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4111" w:type="dxa"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Сформировать</w:t>
            </w:r>
            <w:r w:rsidRPr="005452B0">
              <w:rPr>
                <w:rStyle w:val="apple-converted-space"/>
                <w:b/>
                <w:bCs/>
                <w:color w:val="000000"/>
              </w:rPr>
              <w:t> </w:t>
            </w:r>
            <w:r w:rsidRPr="005452B0">
              <w:rPr>
                <w:rStyle w:val="c3"/>
                <w:color w:val="000000"/>
              </w:rPr>
              <w:t>представление о нагревании воздуха от земной поверхности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Сформировать</w:t>
            </w:r>
            <w:r w:rsidRPr="005452B0">
              <w:rPr>
                <w:rStyle w:val="apple-converted-space"/>
                <w:b/>
                <w:bCs/>
                <w:color w:val="000000"/>
              </w:rPr>
              <w:t> </w:t>
            </w:r>
            <w:r w:rsidRPr="005452B0">
              <w:rPr>
                <w:rStyle w:val="c3"/>
                <w:color w:val="000000"/>
              </w:rPr>
              <w:t>представление об изменении температуры воздуха с высотой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Вычислять</w:t>
            </w:r>
            <w:r w:rsidRPr="005452B0">
              <w:rPr>
                <w:rStyle w:val="c3"/>
                <w:color w:val="000000"/>
              </w:rPr>
              <w:t> средние температуры и амплитуду температур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Устанавливать</w:t>
            </w:r>
            <w:r w:rsidRPr="005452B0">
              <w:rPr>
                <w:rStyle w:val="apple-converted-space"/>
                <w:b/>
                <w:bCs/>
                <w:color w:val="000000"/>
              </w:rPr>
              <w:t> </w:t>
            </w:r>
            <w:r w:rsidRPr="005452B0">
              <w:rPr>
                <w:rStyle w:val="c3"/>
                <w:color w:val="000000"/>
              </w:rPr>
              <w:t> причинно – следственные связи между изменениями температуры воздуха и высотой Солнца над горизонтом.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</w:p>
        </w:tc>
        <w:tc>
          <w:tcPr>
            <w:tcW w:w="3402" w:type="dxa"/>
          </w:tcPr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Познавательные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Определять температуру с помощью термометра, вычислять среднесуточную температуру.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Коммуникативные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color w:val="000000"/>
              </w:rPr>
              <w:t>Самостоятельный анализ, умение слушать другого выступающего.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12"/>
                <w:b/>
                <w:bCs/>
                <w:color w:val="000000"/>
              </w:rPr>
            </w:pPr>
          </w:p>
        </w:tc>
      </w:tr>
      <w:tr w:rsidR="00DF6A90" w:rsidRPr="005452B0" w:rsidTr="00DF6A90">
        <w:trPr>
          <w:trHeight w:val="391"/>
        </w:trPr>
        <w:tc>
          <w:tcPr>
            <w:tcW w:w="569" w:type="dxa"/>
          </w:tcPr>
          <w:p w:rsidR="00DF6A90" w:rsidRPr="005452B0" w:rsidRDefault="00DF6A90" w:rsidP="00DF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B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1" w:type="dxa"/>
            <w:gridSpan w:val="2"/>
          </w:tcPr>
          <w:p w:rsidR="00DF6A90" w:rsidRPr="002165E9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2165E9">
              <w:rPr>
                <w:b/>
                <w:color w:val="000000"/>
                <w:shd w:val="clear" w:color="auto" w:fill="FFFFFF"/>
              </w:rPr>
              <w:t>Атмосферное давление.</w:t>
            </w:r>
          </w:p>
        </w:tc>
        <w:tc>
          <w:tcPr>
            <w:tcW w:w="4394" w:type="dxa"/>
            <w:vMerge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4111" w:type="dxa"/>
          </w:tcPr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ind w:right="11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 xml:space="preserve">Сформировать </w:t>
            </w:r>
            <w:r w:rsidRPr="005452B0">
              <w:rPr>
                <w:rStyle w:val="c3"/>
                <w:color w:val="000000"/>
              </w:rPr>
              <w:t>представление об атмосферном давлении и величине нормального атмосферного давления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ind w:right="11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Выяснить,</w:t>
            </w:r>
            <w:r w:rsidRPr="005452B0">
              <w:rPr>
                <w:rStyle w:val="c3"/>
                <w:color w:val="000000"/>
              </w:rPr>
              <w:t> от чего зависит атмосферное давление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ind w:right="11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Измерять</w:t>
            </w:r>
            <w:r w:rsidRPr="005452B0">
              <w:rPr>
                <w:rStyle w:val="c3"/>
                <w:color w:val="000000"/>
              </w:rPr>
              <w:t> атмосферное давление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ind w:right="11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Использовать</w:t>
            </w:r>
            <w:r w:rsidRPr="005452B0">
              <w:rPr>
                <w:rStyle w:val="c3"/>
                <w:color w:val="000000"/>
              </w:rPr>
              <w:t> знания об атмосферном давлении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</w:p>
        </w:tc>
        <w:tc>
          <w:tcPr>
            <w:tcW w:w="3402" w:type="dxa"/>
          </w:tcPr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Познавательные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color w:val="000000"/>
              </w:rPr>
              <w:t>Определять взаимосвязь между давлением и температурой воздуха.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коммуникативный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  <w:shd w:val="clear" w:color="auto" w:fill="FFFFFF"/>
              </w:rPr>
              <w:t>Обсуждение значения открытий океанов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</w:p>
        </w:tc>
      </w:tr>
      <w:tr w:rsidR="00DF6A90" w:rsidRPr="005452B0" w:rsidTr="00DF6A90">
        <w:trPr>
          <w:trHeight w:val="391"/>
        </w:trPr>
        <w:tc>
          <w:tcPr>
            <w:tcW w:w="569" w:type="dxa"/>
          </w:tcPr>
          <w:p w:rsidR="00DF6A90" w:rsidRPr="005452B0" w:rsidRDefault="00DF6A90" w:rsidP="00DF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B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91" w:type="dxa"/>
            <w:gridSpan w:val="2"/>
          </w:tcPr>
          <w:p w:rsidR="00DF6A90" w:rsidRPr="002165E9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2165E9">
              <w:rPr>
                <w:b/>
                <w:color w:val="000000"/>
                <w:shd w:val="clear" w:color="auto" w:fill="FFFFFF"/>
              </w:rPr>
              <w:t>Ветер.</w:t>
            </w:r>
          </w:p>
        </w:tc>
        <w:tc>
          <w:tcPr>
            <w:tcW w:w="4394" w:type="dxa"/>
            <w:vMerge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4111" w:type="dxa"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Сформировать</w:t>
            </w:r>
            <w:r w:rsidRPr="005452B0">
              <w:rPr>
                <w:rStyle w:val="apple-converted-space"/>
                <w:b/>
                <w:bCs/>
                <w:color w:val="000000"/>
              </w:rPr>
              <w:t> </w:t>
            </w:r>
            <w:r w:rsidRPr="005452B0">
              <w:rPr>
                <w:rStyle w:val="c3"/>
                <w:color w:val="000000"/>
              </w:rPr>
              <w:t xml:space="preserve">понятие </w:t>
            </w:r>
            <w:r>
              <w:rPr>
                <w:rStyle w:val="c3"/>
                <w:color w:val="000000"/>
              </w:rPr>
              <w:t xml:space="preserve">- </w:t>
            </w:r>
            <w:r w:rsidRPr="005452B0">
              <w:rPr>
                <w:rStyle w:val="c3"/>
                <w:color w:val="000000"/>
              </w:rPr>
              <w:t>   </w:t>
            </w:r>
            <w:r>
              <w:rPr>
                <w:rStyle w:val="c3"/>
                <w:color w:val="000000"/>
              </w:rPr>
              <w:t>«</w:t>
            </w:r>
            <w:r w:rsidRPr="005452B0">
              <w:rPr>
                <w:rStyle w:val="c3"/>
                <w:color w:val="000000"/>
              </w:rPr>
              <w:t xml:space="preserve"> ветер»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Раскрыть причины его образования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Сформировать</w:t>
            </w:r>
            <w:r w:rsidRPr="005452B0">
              <w:rPr>
                <w:rStyle w:val="apple-converted-space"/>
                <w:b/>
                <w:bCs/>
                <w:color w:val="000000"/>
              </w:rPr>
              <w:t> </w:t>
            </w:r>
            <w:r w:rsidRPr="005452B0">
              <w:rPr>
                <w:rStyle w:val="c8"/>
                <w:color w:val="000000"/>
              </w:rPr>
              <w:t>понятие о розе ветров и   розу ветров на основе данных дневника погоды.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ind w:right="110"/>
              <w:rPr>
                <w:rStyle w:val="c8"/>
                <w:b/>
                <w:bCs/>
                <w:color w:val="000000"/>
              </w:rPr>
            </w:pPr>
          </w:p>
        </w:tc>
        <w:tc>
          <w:tcPr>
            <w:tcW w:w="3402" w:type="dxa"/>
          </w:tcPr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lastRenderedPageBreak/>
              <w:t>Познавательные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Вычерчивать розу ветров по дневнику погоды.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коммуникативные.</w:t>
            </w:r>
            <w:r w:rsidRPr="005452B0">
              <w:rPr>
                <w:rStyle w:val="c3"/>
                <w:color w:val="000000"/>
              </w:rPr>
              <w:t> Оценить действия партнеров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2"/>
                <w:b/>
                <w:bCs/>
                <w:color w:val="000000"/>
              </w:rPr>
            </w:pPr>
          </w:p>
        </w:tc>
      </w:tr>
      <w:tr w:rsidR="00DF6A90" w:rsidRPr="005452B0" w:rsidTr="00DF6A90">
        <w:trPr>
          <w:trHeight w:val="391"/>
        </w:trPr>
        <w:tc>
          <w:tcPr>
            <w:tcW w:w="569" w:type="dxa"/>
          </w:tcPr>
          <w:p w:rsidR="00DF6A90" w:rsidRPr="005452B0" w:rsidRDefault="00DF6A90" w:rsidP="00DF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B0"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2091" w:type="dxa"/>
            <w:gridSpan w:val="2"/>
          </w:tcPr>
          <w:p w:rsidR="00DF6A90" w:rsidRPr="002165E9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2165E9">
              <w:rPr>
                <w:b/>
                <w:color w:val="000000"/>
                <w:shd w:val="clear" w:color="auto" w:fill="FFFFFF"/>
              </w:rPr>
              <w:t>Влага в атмосфере.</w:t>
            </w:r>
          </w:p>
        </w:tc>
        <w:tc>
          <w:tcPr>
            <w:tcW w:w="4394" w:type="dxa"/>
            <w:vMerge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4111" w:type="dxa"/>
          </w:tcPr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ind w:right="82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 xml:space="preserve">Сформировать </w:t>
            </w:r>
            <w:r w:rsidRPr="005452B0">
              <w:rPr>
                <w:rStyle w:val="c8"/>
                <w:color w:val="000000"/>
              </w:rPr>
              <w:t>представление об абсолютной и относительной влажности воздуха, понятие «облака» и раскрыть процесс их образования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ind w:right="82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Сформировать</w:t>
            </w:r>
            <w:r w:rsidRPr="005452B0">
              <w:rPr>
                <w:rStyle w:val="c3"/>
                <w:color w:val="000000"/>
              </w:rPr>
              <w:t> зависимости между температурой воздуха и его влажностью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ind w:right="82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Сформировать</w:t>
            </w:r>
            <w:r w:rsidRPr="005452B0">
              <w:rPr>
                <w:rStyle w:val="c8"/>
                <w:color w:val="000000"/>
              </w:rPr>
              <w:t> умение рассчитывать относительную влажность.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</w:p>
        </w:tc>
        <w:tc>
          <w:tcPr>
            <w:tcW w:w="3402" w:type="dxa"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Познавательные</w:t>
            </w:r>
            <w:r w:rsidRPr="005452B0">
              <w:rPr>
                <w:rStyle w:val="c12"/>
                <w:b/>
                <w:bCs/>
                <w:color w:val="000000"/>
              </w:rPr>
              <w:t> Регулятивные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Делать выводы о значении влажности воздуха для жизни на Земле.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Коммуникативный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работа в группах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2"/>
                <w:b/>
                <w:bCs/>
                <w:color w:val="000000"/>
              </w:rPr>
            </w:pPr>
          </w:p>
        </w:tc>
      </w:tr>
      <w:tr w:rsidR="00DF6A90" w:rsidRPr="005452B0" w:rsidTr="00DF6A90">
        <w:trPr>
          <w:trHeight w:val="391"/>
        </w:trPr>
        <w:tc>
          <w:tcPr>
            <w:tcW w:w="569" w:type="dxa"/>
          </w:tcPr>
          <w:p w:rsidR="00DF6A90" w:rsidRPr="005452B0" w:rsidRDefault="00DF6A90" w:rsidP="00DF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B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91" w:type="dxa"/>
            <w:gridSpan w:val="2"/>
          </w:tcPr>
          <w:p w:rsidR="00DF6A90" w:rsidRPr="002165E9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2165E9">
              <w:rPr>
                <w:b/>
                <w:color w:val="000000"/>
                <w:shd w:val="clear" w:color="auto" w:fill="FFFFFF"/>
              </w:rPr>
              <w:t>Погода и климат.</w:t>
            </w:r>
          </w:p>
        </w:tc>
        <w:tc>
          <w:tcPr>
            <w:tcW w:w="4394" w:type="dxa"/>
            <w:vMerge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4111" w:type="dxa"/>
          </w:tcPr>
          <w:p w:rsidR="00DF6A90" w:rsidRPr="005452B0" w:rsidRDefault="00DF6A90" w:rsidP="00DF6A90">
            <w:pPr>
              <w:pStyle w:val="c4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Сформировать</w:t>
            </w:r>
            <w:r w:rsidRPr="005452B0">
              <w:rPr>
                <w:rStyle w:val="apple-converted-space"/>
                <w:b/>
                <w:bCs/>
                <w:color w:val="000000"/>
              </w:rPr>
              <w:t> </w:t>
            </w:r>
            <w:r w:rsidRPr="005452B0">
              <w:rPr>
                <w:rStyle w:val="c3"/>
                <w:color w:val="000000"/>
              </w:rPr>
              <w:t>понятия  «погода»,  и «климат»</w:t>
            </w:r>
          </w:p>
          <w:p w:rsidR="00DF6A90" w:rsidRPr="005452B0" w:rsidRDefault="00DF6A90" w:rsidP="00DF6A90">
            <w:pPr>
              <w:pStyle w:val="c4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Сформировать</w:t>
            </w:r>
            <w:r w:rsidRPr="005452B0">
              <w:rPr>
                <w:rStyle w:val="apple-converted-space"/>
                <w:b/>
                <w:bCs/>
                <w:color w:val="000000"/>
              </w:rPr>
              <w:t> </w:t>
            </w:r>
            <w:r w:rsidRPr="005452B0">
              <w:rPr>
                <w:rStyle w:val="c3"/>
                <w:color w:val="000000"/>
              </w:rPr>
              <w:t>понятие о воздушных массах</w:t>
            </w:r>
          </w:p>
          <w:p w:rsidR="00DF6A90" w:rsidRPr="005452B0" w:rsidRDefault="00DF6A90" w:rsidP="00DF6A90">
            <w:pPr>
              <w:pStyle w:val="c4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Выявить</w:t>
            </w:r>
            <w:r w:rsidRPr="005452B0">
              <w:rPr>
                <w:rStyle w:val="c8"/>
                <w:color w:val="000000"/>
              </w:rPr>
              <w:t> закономерность климата и географической широты, воздушных масс, высоты над уровнем моря, положения по отношению к горным сооружениям</w:t>
            </w:r>
          </w:p>
          <w:p w:rsidR="00DF6A90" w:rsidRPr="005452B0" w:rsidRDefault="00DF6A90" w:rsidP="00DF6A90">
            <w:pPr>
              <w:pStyle w:val="c4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Выявить</w:t>
            </w:r>
            <w:r w:rsidRPr="005452B0">
              <w:rPr>
                <w:rStyle w:val="apple-converted-space"/>
                <w:b/>
                <w:bCs/>
                <w:color w:val="000000"/>
              </w:rPr>
              <w:t> </w:t>
            </w:r>
            <w:r w:rsidRPr="005452B0">
              <w:rPr>
                <w:rStyle w:val="c3"/>
                <w:color w:val="000000"/>
              </w:rPr>
              <w:t>влияние погодных условий на здоровье людей</w:t>
            </w:r>
          </w:p>
          <w:p w:rsidR="00DF6A90" w:rsidRPr="005452B0" w:rsidRDefault="00DF6A90" w:rsidP="00DF6A90">
            <w:pPr>
              <w:pStyle w:val="c4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Формировать</w:t>
            </w:r>
            <w:r w:rsidRPr="005452B0">
              <w:rPr>
                <w:rStyle w:val="c3"/>
                <w:color w:val="000000"/>
              </w:rPr>
              <w:t> умение давать описания погоды и климата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ind w:right="82"/>
              <w:rPr>
                <w:rStyle w:val="c8"/>
                <w:b/>
                <w:bCs/>
                <w:color w:val="000000"/>
              </w:rPr>
            </w:pPr>
          </w:p>
        </w:tc>
        <w:tc>
          <w:tcPr>
            <w:tcW w:w="3402" w:type="dxa"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Познавательные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Регулятивные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Уметь подбирать критерии для характеристики климата в разных регионах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коммуникативные.</w:t>
            </w:r>
            <w:r w:rsidRPr="005452B0">
              <w:rPr>
                <w:rStyle w:val="c3"/>
                <w:color w:val="000000"/>
              </w:rPr>
              <w:t> Работа в паре.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</w:p>
        </w:tc>
      </w:tr>
      <w:tr w:rsidR="00DF6A90" w:rsidRPr="005452B0" w:rsidTr="00DF6A90">
        <w:trPr>
          <w:trHeight w:val="391"/>
        </w:trPr>
        <w:tc>
          <w:tcPr>
            <w:tcW w:w="569" w:type="dxa"/>
          </w:tcPr>
          <w:p w:rsidR="00DF6A90" w:rsidRPr="005452B0" w:rsidRDefault="00DF6A90" w:rsidP="00DF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B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1" w:type="dxa"/>
            <w:gridSpan w:val="2"/>
          </w:tcPr>
          <w:p w:rsidR="00DF6A90" w:rsidRPr="002165E9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2165E9">
              <w:rPr>
                <w:b/>
                <w:color w:val="000000"/>
                <w:shd w:val="clear" w:color="auto" w:fill="FFFFFF"/>
              </w:rPr>
              <w:t>Учимся с «Полярной звездой».</w:t>
            </w:r>
          </w:p>
        </w:tc>
        <w:tc>
          <w:tcPr>
            <w:tcW w:w="4394" w:type="dxa"/>
            <w:vMerge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4111" w:type="dxa"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Формировать</w:t>
            </w:r>
            <w:r w:rsidRPr="005452B0">
              <w:rPr>
                <w:rStyle w:val="c3"/>
                <w:color w:val="000000"/>
              </w:rPr>
              <w:t> дневник погоды за месяц.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Составлять</w:t>
            </w:r>
            <w:r w:rsidRPr="005452B0">
              <w:rPr>
                <w:rStyle w:val="apple-converted-space"/>
                <w:b/>
                <w:bCs/>
                <w:color w:val="000000"/>
              </w:rPr>
              <w:t> </w:t>
            </w:r>
            <w:r w:rsidRPr="005452B0">
              <w:rPr>
                <w:rStyle w:val="c3"/>
                <w:color w:val="000000"/>
              </w:rPr>
              <w:t>график температур.</w:t>
            </w:r>
          </w:p>
          <w:p w:rsidR="00DF6A90" w:rsidRPr="005452B0" w:rsidRDefault="00DF6A90" w:rsidP="00DF6A90">
            <w:pPr>
              <w:pStyle w:val="c45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</w:p>
        </w:tc>
        <w:tc>
          <w:tcPr>
            <w:tcW w:w="3402" w:type="dxa"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Познавательные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Регулятивные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color w:val="000000"/>
              </w:rPr>
              <w:t>Выявлять  закономерности в размещении климатических поясов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коммуникативные.</w:t>
            </w:r>
            <w:r w:rsidRPr="005452B0">
              <w:rPr>
                <w:rStyle w:val="c3"/>
                <w:color w:val="000000"/>
              </w:rPr>
              <w:t> Организовывать работу в паре.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12"/>
                <w:b/>
                <w:bCs/>
                <w:color w:val="000000"/>
              </w:rPr>
            </w:pPr>
          </w:p>
        </w:tc>
      </w:tr>
      <w:tr w:rsidR="00DF6A90" w:rsidRPr="005452B0" w:rsidTr="00DF6A90">
        <w:trPr>
          <w:trHeight w:val="391"/>
        </w:trPr>
        <w:tc>
          <w:tcPr>
            <w:tcW w:w="569" w:type="dxa"/>
          </w:tcPr>
          <w:p w:rsidR="00DF6A90" w:rsidRPr="005452B0" w:rsidRDefault="00DF6A90" w:rsidP="00DF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091" w:type="dxa"/>
            <w:gridSpan w:val="2"/>
          </w:tcPr>
          <w:p w:rsidR="00DF6A90" w:rsidRPr="002165E9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2165E9">
              <w:rPr>
                <w:b/>
                <w:color w:val="000000"/>
                <w:shd w:val="clear" w:color="auto" w:fill="FFFFFF"/>
              </w:rPr>
              <w:t>Атмосфера и человек.</w:t>
            </w:r>
          </w:p>
        </w:tc>
        <w:tc>
          <w:tcPr>
            <w:tcW w:w="4394" w:type="dxa"/>
            <w:vMerge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4111" w:type="dxa"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Показать</w:t>
            </w:r>
            <w:r w:rsidRPr="005452B0">
              <w:rPr>
                <w:rStyle w:val="c3"/>
                <w:color w:val="000000"/>
              </w:rPr>
              <w:t> огромное значение атмосферы для человека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Выявить, как погодные условия влияют на быт и здоровье люде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Составлять</w:t>
            </w:r>
            <w:r w:rsidRPr="005452B0">
              <w:rPr>
                <w:rStyle w:val="apple-converted-space"/>
                <w:b/>
                <w:bCs/>
                <w:color w:val="000000"/>
              </w:rPr>
              <w:t> </w:t>
            </w:r>
            <w:r w:rsidRPr="005452B0">
              <w:rPr>
                <w:rStyle w:val="c3"/>
                <w:color w:val="000000"/>
              </w:rPr>
              <w:t>и обсуждать правила поведения во время опасных атмосферных явлений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</w:p>
        </w:tc>
        <w:tc>
          <w:tcPr>
            <w:tcW w:w="3402" w:type="dxa"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Репродуктивные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color w:val="000000"/>
              </w:rPr>
              <w:t>Готовить  информацию для обсуждения проблемы воздействия деятельности человека н</w:t>
            </w:r>
            <w:r>
              <w:rPr>
                <w:rStyle w:val="c8"/>
                <w:color w:val="000000"/>
              </w:rPr>
              <w:t>а атмосферу</w:t>
            </w:r>
            <w:r w:rsidRPr="005452B0">
              <w:rPr>
                <w:rStyle w:val="c8"/>
                <w:color w:val="000000"/>
              </w:rPr>
              <w:t>.</w:t>
            </w:r>
            <w:r w:rsidRPr="005452B0">
              <w:rPr>
                <w:rStyle w:val="c3"/>
                <w:color w:val="000000"/>
              </w:rPr>
              <w:t> Формировать компетентности в общении.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12"/>
                <w:b/>
                <w:bCs/>
                <w:color w:val="000000"/>
              </w:rPr>
            </w:pPr>
          </w:p>
        </w:tc>
      </w:tr>
      <w:tr w:rsidR="00DF6A90" w:rsidRPr="005452B0" w:rsidTr="00DF6A90">
        <w:trPr>
          <w:trHeight w:val="391"/>
        </w:trPr>
        <w:tc>
          <w:tcPr>
            <w:tcW w:w="569" w:type="dxa"/>
          </w:tcPr>
          <w:p w:rsidR="00DF6A90" w:rsidRPr="005452B0" w:rsidRDefault="00DF6A90" w:rsidP="00DF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B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91" w:type="dxa"/>
            <w:gridSpan w:val="2"/>
          </w:tcPr>
          <w:p w:rsidR="00DF6A90" w:rsidRPr="002165E9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2165E9">
              <w:rPr>
                <w:b/>
                <w:color w:val="000000"/>
                <w:shd w:val="clear" w:color="auto" w:fill="FFFFFF"/>
              </w:rPr>
              <w:t>Контроль знаний по теме: «Атмосфера»</w:t>
            </w:r>
            <w:r>
              <w:rPr>
                <w:b/>
                <w:color w:val="000000"/>
                <w:shd w:val="clear" w:color="auto" w:fill="FFFFFF"/>
              </w:rPr>
              <w:t>.</w:t>
            </w:r>
          </w:p>
        </w:tc>
        <w:tc>
          <w:tcPr>
            <w:tcW w:w="4394" w:type="dxa"/>
            <w:vMerge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4111" w:type="dxa"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Обобщить</w:t>
            </w:r>
            <w:r w:rsidRPr="005452B0">
              <w:rPr>
                <w:rStyle w:val="c3"/>
                <w:color w:val="000000"/>
              </w:rPr>
              <w:t> знания по теме «Атмосфера  -   воздушная оболочка Земли»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Атмосфера. Состав, строение циркуляция. Распределение тепла и влаги на Земле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 Погода и климат</w:t>
            </w:r>
            <w:r>
              <w:rPr>
                <w:rStyle w:val="c3"/>
                <w:color w:val="000000"/>
              </w:rPr>
              <w:t>,</w:t>
            </w:r>
            <w:r w:rsidRPr="005452B0">
              <w:rPr>
                <w:rStyle w:val="c3"/>
                <w:color w:val="000000"/>
              </w:rPr>
              <w:t xml:space="preserve"> элементов погоды.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Биосфера - живая оболочка Земли (4ч)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</w:p>
        </w:tc>
        <w:tc>
          <w:tcPr>
            <w:tcW w:w="3402" w:type="dxa"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12"/>
                <w:b/>
                <w:bCs/>
                <w:color w:val="000000"/>
              </w:rPr>
            </w:pPr>
          </w:p>
        </w:tc>
      </w:tr>
      <w:tr w:rsidR="00DF6A90" w:rsidRPr="005452B0" w:rsidTr="00DF6A90">
        <w:trPr>
          <w:trHeight w:val="391"/>
        </w:trPr>
        <w:tc>
          <w:tcPr>
            <w:tcW w:w="569" w:type="dxa"/>
          </w:tcPr>
          <w:p w:rsidR="00DF6A90" w:rsidRPr="005452B0" w:rsidRDefault="00DF6A90" w:rsidP="00DF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B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91" w:type="dxa"/>
            <w:gridSpan w:val="2"/>
          </w:tcPr>
          <w:p w:rsidR="00DF6A90" w:rsidRPr="002165E9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2165E9">
              <w:rPr>
                <w:b/>
                <w:color w:val="000000"/>
                <w:shd w:val="clear" w:color="auto" w:fill="FFFFFF"/>
              </w:rPr>
              <w:t>Биосфера – земная оболочка.</w:t>
            </w:r>
          </w:p>
        </w:tc>
        <w:tc>
          <w:tcPr>
            <w:tcW w:w="4394" w:type="dxa"/>
            <w:vMerge w:val="restart"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 -осознание целостности природы, населения и хозяйства Земли, материков, их крупных районов и стран;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– гармонично развитые социальные чувства и качества: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-умение оценивать с позиций социальных норм собственные поступки и поступки других людей;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color w:val="000000"/>
              </w:rPr>
              <w:t>-эмоционально-ценностное отношение к окружающей среде, необходимости ее сохранения и рационального использования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4111" w:type="dxa"/>
          </w:tcPr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ind w:right="38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Выяснить</w:t>
            </w:r>
            <w:r w:rsidRPr="005452B0">
              <w:rPr>
                <w:rStyle w:val="apple-converted-space"/>
                <w:b/>
                <w:bCs/>
                <w:color w:val="000000"/>
              </w:rPr>
              <w:t> </w:t>
            </w:r>
            <w:r w:rsidRPr="005452B0">
              <w:rPr>
                <w:rStyle w:val="c3"/>
                <w:color w:val="000000"/>
              </w:rPr>
              <w:t>значение биосферы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ind w:right="38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Сформировать</w:t>
            </w:r>
            <w:r w:rsidRPr="005452B0">
              <w:rPr>
                <w:rStyle w:val="apple-converted-space"/>
                <w:b/>
                <w:bCs/>
                <w:color w:val="000000"/>
              </w:rPr>
              <w:t> </w:t>
            </w:r>
            <w:r w:rsidRPr="005452B0">
              <w:rPr>
                <w:rStyle w:val="c3"/>
                <w:color w:val="000000"/>
              </w:rPr>
              <w:t>понятие «биосфера»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ind w:right="38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Раскрыт</w:t>
            </w:r>
            <w:r w:rsidRPr="005452B0">
              <w:rPr>
                <w:rStyle w:val="c3"/>
                <w:color w:val="000000"/>
              </w:rPr>
              <w:t>ь роль  живых организмов в биосфере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ind w:right="38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Выявить</w:t>
            </w:r>
            <w:r w:rsidRPr="005452B0">
              <w:rPr>
                <w:rStyle w:val="c3"/>
                <w:color w:val="000000"/>
              </w:rPr>
              <w:t>  взаимосвязи в круговороте веществ в биосфере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ind w:right="38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Показать</w:t>
            </w:r>
            <w:r w:rsidRPr="005452B0">
              <w:rPr>
                <w:rStyle w:val="c8"/>
                <w:color w:val="000000"/>
              </w:rPr>
              <w:t> необходимость охраны биосферы</w:t>
            </w:r>
            <w:r>
              <w:rPr>
                <w:rStyle w:val="c8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</w:p>
        </w:tc>
        <w:tc>
          <w:tcPr>
            <w:tcW w:w="3402" w:type="dxa"/>
          </w:tcPr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Познавательные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Выявлять значение биосферы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Регулятивные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Умение работать с текстом, выделять в нем главное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Устанавливать основные приемы работы с учебником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12"/>
                <w:b/>
                <w:bCs/>
                <w:color w:val="000000"/>
              </w:rPr>
            </w:pPr>
          </w:p>
        </w:tc>
      </w:tr>
      <w:tr w:rsidR="00DF6A90" w:rsidRPr="005452B0" w:rsidTr="00DF6A90">
        <w:trPr>
          <w:trHeight w:val="391"/>
        </w:trPr>
        <w:tc>
          <w:tcPr>
            <w:tcW w:w="569" w:type="dxa"/>
          </w:tcPr>
          <w:p w:rsidR="00DF6A90" w:rsidRPr="005452B0" w:rsidRDefault="00DF6A90" w:rsidP="00DF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B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91" w:type="dxa"/>
            <w:gridSpan w:val="2"/>
          </w:tcPr>
          <w:p w:rsidR="00DF6A90" w:rsidRPr="002165E9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2165E9">
              <w:rPr>
                <w:b/>
                <w:color w:val="000000"/>
                <w:shd w:val="clear" w:color="auto" w:fill="FFFFFF"/>
              </w:rPr>
              <w:t>Биосфера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  <w:r w:rsidRPr="002165E9">
              <w:rPr>
                <w:b/>
                <w:color w:val="000000"/>
                <w:shd w:val="clear" w:color="auto" w:fill="FFFFFF"/>
              </w:rPr>
              <w:t>- сфера жизни.</w:t>
            </w:r>
          </w:p>
        </w:tc>
        <w:tc>
          <w:tcPr>
            <w:tcW w:w="4394" w:type="dxa"/>
            <w:vMerge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4111" w:type="dxa"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Сформировать</w:t>
            </w:r>
            <w:r w:rsidRPr="005452B0">
              <w:rPr>
                <w:rStyle w:val="apple-converted-space"/>
                <w:b/>
                <w:bCs/>
                <w:color w:val="000000"/>
              </w:rPr>
              <w:t> </w:t>
            </w:r>
            <w:r w:rsidRPr="005452B0">
              <w:rPr>
                <w:rStyle w:val="c3"/>
                <w:color w:val="000000"/>
              </w:rPr>
              <w:t>понятие   «почва», «типы почв»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Раскрыть</w:t>
            </w:r>
            <w:r w:rsidRPr="005452B0">
              <w:rPr>
                <w:rStyle w:val="c3"/>
                <w:color w:val="000000"/>
              </w:rPr>
              <w:t> значение плодородия почв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ПР№4</w:t>
            </w:r>
            <w:r w:rsidRPr="005452B0">
              <w:rPr>
                <w:rStyle w:val="c3"/>
                <w:color w:val="000000"/>
              </w:rPr>
              <w:t> «Описание растительного, животного мира и почвы своей местности»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ind w:right="38"/>
              <w:rPr>
                <w:rStyle w:val="c8"/>
                <w:b/>
                <w:bCs/>
                <w:color w:val="000000"/>
              </w:rPr>
            </w:pPr>
          </w:p>
        </w:tc>
        <w:tc>
          <w:tcPr>
            <w:tcW w:w="3402" w:type="dxa"/>
          </w:tcPr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Познавательные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Работа с образцами почв, выявлять причины разной степени плодородия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Регулятивные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Поиск информации по учебнику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Коммуникативные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color w:val="000000"/>
              </w:rPr>
              <w:t xml:space="preserve">Самостоятельный анализ, </w:t>
            </w:r>
            <w:r w:rsidRPr="005452B0">
              <w:rPr>
                <w:rStyle w:val="c8"/>
                <w:color w:val="000000"/>
              </w:rPr>
              <w:lastRenderedPageBreak/>
              <w:t>умение слушать другого</w:t>
            </w:r>
            <w:r>
              <w:rPr>
                <w:rStyle w:val="c8"/>
                <w:color w:val="000000"/>
              </w:rPr>
              <w:t xml:space="preserve"> выступающего.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2"/>
                <w:b/>
                <w:bCs/>
                <w:color w:val="000000"/>
              </w:rPr>
            </w:pPr>
          </w:p>
        </w:tc>
      </w:tr>
      <w:tr w:rsidR="00DF6A90" w:rsidRPr="005452B0" w:rsidTr="00DF6A90">
        <w:trPr>
          <w:trHeight w:val="391"/>
        </w:trPr>
        <w:tc>
          <w:tcPr>
            <w:tcW w:w="569" w:type="dxa"/>
          </w:tcPr>
          <w:p w:rsidR="00DF6A90" w:rsidRPr="005452B0" w:rsidRDefault="00DF6A90" w:rsidP="00DF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25-</w:t>
            </w:r>
            <w:r w:rsidRPr="005452B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91" w:type="dxa"/>
            <w:gridSpan w:val="2"/>
          </w:tcPr>
          <w:p w:rsidR="00DF6A90" w:rsidRPr="002165E9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2165E9">
              <w:rPr>
                <w:b/>
                <w:color w:val="000000"/>
                <w:shd w:val="clear" w:color="auto" w:fill="FFFFFF"/>
              </w:rPr>
              <w:t>Почвы.</w:t>
            </w:r>
            <w:r>
              <w:rPr>
                <w:b/>
                <w:color w:val="000000"/>
                <w:shd w:val="clear" w:color="auto" w:fill="FFFFFF"/>
              </w:rPr>
              <w:t xml:space="preserve"> Биосфера и человек</w:t>
            </w:r>
          </w:p>
        </w:tc>
        <w:tc>
          <w:tcPr>
            <w:tcW w:w="4394" w:type="dxa"/>
            <w:vMerge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4111" w:type="dxa"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Сформировать</w:t>
            </w:r>
            <w:r w:rsidRPr="005452B0">
              <w:rPr>
                <w:rStyle w:val="c3"/>
                <w:color w:val="000000"/>
              </w:rPr>
              <w:t> представление об организмах как компонентах природы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Определять</w:t>
            </w:r>
            <w:r w:rsidRPr="005452B0">
              <w:rPr>
                <w:rStyle w:val="c3"/>
                <w:color w:val="000000"/>
              </w:rPr>
              <w:t> значение биосферы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Сформировать</w:t>
            </w:r>
            <w:r w:rsidRPr="005452B0">
              <w:rPr>
                <w:rStyle w:val="c3"/>
                <w:color w:val="000000"/>
              </w:rPr>
              <w:t> представление о неравномерности размещения живых организмов на планете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Показать</w:t>
            </w:r>
            <w:r w:rsidRPr="005452B0">
              <w:rPr>
                <w:rStyle w:val="c3"/>
                <w:color w:val="000000"/>
              </w:rPr>
              <w:t> значение биосферы для человека  и ее  изменение человеком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</w:p>
        </w:tc>
        <w:tc>
          <w:tcPr>
            <w:tcW w:w="3402" w:type="dxa"/>
          </w:tcPr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Познавательные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Выявлять значение биосферы в жизни Земли.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Регулятивные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Умение работать с текстом, выделять в нем главное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Устанавливать основные приемы работы с учебником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</w:p>
        </w:tc>
      </w:tr>
      <w:tr w:rsidR="00DF6A90" w:rsidRPr="005452B0" w:rsidTr="00DF6A90">
        <w:trPr>
          <w:trHeight w:val="391"/>
        </w:trPr>
        <w:tc>
          <w:tcPr>
            <w:tcW w:w="569" w:type="dxa"/>
          </w:tcPr>
          <w:p w:rsidR="00DF6A90" w:rsidRPr="005452B0" w:rsidRDefault="00DF6A90" w:rsidP="00DF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B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91" w:type="dxa"/>
            <w:gridSpan w:val="2"/>
          </w:tcPr>
          <w:p w:rsidR="00DF6A90" w:rsidRPr="002165E9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2165E9">
              <w:rPr>
                <w:b/>
                <w:color w:val="000000"/>
                <w:shd w:val="clear" w:color="auto" w:fill="FFFFFF"/>
              </w:rPr>
              <w:t>Контроль знаний по теме: «Биосфера».</w:t>
            </w:r>
          </w:p>
        </w:tc>
        <w:tc>
          <w:tcPr>
            <w:tcW w:w="4394" w:type="dxa"/>
            <w:vMerge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4111" w:type="dxa"/>
          </w:tcPr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Обобщить</w:t>
            </w:r>
            <w:r w:rsidRPr="005452B0">
              <w:rPr>
                <w:rStyle w:val="c3"/>
                <w:color w:val="000000"/>
              </w:rPr>
              <w:t> знания учащихся по теме  « Биосфера – живая оболочка Земли»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Биосфера,  ее взаимосвязи с другими геосферами.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Разнообразие растений и животных, особенности их распространения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Почвенный покров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Почва, как особое природное образование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Условия образования  почв разных типов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</w:p>
        </w:tc>
        <w:tc>
          <w:tcPr>
            <w:tcW w:w="3402" w:type="dxa"/>
          </w:tcPr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Регулятивные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 Работа с учебником, с атласом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коммуникативный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color w:val="000000"/>
              </w:rPr>
              <w:t>Обсуждение значения в классе.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2"/>
                <w:b/>
                <w:bCs/>
                <w:color w:val="000000"/>
              </w:rPr>
            </w:pPr>
          </w:p>
        </w:tc>
      </w:tr>
      <w:tr w:rsidR="00DF6A90" w:rsidRPr="005452B0" w:rsidTr="00DF6A90">
        <w:trPr>
          <w:trHeight w:val="391"/>
        </w:trPr>
        <w:tc>
          <w:tcPr>
            <w:tcW w:w="569" w:type="dxa"/>
          </w:tcPr>
          <w:p w:rsidR="00DF6A90" w:rsidRPr="005452B0" w:rsidRDefault="00DF6A90" w:rsidP="00DF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91" w:type="dxa"/>
            <w:gridSpan w:val="2"/>
          </w:tcPr>
          <w:p w:rsidR="00DF6A90" w:rsidRPr="002165E9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2165E9">
              <w:rPr>
                <w:b/>
                <w:color w:val="000000"/>
                <w:shd w:val="clear" w:color="auto" w:fill="FFFFFF"/>
              </w:rPr>
              <w:t>Географическая оболочка.</w:t>
            </w:r>
          </w:p>
        </w:tc>
        <w:tc>
          <w:tcPr>
            <w:tcW w:w="4394" w:type="dxa"/>
            <w:vMerge w:val="restart"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3"/>
                <w:color w:val="000000"/>
              </w:rPr>
              <w:t xml:space="preserve">- </w:t>
            </w:r>
            <w:r w:rsidRPr="005452B0">
              <w:rPr>
                <w:rStyle w:val="c3"/>
                <w:color w:val="000000"/>
              </w:rPr>
              <w:t>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color w:val="000000"/>
              </w:rPr>
              <w:t> </w:t>
            </w:r>
          </w:p>
          <w:p w:rsidR="00DF6A90" w:rsidRPr="005452B0" w:rsidRDefault="00DF6A90" w:rsidP="00DF6A90">
            <w:pPr>
              <w:pStyle w:val="c49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Сформировать</w:t>
            </w:r>
            <w:r w:rsidRPr="005452B0">
              <w:rPr>
                <w:rStyle w:val="c3"/>
                <w:color w:val="000000"/>
              </w:rPr>
              <w:t> представление о географической оболочке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Выяснить с</w:t>
            </w:r>
            <w:r w:rsidRPr="005452B0">
              <w:rPr>
                <w:rStyle w:val="c3"/>
                <w:color w:val="000000"/>
              </w:rPr>
              <w:t>троение и свойства географической оболочки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Показать  з</w:t>
            </w:r>
            <w:r w:rsidRPr="005452B0">
              <w:rPr>
                <w:rStyle w:val="c3"/>
                <w:color w:val="000000"/>
              </w:rPr>
              <w:t>начение географической  оболочки для жизни человека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49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</w:p>
        </w:tc>
        <w:tc>
          <w:tcPr>
            <w:tcW w:w="3402" w:type="dxa"/>
          </w:tcPr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Познавательные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Выявлять понятие географической оболочки.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Регулятивные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Умение работать с текстом, выделять в нем главное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49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</w:p>
        </w:tc>
      </w:tr>
      <w:tr w:rsidR="00DF6A90" w:rsidRPr="005452B0" w:rsidTr="00DF6A90">
        <w:trPr>
          <w:trHeight w:val="391"/>
        </w:trPr>
        <w:tc>
          <w:tcPr>
            <w:tcW w:w="569" w:type="dxa"/>
          </w:tcPr>
          <w:p w:rsidR="00DF6A90" w:rsidRPr="005452B0" w:rsidRDefault="00DF6A90" w:rsidP="00DF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29-31</w:t>
            </w:r>
          </w:p>
        </w:tc>
        <w:tc>
          <w:tcPr>
            <w:tcW w:w="2091" w:type="dxa"/>
            <w:gridSpan w:val="2"/>
          </w:tcPr>
          <w:p w:rsidR="00DF6A90" w:rsidRPr="002165E9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2165E9">
              <w:rPr>
                <w:b/>
                <w:color w:val="000000"/>
                <w:shd w:val="clear" w:color="auto" w:fill="FFFFFF"/>
              </w:rPr>
              <w:t>Природные зоны Земли.</w:t>
            </w:r>
          </w:p>
        </w:tc>
        <w:tc>
          <w:tcPr>
            <w:tcW w:w="4394" w:type="dxa"/>
            <w:vMerge/>
          </w:tcPr>
          <w:p w:rsidR="00DF6A90" w:rsidRPr="005452B0" w:rsidRDefault="00DF6A90" w:rsidP="00DF6A90">
            <w:pPr>
              <w:pStyle w:val="c49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:rsidR="00DF6A90" w:rsidRPr="005452B0" w:rsidRDefault="00DF6A90" w:rsidP="00DF6A90">
            <w:pPr>
              <w:pStyle w:val="c29"/>
              <w:shd w:val="clear" w:color="auto" w:fill="FFFFFF"/>
              <w:spacing w:before="0" w:beforeAutospacing="0" w:after="0" w:afterAutospacing="0"/>
              <w:ind w:right="38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 xml:space="preserve">Сформировать </w:t>
            </w:r>
            <w:r w:rsidRPr="005452B0">
              <w:rPr>
                <w:rStyle w:val="c3"/>
                <w:color w:val="000000"/>
              </w:rPr>
              <w:t>представление о природной зональности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 xml:space="preserve">Выяснить, </w:t>
            </w:r>
            <w:r w:rsidRPr="005452B0">
              <w:rPr>
                <w:rStyle w:val="c3"/>
                <w:color w:val="000000"/>
              </w:rPr>
              <w:t xml:space="preserve">как размещаются </w:t>
            </w:r>
            <w:r w:rsidRPr="005452B0">
              <w:rPr>
                <w:rStyle w:val="c3"/>
                <w:color w:val="000000"/>
              </w:rPr>
              <w:lastRenderedPageBreak/>
              <w:t> природные комплексы на Земле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Объяснить</w:t>
            </w:r>
            <w:r w:rsidRPr="005452B0">
              <w:rPr>
                <w:rStyle w:val="c3"/>
                <w:color w:val="000000"/>
              </w:rPr>
              <w:t> смену природных зон на Земле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ind w:right="72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Показать</w:t>
            </w:r>
            <w:r w:rsidRPr="005452B0">
              <w:rPr>
                <w:rStyle w:val="apple-converted-space"/>
                <w:b/>
                <w:bCs/>
                <w:color w:val="000000"/>
              </w:rPr>
              <w:t> </w:t>
            </w:r>
            <w:r w:rsidRPr="005452B0">
              <w:rPr>
                <w:rStyle w:val="c3"/>
                <w:color w:val="000000"/>
              </w:rPr>
              <w:t>разнообразие  природных комплексов суши и океанов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49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</w:p>
        </w:tc>
        <w:tc>
          <w:tcPr>
            <w:tcW w:w="3402" w:type="dxa"/>
          </w:tcPr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lastRenderedPageBreak/>
              <w:t>Познавательные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Объяснять закономерность распределения природных зон.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lastRenderedPageBreak/>
              <w:t>Регулятивные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Устанавливать основные приемы работы с учебником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49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</w:p>
        </w:tc>
      </w:tr>
      <w:tr w:rsidR="00DF6A90" w:rsidRPr="005452B0" w:rsidTr="00DF6A90">
        <w:trPr>
          <w:trHeight w:val="391"/>
        </w:trPr>
        <w:tc>
          <w:tcPr>
            <w:tcW w:w="569" w:type="dxa"/>
          </w:tcPr>
          <w:p w:rsidR="00DF6A90" w:rsidRPr="005452B0" w:rsidRDefault="00DF6A90" w:rsidP="00DF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1" w:type="dxa"/>
            <w:gridSpan w:val="2"/>
          </w:tcPr>
          <w:p w:rsidR="00DF6A90" w:rsidRPr="002165E9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2165E9">
              <w:rPr>
                <w:b/>
                <w:color w:val="000000"/>
                <w:shd w:val="clear" w:color="auto" w:fill="FFFFFF"/>
              </w:rPr>
              <w:t>Культурные ландшафты.</w:t>
            </w:r>
          </w:p>
        </w:tc>
        <w:tc>
          <w:tcPr>
            <w:tcW w:w="4394" w:type="dxa"/>
            <w:vMerge/>
          </w:tcPr>
          <w:p w:rsidR="00DF6A90" w:rsidRPr="005452B0" w:rsidRDefault="00DF6A90" w:rsidP="00DF6A90">
            <w:pPr>
              <w:pStyle w:val="c49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Сформировать</w:t>
            </w:r>
            <w:r w:rsidRPr="005452B0">
              <w:rPr>
                <w:rStyle w:val="apple-converted-space"/>
                <w:b/>
                <w:bCs/>
                <w:color w:val="000000"/>
              </w:rPr>
              <w:t> </w:t>
            </w:r>
            <w:r w:rsidRPr="005452B0">
              <w:rPr>
                <w:rStyle w:val="c3"/>
                <w:color w:val="000000"/>
              </w:rPr>
              <w:t>понятие «культурный ландшафт»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Показать</w:t>
            </w:r>
            <w:r w:rsidRPr="005452B0">
              <w:rPr>
                <w:rStyle w:val="c3"/>
                <w:color w:val="000000"/>
              </w:rPr>
              <w:t> влияние человека на культурные ландшафты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29"/>
              <w:shd w:val="clear" w:color="auto" w:fill="FFFFFF"/>
              <w:spacing w:before="0" w:beforeAutospacing="0" w:after="0" w:afterAutospacing="0"/>
              <w:ind w:right="38"/>
              <w:rPr>
                <w:rStyle w:val="c8"/>
                <w:b/>
                <w:bCs/>
                <w:color w:val="000000"/>
              </w:rPr>
            </w:pPr>
          </w:p>
        </w:tc>
        <w:tc>
          <w:tcPr>
            <w:tcW w:w="3402" w:type="dxa"/>
          </w:tcPr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Познавательные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Приводить примеры положительного и отрицательного влияния человека на ландшафт.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12"/>
                <w:b/>
                <w:bCs/>
                <w:color w:val="000000"/>
              </w:rPr>
              <w:t>Коммуникативные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color w:val="000000"/>
              </w:rPr>
              <w:t>Самостоятельный анализ, умение слушать другого выступающего.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2"/>
                <w:b/>
                <w:bCs/>
                <w:color w:val="000000"/>
              </w:rPr>
            </w:pPr>
          </w:p>
        </w:tc>
      </w:tr>
      <w:tr w:rsidR="00DF6A90" w:rsidRPr="005452B0" w:rsidTr="00DF6A90">
        <w:trPr>
          <w:trHeight w:val="391"/>
        </w:trPr>
        <w:tc>
          <w:tcPr>
            <w:tcW w:w="569" w:type="dxa"/>
          </w:tcPr>
          <w:p w:rsidR="00DF6A90" w:rsidRPr="005452B0" w:rsidRDefault="00DF6A90" w:rsidP="00DF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1" w:type="dxa"/>
            <w:gridSpan w:val="2"/>
          </w:tcPr>
          <w:p w:rsidR="00DF6A90" w:rsidRPr="002165E9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Природное и культурное наследие.</w:t>
            </w:r>
          </w:p>
        </w:tc>
        <w:tc>
          <w:tcPr>
            <w:tcW w:w="4394" w:type="dxa"/>
            <w:vMerge/>
          </w:tcPr>
          <w:p w:rsidR="00DF6A90" w:rsidRPr="005452B0" w:rsidRDefault="00DF6A90" w:rsidP="00DF6A90">
            <w:pPr>
              <w:pStyle w:val="c49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ind w:right="72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Обобщить</w:t>
            </w:r>
            <w:r w:rsidRPr="005452B0">
              <w:rPr>
                <w:rStyle w:val="apple-converted-space"/>
                <w:b/>
                <w:bCs/>
                <w:color w:val="000000"/>
              </w:rPr>
              <w:t> </w:t>
            </w:r>
            <w:r w:rsidRPr="005452B0">
              <w:rPr>
                <w:rStyle w:val="c3"/>
                <w:color w:val="000000"/>
              </w:rPr>
              <w:t>знания учащихся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ind w:right="72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Географическая оболочка Земли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ind w:right="72"/>
              <w:rPr>
                <w:color w:val="000000"/>
              </w:rPr>
            </w:pPr>
            <w:r w:rsidRPr="005452B0">
              <w:rPr>
                <w:rStyle w:val="c3"/>
                <w:color w:val="000000"/>
              </w:rPr>
              <w:t>Широтная и высотная поясность</w:t>
            </w:r>
            <w:r>
              <w:rPr>
                <w:rStyle w:val="c3"/>
                <w:color w:val="000000"/>
              </w:rPr>
              <w:t>.</w:t>
            </w:r>
          </w:p>
          <w:p w:rsidR="00DF6A90" w:rsidRPr="00B03A9E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ind w:right="72"/>
              <w:rPr>
                <w:rStyle w:val="c8"/>
                <w:color w:val="000000"/>
              </w:rPr>
            </w:pPr>
            <w:r w:rsidRPr="005452B0">
              <w:rPr>
                <w:rStyle w:val="c3"/>
                <w:color w:val="000000"/>
              </w:rPr>
              <w:t>Цикличность, ритмичность процессов</w:t>
            </w:r>
            <w:r>
              <w:rPr>
                <w:rStyle w:val="c3"/>
                <w:color w:val="000000"/>
              </w:rPr>
              <w:t>.</w:t>
            </w:r>
          </w:p>
        </w:tc>
        <w:tc>
          <w:tcPr>
            <w:tcW w:w="3402" w:type="dxa"/>
          </w:tcPr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</w:p>
        </w:tc>
      </w:tr>
      <w:tr w:rsidR="00DF6A90" w:rsidRPr="005452B0" w:rsidTr="00DF6A90">
        <w:trPr>
          <w:trHeight w:val="391"/>
        </w:trPr>
        <w:tc>
          <w:tcPr>
            <w:tcW w:w="569" w:type="dxa"/>
          </w:tcPr>
          <w:p w:rsidR="00DF6A90" w:rsidRPr="005452B0" w:rsidRDefault="00DF6A90" w:rsidP="00DF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91" w:type="dxa"/>
            <w:gridSpan w:val="2"/>
          </w:tcPr>
          <w:p w:rsidR="00DF6A90" w:rsidRPr="002165E9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2165E9">
              <w:rPr>
                <w:b/>
                <w:color w:val="000000"/>
                <w:shd w:val="clear" w:color="auto" w:fill="FFFFFF"/>
              </w:rPr>
              <w:t>Итоговая работа за курс географии 6 класс.</w:t>
            </w:r>
          </w:p>
        </w:tc>
        <w:tc>
          <w:tcPr>
            <w:tcW w:w="11907" w:type="dxa"/>
            <w:gridSpan w:val="3"/>
          </w:tcPr>
          <w:p w:rsidR="00DF6A90" w:rsidRPr="005452B0" w:rsidRDefault="00DF6A90" w:rsidP="00DF6A90">
            <w:pPr>
              <w:pStyle w:val="c4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Обобщить</w:t>
            </w:r>
            <w:r w:rsidRPr="005452B0">
              <w:rPr>
                <w:rStyle w:val="apple-converted-space"/>
                <w:b/>
                <w:bCs/>
                <w:color w:val="000000"/>
              </w:rPr>
              <w:t> </w:t>
            </w:r>
            <w:r w:rsidRPr="005452B0">
              <w:rPr>
                <w:rStyle w:val="c3"/>
                <w:color w:val="000000"/>
              </w:rPr>
              <w:t>знания учащихся</w:t>
            </w:r>
          </w:p>
          <w:p w:rsidR="00DF6A90" w:rsidRPr="005452B0" w:rsidRDefault="00DF6A90" w:rsidP="00DF6A90">
            <w:pPr>
              <w:pStyle w:val="c4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452B0">
              <w:rPr>
                <w:rStyle w:val="c8"/>
                <w:b/>
                <w:bCs/>
                <w:color w:val="000000"/>
              </w:rPr>
              <w:t>Решение</w:t>
            </w:r>
            <w:r w:rsidRPr="005452B0">
              <w:rPr>
                <w:rStyle w:val="c3"/>
                <w:color w:val="000000"/>
              </w:rPr>
              <w:t> проблемных вопросов с использованием информации о состоянии природы</w:t>
            </w:r>
          </w:p>
          <w:p w:rsidR="00DF6A90" w:rsidRPr="005452B0" w:rsidRDefault="00DF6A90" w:rsidP="00DF6A90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2"/>
                <w:b/>
                <w:bCs/>
                <w:color w:val="000000"/>
              </w:rPr>
            </w:pPr>
          </w:p>
        </w:tc>
      </w:tr>
    </w:tbl>
    <w:p w:rsidR="00DF6A90" w:rsidRDefault="00DF6A90"/>
    <w:p w:rsidR="00DF6A90" w:rsidRDefault="00DF6A90"/>
    <w:p w:rsidR="00DF6A90" w:rsidRDefault="00DF6A90"/>
    <w:p w:rsidR="00DF6A90" w:rsidRDefault="00DF6A90"/>
    <w:p w:rsidR="00DF6A90" w:rsidRDefault="00DF6A90"/>
    <w:p w:rsidR="00DF6A90" w:rsidRDefault="00DF6A90"/>
    <w:p w:rsidR="00DF6A90" w:rsidRPr="00DF6A90" w:rsidRDefault="00DF6A90" w:rsidP="00DF6A90">
      <w:pPr>
        <w:shd w:val="clear" w:color="auto" w:fill="FFFFFF"/>
        <w:tabs>
          <w:tab w:val="left" w:pos="567"/>
        </w:tabs>
        <w:spacing w:after="0" w:line="240" w:lineRule="auto"/>
        <w:ind w:right="10"/>
        <w:rPr>
          <w:rFonts w:ascii="Times New Roman" w:eastAsia="Times New Roman" w:hAnsi="Times New Roman"/>
          <w:b/>
          <w:spacing w:val="-10"/>
          <w:sz w:val="32"/>
          <w:szCs w:val="32"/>
        </w:rPr>
      </w:pPr>
      <w:r w:rsidRPr="00DF6A90">
        <w:rPr>
          <w:rFonts w:ascii="Times New Roman" w:eastAsia="Times New Roman" w:hAnsi="Times New Roman"/>
          <w:b/>
          <w:spacing w:val="-10"/>
          <w:sz w:val="32"/>
          <w:szCs w:val="32"/>
        </w:rPr>
        <w:lastRenderedPageBreak/>
        <w:t>Содержание учебного предмета Географии 7 класса.</w:t>
      </w:r>
    </w:p>
    <w:p w:rsidR="00DF6A90" w:rsidRDefault="00DF6A90" w:rsidP="00DF6A9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F6A90" w:rsidRPr="006040CA" w:rsidRDefault="00DF6A90" w:rsidP="00DF6A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ГЕОГРАФИЯ ЗЕМЛИ.</w:t>
      </w:r>
    </w:p>
    <w:p w:rsidR="00DF6A90" w:rsidRDefault="00DF6A90" w:rsidP="00DF6A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Раздел 3. Население Земли</w:t>
      </w:r>
    </w:p>
    <w:p w:rsidR="00DF6A90" w:rsidRDefault="00DF6A90" w:rsidP="00DF6A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         Заселение человеком Земли. Расы.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Основные пути расселения древнего человека. Расы. Внешние признаки людей различных рас. </w:t>
      </w:r>
      <w:r>
        <w:rPr>
          <w:rFonts w:ascii="Times New Roman" w:hAnsi="Times New Roman"/>
          <w:sz w:val="24"/>
          <w:szCs w:val="24"/>
        </w:rPr>
        <w:t>Ана</w:t>
      </w:r>
      <w:r w:rsidRPr="00DC5FC1">
        <w:rPr>
          <w:rFonts w:ascii="Times New Roman" w:hAnsi="Times New Roman"/>
          <w:sz w:val="24"/>
          <w:szCs w:val="24"/>
        </w:rPr>
        <w:t>лиз различных источников информа</w:t>
      </w:r>
      <w:r>
        <w:rPr>
          <w:rFonts w:ascii="Times New Roman" w:hAnsi="Times New Roman"/>
          <w:sz w:val="24"/>
          <w:szCs w:val="24"/>
        </w:rPr>
        <w:t xml:space="preserve">ции с целью </w:t>
      </w:r>
      <w:r w:rsidRPr="00DC5FC1">
        <w:rPr>
          <w:rFonts w:ascii="Times New Roman" w:hAnsi="Times New Roman"/>
          <w:sz w:val="24"/>
          <w:szCs w:val="24"/>
        </w:rPr>
        <w:t>выявле</w:t>
      </w:r>
      <w:r>
        <w:rPr>
          <w:rFonts w:ascii="Times New Roman" w:hAnsi="Times New Roman"/>
          <w:sz w:val="24"/>
          <w:szCs w:val="24"/>
        </w:rPr>
        <w:t xml:space="preserve">ния </w:t>
      </w:r>
      <w:r w:rsidRPr="00DC5FC1">
        <w:rPr>
          <w:rFonts w:ascii="Times New Roman" w:hAnsi="Times New Roman"/>
          <w:sz w:val="24"/>
          <w:szCs w:val="24"/>
        </w:rPr>
        <w:t>регио</w:t>
      </w:r>
      <w:r>
        <w:rPr>
          <w:rFonts w:ascii="Times New Roman" w:hAnsi="Times New Roman"/>
          <w:sz w:val="24"/>
          <w:szCs w:val="24"/>
        </w:rPr>
        <w:t xml:space="preserve">нов </w:t>
      </w:r>
      <w:r w:rsidRPr="00DC5FC1">
        <w:rPr>
          <w:rFonts w:ascii="Times New Roman" w:hAnsi="Times New Roman"/>
          <w:sz w:val="24"/>
          <w:szCs w:val="24"/>
        </w:rPr>
        <w:t>проживания представит</w:t>
      </w:r>
      <w:r>
        <w:rPr>
          <w:rFonts w:ascii="Times New Roman" w:hAnsi="Times New Roman"/>
          <w:sz w:val="24"/>
          <w:szCs w:val="24"/>
        </w:rPr>
        <w:t>е</w:t>
      </w:r>
      <w:r w:rsidRPr="00DC5FC1">
        <w:rPr>
          <w:rFonts w:ascii="Times New Roman" w:hAnsi="Times New Roman"/>
          <w:sz w:val="24"/>
          <w:szCs w:val="24"/>
        </w:rPr>
        <w:t>лей различных рас.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F6A90" w:rsidRDefault="00DF6A90" w:rsidP="00DF6A9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5F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b/>
          <w:i/>
          <w:sz w:val="24"/>
          <w:szCs w:val="24"/>
        </w:rPr>
        <w:t>Численность насе</w:t>
      </w:r>
      <w:r w:rsidRPr="00DC5FC1">
        <w:rPr>
          <w:rFonts w:ascii="Times New Roman" w:hAnsi="Times New Roman"/>
          <w:b/>
          <w:i/>
          <w:sz w:val="24"/>
          <w:szCs w:val="24"/>
        </w:rPr>
        <w:t>ле</w:t>
      </w:r>
      <w:r>
        <w:rPr>
          <w:rFonts w:ascii="Times New Roman" w:hAnsi="Times New Roman"/>
          <w:b/>
          <w:i/>
          <w:sz w:val="24"/>
          <w:szCs w:val="24"/>
        </w:rPr>
        <w:t>ния Зем</w:t>
      </w:r>
      <w:r w:rsidRPr="00DC5FC1">
        <w:rPr>
          <w:rFonts w:ascii="Times New Roman" w:hAnsi="Times New Roman"/>
          <w:b/>
          <w:i/>
          <w:sz w:val="24"/>
          <w:szCs w:val="24"/>
        </w:rPr>
        <w:t>ли, её изменение во времени.</w:t>
      </w:r>
      <w:r w:rsidRPr="00DC5FC1">
        <w:rPr>
          <w:rFonts w:ascii="Times New Roman" w:hAnsi="Times New Roman"/>
          <w:sz w:val="24"/>
          <w:szCs w:val="24"/>
        </w:rPr>
        <w:t xml:space="preserve"> Современная численность населения мира. Изменение численности населения во времени. Методы определения численности населения, переписи нас</w:t>
      </w:r>
      <w:r>
        <w:rPr>
          <w:rFonts w:ascii="Times New Roman" w:hAnsi="Times New Roman"/>
          <w:sz w:val="24"/>
          <w:szCs w:val="24"/>
        </w:rPr>
        <w:t>е</w:t>
      </w:r>
      <w:r w:rsidRPr="00DC5FC1">
        <w:rPr>
          <w:rFonts w:ascii="Times New Roman" w:hAnsi="Times New Roman"/>
          <w:sz w:val="24"/>
          <w:szCs w:val="24"/>
        </w:rPr>
        <w:t>ления. Различные прогнозы изменения численности нас</w:t>
      </w:r>
      <w:r>
        <w:rPr>
          <w:rFonts w:ascii="Times New Roman" w:hAnsi="Times New Roman"/>
          <w:sz w:val="24"/>
          <w:szCs w:val="24"/>
        </w:rPr>
        <w:t>е</w:t>
      </w:r>
      <w:r w:rsidRPr="00DC5FC1">
        <w:rPr>
          <w:rFonts w:ascii="Times New Roman" w:hAnsi="Times New Roman"/>
          <w:sz w:val="24"/>
          <w:szCs w:val="24"/>
        </w:rPr>
        <w:t>ления Зем</w:t>
      </w:r>
      <w:r>
        <w:rPr>
          <w:rFonts w:ascii="Times New Roman" w:hAnsi="Times New Roman"/>
          <w:sz w:val="24"/>
          <w:szCs w:val="24"/>
        </w:rPr>
        <w:t xml:space="preserve">ли.    </w:t>
      </w:r>
    </w:p>
    <w:p w:rsidR="00DF6A90" w:rsidRDefault="00DF6A90" w:rsidP="00DF6A9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Ф</w:t>
      </w:r>
      <w:r w:rsidRPr="00DC5FC1">
        <w:rPr>
          <w:rFonts w:ascii="Times New Roman" w:hAnsi="Times New Roman"/>
          <w:sz w:val="24"/>
          <w:szCs w:val="24"/>
        </w:rPr>
        <w:t>акторы, влияющие на рост численности н</w:t>
      </w:r>
      <w:r>
        <w:rPr>
          <w:rFonts w:ascii="Times New Roman" w:hAnsi="Times New Roman"/>
          <w:sz w:val="24"/>
          <w:szCs w:val="24"/>
        </w:rPr>
        <w:t>ас</w:t>
      </w:r>
      <w:r w:rsidRPr="00DC5FC1">
        <w:rPr>
          <w:rFonts w:ascii="Times New Roman" w:hAnsi="Times New Roman"/>
          <w:sz w:val="24"/>
          <w:szCs w:val="24"/>
        </w:rPr>
        <w:t>еления. Рождаемость, смертность, естест</w:t>
      </w:r>
      <w:r>
        <w:rPr>
          <w:rFonts w:ascii="Times New Roman" w:hAnsi="Times New Roman"/>
          <w:sz w:val="24"/>
          <w:szCs w:val="24"/>
        </w:rPr>
        <w:t>вен</w:t>
      </w:r>
      <w:r w:rsidRPr="00DC5FC1">
        <w:rPr>
          <w:rFonts w:ascii="Times New Roman" w:hAnsi="Times New Roman"/>
          <w:sz w:val="24"/>
          <w:szCs w:val="24"/>
        </w:rPr>
        <w:t>ный прирост населения, их ко</w:t>
      </w:r>
      <w:r>
        <w:rPr>
          <w:rFonts w:ascii="Times New Roman" w:hAnsi="Times New Roman"/>
          <w:sz w:val="24"/>
          <w:szCs w:val="24"/>
        </w:rPr>
        <w:t>ли</w:t>
      </w:r>
      <w:r w:rsidRPr="00DC5FC1">
        <w:rPr>
          <w:rFonts w:ascii="Times New Roman" w:hAnsi="Times New Roman"/>
          <w:sz w:val="24"/>
          <w:szCs w:val="24"/>
        </w:rPr>
        <w:t>чественные различия и географ</w:t>
      </w:r>
      <w:r>
        <w:rPr>
          <w:rFonts w:ascii="Times New Roman" w:hAnsi="Times New Roman"/>
          <w:sz w:val="24"/>
          <w:szCs w:val="24"/>
        </w:rPr>
        <w:t>и</w:t>
      </w:r>
      <w:r w:rsidRPr="00DC5FC1">
        <w:rPr>
          <w:rFonts w:ascii="Times New Roman" w:hAnsi="Times New Roman"/>
          <w:sz w:val="24"/>
          <w:szCs w:val="24"/>
        </w:rPr>
        <w:t>ческие осо</w:t>
      </w:r>
      <w:r>
        <w:rPr>
          <w:rFonts w:ascii="Times New Roman" w:hAnsi="Times New Roman"/>
          <w:sz w:val="24"/>
          <w:szCs w:val="24"/>
        </w:rPr>
        <w:t>беннос</w:t>
      </w:r>
      <w:r w:rsidRPr="00DC5FC1">
        <w:rPr>
          <w:rFonts w:ascii="Times New Roman" w:hAnsi="Times New Roman"/>
          <w:sz w:val="24"/>
          <w:szCs w:val="24"/>
        </w:rPr>
        <w:t>ти. Влияние величины естественного прироста на средний возраст населения стран и продолжи</w:t>
      </w:r>
      <w:r>
        <w:rPr>
          <w:rFonts w:ascii="Times New Roman" w:hAnsi="Times New Roman"/>
          <w:sz w:val="24"/>
          <w:szCs w:val="24"/>
        </w:rPr>
        <w:t>тель</w:t>
      </w:r>
      <w:r w:rsidRPr="00DC5FC1">
        <w:rPr>
          <w:rFonts w:ascii="Times New Roman" w:hAnsi="Times New Roman"/>
          <w:sz w:val="24"/>
          <w:szCs w:val="24"/>
        </w:rPr>
        <w:t xml:space="preserve">ность жизни. Миграции. </w:t>
      </w:r>
    </w:p>
    <w:p w:rsidR="00DF6A90" w:rsidRDefault="00DF6A90" w:rsidP="00DF6A9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ED0F03">
        <w:rPr>
          <w:rFonts w:ascii="Times New Roman" w:hAnsi="Times New Roman"/>
          <w:b/>
          <w:i/>
          <w:sz w:val="24"/>
          <w:szCs w:val="24"/>
        </w:rPr>
        <w:t>Размещение людей на Земле.</w:t>
      </w:r>
      <w:r w:rsidRPr="00DC5FC1">
        <w:rPr>
          <w:rFonts w:ascii="Times New Roman" w:hAnsi="Times New Roman"/>
          <w:sz w:val="24"/>
          <w:szCs w:val="24"/>
        </w:rPr>
        <w:t xml:space="preserve"> Показатель плотности населения. Среднемировая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5FC1">
        <w:rPr>
          <w:rFonts w:ascii="Times New Roman" w:hAnsi="Times New Roman"/>
          <w:sz w:val="24"/>
          <w:szCs w:val="24"/>
        </w:rPr>
        <w:t>плотность населения и её изменение со временем. Карта плотности населения. Нерав</w:t>
      </w:r>
      <w:r>
        <w:rPr>
          <w:rFonts w:ascii="Times New Roman" w:hAnsi="Times New Roman"/>
          <w:sz w:val="24"/>
          <w:szCs w:val="24"/>
        </w:rPr>
        <w:t>но</w:t>
      </w:r>
      <w:r w:rsidRPr="00DC5FC1">
        <w:rPr>
          <w:rFonts w:ascii="Times New Roman" w:hAnsi="Times New Roman"/>
          <w:sz w:val="24"/>
          <w:szCs w:val="24"/>
        </w:rPr>
        <w:t>мерность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5FC1">
        <w:rPr>
          <w:rFonts w:ascii="Times New Roman" w:hAnsi="Times New Roman"/>
          <w:sz w:val="24"/>
          <w:szCs w:val="24"/>
        </w:rPr>
        <w:t xml:space="preserve">размещения населения мира. </w:t>
      </w:r>
    </w:p>
    <w:p w:rsidR="00DF6A90" w:rsidRDefault="00DF6A90" w:rsidP="00DF6A9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DC5FC1">
        <w:rPr>
          <w:rFonts w:ascii="Times New Roman" w:hAnsi="Times New Roman"/>
          <w:sz w:val="24"/>
          <w:szCs w:val="24"/>
        </w:rPr>
        <w:t xml:space="preserve">Факторы, влияющие на размещение населения. Хозяйственная деятельность людей в разных природных условиях. Адаптация человека к природным условиям: их влияние на внешний облик людей, жилища, одежду, орудия труда, пищу. </w:t>
      </w:r>
    </w:p>
    <w:p w:rsidR="00DF6A90" w:rsidRDefault="00DF6A90" w:rsidP="00DF6A9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A7393E">
        <w:rPr>
          <w:rFonts w:ascii="Times New Roman" w:hAnsi="Times New Roman"/>
          <w:b/>
          <w:i/>
          <w:sz w:val="24"/>
          <w:szCs w:val="24"/>
        </w:rPr>
        <w:t>Народы и религии мира.</w:t>
      </w:r>
      <w:r w:rsidRPr="00DC5FC1">
        <w:rPr>
          <w:rFonts w:ascii="Times New Roman" w:hAnsi="Times New Roman"/>
          <w:sz w:val="24"/>
          <w:szCs w:val="24"/>
        </w:rPr>
        <w:t xml:space="preserve"> Народ. Языковые семьи. География народов и языков. Карта народов мира. Мировые и национальные религии, их география. </w:t>
      </w:r>
    </w:p>
    <w:p w:rsidR="00DF6A90" w:rsidRDefault="00DF6A90" w:rsidP="00DF6A9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A7393E">
        <w:rPr>
          <w:rFonts w:ascii="Times New Roman" w:hAnsi="Times New Roman"/>
          <w:b/>
          <w:i/>
          <w:sz w:val="24"/>
          <w:szCs w:val="24"/>
        </w:rPr>
        <w:t>Хозяйственная деятельность людей.</w:t>
      </w:r>
      <w:r w:rsidRPr="00DC5FC1">
        <w:rPr>
          <w:rFonts w:ascii="Times New Roman" w:hAnsi="Times New Roman"/>
          <w:sz w:val="24"/>
          <w:szCs w:val="24"/>
        </w:rPr>
        <w:t xml:space="preserve"> Понятие о современном хозяйстве, его составе. Основные виды хозяйственной де</w:t>
      </w:r>
      <w:r>
        <w:rPr>
          <w:rFonts w:ascii="Times New Roman" w:hAnsi="Times New Roman"/>
          <w:sz w:val="24"/>
          <w:szCs w:val="24"/>
        </w:rPr>
        <w:t>ят</w:t>
      </w:r>
      <w:r w:rsidRPr="00DC5FC1">
        <w:rPr>
          <w:rFonts w:ascii="Times New Roman" w:hAnsi="Times New Roman"/>
          <w:sz w:val="24"/>
          <w:szCs w:val="24"/>
        </w:rPr>
        <w:t>ельнос</w:t>
      </w:r>
      <w:r>
        <w:rPr>
          <w:rFonts w:ascii="Times New Roman" w:hAnsi="Times New Roman"/>
          <w:sz w:val="24"/>
          <w:szCs w:val="24"/>
        </w:rPr>
        <w:t>ти люд</w:t>
      </w:r>
      <w:r w:rsidRPr="00DC5FC1">
        <w:rPr>
          <w:rFonts w:ascii="Times New Roman" w:hAnsi="Times New Roman"/>
          <w:sz w:val="24"/>
          <w:szCs w:val="24"/>
        </w:rPr>
        <w:t xml:space="preserve">ей, их география. </w:t>
      </w:r>
    </w:p>
    <w:p w:rsidR="00DF6A90" w:rsidRDefault="00DF6A90" w:rsidP="00DF6A9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A7393E">
        <w:rPr>
          <w:rFonts w:ascii="Times New Roman" w:hAnsi="Times New Roman"/>
          <w:b/>
          <w:i/>
          <w:sz w:val="24"/>
          <w:szCs w:val="24"/>
        </w:rPr>
        <w:t xml:space="preserve">Городское и сельское население. </w:t>
      </w:r>
      <w:r w:rsidRPr="00DC5FC1">
        <w:rPr>
          <w:rFonts w:ascii="Times New Roman" w:hAnsi="Times New Roman"/>
          <w:sz w:val="24"/>
          <w:szCs w:val="24"/>
        </w:rPr>
        <w:t xml:space="preserve">Города и сельские поселения. Соотношение городского и сельского населения мира. </w:t>
      </w:r>
      <w:r>
        <w:rPr>
          <w:rFonts w:ascii="Times New Roman" w:hAnsi="Times New Roman"/>
          <w:sz w:val="24"/>
          <w:szCs w:val="24"/>
        </w:rPr>
        <w:t>Мно</w:t>
      </w:r>
      <w:r w:rsidRPr="00DC5FC1">
        <w:rPr>
          <w:rFonts w:ascii="Times New Roman" w:hAnsi="Times New Roman"/>
          <w:sz w:val="24"/>
          <w:szCs w:val="24"/>
        </w:rPr>
        <w:t>гообразие сельских поселений. Ведущая роль г</w:t>
      </w:r>
      <w:r>
        <w:rPr>
          <w:rFonts w:ascii="Times New Roman" w:hAnsi="Times New Roman"/>
          <w:sz w:val="24"/>
          <w:szCs w:val="24"/>
        </w:rPr>
        <w:t>о</w:t>
      </w:r>
      <w:r w:rsidRPr="00DC5FC1">
        <w:rPr>
          <w:rFonts w:ascii="Times New Roman" w:hAnsi="Times New Roman"/>
          <w:sz w:val="24"/>
          <w:szCs w:val="24"/>
        </w:rPr>
        <w:t xml:space="preserve">родов в хозяйственной, культурной и политической жизни людей. Функции городов. Крупные города. Городские агломерации. </w:t>
      </w:r>
    </w:p>
    <w:p w:rsidR="00DF6A90" w:rsidRDefault="00DF6A90" w:rsidP="00DF6A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Раздел 4. Материки, океаны и страны </w:t>
      </w:r>
    </w:p>
    <w:p w:rsidR="00DF6A90" w:rsidRDefault="00DF6A90" w:rsidP="00DF6A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0D68C9">
        <w:rPr>
          <w:rFonts w:ascii="Times New Roman" w:hAnsi="Times New Roman"/>
          <w:b/>
          <w:i/>
          <w:sz w:val="24"/>
          <w:szCs w:val="24"/>
        </w:rPr>
        <w:t>Современный облик Земли: планетарные географические закономерности.</w:t>
      </w:r>
      <w:r w:rsidRPr="00DC5FC1">
        <w:rPr>
          <w:rFonts w:ascii="Times New Roman" w:hAnsi="Times New Roman"/>
          <w:sz w:val="24"/>
          <w:szCs w:val="24"/>
        </w:rPr>
        <w:t xml:space="preserve"> Материки и океаны на поверхности Земли. Происхождение материков и впадин океа</w:t>
      </w:r>
      <w:r>
        <w:rPr>
          <w:rFonts w:ascii="Times New Roman" w:hAnsi="Times New Roman"/>
          <w:sz w:val="24"/>
          <w:szCs w:val="24"/>
        </w:rPr>
        <w:t>н</w:t>
      </w:r>
      <w:r w:rsidRPr="00DC5FC1">
        <w:rPr>
          <w:rFonts w:ascii="Times New Roman" w:hAnsi="Times New Roman"/>
          <w:sz w:val="24"/>
          <w:szCs w:val="24"/>
        </w:rPr>
        <w:t>ов. Современное г</w:t>
      </w:r>
      <w:r>
        <w:rPr>
          <w:rFonts w:ascii="Times New Roman" w:hAnsi="Times New Roman"/>
          <w:sz w:val="24"/>
          <w:szCs w:val="24"/>
        </w:rPr>
        <w:t>е</w:t>
      </w:r>
      <w:r w:rsidRPr="00DC5FC1">
        <w:rPr>
          <w:rFonts w:ascii="Times New Roman" w:hAnsi="Times New Roman"/>
          <w:sz w:val="24"/>
          <w:szCs w:val="24"/>
        </w:rPr>
        <w:t>ографическое положение материков и оке</w:t>
      </w:r>
      <w:r>
        <w:rPr>
          <w:rFonts w:ascii="Times New Roman" w:hAnsi="Times New Roman"/>
          <w:sz w:val="24"/>
          <w:szCs w:val="24"/>
        </w:rPr>
        <w:t>ан</w:t>
      </w:r>
      <w:r w:rsidRPr="00DC5FC1">
        <w:rPr>
          <w:rFonts w:ascii="Times New Roman" w:hAnsi="Times New Roman"/>
          <w:sz w:val="24"/>
          <w:szCs w:val="24"/>
        </w:rPr>
        <w:t>ов. Глав</w:t>
      </w:r>
      <w:r>
        <w:rPr>
          <w:rFonts w:ascii="Times New Roman" w:hAnsi="Times New Roman"/>
          <w:sz w:val="24"/>
          <w:szCs w:val="24"/>
        </w:rPr>
        <w:t>ные черт</w:t>
      </w:r>
      <w:r w:rsidRPr="00DC5FC1">
        <w:rPr>
          <w:rFonts w:ascii="Times New Roman" w:hAnsi="Times New Roman"/>
          <w:sz w:val="24"/>
          <w:szCs w:val="24"/>
        </w:rPr>
        <w:t>ы рельефа Земли. Климатообразующие факторы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5FC1">
        <w:rPr>
          <w:rFonts w:ascii="Times New Roman" w:hAnsi="Times New Roman"/>
          <w:sz w:val="24"/>
          <w:szCs w:val="24"/>
        </w:rPr>
        <w:t xml:space="preserve">климаты. Внутренние воды суши. Зональные природные комплексы Земли. Мировой океан, его роль в жизни людей. Катастрофические явления природного характера. </w:t>
      </w:r>
    </w:p>
    <w:p w:rsidR="00DF6A90" w:rsidRDefault="00DF6A90" w:rsidP="00DF6A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0D68C9">
        <w:rPr>
          <w:rFonts w:ascii="Times New Roman" w:hAnsi="Times New Roman"/>
          <w:b/>
          <w:i/>
          <w:sz w:val="24"/>
          <w:szCs w:val="24"/>
        </w:rPr>
        <w:t>Материки, океаны и страны.</w:t>
      </w:r>
      <w:r w:rsidRPr="00DC5FC1">
        <w:rPr>
          <w:rFonts w:ascii="Times New Roman" w:hAnsi="Times New Roman"/>
          <w:sz w:val="24"/>
          <w:szCs w:val="24"/>
        </w:rPr>
        <w:t xml:space="preserve"> Основные черты рельефа, климата и внутренних вод Африки, Австралии, Северной и Южной Америки, Антарктиды, Евразии и оп</w:t>
      </w:r>
      <w:r>
        <w:rPr>
          <w:rFonts w:ascii="Times New Roman" w:hAnsi="Times New Roman"/>
          <w:sz w:val="24"/>
          <w:szCs w:val="24"/>
        </w:rPr>
        <w:t>реде</w:t>
      </w:r>
      <w:r w:rsidRPr="00DC5FC1">
        <w:rPr>
          <w:rFonts w:ascii="Times New Roman" w:hAnsi="Times New Roman"/>
          <w:sz w:val="24"/>
          <w:szCs w:val="24"/>
        </w:rPr>
        <w:t xml:space="preserve">ляющие их факторы. Зональные природные комплексы материков. Население материков. Природные ресурсы и их использование. Изменение природы под влиянием хозяйственной деятельности человека. </w:t>
      </w:r>
    </w:p>
    <w:p w:rsidR="00DF6A90" w:rsidRDefault="00DF6A90" w:rsidP="00DF6A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DC5FC1">
        <w:rPr>
          <w:rFonts w:ascii="Times New Roman" w:hAnsi="Times New Roman"/>
          <w:sz w:val="24"/>
          <w:szCs w:val="24"/>
        </w:rPr>
        <w:t xml:space="preserve">Океаны Земли. Особенности природы, природные богатства, хозяйственное освоение Северного Ледовитого, Атлантического, Индийского и Тихого океанов. Охрана природы. </w:t>
      </w:r>
    </w:p>
    <w:p w:rsidR="00DF6A90" w:rsidRPr="00DC5FC1" w:rsidRDefault="00DF6A90" w:rsidP="00DF6A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DC5FC1">
        <w:rPr>
          <w:rFonts w:ascii="Times New Roman" w:hAnsi="Times New Roman"/>
          <w:sz w:val="24"/>
          <w:szCs w:val="24"/>
        </w:rPr>
        <w:t>Историко</w:t>
      </w:r>
      <w:r>
        <w:rPr>
          <w:rFonts w:ascii="Times New Roman" w:hAnsi="Times New Roman"/>
          <w:sz w:val="24"/>
          <w:szCs w:val="24"/>
        </w:rPr>
        <w:t>-</w:t>
      </w:r>
      <w:r w:rsidRPr="00DC5FC1">
        <w:rPr>
          <w:rFonts w:ascii="Times New Roman" w:hAnsi="Times New Roman"/>
          <w:sz w:val="24"/>
          <w:szCs w:val="24"/>
        </w:rPr>
        <w:t>культурные районы мира. Памятники природного и культурного наследия человечества. Многообразие стран, их основные типы. Столицы и крупные города. Комплексная геог</w:t>
      </w:r>
      <w:r>
        <w:rPr>
          <w:rFonts w:ascii="Times New Roman" w:hAnsi="Times New Roman"/>
          <w:sz w:val="24"/>
          <w:szCs w:val="24"/>
        </w:rPr>
        <w:t>раф</w:t>
      </w:r>
      <w:r w:rsidRPr="00DC5FC1">
        <w:rPr>
          <w:rFonts w:ascii="Times New Roman" w:hAnsi="Times New Roman"/>
          <w:sz w:val="24"/>
          <w:szCs w:val="24"/>
        </w:rPr>
        <w:t>ическая характеристика стран (по выбору): географическое положение, население, особенности природы и хозяйства, памятники культуры.</w:t>
      </w:r>
      <w:r w:rsidRPr="00DC5FC1">
        <w:rPr>
          <w:rFonts w:ascii="Times New Roman" w:hAnsi="Times New Roman"/>
          <w:i/>
          <w:sz w:val="24"/>
          <w:szCs w:val="24"/>
        </w:rPr>
        <w:t xml:space="preserve">        </w:t>
      </w:r>
    </w:p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DF6A90" w:rsidRDefault="00DF6A90" w:rsidP="007510C1">
      <w:pPr>
        <w:framePr w:w="11227" w:wrap="auto" w:hAnchor="text"/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  <w:sectPr w:rsidR="00DF6A90" w:rsidSect="007510C1">
          <w:pgSz w:w="16838" w:h="11906" w:orient="landscape"/>
          <w:pgMar w:top="1134" w:right="851" w:bottom="567" w:left="851" w:header="709" w:footer="709" w:gutter="0"/>
          <w:cols w:space="708"/>
          <w:docGrid w:linePitch="360"/>
        </w:sectPr>
      </w:pPr>
    </w:p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  <w:r>
        <w:rPr>
          <w:rFonts w:ascii="Times New Roman" w:eastAsia="Arial" w:hAnsi="Times New Roman"/>
          <w:b/>
          <w:sz w:val="24"/>
          <w:szCs w:val="24"/>
          <w:lang w:eastAsia="ar-SA"/>
        </w:rPr>
        <w:t>Тематическое планирование</w:t>
      </w:r>
    </w:p>
    <w:p w:rsidR="00DF6A90" w:rsidRDefault="00DF6A90" w:rsidP="00DF6A90">
      <w:pPr>
        <w:rPr>
          <w:rFonts w:ascii="Times New Roman" w:hAnsi="Times New Roman"/>
          <w:b/>
          <w:sz w:val="24"/>
          <w:szCs w:val="24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646"/>
        <w:gridCol w:w="851"/>
      </w:tblGrid>
      <w:tr w:rsidR="00DF6A90" w:rsidTr="00DF6A90">
        <w:trPr>
          <w:trHeight w:val="420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DF6A90" w:rsidTr="00DF6A90">
        <w:trPr>
          <w:trHeight w:val="276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1. Введение.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6A90" w:rsidTr="00DF6A90">
        <w:trPr>
          <w:trHeight w:val="26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Человек на Земле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F6A90" w:rsidTr="00DF6A90">
        <w:trPr>
          <w:trHeight w:val="26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3. Природа Земли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F6A90" w:rsidTr="00DF6A90">
        <w:trPr>
          <w:trHeight w:val="26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4. Природные комплексы и регионы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F6A90" w:rsidTr="00DF6A90">
        <w:trPr>
          <w:trHeight w:val="26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5. Материки и страны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DF6A90" w:rsidTr="00DF6A90">
        <w:trPr>
          <w:trHeight w:val="26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6. Заключение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6A90" w:rsidTr="00DF6A90">
        <w:trPr>
          <w:trHeight w:val="26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356091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DF6A90" w:rsidRPr="00DC3F0A" w:rsidRDefault="00DF6A90" w:rsidP="00DF6A9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C3F0A">
        <w:rPr>
          <w:rFonts w:ascii="Times New Roman" w:hAnsi="Times New Roman"/>
          <w:b/>
          <w:sz w:val="24"/>
          <w:szCs w:val="24"/>
        </w:rPr>
        <w:t>Календарно-тематический план</w:t>
      </w:r>
    </w:p>
    <w:p w:rsidR="00DF6A90" w:rsidRPr="00DC3F0A" w:rsidRDefault="00DF6A90" w:rsidP="00DF6A9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C3F0A">
        <w:rPr>
          <w:rFonts w:ascii="Times New Roman" w:hAnsi="Times New Roman"/>
          <w:b/>
          <w:sz w:val="24"/>
          <w:szCs w:val="24"/>
        </w:rPr>
        <w:t xml:space="preserve">по учебному предмету </w:t>
      </w:r>
    </w:p>
    <w:p w:rsidR="00DF6A90" w:rsidRPr="00DC3F0A" w:rsidRDefault="00DF6A90" w:rsidP="00DF6A9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«География</w:t>
      </w:r>
      <w:r w:rsidRPr="00DC3F0A">
        <w:rPr>
          <w:rFonts w:ascii="Times New Roman" w:hAnsi="Times New Roman"/>
          <w:b/>
          <w:sz w:val="24"/>
          <w:szCs w:val="24"/>
        </w:rPr>
        <w:t xml:space="preserve">» </w:t>
      </w:r>
    </w:p>
    <w:p w:rsidR="00DF6A90" w:rsidRPr="00DC3F0A" w:rsidRDefault="00DF6A90" w:rsidP="00DF6A9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C3F0A">
        <w:rPr>
          <w:rFonts w:ascii="Times New Roman" w:hAnsi="Times New Roman"/>
          <w:b/>
          <w:sz w:val="24"/>
          <w:szCs w:val="24"/>
        </w:rPr>
        <w:t xml:space="preserve">Для 7 класса  </w:t>
      </w:r>
    </w:p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tbl>
      <w:tblPr>
        <w:tblW w:w="147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203"/>
        <w:gridCol w:w="1205"/>
        <w:gridCol w:w="2269"/>
        <w:gridCol w:w="567"/>
        <w:gridCol w:w="2552"/>
        <w:gridCol w:w="4111"/>
        <w:gridCol w:w="2270"/>
      </w:tblGrid>
      <w:tr w:rsidR="00DF6A90" w:rsidTr="00DF6A90">
        <w:trPr>
          <w:trHeight w:val="4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DF6A90" w:rsidTr="00DF6A90">
        <w:trPr>
          <w:trHeight w:val="26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</w:tr>
      <w:tr w:rsidR="00DF6A90" w:rsidTr="00DF6A90">
        <w:trPr>
          <w:trHeight w:val="263"/>
        </w:trPr>
        <w:tc>
          <w:tcPr>
            <w:tcW w:w="14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Введение</w:t>
            </w: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3C3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Как вы будете изучать географию в 7 классе.</w:t>
            </w:r>
          </w:p>
          <w:p w:rsidR="00DF6A90" w:rsidRPr="00813C3F" w:rsidRDefault="00DF6A90" w:rsidP="00DF6A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 Географические карты.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FD3BF9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D3BF9">
              <w:rPr>
                <w:rFonts w:ascii="Times New Roman" w:hAnsi="Times New Roman"/>
              </w:rPr>
              <w:t>Формирование представлений о географии материков, океанов, регионов и стран; формирование</w:t>
            </w:r>
          </w:p>
          <w:p w:rsidR="00DF6A90" w:rsidRPr="00FD3BF9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D3BF9">
              <w:rPr>
                <w:rFonts w:ascii="Times New Roman" w:hAnsi="Times New Roman"/>
              </w:rPr>
              <w:t>интереса к изучению географии в 7 классе.</w:t>
            </w:r>
          </w:p>
          <w:p w:rsidR="00DF6A90" w:rsidRPr="00FD3BF9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3BF9">
              <w:rPr>
                <w:rFonts w:ascii="Times New Roman" w:hAnsi="Times New Roman"/>
              </w:rPr>
              <w:t>Формирование представлений о различных источниках географической информации; формирование умений определять количественные и качественные характеристики компонентов географической среды.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FD3BF9" w:rsidRDefault="00DF6A90" w:rsidP="00DF6A90">
            <w:pPr>
              <w:rPr>
                <w:rFonts w:ascii="Times New Roman" w:hAnsi="Times New Roman"/>
              </w:rPr>
            </w:pPr>
            <w:r w:rsidRPr="00FD3BF9">
              <w:rPr>
                <w:rFonts w:ascii="Times New Roman" w:hAnsi="Times New Roman"/>
                <w:i/>
              </w:rPr>
              <w:t>Познавательные</w:t>
            </w:r>
            <w:r w:rsidRPr="00FD3BF9">
              <w:rPr>
                <w:rFonts w:ascii="Times New Roman" w:hAnsi="Times New Roman"/>
              </w:rPr>
              <w:t xml:space="preserve">: умение работать с новым учебником, контурной картой и атласом </w:t>
            </w:r>
            <w:r w:rsidRPr="00FD3BF9">
              <w:rPr>
                <w:rFonts w:ascii="Times New Roman" w:hAnsi="Times New Roman"/>
                <w:i/>
              </w:rPr>
              <w:t>Коммуникативные</w:t>
            </w:r>
            <w:r w:rsidRPr="00FD3BF9">
              <w:rPr>
                <w:rFonts w:ascii="Times New Roman" w:hAnsi="Times New Roman"/>
              </w:rPr>
              <w:t>: формулировать собственное мнение.</w:t>
            </w:r>
          </w:p>
          <w:p w:rsidR="00DF6A90" w:rsidRPr="00FD3BF9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D3BF9">
              <w:rPr>
                <w:rFonts w:ascii="Times New Roman" w:hAnsi="Times New Roman"/>
                <w:i/>
              </w:rPr>
              <w:t>Регулятивные:</w:t>
            </w:r>
            <w:r w:rsidRPr="00FD3BF9">
              <w:rPr>
                <w:rFonts w:ascii="Times New Roman" w:hAnsi="Times New Roman"/>
              </w:rPr>
              <w:t xml:space="preserve"> принимать и сохранять учебную задачу.</w:t>
            </w:r>
          </w:p>
          <w:p w:rsidR="00DF6A90" w:rsidRPr="00FD3BF9" w:rsidRDefault="00DF6A90" w:rsidP="00DF6A90">
            <w:pPr>
              <w:rPr>
                <w:rFonts w:ascii="Times New Roman" w:hAnsi="Times New Roman"/>
              </w:rPr>
            </w:pPr>
            <w:r w:rsidRPr="00FD3BF9">
              <w:rPr>
                <w:rFonts w:ascii="Times New Roman" w:hAnsi="Times New Roman"/>
                <w:i/>
              </w:rPr>
              <w:t>Познавательные</w:t>
            </w:r>
            <w:r w:rsidRPr="00FD3BF9">
              <w:rPr>
                <w:rFonts w:ascii="Times New Roman" w:hAnsi="Times New Roman"/>
              </w:rPr>
              <w:t>: приводить примеры различных способов картографического изображения. Анализировать карты атласа.</w:t>
            </w:r>
          </w:p>
          <w:p w:rsidR="00DF6A90" w:rsidRPr="00FD3BF9" w:rsidRDefault="00DF6A90" w:rsidP="00DF6A90">
            <w:pPr>
              <w:rPr>
                <w:rFonts w:ascii="Times New Roman" w:hAnsi="Times New Roman"/>
              </w:rPr>
            </w:pPr>
            <w:r w:rsidRPr="00FD3BF9">
              <w:rPr>
                <w:rFonts w:ascii="Times New Roman" w:hAnsi="Times New Roman"/>
                <w:i/>
              </w:rPr>
              <w:t>Коммуникативные</w:t>
            </w:r>
            <w:r w:rsidRPr="00FD3BF9">
              <w:rPr>
                <w:rFonts w:ascii="Times New Roman" w:hAnsi="Times New Roman"/>
              </w:rPr>
              <w:t>: умение работать в парах, оценивать работу одноклассников.</w:t>
            </w:r>
          </w:p>
          <w:p w:rsidR="00DF6A90" w:rsidRPr="00FD3BF9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3BF9">
              <w:rPr>
                <w:rFonts w:ascii="Times New Roman" w:hAnsi="Times New Roman"/>
                <w:i/>
              </w:rPr>
              <w:t>Регулятивные</w:t>
            </w:r>
            <w:r w:rsidRPr="00FD3BF9">
              <w:rPr>
                <w:rFonts w:ascii="Times New Roman" w:hAnsi="Times New Roman"/>
              </w:rPr>
              <w:t>: принимать и сохранять учебную задачу.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FD3BF9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D3BF9">
              <w:rPr>
                <w:rFonts w:ascii="Times New Roman" w:hAnsi="Times New Roman"/>
              </w:rPr>
              <w:t>Формирование ответственного отношения к учебе. Сформировать убежденность в возможности познания природы.</w:t>
            </w:r>
          </w:p>
          <w:p w:rsidR="00DF6A90" w:rsidRPr="00FD3BF9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D3BF9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ответственного отношения к учебе. Овладение на уровне общего образования системой географических знаний.</w:t>
            </w:r>
          </w:p>
        </w:tc>
      </w:tr>
      <w:tr w:rsidR="00DF6A90" w:rsidRPr="00813C3F" w:rsidTr="00DF6A90">
        <w:trPr>
          <w:trHeight w:val="263"/>
        </w:trPr>
        <w:tc>
          <w:tcPr>
            <w:tcW w:w="14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Pr="00813C3F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Человек на Земле</w:t>
            </w: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 Как люди заселяли Землю.</w:t>
            </w:r>
          </w:p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4. Население современного мира.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857771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57771">
              <w:rPr>
                <w:rFonts w:ascii="Times New Roman" w:hAnsi="Times New Roman"/>
              </w:rPr>
              <w:t xml:space="preserve">Уметь показывать материки и части света; </w:t>
            </w:r>
            <w:r w:rsidRPr="00857771">
              <w:rPr>
                <w:rFonts w:ascii="Times New Roman" w:hAnsi="Times New Roman"/>
              </w:rPr>
              <w:lastRenderedPageBreak/>
              <w:t>приводить примеры материковых, вулканических, коралловых островов.</w:t>
            </w:r>
          </w:p>
          <w:p w:rsidR="00DF6A90" w:rsidRPr="00857771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57771">
              <w:rPr>
                <w:rFonts w:ascii="Times New Roman" w:hAnsi="Times New Roman"/>
              </w:rPr>
              <w:t>Формирование представлений и основополагающих теоретических знаний о многообразии народов мира.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857771" w:rsidRDefault="00DF6A90" w:rsidP="00DF6A90">
            <w:pPr>
              <w:rPr>
                <w:rFonts w:ascii="Times New Roman" w:hAnsi="Times New Roman"/>
              </w:rPr>
            </w:pPr>
            <w:proofErr w:type="gramStart"/>
            <w:r w:rsidRPr="00857771">
              <w:rPr>
                <w:rFonts w:ascii="Times New Roman" w:hAnsi="Times New Roman"/>
                <w:i/>
              </w:rPr>
              <w:lastRenderedPageBreak/>
              <w:t xml:space="preserve">Познавательные </w:t>
            </w:r>
            <w:r w:rsidRPr="00857771">
              <w:rPr>
                <w:rFonts w:ascii="Times New Roman" w:hAnsi="Times New Roman"/>
              </w:rPr>
              <w:t>:</w:t>
            </w:r>
            <w:proofErr w:type="gramEnd"/>
            <w:r w:rsidRPr="00857771">
              <w:rPr>
                <w:rFonts w:ascii="Times New Roman" w:hAnsi="Times New Roman"/>
              </w:rPr>
              <w:t xml:space="preserve"> поиск и выделение необходимой информации, выбор </w:t>
            </w:r>
            <w:r w:rsidRPr="00857771">
              <w:rPr>
                <w:rFonts w:ascii="Times New Roman" w:hAnsi="Times New Roman"/>
              </w:rPr>
              <w:lastRenderedPageBreak/>
              <w:t xml:space="preserve">наиболее эффективных способов решения задач. </w:t>
            </w:r>
          </w:p>
          <w:p w:rsidR="00DF6A90" w:rsidRPr="00857771" w:rsidRDefault="00DF6A90" w:rsidP="00DF6A90">
            <w:pPr>
              <w:rPr>
                <w:rFonts w:ascii="Times New Roman" w:hAnsi="Times New Roman"/>
              </w:rPr>
            </w:pPr>
            <w:r w:rsidRPr="00857771">
              <w:rPr>
                <w:rFonts w:ascii="Times New Roman" w:hAnsi="Times New Roman"/>
                <w:i/>
              </w:rPr>
              <w:t>Коммуникативные</w:t>
            </w:r>
            <w:r w:rsidRPr="00857771">
              <w:rPr>
                <w:rFonts w:ascii="Times New Roman" w:hAnsi="Times New Roman"/>
              </w:rPr>
              <w:t>: осуществление планирования учебного сотрудничества, взаимодействие учащихся в парах и группах.</w:t>
            </w:r>
          </w:p>
          <w:p w:rsidR="00DF6A90" w:rsidRPr="00857771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57771">
              <w:rPr>
                <w:rFonts w:ascii="Times New Roman" w:hAnsi="Times New Roman"/>
                <w:i/>
              </w:rPr>
              <w:t>Регулятивные</w:t>
            </w:r>
            <w:r w:rsidRPr="00857771">
              <w:rPr>
                <w:rFonts w:ascii="Times New Roman" w:hAnsi="Times New Roman"/>
              </w:rPr>
              <w:t xml:space="preserve">: осуществление учащимися учебных действий, умение прогнозировать свои результаты, осуществление контроля и </w:t>
            </w:r>
            <w:proofErr w:type="spellStart"/>
            <w:r w:rsidRPr="00857771">
              <w:rPr>
                <w:rFonts w:ascii="Times New Roman" w:hAnsi="Times New Roman"/>
              </w:rPr>
              <w:t>саморегуляции</w:t>
            </w:r>
            <w:proofErr w:type="spellEnd"/>
            <w:r w:rsidRPr="00857771">
              <w:rPr>
                <w:rFonts w:ascii="Times New Roman" w:hAnsi="Times New Roman"/>
              </w:rPr>
              <w:t xml:space="preserve"> учебной деятельности.</w:t>
            </w:r>
          </w:p>
          <w:p w:rsidR="00DF6A90" w:rsidRPr="00857771" w:rsidRDefault="00DF6A90" w:rsidP="00DF6A90">
            <w:pPr>
              <w:rPr>
                <w:rFonts w:ascii="Times New Roman" w:hAnsi="Times New Roman"/>
              </w:rPr>
            </w:pPr>
            <w:r w:rsidRPr="00857771">
              <w:rPr>
                <w:rFonts w:ascii="Times New Roman" w:hAnsi="Times New Roman"/>
                <w:i/>
              </w:rPr>
              <w:t>Познавательные</w:t>
            </w:r>
            <w:r w:rsidRPr="00857771">
              <w:rPr>
                <w:rFonts w:ascii="Times New Roman" w:hAnsi="Times New Roman"/>
              </w:rPr>
              <w:t>: составлять и анализировать схему «Различия народов мира» на основе текста параграфа и дополнительных источников информации.</w:t>
            </w:r>
          </w:p>
          <w:p w:rsidR="00DF6A90" w:rsidRPr="00857771" w:rsidRDefault="00DF6A90" w:rsidP="00DF6A90">
            <w:pPr>
              <w:rPr>
                <w:rFonts w:ascii="Times New Roman" w:hAnsi="Times New Roman"/>
              </w:rPr>
            </w:pPr>
            <w:r w:rsidRPr="00857771">
              <w:rPr>
                <w:rFonts w:ascii="Times New Roman" w:hAnsi="Times New Roman"/>
                <w:i/>
              </w:rPr>
              <w:t>Коммуникативные</w:t>
            </w:r>
            <w:r w:rsidRPr="00857771">
              <w:rPr>
                <w:rFonts w:ascii="Times New Roman" w:hAnsi="Times New Roman"/>
              </w:rPr>
              <w:t xml:space="preserve">: учитывать разные мнения и стремиться к координации различных позиций в сотрудничестве. Формировать толерантность к культуре, религии, традициям, языкам, ценностям народов мира и России. </w:t>
            </w:r>
          </w:p>
          <w:p w:rsidR="00DF6A90" w:rsidRPr="00857771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57771">
              <w:rPr>
                <w:rFonts w:ascii="Times New Roman" w:hAnsi="Times New Roman"/>
                <w:i/>
              </w:rPr>
              <w:t>Регулятивные</w:t>
            </w:r>
            <w:r w:rsidRPr="00857771">
              <w:rPr>
                <w:rFonts w:ascii="Times New Roman" w:hAnsi="Times New Roman"/>
              </w:rPr>
              <w:t>: находить необходимую информацию в словарях и справочниках и интерпретировать ее.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857771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57771">
              <w:rPr>
                <w:rFonts w:ascii="Times New Roman" w:hAnsi="Times New Roman"/>
              </w:rPr>
              <w:lastRenderedPageBreak/>
              <w:t xml:space="preserve">Формирование ответственного </w:t>
            </w:r>
            <w:r w:rsidRPr="00857771">
              <w:rPr>
                <w:rFonts w:ascii="Times New Roman" w:hAnsi="Times New Roman"/>
              </w:rPr>
              <w:lastRenderedPageBreak/>
              <w:t>отношения к учебе. Сформировать убежденность в возможности познания природы.</w:t>
            </w:r>
          </w:p>
          <w:p w:rsidR="00DF6A90" w:rsidRPr="00857771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57771">
              <w:rPr>
                <w:rFonts w:ascii="Times New Roman" w:hAnsi="Times New Roman"/>
              </w:rPr>
              <w:t>Формирование ответственного отношения к учебе. Сформировать убежденность в возможности познания природы.</w:t>
            </w: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5. Народы, языки и религии.</w:t>
            </w:r>
          </w:p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6. Города и сельские поселения.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834A1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34A10">
              <w:rPr>
                <w:rFonts w:ascii="Times New Roman" w:hAnsi="Times New Roman"/>
              </w:rPr>
              <w:t>Формирование представлений и основополагающих теоретических знаний о многообразии народов мира, о языковых семьях и группах, об основных религиях мира и их географии.</w:t>
            </w:r>
          </w:p>
          <w:p w:rsidR="00DF6A90" w:rsidRPr="00834A1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34A10">
              <w:rPr>
                <w:rFonts w:ascii="Times New Roman" w:hAnsi="Times New Roman"/>
              </w:rPr>
              <w:lastRenderedPageBreak/>
              <w:t>Формирование представлений и теоретических знаний о городах и сельских поселениях, их типах и функциях, о крупнейших городах и агломерациях мира;</w:t>
            </w:r>
          </w:p>
          <w:p w:rsidR="00DF6A90" w:rsidRPr="00834A1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34A10">
              <w:rPr>
                <w:rFonts w:ascii="Times New Roman" w:hAnsi="Times New Roman"/>
              </w:rPr>
              <w:t>формирование умений называть, находить и показывать на карте крупнейшие города и городские агломерации мира.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834A10" w:rsidRDefault="00DF6A90" w:rsidP="00DF6A90">
            <w:pPr>
              <w:rPr>
                <w:rFonts w:ascii="Times New Roman" w:hAnsi="Times New Roman"/>
              </w:rPr>
            </w:pPr>
            <w:r w:rsidRPr="00834A10">
              <w:rPr>
                <w:rFonts w:ascii="Times New Roman" w:hAnsi="Times New Roman"/>
                <w:i/>
              </w:rPr>
              <w:lastRenderedPageBreak/>
              <w:t>Познавательные</w:t>
            </w:r>
            <w:r w:rsidRPr="00834A10">
              <w:rPr>
                <w:rFonts w:ascii="Times New Roman" w:hAnsi="Times New Roman"/>
              </w:rPr>
              <w:t>: составлять и анализировать схему «Различия народов мира» на основе текста параграфа и дополнительных источников информации.</w:t>
            </w:r>
          </w:p>
          <w:p w:rsidR="00DF6A90" w:rsidRPr="00834A10" w:rsidRDefault="00DF6A90" w:rsidP="00DF6A90">
            <w:pPr>
              <w:rPr>
                <w:rFonts w:ascii="Times New Roman" w:hAnsi="Times New Roman"/>
              </w:rPr>
            </w:pPr>
            <w:r w:rsidRPr="00834A10">
              <w:rPr>
                <w:rFonts w:ascii="Times New Roman" w:hAnsi="Times New Roman"/>
                <w:i/>
              </w:rPr>
              <w:t>Коммуникативные</w:t>
            </w:r>
            <w:r w:rsidRPr="00834A10">
              <w:rPr>
                <w:rFonts w:ascii="Times New Roman" w:hAnsi="Times New Roman"/>
              </w:rPr>
              <w:t xml:space="preserve">: учитывать разные мнения и стремиться к координации </w:t>
            </w:r>
            <w:r w:rsidRPr="00834A10">
              <w:rPr>
                <w:rFonts w:ascii="Times New Roman" w:hAnsi="Times New Roman"/>
              </w:rPr>
              <w:lastRenderedPageBreak/>
              <w:t xml:space="preserve">различных позиций в сотрудничестве. Формировать толерантность к культуре, религии, традициям, языкам, ценностям народов мира и России. </w:t>
            </w:r>
          </w:p>
          <w:p w:rsidR="00DF6A90" w:rsidRPr="00834A1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34A10">
              <w:rPr>
                <w:rFonts w:ascii="Times New Roman" w:hAnsi="Times New Roman"/>
                <w:i/>
              </w:rPr>
              <w:t>Регулятивные</w:t>
            </w:r>
            <w:r w:rsidRPr="00834A10">
              <w:rPr>
                <w:rFonts w:ascii="Times New Roman" w:hAnsi="Times New Roman"/>
              </w:rPr>
              <w:t>: находить необходимую информацию в словарях и справочниках и интерпретировать ее.</w:t>
            </w:r>
          </w:p>
          <w:p w:rsidR="00DF6A90" w:rsidRPr="00834A10" w:rsidRDefault="00DF6A90" w:rsidP="00DF6A90">
            <w:pPr>
              <w:rPr>
                <w:rFonts w:ascii="Times New Roman" w:hAnsi="Times New Roman"/>
              </w:rPr>
            </w:pPr>
            <w:r w:rsidRPr="00834A10">
              <w:rPr>
                <w:rFonts w:ascii="Times New Roman" w:hAnsi="Times New Roman"/>
                <w:i/>
              </w:rPr>
              <w:t>Познавательные</w:t>
            </w:r>
            <w:r w:rsidRPr="00834A10">
              <w:rPr>
                <w:rFonts w:ascii="Times New Roman" w:hAnsi="Times New Roman"/>
              </w:rPr>
              <w:t>: сравнивать город и село и устанавливать их отличительные признаки.</w:t>
            </w:r>
          </w:p>
          <w:p w:rsidR="00DF6A90" w:rsidRPr="00834A10" w:rsidRDefault="00DF6A90" w:rsidP="00DF6A90">
            <w:pPr>
              <w:rPr>
                <w:rFonts w:ascii="Times New Roman" w:hAnsi="Times New Roman"/>
              </w:rPr>
            </w:pPr>
            <w:r w:rsidRPr="00834A10">
              <w:rPr>
                <w:rFonts w:ascii="Times New Roman" w:hAnsi="Times New Roman"/>
                <w:i/>
              </w:rPr>
              <w:t>Коммуникативные</w:t>
            </w:r>
            <w:r w:rsidRPr="00834A10">
              <w:rPr>
                <w:rFonts w:ascii="Times New Roman" w:hAnsi="Times New Roman"/>
              </w:rPr>
              <w:t>: при работе в паре или группе обмениваться с партнёром важной информацией, участвовать в обсуждении.</w:t>
            </w:r>
          </w:p>
          <w:p w:rsidR="00DF6A90" w:rsidRPr="00834A1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34A10">
              <w:rPr>
                <w:rFonts w:ascii="Times New Roman" w:hAnsi="Times New Roman"/>
                <w:i/>
              </w:rPr>
              <w:t>Регулятивные</w:t>
            </w:r>
            <w:r w:rsidRPr="00834A10">
              <w:rPr>
                <w:rFonts w:ascii="Times New Roman" w:hAnsi="Times New Roman"/>
              </w:rPr>
              <w:t>: находить информацию о типах и функциях городских и сельских поселений в учебнике, географических словарях и справочниках, Интернете и интерпретировать ее.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834A1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34A10">
              <w:rPr>
                <w:rFonts w:ascii="Times New Roman" w:hAnsi="Times New Roman"/>
              </w:rPr>
              <w:lastRenderedPageBreak/>
              <w:t>Осознание своей этнической принадлежности; формирование уважительного отношения к представителям другого этноса.</w:t>
            </w:r>
          </w:p>
          <w:p w:rsidR="00DF6A90" w:rsidRPr="00834A1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34A10">
              <w:rPr>
                <w:rFonts w:ascii="Times New Roman" w:hAnsi="Times New Roman"/>
              </w:rPr>
              <w:t xml:space="preserve">Развитие </w:t>
            </w:r>
            <w:r w:rsidRPr="00834A10">
              <w:rPr>
                <w:rFonts w:ascii="Times New Roman" w:hAnsi="Times New Roman"/>
              </w:rPr>
              <w:lastRenderedPageBreak/>
              <w:t>познавательных потребностей</w:t>
            </w:r>
          </w:p>
          <w:p w:rsidR="00DF6A90" w:rsidRPr="00834A1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34A10">
              <w:rPr>
                <w:rFonts w:ascii="Times New Roman" w:hAnsi="Times New Roman"/>
              </w:rPr>
              <w:t>и мотивации к обучению на основе интереса к изучаемой</w:t>
            </w:r>
          </w:p>
          <w:p w:rsidR="00DF6A90" w:rsidRPr="00834A1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34A10">
              <w:rPr>
                <w:rFonts w:ascii="Times New Roman" w:hAnsi="Times New Roman"/>
              </w:rPr>
              <w:t>теме.</w:t>
            </w: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7. Страны мира.</w:t>
            </w:r>
          </w:p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8. Учимся с «Полярной звездой» (1).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834A1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34A10">
              <w:rPr>
                <w:rFonts w:ascii="Times New Roman" w:hAnsi="Times New Roman"/>
              </w:rPr>
              <w:t>Формирование представлений и теоретических знаний о многообразии стран мира и их различиях, о типах государственного устройства стран мира, о хозяйстве (экономике) стран и этапах его развития, уровне</w:t>
            </w:r>
          </w:p>
          <w:p w:rsidR="00DF6A90" w:rsidRPr="00834A1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34A10">
              <w:rPr>
                <w:rFonts w:ascii="Times New Roman" w:hAnsi="Times New Roman"/>
              </w:rPr>
              <w:t>экономического развития стран и их взаимосвязях.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834A10" w:rsidRDefault="00DF6A90" w:rsidP="00DF6A90">
            <w:pPr>
              <w:rPr>
                <w:rFonts w:ascii="Times New Roman" w:hAnsi="Times New Roman"/>
              </w:rPr>
            </w:pPr>
            <w:r w:rsidRPr="00834A10">
              <w:rPr>
                <w:rFonts w:ascii="Times New Roman" w:hAnsi="Times New Roman"/>
                <w:i/>
              </w:rPr>
              <w:t>Познавательные</w:t>
            </w:r>
            <w:r w:rsidRPr="00834A10">
              <w:rPr>
                <w:rFonts w:ascii="Times New Roman" w:hAnsi="Times New Roman"/>
              </w:rPr>
              <w:t xml:space="preserve">: уметь составлять комплексную характеристику отдельных стран, используя различные карты и справочные материалы. </w:t>
            </w:r>
          </w:p>
          <w:p w:rsidR="00DF6A90" w:rsidRPr="00834A10" w:rsidRDefault="00DF6A90" w:rsidP="00DF6A90">
            <w:pPr>
              <w:rPr>
                <w:rFonts w:ascii="Times New Roman" w:hAnsi="Times New Roman"/>
              </w:rPr>
            </w:pPr>
            <w:r w:rsidRPr="00834A10">
              <w:rPr>
                <w:rFonts w:ascii="Times New Roman" w:hAnsi="Times New Roman"/>
                <w:i/>
              </w:rPr>
              <w:t>Коммуникативные</w:t>
            </w:r>
            <w:r w:rsidRPr="00834A10">
              <w:rPr>
                <w:rFonts w:ascii="Times New Roman" w:hAnsi="Times New Roman"/>
              </w:rPr>
              <w:t xml:space="preserve">: учитывать разные мнения и стремиться к координации различных позиций в сотрудничестве </w:t>
            </w:r>
          </w:p>
          <w:p w:rsidR="00DF6A90" w:rsidRPr="00834A1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34A10">
              <w:rPr>
                <w:rFonts w:ascii="Times New Roman" w:hAnsi="Times New Roman"/>
                <w:i/>
              </w:rPr>
              <w:t>Регулятивные</w:t>
            </w:r>
            <w:r w:rsidRPr="00834A10">
              <w:rPr>
                <w:rFonts w:ascii="Times New Roman" w:hAnsi="Times New Roman"/>
              </w:rPr>
              <w:t>: формирование умений работать с разными источниками информации — политической картой мира, картой, схемой и диаграммами.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834A1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34A10">
              <w:rPr>
                <w:rFonts w:ascii="Times New Roman" w:hAnsi="Times New Roman"/>
              </w:rPr>
              <w:t>Развитие познавательных потребностей и</w:t>
            </w:r>
          </w:p>
          <w:p w:rsidR="00DF6A90" w:rsidRPr="00834A1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34A10">
              <w:rPr>
                <w:rFonts w:ascii="Times New Roman" w:hAnsi="Times New Roman"/>
              </w:rPr>
              <w:t>мотивации к обучению на основе анализа политической</w:t>
            </w:r>
          </w:p>
          <w:p w:rsidR="00DF6A90" w:rsidRPr="00834A1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34A10">
              <w:rPr>
                <w:rFonts w:ascii="Times New Roman" w:hAnsi="Times New Roman"/>
              </w:rPr>
              <w:t>карты мира, других источников географической информации.</w:t>
            </w:r>
          </w:p>
        </w:tc>
      </w:tr>
      <w:tr w:rsidR="00DF6A90" w:rsidTr="00DF6A90">
        <w:trPr>
          <w:trHeight w:val="263"/>
        </w:trPr>
        <w:tc>
          <w:tcPr>
            <w:tcW w:w="14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3.  Природа Земли</w:t>
            </w: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Развитие земной коры.</w:t>
            </w:r>
          </w:p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 Земная кора на карте.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834A1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34A10">
              <w:rPr>
                <w:rFonts w:ascii="Times New Roman" w:hAnsi="Times New Roman"/>
              </w:rPr>
              <w:t>тектоническом развитии земной коры и цикличности данного</w:t>
            </w:r>
          </w:p>
          <w:p w:rsidR="00DF6A90" w:rsidRPr="00834A1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34A10">
              <w:rPr>
                <w:rFonts w:ascii="Times New Roman" w:hAnsi="Times New Roman"/>
              </w:rPr>
              <w:t>процесса, о теории литосферных плит.</w:t>
            </w:r>
          </w:p>
          <w:p w:rsidR="00DF6A90" w:rsidRPr="00834A1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34A10">
              <w:rPr>
                <w:rFonts w:ascii="Times New Roman" w:hAnsi="Times New Roman"/>
              </w:rPr>
              <w:t>Формирование представлений и основополагающих теоретических знаний о развитии земной</w:t>
            </w:r>
          </w:p>
          <w:p w:rsidR="00DF6A90" w:rsidRPr="00834A1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34A10">
              <w:rPr>
                <w:rFonts w:ascii="Times New Roman" w:hAnsi="Times New Roman"/>
              </w:rPr>
              <w:t>коры и её структурных элементов — платформ и геосинклиналей; формирование умений устанавливать на основе сопоставления карт закономерности отражения в рельефе строения земной коры.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834A10" w:rsidRDefault="00DF6A90" w:rsidP="00DF6A90">
            <w:pPr>
              <w:rPr>
                <w:rFonts w:ascii="Times New Roman" w:hAnsi="Times New Roman"/>
              </w:rPr>
            </w:pPr>
            <w:r w:rsidRPr="00834A10">
              <w:rPr>
                <w:rFonts w:ascii="Times New Roman" w:hAnsi="Times New Roman"/>
                <w:i/>
              </w:rPr>
              <w:t>Познавательные</w:t>
            </w:r>
            <w:r w:rsidRPr="00834A10">
              <w:rPr>
                <w:rFonts w:ascii="Times New Roman" w:hAnsi="Times New Roman"/>
              </w:rPr>
              <w:t>: находить информацию об этапах развития Земли в учебнике, научно-популярной литературе, Интернете и интерпретировать её.</w:t>
            </w:r>
          </w:p>
          <w:p w:rsidR="00DF6A90" w:rsidRPr="00834A10" w:rsidRDefault="00DF6A90" w:rsidP="00DF6A90">
            <w:pPr>
              <w:rPr>
                <w:rFonts w:ascii="Times New Roman" w:hAnsi="Times New Roman"/>
              </w:rPr>
            </w:pPr>
            <w:r w:rsidRPr="00834A10">
              <w:rPr>
                <w:rFonts w:ascii="Times New Roman" w:hAnsi="Times New Roman"/>
                <w:i/>
              </w:rPr>
              <w:t>Коммуникативные</w:t>
            </w:r>
            <w:r w:rsidRPr="00834A10">
              <w:rPr>
                <w:rFonts w:ascii="Times New Roman" w:hAnsi="Times New Roman"/>
              </w:rPr>
              <w:t>: контролировать действия партнеров.</w:t>
            </w:r>
          </w:p>
          <w:p w:rsidR="00DF6A90" w:rsidRPr="00834A1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34A10">
              <w:rPr>
                <w:rFonts w:ascii="Times New Roman" w:hAnsi="Times New Roman"/>
                <w:i/>
              </w:rPr>
              <w:t>Регулятивные</w:t>
            </w:r>
            <w:r w:rsidRPr="00834A10">
              <w:rPr>
                <w:rFonts w:ascii="Times New Roman" w:hAnsi="Times New Roman"/>
              </w:rPr>
              <w:t>: работать с разными источниками географической информации —текстом, картами, схемами; самостоятельно решать учебные задачи.</w:t>
            </w:r>
          </w:p>
          <w:p w:rsidR="00DF6A90" w:rsidRPr="00834A1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34A10">
              <w:rPr>
                <w:rFonts w:ascii="Times New Roman" w:hAnsi="Times New Roman"/>
                <w:i/>
              </w:rPr>
              <w:t>Познавательные</w:t>
            </w:r>
            <w:r w:rsidRPr="00834A10">
              <w:rPr>
                <w:rFonts w:ascii="Times New Roman" w:hAnsi="Times New Roman"/>
              </w:rPr>
              <w:t xml:space="preserve">: сопоставлять карты строения земной коры и карты рельефа, объяснять взаимосвязь между ними, характеризовать расположение на материке. </w:t>
            </w:r>
          </w:p>
          <w:p w:rsidR="00DF6A90" w:rsidRPr="00834A1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34A10">
              <w:rPr>
                <w:rFonts w:ascii="Times New Roman" w:hAnsi="Times New Roman"/>
                <w:i/>
              </w:rPr>
              <w:t>Коммуникативные</w:t>
            </w:r>
            <w:r w:rsidRPr="00834A10">
              <w:rPr>
                <w:rFonts w:ascii="Times New Roman" w:hAnsi="Times New Roman"/>
              </w:rPr>
              <w:t>: контролировать действия партнеров.</w:t>
            </w:r>
          </w:p>
          <w:p w:rsidR="00DF6A90" w:rsidRPr="00834A1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34A10">
              <w:rPr>
                <w:rFonts w:ascii="Times New Roman" w:hAnsi="Times New Roman"/>
                <w:i/>
              </w:rPr>
              <w:t>Регулятивные</w:t>
            </w:r>
            <w:r w:rsidRPr="00834A10">
              <w:rPr>
                <w:rFonts w:ascii="Times New Roman" w:hAnsi="Times New Roman"/>
              </w:rPr>
              <w:t>: планировать последовательность и способ действий при работе с разными источниками географической информации — текстом, картами, схемами.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834A1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34A10">
              <w:rPr>
                <w:rFonts w:ascii="Times New Roman" w:hAnsi="Times New Roman"/>
              </w:rPr>
              <w:t>Развитие познавательного интереса к изучению прошлого Земли на основе материала параграфа и</w:t>
            </w:r>
          </w:p>
          <w:p w:rsidR="00DF6A90" w:rsidRPr="00834A1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34A10">
              <w:rPr>
                <w:rFonts w:ascii="Times New Roman" w:hAnsi="Times New Roman"/>
              </w:rPr>
              <w:t>дополнительной информации.</w:t>
            </w:r>
          </w:p>
          <w:p w:rsidR="00DF6A90" w:rsidRPr="00834A1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34A10">
              <w:rPr>
                <w:rFonts w:ascii="Times New Roman" w:hAnsi="Times New Roman"/>
              </w:rPr>
              <w:t>Развитие познавательного мотива на основе интереса к изучению материала параграфа.</w:t>
            </w: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 Природные ресурсы земной коры.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>Формирование представлений и теоретических знаний о природных ресурсах</w:t>
            </w:r>
          </w:p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>земной коры, о видах горных пород и их образовании,</w:t>
            </w:r>
          </w:p>
          <w:p w:rsidR="00DF6A90" w:rsidRPr="00AC1BB4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C1BB4">
              <w:rPr>
                <w:rFonts w:ascii="Times New Roman" w:hAnsi="Times New Roman"/>
              </w:rPr>
              <w:t xml:space="preserve">о закономерностях размещения полезных </w:t>
            </w:r>
            <w:r w:rsidRPr="00AC1BB4">
              <w:rPr>
                <w:rFonts w:ascii="Times New Roman" w:hAnsi="Times New Roman"/>
              </w:rPr>
              <w:lastRenderedPageBreak/>
              <w:t>ископаемых; овладение основными навыками нахождения и использования учебной информации; формирование умений и навыков использования географических знаний для объяснения процесса образования горных пород.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AC1BB4" w:rsidRDefault="00DF6A90" w:rsidP="00DF6A90">
            <w:pPr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  <w:i/>
              </w:rPr>
              <w:lastRenderedPageBreak/>
              <w:t>Познавательные</w:t>
            </w:r>
            <w:r w:rsidRPr="00AC1BB4">
              <w:rPr>
                <w:rFonts w:ascii="Times New Roman" w:hAnsi="Times New Roman"/>
              </w:rPr>
              <w:t xml:space="preserve">: объяснять понятия: земельные ресурсы, минеральные ресурсы; классифицировать горные породы по происхождению, определять закономерности размещения в земной коре. </w:t>
            </w:r>
          </w:p>
          <w:p w:rsidR="00DF6A90" w:rsidRPr="00AC1BB4" w:rsidRDefault="00DF6A90" w:rsidP="00DF6A90">
            <w:pPr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  <w:i/>
              </w:rPr>
              <w:t>Коммуникативные</w:t>
            </w:r>
            <w:r w:rsidRPr="00AC1BB4">
              <w:rPr>
                <w:rFonts w:ascii="Times New Roman" w:hAnsi="Times New Roman"/>
              </w:rPr>
              <w:t xml:space="preserve">: адекватно использовать речевые средства для решения различных коммуникативных </w:t>
            </w:r>
            <w:r w:rsidRPr="00AC1BB4">
              <w:rPr>
                <w:rFonts w:ascii="Times New Roman" w:hAnsi="Times New Roman"/>
              </w:rPr>
              <w:lastRenderedPageBreak/>
              <w:t>задач.</w:t>
            </w:r>
          </w:p>
          <w:p w:rsidR="00DF6A90" w:rsidRPr="00AC1BB4" w:rsidRDefault="00DF6A90" w:rsidP="00DF6A90">
            <w:pPr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  <w:i/>
              </w:rPr>
              <w:t>Регулятивные</w:t>
            </w:r>
            <w:r w:rsidRPr="00AC1BB4">
              <w:rPr>
                <w:rFonts w:ascii="Times New Roman" w:hAnsi="Times New Roman"/>
              </w:rPr>
              <w:t>: уметь применять схемы для объяснения последовательности процессов и явлений.</w:t>
            </w:r>
          </w:p>
          <w:p w:rsidR="00DF6A90" w:rsidRPr="00AC1BB4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lastRenderedPageBreak/>
              <w:t>Развитие познавательного интереса к</w:t>
            </w:r>
          </w:p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>природным богатствам Земли на основе изучения матери-</w:t>
            </w:r>
          </w:p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 xml:space="preserve">ала параграфа; формирование </w:t>
            </w:r>
            <w:r w:rsidRPr="00AC1BB4">
              <w:rPr>
                <w:rFonts w:ascii="Times New Roman" w:hAnsi="Times New Roman"/>
              </w:rPr>
              <w:lastRenderedPageBreak/>
              <w:t>научного мировоззрения на</w:t>
            </w:r>
          </w:p>
          <w:p w:rsidR="00DF6A90" w:rsidRPr="00AC1BB4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C1BB4">
              <w:rPr>
                <w:rFonts w:ascii="Times New Roman" w:hAnsi="Times New Roman"/>
              </w:rPr>
              <w:t>основе установления закономерностей размещения полезных ископаемых.</w:t>
            </w: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 Температура воздуха на разных широтах.</w:t>
            </w:r>
          </w:p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 Давление воздуха и осадки на разных широтах.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 xml:space="preserve">Формирование представлений и </w:t>
            </w:r>
          </w:p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>теоретических знаний о закономерностях</w:t>
            </w:r>
          </w:p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>распределения температуры воздуха, поясах освещённости</w:t>
            </w:r>
          </w:p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>и тепловых поясах Земли; формирование умений и навыков использования географических знаний в повседневной</w:t>
            </w:r>
          </w:p>
          <w:p w:rsidR="00DF6A90" w:rsidRPr="00AC1BB4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>жизни для объяснения особенностей распределения температур воздуха на Земле.</w:t>
            </w:r>
          </w:p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 xml:space="preserve">Формирование представлений и </w:t>
            </w:r>
          </w:p>
          <w:p w:rsidR="00DF6A90" w:rsidRPr="00AC1BB4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C1BB4">
              <w:rPr>
                <w:rFonts w:ascii="Times New Roman" w:hAnsi="Times New Roman"/>
              </w:rPr>
              <w:t xml:space="preserve">теоретических знаний о распределении поясов атмосферного давления </w:t>
            </w:r>
            <w:r w:rsidRPr="00AC1BB4">
              <w:rPr>
                <w:rFonts w:ascii="Times New Roman" w:hAnsi="Times New Roman"/>
              </w:rPr>
              <w:lastRenderedPageBreak/>
              <w:t>и осадков на Земле; формирование умений использования географических знаний в повседневной жизни для объяснения особенностей распределения осадков на Земле.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  <w:i/>
              </w:rPr>
              <w:lastRenderedPageBreak/>
              <w:t>Познавательные</w:t>
            </w:r>
            <w:r w:rsidRPr="00AC1BB4">
              <w:rPr>
                <w:rFonts w:ascii="Times New Roman" w:hAnsi="Times New Roman"/>
              </w:rPr>
              <w:t>: работать с картами и картосхемами, устанавливать причины изменения температуры воздуха на разных широтах, создавать схемы для решения учебных и познавательных задач на основе текста параграфа.</w:t>
            </w:r>
          </w:p>
          <w:p w:rsidR="00DF6A90" w:rsidRPr="00AC1BB4" w:rsidRDefault="00DF6A90" w:rsidP="00DF6A90">
            <w:pPr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  <w:i/>
              </w:rPr>
              <w:t>Коммуникативные</w:t>
            </w:r>
            <w:r w:rsidRPr="00AC1BB4">
              <w:rPr>
                <w:rFonts w:ascii="Times New Roman" w:hAnsi="Times New Roman"/>
              </w:rPr>
              <w:t>: задавать вопросы.</w:t>
            </w:r>
          </w:p>
          <w:p w:rsidR="00DF6A90" w:rsidRPr="00AC1BB4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  <w:i/>
              </w:rPr>
              <w:t>Регулятивные</w:t>
            </w:r>
            <w:r w:rsidRPr="00AC1BB4">
              <w:rPr>
                <w:rFonts w:ascii="Times New Roman" w:hAnsi="Times New Roman"/>
              </w:rPr>
              <w:t>: развивать мотивы и интересы познавательной деятельности на основе работы с иллюстрациями параграфа.</w:t>
            </w:r>
          </w:p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  <w:i/>
              </w:rPr>
              <w:t>Познавательные</w:t>
            </w:r>
            <w:r w:rsidRPr="00AC1BB4">
              <w:rPr>
                <w:rFonts w:ascii="Times New Roman" w:hAnsi="Times New Roman"/>
              </w:rPr>
              <w:t>: работать с различными источниками географической информации — текстом, картами и схемами.</w:t>
            </w:r>
          </w:p>
          <w:p w:rsidR="00DF6A90" w:rsidRPr="00AC1BB4" w:rsidRDefault="00DF6A90" w:rsidP="00DF6A90">
            <w:pPr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  <w:i/>
              </w:rPr>
              <w:t>Коммуникативные</w:t>
            </w:r>
            <w:r w:rsidRPr="00AC1BB4">
              <w:rPr>
                <w:rFonts w:ascii="Times New Roman" w:hAnsi="Times New Roman"/>
              </w:rPr>
              <w:t>: адекватно использовать речевые средства для решения различных коммуникативных задач.</w:t>
            </w:r>
          </w:p>
          <w:p w:rsidR="00DF6A90" w:rsidRPr="00AC1BB4" w:rsidRDefault="00DF6A90" w:rsidP="00DF6A90">
            <w:pPr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  <w:i/>
              </w:rPr>
              <w:t>Регулятивные</w:t>
            </w:r>
            <w:r w:rsidRPr="00AC1BB4">
              <w:rPr>
                <w:rFonts w:ascii="Times New Roman" w:hAnsi="Times New Roman"/>
              </w:rPr>
              <w:t>: устанавливать причинно-следственные связи и делать выводы.</w:t>
            </w:r>
          </w:p>
          <w:p w:rsidR="00DF6A90" w:rsidRPr="00AC1BB4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>Формирование научного мировоззрения</w:t>
            </w:r>
          </w:p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>на основе установления закономерностей распределения</w:t>
            </w:r>
          </w:p>
          <w:p w:rsidR="00DF6A90" w:rsidRPr="00AC1BB4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>температур воздуха на Земле.</w:t>
            </w:r>
          </w:p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>Формирование мотивации на изучение</w:t>
            </w:r>
          </w:p>
          <w:p w:rsidR="00DF6A90" w:rsidRPr="00AC1BB4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C1BB4">
              <w:rPr>
                <w:rFonts w:ascii="Times New Roman" w:hAnsi="Times New Roman"/>
              </w:rPr>
              <w:t>нового материала.</w:t>
            </w: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 Общая циркуляция атмосферы.</w:t>
            </w:r>
          </w:p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 Климатические пояса и области Земли.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>Формирование знаний и представлений</w:t>
            </w:r>
          </w:p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>о типах воздушных масс и их свойствах, о роли других</w:t>
            </w:r>
          </w:p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>господствующих ветров в общей циркуляции атмосферы;</w:t>
            </w:r>
          </w:p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>формирование умений использования знаний о воздушных массах в повседневной жизни для объяснения их влияния</w:t>
            </w:r>
          </w:p>
          <w:p w:rsidR="00DF6A90" w:rsidRPr="00AC1BB4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>на формирование погоды и климата.</w:t>
            </w:r>
          </w:p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 xml:space="preserve">Формирование представлений и </w:t>
            </w:r>
          </w:p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>теоретических знаний о влиянии климатообразующих факторов на климат, о климатических поясах и</w:t>
            </w:r>
          </w:p>
          <w:p w:rsidR="00DF6A90" w:rsidRPr="00AC1BB4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C1BB4">
              <w:rPr>
                <w:rFonts w:ascii="Times New Roman" w:hAnsi="Times New Roman"/>
              </w:rPr>
              <w:t xml:space="preserve">областях Земли; </w:t>
            </w:r>
            <w:r w:rsidRPr="00AC1BB4">
              <w:rPr>
                <w:rFonts w:ascii="Times New Roman" w:hAnsi="Times New Roman"/>
              </w:rPr>
              <w:lastRenderedPageBreak/>
              <w:t>формирование умений и навыков использования знаний о климате в повседневной жизни, самостоятельного оценивания климатических условий территории, соблюдения мер безопасности в случае стихийных бедствий, связанных с климатом.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  <w:i/>
              </w:rPr>
              <w:lastRenderedPageBreak/>
              <w:t>Познавательные</w:t>
            </w:r>
            <w:r w:rsidRPr="00AC1BB4">
              <w:rPr>
                <w:rFonts w:ascii="Times New Roman" w:hAnsi="Times New Roman"/>
              </w:rPr>
              <w:t>: работать с различными источниками географической информации — текстом, картами, схемами, создавать схемы</w:t>
            </w:r>
          </w:p>
          <w:p w:rsidR="00DF6A90" w:rsidRPr="00AC1BB4" w:rsidRDefault="00DF6A90" w:rsidP="00DF6A90">
            <w:pPr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>и таблицы для решения учебных и познавательных задач.</w:t>
            </w:r>
          </w:p>
          <w:p w:rsidR="00DF6A90" w:rsidRPr="00AC1BB4" w:rsidRDefault="00DF6A90" w:rsidP="00DF6A90">
            <w:pPr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  <w:i/>
              </w:rPr>
              <w:t>Коммуникативные</w:t>
            </w:r>
            <w:r w:rsidRPr="00AC1BB4">
              <w:rPr>
                <w:rFonts w:ascii="Times New Roman" w:hAnsi="Times New Roman"/>
              </w:rPr>
              <w:t>: работать в группах, находить ключевые слова по теме из дополнительной литературы.</w:t>
            </w:r>
          </w:p>
          <w:p w:rsidR="00DF6A90" w:rsidRPr="00AC1BB4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  <w:i/>
              </w:rPr>
              <w:t>Регулятивные:</w:t>
            </w:r>
            <w:r w:rsidRPr="00AC1BB4">
              <w:rPr>
                <w:rFonts w:ascii="Times New Roman" w:hAnsi="Times New Roman"/>
              </w:rPr>
              <w:t xml:space="preserve"> устанавливать причинно-следственные связи и делать самостоятельные выводы.</w:t>
            </w:r>
          </w:p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  <w:i/>
              </w:rPr>
              <w:t>Познавательные</w:t>
            </w:r>
            <w:r w:rsidRPr="00AC1BB4">
              <w:rPr>
                <w:rFonts w:ascii="Times New Roman" w:hAnsi="Times New Roman"/>
              </w:rPr>
              <w:t>: работать с различными источниками географической информации — текстом, картами, схемами, климатическими</w:t>
            </w:r>
          </w:p>
          <w:p w:rsidR="00DF6A90" w:rsidRPr="00AC1BB4" w:rsidRDefault="00DF6A90" w:rsidP="00DF6A90">
            <w:pPr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>диаграммами, самостоятельно решать учебные задачи.</w:t>
            </w:r>
          </w:p>
          <w:p w:rsidR="00DF6A90" w:rsidRPr="00AC1BB4" w:rsidRDefault="00DF6A90" w:rsidP="00DF6A90">
            <w:pPr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  <w:i/>
              </w:rPr>
              <w:t>Коммуникативные</w:t>
            </w:r>
            <w:r w:rsidRPr="00AC1BB4">
              <w:rPr>
                <w:rFonts w:ascii="Times New Roman" w:hAnsi="Times New Roman"/>
              </w:rPr>
              <w:t>: учитывать разные мнения и стремиться к координации различных позиций в сотрудничестве.</w:t>
            </w:r>
          </w:p>
          <w:p w:rsidR="00DF6A90" w:rsidRPr="00AC1BB4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C1BB4">
              <w:rPr>
                <w:rFonts w:ascii="Times New Roman" w:hAnsi="Times New Roman"/>
                <w:i/>
              </w:rPr>
              <w:t>Регулятивные:</w:t>
            </w:r>
            <w:r w:rsidRPr="00AC1BB4">
              <w:rPr>
                <w:rFonts w:ascii="Times New Roman" w:hAnsi="Times New Roman"/>
              </w:rPr>
              <w:t xml:space="preserve"> устанавливать причинно-следственные связи и делать выводы.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AC1BB4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>Формирование устойчивого познавательного интереса на основе изучения нового материала; формирование способности к саморазвитию и самообразованию.</w:t>
            </w:r>
          </w:p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>Формирование познавательного интереса</w:t>
            </w:r>
          </w:p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>к разнообразию климатических условий на основе изучения материала параграфа; формирование способности к</w:t>
            </w:r>
          </w:p>
          <w:p w:rsidR="00DF6A90" w:rsidRPr="00AC1BB4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C1BB4">
              <w:rPr>
                <w:rFonts w:ascii="Times New Roman" w:hAnsi="Times New Roman"/>
              </w:rPr>
              <w:t>саморазвитию и самообразованию.</w:t>
            </w:r>
          </w:p>
        </w:tc>
      </w:tr>
      <w:tr w:rsidR="00DF6A90" w:rsidTr="00DF6A90">
        <w:trPr>
          <w:trHeight w:val="263"/>
        </w:trPr>
        <w:tc>
          <w:tcPr>
            <w:tcW w:w="14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 четверть (7 часов)</w:t>
            </w: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 Океанические течения.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>Формирование представлений и основополагающих теоретических знаний об океанических течениях, причинах их образования и видах, о системе поверхностных течений в Океане, особенностях взаимодействия</w:t>
            </w:r>
          </w:p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>Океана с атмосферой и сушей; формирование умений и навыков использования знаний о течениях в повседневной</w:t>
            </w:r>
          </w:p>
          <w:p w:rsidR="00DF6A90" w:rsidRPr="00AC1BB4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C1BB4">
              <w:rPr>
                <w:rFonts w:ascii="Times New Roman" w:hAnsi="Times New Roman"/>
              </w:rPr>
              <w:t>жизни, соблюдения мер безопасности на воде.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  <w:i/>
              </w:rPr>
              <w:t>Познавательные</w:t>
            </w:r>
            <w:r w:rsidRPr="00AC1BB4">
              <w:rPr>
                <w:rFonts w:ascii="Times New Roman" w:hAnsi="Times New Roman"/>
              </w:rPr>
              <w:t>: работать с различными источниками географической информации — текстом, картами, схемами; самостоятельно решать учебные и познавательные задачи.</w:t>
            </w:r>
          </w:p>
          <w:p w:rsidR="00DF6A90" w:rsidRPr="00AC1BB4" w:rsidRDefault="00DF6A90" w:rsidP="00DF6A90">
            <w:pPr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  <w:i/>
              </w:rPr>
              <w:t>Коммуникативные</w:t>
            </w:r>
            <w:r w:rsidRPr="00AC1BB4">
              <w:rPr>
                <w:rFonts w:ascii="Times New Roman" w:hAnsi="Times New Roman"/>
              </w:rPr>
              <w:t>: учитывать разные мнения и стремиться к координации различных позиций в сотрудничестве.</w:t>
            </w:r>
          </w:p>
          <w:p w:rsidR="00DF6A90" w:rsidRPr="00AC1BB4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C1BB4">
              <w:rPr>
                <w:rFonts w:ascii="Times New Roman" w:hAnsi="Times New Roman"/>
                <w:i/>
              </w:rPr>
              <w:t>Регулятивные</w:t>
            </w:r>
            <w:r w:rsidRPr="00AC1BB4">
              <w:rPr>
                <w:rFonts w:ascii="Times New Roman" w:hAnsi="Times New Roman"/>
              </w:rPr>
              <w:t>: устанавливать причинно-следственные связи и делать выводы; выбирать критерии для классификации и создавать схемы.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>Формирование познавательного интереса</w:t>
            </w:r>
          </w:p>
          <w:p w:rsidR="00DF6A90" w:rsidRPr="00AC1BB4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C1BB4">
              <w:rPr>
                <w:rFonts w:ascii="Times New Roman" w:hAnsi="Times New Roman"/>
              </w:rPr>
              <w:t>на основе изучения материала параграфа; усвоение правил безопасного индивидуального и коллективного поведения на воде.</w:t>
            </w: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 Реки и озёра Земли.</w:t>
            </w:r>
          </w:p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18. Учимся с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«Полярной звездой» (2)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 xml:space="preserve">Формирование представлений и </w:t>
            </w:r>
          </w:p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lastRenderedPageBreak/>
              <w:t>теоретических знаний о зависимости рек и</w:t>
            </w:r>
          </w:p>
          <w:p w:rsidR="00DF6A90" w:rsidRPr="00AC1BB4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C1BB4">
              <w:rPr>
                <w:rFonts w:ascii="Times New Roman" w:hAnsi="Times New Roman"/>
              </w:rPr>
              <w:t>озёр от рельефа и климата, о распространении рек и озёр на Земле; формирование умений и навыков использования знаний о реках и озёрах в повседневной жизни, соблюдения мер безопасности на воде.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  <w:i/>
              </w:rPr>
              <w:lastRenderedPageBreak/>
              <w:t>Познавательные</w:t>
            </w:r>
            <w:r w:rsidRPr="00AC1BB4">
              <w:rPr>
                <w:rFonts w:ascii="Times New Roman" w:hAnsi="Times New Roman"/>
              </w:rPr>
              <w:t xml:space="preserve">: работать с различными источниками географической информации —текстом, картами, </w:t>
            </w:r>
            <w:r w:rsidRPr="00AC1BB4">
              <w:rPr>
                <w:rFonts w:ascii="Times New Roman" w:hAnsi="Times New Roman"/>
              </w:rPr>
              <w:lastRenderedPageBreak/>
              <w:t>схемами; самостоятельно решать учебные и познавательные задачи.</w:t>
            </w:r>
          </w:p>
          <w:p w:rsidR="00DF6A90" w:rsidRPr="00AC1BB4" w:rsidRDefault="00DF6A90" w:rsidP="00DF6A90">
            <w:pPr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  <w:i/>
              </w:rPr>
              <w:t>Коммуникативные</w:t>
            </w:r>
            <w:r w:rsidRPr="00AC1BB4">
              <w:rPr>
                <w:rFonts w:ascii="Times New Roman" w:hAnsi="Times New Roman"/>
              </w:rPr>
              <w:t>: владение различными формами устных выступлений.</w:t>
            </w:r>
          </w:p>
          <w:p w:rsidR="00DF6A90" w:rsidRPr="00AC1BB4" w:rsidRDefault="00DF6A90" w:rsidP="00DF6A90">
            <w:pPr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  <w:i/>
              </w:rPr>
              <w:t>Регулятивные</w:t>
            </w:r>
            <w:r w:rsidRPr="00AC1BB4">
              <w:rPr>
                <w:rFonts w:ascii="Times New Roman" w:hAnsi="Times New Roman"/>
              </w:rPr>
              <w:t>: устанавливать причинно-</w:t>
            </w:r>
          </w:p>
          <w:p w:rsidR="00DF6A90" w:rsidRPr="00AC1BB4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C1BB4">
              <w:rPr>
                <w:rFonts w:ascii="Times New Roman" w:hAnsi="Times New Roman"/>
              </w:rPr>
              <w:t>следственные связи и делать выводы; создавать схемы.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lastRenderedPageBreak/>
              <w:t xml:space="preserve">Формирование познавательного </w:t>
            </w:r>
            <w:r w:rsidRPr="00AC1BB4">
              <w:rPr>
                <w:rFonts w:ascii="Times New Roman" w:hAnsi="Times New Roman"/>
              </w:rPr>
              <w:lastRenderedPageBreak/>
              <w:t>интереса</w:t>
            </w:r>
          </w:p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>на основе изучения материала параграфа; усвоение правил</w:t>
            </w:r>
          </w:p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>безопасного индивидуального и коллективного поведения</w:t>
            </w:r>
          </w:p>
          <w:p w:rsidR="00DF6A90" w:rsidRPr="00AC1BB4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1BB4">
              <w:rPr>
                <w:rFonts w:ascii="Times New Roman" w:hAnsi="Times New Roman"/>
              </w:rPr>
              <w:t>на воде; формирование основ экологической культуры —</w:t>
            </w:r>
          </w:p>
          <w:p w:rsidR="00DF6A90" w:rsidRPr="00AC1BB4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C1BB4">
              <w:rPr>
                <w:rFonts w:ascii="Times New Roman" w:hAnsi="Times New Roman"/>
              </w:rPr>
              <w:t>охрана водоёмов от загрязнения.</w:t>
            </w: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 Растительный и животный мир Земли</w:t>
            </w:r>
          </w:p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 Почвы.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82368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</w:rPr>
              <w:t xml:space="preserve">Формирование представлений и </w:t>
            </w:r>
          </w:p>
          <w:p w:rsidR="00DF6A90" w:rsidRPr="0082368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</w:rPr>
              <w:t>теоретических знаний о биоразнообразии и</w:t>
            </w:r>
          </w:p>
          <w:p w:rsidR="00DF6A90" w:rsidRPr="0082368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</w:rPr>
              <w:t>биомассе, о значении биоразнообразия и необходимости</w:t>
            </w:r>
          </w:p>
          <w:p w:rsidR="00DF6A90" w:rsidRPr="0082368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</w:rPr>
              <w:t>его сохранения, о связи растений и животных с природными условиями, об особенностях и причинах различий</w:t>
            </w:r>
          </w:p>
          <w:p w:rsidR="00DF6A90" w:rsidRPr="0082368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</w:rPr>
              <w:t xml:space="preserve">флоры и фауны материков; формирование </w:t>
            </w:r>
            <w:r w:rsidRPr="00823680">
              <w:rPr>
                <w:rFonts w:ascii="Times New Roman" w:hAnsi="Times New Roman"/>
              </w:rPr>
              <w:lastRenderedPageBreak/>
              <w:t>представлений</w:t>
            </w:r>
          </w:p>
          <w:p w:rsidR="00DF6A90" w:rsidRPr="0082368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</w:rPr>
              <w:t>о необходимости географических знаний для решения задач охраны окружающей среды.</w:t>
            </w:r>
          </w:p>
          <w:p w:rsidR="00DF6A90" w:rsidRPr="0082368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</w:rPr>
              <w:t>Формирование представлений и знаний о причинах разнообразия почв, об основных зональных типах почв Земли, о хозяйственной деятельности человека,</w:t>
            </w:r>
          </w:p>
          <w:p w:rsidR="00DF6A90" w:rsidRPr="0082368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</w:rPr>
              <w:t>ведущей к возникновению и развитию или решению экологических проблем, связанных с почвами; формирование</w:t>
            </w:r>
          </w:p>
          <w:p w:rsidR="00DF6A90" w:rsidRPr="0082368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23680">
              <w:rPr>
                <w:rFonts w:ascii="Times New Roman" w:hAnsi="Times New Roman"/>
              </w:rPr>
              <w:t>умений и навыков использования знаний о почвах в повседневной жизни.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823680" w:rsidRDefault="00DF6A90" w:rsidP="00DF6A90">
            <w:pPr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  <w:i/>
              </w:rPr>
              <w:lastRenderedPageBreak/>
              <w:t>Познавательные</w:t>
            </w:r>
            <w:r w:rsidRPr="00823680">
              <w:rPr>
                <w:rFonts w:ascii="Times New Roman" w:hAnsi="Times New Roman"/>
              </w:rPr>
              <w:t xml:space="preserve">: объяснять понятия: природные зоны, биоразнообразие, биомасса, флора, фауна, охрана природы; находить взаимосвязи между природными </w:t>
            </w:r>
            <w:proofErr w:type="gramStart"/>
            <w:r w:rsidRPr="00823680">
              <w:rPr>
                <w:rFonts w:ascii="Times New Roman" w:hAnsi="Times New Roman"/>
              </w:rPr>
              <w:t>условиями</w:t>
            </w:r>
            <w:proofErr w:type="gramEnd"/>
            <w:r w:rsidRPr="00823680">
              <w:rPr>
                <w:rFonts w:ascii="Times New Roman" w:hAnsi="Times New Roman"/>
              </w:rPr>
              <w:t xml:space="preserve"> а представителями флоры и фауны на разных материках.</w:t>
            </w:r>
          </w:p>
          <w:p w:rsidR="00DF6A90" w:rsidRPr="00823680" w:rsidRDefault="00DF6A90" w:rsidP="00DF6A90">
            <w:pPr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  <w:i/>
              </w:rPr>
              <w:t>Коммуникативные</w:t>
            </w:r>
            <w:r w:rsidRPr="00823680">
              <w:rPr>
                <w:rFonts w:ascii="Times New Roman" w:hAnsi="Times New Roman"/>
              </w:rPr>
              <w:t>: организовывать учебное сотрудничество и совместную деятельность со сверстниками; 4) работать в группе, владеть устной и письменной речью.</w:t>
            </w:r>
          </w:p>
          <w:p w:rsidR="00DF6A90" w:rsidRPr="0082368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  <w:i/>
              </w:rPr>
              <w:t>Регулятивные</w:t>
            </w:r>
            <w:r w:rsidRPr="00823680">
              <w:rPr>
                <w:rFonts w:ascii="Times New Roman" w:hAnsi="Times New Roman"/>
              </w:rPr>
              <w:t>: самостоятельно решать учебные задачи; осознанно выбирать наиболее эффективные способы решения учебных задач.</w:t>
            </w:r>
          </w:p>
          <w:p w:rsidR="00DF6A90" w:rsidRPr="00823680" w:rsidRDefault="00DF6A90" w:rsidP="00DF6A90">
            <w:pPr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  <w:i/>
              </w:rPr>
              <w:t>Познавательные</w:t>
            </w:r>
            <w:r w:rsidRPr="00823680">
              <w:rPr>
                <w:rFonts w:ascii="Times New Roman" w:hAnsi="Times New Roman"/>
              </w:rPr>
              <w:t xml:space="preserve">: работать с разными </w:t>
            </w:r>
            <w:r w:rsidRPr="00823680">
              <w:rPr>
                <w:rFonts w:ascii="Times New Roman" w:hAnsi="Times New Roman"/>
              </w:rPr>
              <w:lastRenderedPageBreak/>
              <w:t>источниками географической информации — текстом параграфа, почвенной картой мира, схемой и профилем; самостоятельно решать учебные задачи.</w:t>
            </w:r>
          </w:p>
          <w:p w:rsidR="00DF6A90" w:rsidRPr="00823680" w:rsidRDefault="00DF6A90" w:rsidP="00DF6A90">
            <w:pPr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  <w:i/>
              </w:rPr>
              <w:t>Коммуникативные</w:t>
            </w:r>
            <w:r w:rsidRPr="00823680">
              <w:rPr>
                <w:rFonts w:ascii="Times New Roman" w:hAnsi="Times New Roman"/>
              </w:rPr>
              <w:t>: задавать вопросы, обмениваться информацией с одноклассниками.</w:t>
            </w:r>
          </w:p>
          <w:p w:rsidR="00DF6A90" w:rsidRPr="0082368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23680">
              <w:rPr>
                <w:rFonts w:ascii="Times New Roman" w:hAnsi="Times New Roman"/>
                <w:i/>
              </w:rPr>
              <w:t>Регулятивные</w:t>
            </w:r>
            <w:r w:rsidRPr="00823680">
              <w:rPr>
                <w:rFonts w:ascii="Times New Roman" w:hAnsi="Times New Roman"/>
              </w:rPr>
              <w:t>: устанавливать причинно-следственные связи и делать выводы; создавать таблицы.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82368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</w:rPr>
              <w:lastRenderedPageBreak/>
              <w:t>Формирование готовности и способности</w:t>
            </w:r>
          </w:p>
          <w:p w:rsidR="00DF6A90" w:rsidRPr="0082368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</w:rPr>
              <w:t xml:space="preserve">обучающихся к саморазвитию и самообразованию на основе выполнения самостоятельных заданий; </w:t>
            </w:r>
          </w:p>
          <w:p w:rsidR="00DF6A90" w:rsidRPr="0082368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</w:rPr>
              <w:t>формирование основ экологической культуры</w:t>
            </w:r>
          </w:p>
          <w:p w:rsidR="00DF6A90" w:rsidRPr="0082368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</w:rPr>
              <w:t xml:space="preserve">и ценностных установок по отношению к живой </w:t>
            </w:r>
            <w:r w:rsidRPr="00823680">
              <w:rPr>
                <w:rFonts w:ascii="Times New Roman" w:hAnsi="Times New Roman"/>
              </w:rPr>
              <w:lastRenderedPageBreak/>
              <w:t>природе;</w:t>
            </w:r>
          </w:p>
          <w:p w:rsidR="00DF6A90" w:rsidRPr="0082368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</w:rPr>
              <w:t>формирование осознанного бережного отношения к природе.</w:t>
            </w:r>
          </w:p>
          <w:p w:rsidR="00DF6A90" w:rsidRPr="0082368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</w:rPr>
              <w:t>Формирование</w:t>
            </w:r>
          </w:p>
          <w:p w:rsidR="00DF6A90" w:rsidRPr="0082368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23680">
              <w:rPr>
                <w:rFonts w:ascii="Times New Roman" w:hAnsi="Times New Roman"/>
              </w:rPr>
              <w:t>основ экологической культуры и убеждений в необходимости бережного и рационального использования почвенных ресурсов, охраны почв.</w:t>
            </w:r>
          </w:p>
        </w:tc>
      </w:tr>
      <w:tr w:rsidR="00DF6A90" w:rsidTr="00DF6A90">
        <w:trPr>
          <w:trHeight w:val="263"/>
        </w:trPr>
        <w:tc>
          <w:tcPr>
            <w:tcW w:w="14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4. Природные комплексы и регионы</w:t>
            </w: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 Природные зоны Земли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82368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23680">
              <w:rPr>
                <w:rFonts w:ascii="Times New Roman" w:hAnsi="Times New Roman"/>
              </w:rPr>
              <w:t xml:space="preserve">Формирование представлений и теоретических знаний о природных зонах Земли, причинах, обусловливающих широтную зональность и смену природных зон; об особенностях деятельности людей, </w:t>
            </w:r>
            <w:r w:rsidRPr="00823680">
              <w:rPr>
                <w:rFonts w:ascii="Times New Roman" w:hAnsi="Times New Roman"/>
              </w:rPr>
              <w:lastRenderedPageBreak/>
              <w:t>ведущей к изменению природных зон и возникновению экологических проблем.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823680" w:rsidRDefault="00DF6A90" w:rsidP="00DF6A90">
            <w:pPr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  <w:i/>
              </w:rPr>
              <w:lastRenderedPageBreak/>
              <w:t>Познавательные</w:t>
            </w:r>
            <w:r w:rsidRPr="00823680">
              <w:rPr>
                <w:rFonts w:ascii="Times New Roman" w:hAnsi="Times New Roman"/>
              </w:rPr>
              <w:t xml:space="preserve">: объяснять понятия: природная зона, широтная зональность, высотная поясность; уметь сравнивать природные зоны на разных материках. </w:t>
            </w:r>
            <w:r w:rsidRPr="00823680">
              <w:rPr>
                <w:rFonts w:ascii="Times New Roman" w:hAnsi="Times New Roman"/>
                <w:i/>
              </w:rPr>
              <w:t>Коммуникативные:</w:t>
            </w:r>
            <w:r w:rsidRPr="00823680">
              <w:rPr>
                <w:rFonts w:ascii="Times New Roman" w:hAnsi="Times New Roman"/>
              </w:rPr>
              <w:t xml:space="preserve"> контролировать действия партнера.</w:t>
            </w:r>
          </w:p>
          <w:p w:rsidR="00DF6A90" w:rsidRPr="0082368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23680">
              <w:rPr>
                <w:rFonts w:ascii="Times New Roman" w:hAnsi="Times New Roman"/>
                <w:i/>
              </w:rPr>
              <w:t>Регулятивные</w:t>
            </w:r>
            <w:r w:rsidRPr="00823680">
              <w:rPr>
                <w:rFonts w:ascii="Times New Roman" w:hAnsi="Times New Roman"/>
              </w:rPr>
              <w:t xml:space="preserve">: оценивать правильность выполнения действия, работать с </w:t>
            </w:r>
            <w:r w:rsidRPr="00823680">
              <w:rPr>
                <w:rFonts w:ascii="Times New Roman" w:hAnsi="Times New Roman"/>
              </w:rPr>
              <w:lastRenderedPageBreak/>
              <w:t>текстом и картами.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82368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23680">
              <w:rPr>
                <w:rFonts w:ascii="Times New Roman" w:hAnsi="Times New Roman"/>
              </w:rPr>
              <w:lastRenderedPageBreak/>
              <w:t>Формирование основ экологической культуры, соответствующей современному уровню экологического мышления.</w:t>
            </w:r>
          </w:p>
        </w:tc>
      </w:tr>
      <w:tr w:rsidR="00DF6A90" w:rsidRPr="00C11A4A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A4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</w:t>
            </w:r>
            <w:r w:rsidRPr="00C11A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Океаны (1).</w:t>
            </w:r>
          </w:p>
          <w:p w:rsidR="00DF6A90" w:rsidRPr="00C11A4A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 Океаны (2).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A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82368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</w:rPr>
              <w:t>Формирование представлений и теоретических знаний о природе Тихого и</w:t>
            </w:r>
          </w:p>
          <w:p w:rsidR="00DF6A90" w:rsidRPr="0082368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</w:rPr>
              <w:t>Северного Ледовитого океанов, их хозяйственном освоении и экологических проблемах</w:t>
            </w:r>
          </w:p>
          <w:p w:rsidR="00DF6A90" w:rsidRPr="0082368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23680">
              <w:rPr>
                <w:rFonts w:ascii="Times New Roman" w:hAnsi="Times New Roman"/>
              </w:rPr>
              <w:t>Формирование представлений и теоретических знаний о природе Атлантического и Индийского океанов, их хозяйственном использовании и экологических проблемах.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823680" w:rsidRDefault="00DF6A90" w:rsidP="00DF6A90">
            <w:pPr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  <w:i/>
              </w:rPr>
              <w:t>Познавательные:</w:t>
            </w:r>
            <w:r w:rsidRPr="00823680">
              <w:rPr>
                <w:rFonts w:ascii="Times New Roman" w:hAnsi="Times New Roman"/>
              </w:rPr>
              <w:t xml:space="preserve"> уметь описывать океан по плану; запомнить расположение океанов в порядке изменения площади. </w:t>
            </w:r>
            <w:r w:rsidRPr="00823680">
              <w:rPr>
                <w:rFonts w:ascii="Times New Roman" w:hAnsi="Times New Roman"/>
                <w:i/>
              </w:rPr>
              <w:t>Коммуникативные:</w:t>
            </w:r>
            <w:r w:rsidRPr="00823680">
              <w:rPr>
                <w:rFonts w:ascii="Times New Roman" w:hAnsi="Times New Roman"/>
              </w:rPr>
              <w:t xml:space="preserve"> контролировать действия партнера </w:t>
            </w:r>
          </w:p>
          <w:p w:rsidR="00DF6A90" w:rsidRPr="0082368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  <w:i/>
              </w:rPr>
              <w:t>Регулятивные:</w:t>
            </w:r>
            <w:r w:rsidRPr="00823680">
              <w:rPr>
                <w:rFonts w:ascii="Times New Roman" w:hAnsi="Times New Roman"/>
              </w:rPr>
              <w:t xml:space="preserve"> работать с текстом и картами, строить логическое рассуждение и делать выводы.</w:t>
            </w:r>
          </w:p>
          <w:p w:rsidR="00DF6A90" w:rsidRPr="00823680" w:rsidRDefault="00DF6A90" w:rsidP="00DF6A90">
            <w:pPr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  <w:i/>
              </w:rPr>
              <w:t>Познавательные:</w:t>
            </w:r>
            <w:r w:rsidRPr="00823680">
              <w:rPr>
                <w:rFonts w:ascii="Times New Roman" w:hAnsi="Times New Roman"/>
              </w:rPr>
              <w:t xml:space="preserve"> уметь описывать океан по плану; запомнить расположение океанов в порядке изменения площади. </w:t>
            </w:r>
            <w:r w:rsidRPr="00823680">
              <w:rPr>
                <w:rFonts w:ascii="Times New Roman" w:hAnsi="Times New Roman"/>
                <w:i/>
              </w:rPr>
              <w:t>Коммуникативные:</w:t>
            </w:r>
            <w:r w:rsidRPr="00823680">
              <w:rPr>
                <w:rFonts w:ascii="Times New Roman" w:hAnsi="Times New Roman"/>
              </w:rPr>
              <w:t xml:space="preserve"> контролировать действия партнера </w:t>
            </w:r>
          </w:p>
          <w:p w:rsidR="00DF6A90" w:rsidRPr="0082368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23680">
              <w:rPr>
                <w:rFonts w:ascii="Times New Roman" w:hAnsi="Times New Roman"/>
                <w:i/>
              </w:rPr>
              <w:t>Регулятивные:</w:t>
            </w:r>
            <w:r w:rsidRPr="00823680">
              <w:rPr>
                <w:rFonts w:ascii="Times New Roman" w:hAnsi="Times New Roman"/>
              </w:rPr>
              <w:t xml:space="preserve"> работать с текстом и картами, строить логическое рассуждение и делать выводы, создавать таблицы.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82368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</w:rPr>
              <w:t>Формирование основ экологической культуры, соответствующей современному уровню экологического мышления.</w:t>
            </w:r>
          </w:p>
          <w:p w:rsidR="00DF6A90" w:rsidRPr="0082368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23680">
              <w:rPr>
                <w:rFonts w:ascii="Times New Roman" w:hAnsi="Times New Roman"/>
              </w:rPr>
              <w:t>Формирование основ экологической культуры, соответствующей современному уровню экологического мышления.</w:t>
            </w:r>
          </w:p>
        </w:tc>
      </w:tr>
      <w:tr w:rsidR="00DF6A90" w:rsidRPr="00C11A4A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A4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Pr="00C11A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Материки.</w:t>
            </w:r>
          </w:p>
          <w:p w:rsidR="00DF6A90" w:rsidRPr="00C11A4A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25. Как мир делится на части и как объединяется.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A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82368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</w:rPr>
              <w:t>Формирование представлений и теоретических знаний о материках, их географическом положении и истории развития.</w:t>
            </w:r>
          </w:p>
          <w:p w:rsidR="00DF6A90" w:rsidRPr="0082368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</w:rPr>
              <w:t xml:space="preserve">Формирование представлений о частях света, географических регионах и принципах их выделения, о видах границ и особенностях </w:t>
            </w:r>
            <w:r w:rsidRPr="00823680">
              <w:rPr>
                <w:rFonts w:ascii="Times New Roman" w:hAnsi="Times New Roman"/>
              </w:rPr>
              <w:lastRenderedPageBreak/>
              <w:t>их проведения, об</w:t>
            </w:r>
          </w:p>
          <w:p w:rsidR="00DF6A90" w:rsidRPr="0082368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23680">
              <w:rPr>
                <w:rFonts w:ascii="Times New Roman" w:hAnsi="Times New Roman"/>
              </w:rPr>
              <w:t>объединении стран в различные союзы и организации.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823680" w:rsidRDefault="00DF6A90" w:rsidP="00DF6A90">
            <w:pPr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  <w:i/>
              </w:rPr>
              <w:lastRenderedPageBreak/>
              <w:t>Познавательные</w:t>
            </w:r>
            <w:r w:rsidRPr="00823680">
              <w:rPr>
                <w:rFonts w:ascii="Times New Roman" w:hAnsi="Times New Roman"/>
              </w:rPr>
              <w:t>: сравнивать материки, находить сходства и различия; называть в порядке изменения площади, описывать материк по плану.</w:t>
            </w:r>
          </w:p>
          <w:p w:rsidR="00DF6A90" w:rsidRPr="0082368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  <w:i/>
              </w:rPr>
              <w:t>Коммуникативные</w:t>
            </w:r>
            <w:r w:rsidRPr="00823680">
              <w:rPr>
                <w:rFonts w:ascii="Times New Roman" w:hAnsi="Times New Roman"/>
              </w:rPr>
              <w:t>: осуществлять учебное сотрудничество и</w:t>
            </w:r>
          </w:p>
          <w:p w:rsidR="00DF6A90" w:rsidRPr="00823680" w:rsidRDefault="00DF6A90" w:rsidP="00DF6A90">
            <w:pPr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</w:rPr>
              <w:t>совместную деятельность с учителем и сверстниками.</w:t>
            </w:r>
          </w:p>
          <w:p w:rsidR="00DF6A90" w:rsidRPr="0082368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  <w:i/>
              </w:rPr>
              <w:t>Регулятивные</w:t>
            </w:r>
            <w:r w:rsidRPr="00823680">
              <w:rPr>
                <w:rFonts w:ascii="Times New Roman" w:hAnsi="Times New Roman"/>
              </w:rPr>
              <w:t>: работать с текстом и картами, строить логическое рассуждение и делать выводы.</w:t>
            </w:r>
          </w:p>
          <w:p w:rsidR="00DF6A90" w:rsidRPr="00823680" w:rsidRDefault="00DF6A90" w:rsidP="00DF6A90">
            <w:pPr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  <w:i/>
              </w:rPr>
              <w:t>Познавательные</w:t>
            </w:r>
            <w:r w:rsidRPr="00823680">
              <w:rPr>
                <w:rFonts w:ascii="Times New Roman" w:hAnsi="Times New Roman"/>
              </w:rPr>
              <w:t xml:space="preserve">: знать понятия: части </w:t>
            </w:r>
            <w:r w:rsidRPr="00823680">
              <w:rPr>
                <w:rFonts w:ascii="Times New Roman" w:hAnsi="Times New Roman"/>
              </w:rPr>
              <w:lastRenderedPageBreak/>
              <w:t xml:space="preserve">света, географический регион, ООН, Европейский союз. </w:t>
            </w:r>
          </w:p>
          <w:p w:rsidR="00DF6A90" w:rsidRPr="00823680" w:rsidRDefault="00DF6A90" w:rsidP="00DF6A90">
            <w:pPr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  <w:i/>
              </w:rPr>
              <w:t>Коммуникативные</w:t>
            </w:r>
            <w:r w:rsidRPr="00823680">
              <w:rPr>
                <w:rFonts w:ascii="Times New Roman" w:hAnsi="Times New Roman"/>
              </w:rPr>
              <w:t>: договариваться и приходить к общему решению в совместной деятельности.</w:t>
            </w:r>
          </w:p>
          <w:p w:rsidR="00DF6A90" w:rsidRPr="0082368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23680">
              <w:rPr>
                <w:rFonts w:ascii="Times New Roman" w:hAnsi="Times New Roman"/>
                <w:i/>
              </w:rPr>
              <w:t>Регулятивные</w:t>
            </w:r>
            <w:r w:rsidRPr="00823680">
              <w:rPr>
                <w:rFonts w:ascii="Times New Roman" w:hAnsi="Times New Roman"/>
              </w:rPr>
              <w:t>: работать с текстом и картами; составлять схемы; делать выводы.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82368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</w:rPr>
              <w:lastRenderedPageBreak/>
              <w:t>Формирование познавательного интереса</w:t>
            </w:r>
          </w:p>
          <w:p w:rsidR="00DF6A90" w:rsidRPr="0082368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</w:rPr>
              <w:t>к изучению истории развития материков.</w:t>
            </w:r>
          </w:p>
          <w:p w:rsidR="00DF6A90" w:rsidRPr="0082368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</w:rPr>
              <w:t>Формирование познавательного интереса</w:t>
            </w:r>
          </w:p>
          <w:p w:rsidR="00DF6A90" w:rsidRPr="0082368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23680">
              <w:rPr>
                <w:rFonts w:ascii="Times New Roman" w:hAnsi="Times New Roman"/>
              </w:rPr>
              <w:t>на основе изучения материала параграфа.</w:t>
            </w:r>
          </w:p>
        </w:tc>
      </w:tr>
      <w:tr w:rsidR="00DF6A90" w:rsidRPr="00C11A4A" w:rsidTr="00DF6A90">
        <w:trPr>
          <w:trHeight w:val="263"/>
        </w:trPr>
        <w:tc>
          <w:tcPr>
            <w:tcW w:w="14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5</w:t>
            </w:r>
            <w:r w:rsidRPr="00C11A4A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Материки и страны</w:t>
            </w:r>
          </w:p>
        </w:tc>
      </w:tr>
      <w:tr w:rsidR="00DF6A90" w:rsidRPr="00C11A4A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A4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 w:rsidRPr="00C11A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Африка: образ материка.</w:t>
            </w:r>
          </w:p>
          <w:p w:rsidR="00DF6A90" w:rsidRPr="00C11A4A" w:rsidRDefault="00DF6A90" w:rsidP="00DF6A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 Африка в мире.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A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82368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</w:rPr>
              <w:t>Формирование представлений и теоретических знаний об особенностях природы Африки.</w:t>
            </w:r>
          </w:p>
          <w:p w:rsidR="00DF6A90" w:rsidRPr="0082368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</w:rPr>
              <w:t>Формирование представлений и теоретических знаний об Африке: уровне её</w:t>
            </w:r>
          </w:p>
          <w:p w:rsidR="00DF6A90" w:rsidRPr="0082368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23680">
              <w:rPr>
                <w:rFonts w:ascii="Times New Roman" w:hAnsi="Times New Roman"/>
              </w:rPr>
              <w:t>социально-экономического развития, населении и его занятиях; овладение основными навыками нахождения, использования и презентации географической информации.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82368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  <w:i/>
              </w:rPr>
              <w:t>Познавательные</w:t>
            </w:r>
            <w:r w:rsidRPr="00823680">
              <w:rPr>
                <w:rFonts w:ascii="Times New Roman" w:hAnsi="Times New Roman"/>
              </w:rPr>
              <w:t xml:space="preserve">: давать характеристику ГП по плану, показывать объекты по береговой линии; называть путешественников, изучавших Африку и маршруты их экспедиций. </w:t>
            </w:r>
          </w:p>
          <w:p w:rsidR="00DF6A90" w:rsidRPr="0082368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  <w:i/>
              </w:rPr>
              <w:t>Коммуникативные</w:t>
            </w:r>
            <w:r w:rsidRPr="00823680">
              <w:rPr>
                <w:rFonts w:ascii="Times New Roman" w:hAnsi="Times New Roman"/>
              </w:rPr>
              <w:t>: организовывать учебное сотрудничество и совместную деятельность с учителем и сверстниками.</w:t>
            </w:r>
          </w:p>
          <w:p w:rsidR="00DF6A90" w:rsidRPr="0082368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  <w:i/>
              </w:rPr>
              <w:t>Регулятивные</w:t>
            </w:r>
            <w:r w:rsidRPr="00823680">
              <w:rPr>
                <w:rFonts w:ascii="Times New Roman" w:hAnsi="Times New Roman"/>
              </w:rPr>
              <w:t>: строить логическое рассуждение и делать выводы; работать с текстом и картами.</w:t>
            </w:r>
          </w:p>
          <w:p w:rsidR="00DF6A90" w:rsidRPr="0082368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  <w:i/>
              </w:rPr>
              <w:t>Познавательные</w:t>
            </w:r>
            <w:r w:rsidRPr="00823680">
              <w:rPr>
                <w:rFonts w:ascii="Times New Roman" w:hAnsi="Times New Roman"/>
              </w:rPr>
              <w:t xml:space="preserve">: описывать население Африки по плану, характеризовать размещение крупных городов </w:t>
            </w:r>
            <w:r w:rsidRPr="00823680">
              <w:rPr>
                <w:rFonts w:ascii="Times New Roman" w:hAnsi="Times New Roman"/>
                <w:i/>
              </w:rPr>
              <w:t>Коммуникативные</w:t>
            </w:r>
            <w:r w:rsidRPr="00823680">
              <w:rPr>
                <w:rFonts w:ascii="Times New Roman" w:hAnsi="Times New Roman"/>
              </w:rPr>
              <w:t>: организовывать учебное сотрудничество и совместную</w:t>
            </w:r>
          </w:p>
          <w:p w:rsidR="00DF6A90" w:rsidRPr="0082368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</w:rPr>
              <w:t>деятельность с учителем и сверстниками; работать индивидуально или в группе; владеть устной речью.</w:t>
            </w:r>
          </w:p>
          <w:p w:rsidR="00DF6A90" w:rsidRPr="0082368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23680">
              <w:rPr>
                <w:rFonts w:ascii="Times New Roman" w:hAnsi="Times New Roman"/>
                <w:i/>
              </w:rPr>
              <w:t>Регулятивные</w:t>
            </w:r>
            <w:r w:rsidRPr="00823680">
              <w:rPr>
                <w:rFonts w:ascii="Times New Roman" w:hAnsi="Times New Roman"/>
              </w:rPr>
              <w:t>: строить логическое рассуждение и делать выводы; работать с текстом и картами.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82368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</w:rPr>
              <w:t>Формирование познавательного интереса</w:t>
            </w:r>
          </w:p>
          <w:p w:rsidR="00DF6A90" w:rsidRPr="0082368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</w:rPr>
              <w:t>к изучению материков.</w:t>
            </w:r>
          </w:p>
          <w:p w:rsidR="00DF6A90" w:rsidRPr="00823680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3680">
              <w:rPr>
                <w:rFonts w:ascii="Times New Roman" w:hAnsi="Times New Roman"/>
              </w:rPr>
              <w:t>Формирование познавательного интереса</w:t>
            </w:r>
          </w:p>
          <w:p w:rsidR="00DF6A90" w:rsidRPr="0082368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23680">
              <w:rPr>
                <w:rFonts w:ascii="Times New Roman" w:hAnsi="Times New Roman"/>
              </w:rPr>
              <w:t>к изучению Африки и народов, её населяющих.</w:t>
            </w:r>
          </w:p>
        </w:tc>
      </w:tr>
      <w:tr w:rsidR="00DF6A90" w:rsidRPr="00C11A4A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A4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 Африка. Путешествие (1)</w:t>
            </w:r>
          </w:p>
          <w:p w:rsidR="00DF6A90" w:rsidRPr="00C11A4A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 Африка. Путешествие (2)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A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D84666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666">
              <w:rPr>
                <w:rFonts w:ascii="Times New Roman" w:hAnsi="Times New Roman"/>
              </w:rPr>
              <w:t>Формирование знаний и представлений об Африке: природе, населении и хозяйстве её регионов</w:t>
            </w:r>
          </w:p>
          <w:p w:rsidR="00DF6A90" w:rsidRPr="00D84666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84666">
              <w:rPr>
                <w:rFonts w:ascii="Times New Roman" w:hAnsi="Times New Roman"/>
              </w:rPr>
              <w:t>и стран.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D84666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666">
              <w:rPr>
                <w:rFonts w:ascii="Times New Roman" w:hAnsi="Times New Roman"/>
                <w:i/>
              </w:rPr>
              <w:t>Познавательные</w:t>
            </w:r>
            <w:r w:rsidRPr="00D84666">
              <w:rPr>
                <w:rFonts w:ascii="Times New Roman" w:hAnsi="Times New Roman"/>
              </w:rPr>
              <w:t xml:space="preserve">: давать комплексную характеристику региона. </w:t>
            </w:r>
          </w:p>
          <w:p w:rsidR="00DF6A90" w:rsidRPr="00D84666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666">
              <w:rPr>
                <w:rFonts w:ascii="Times New Roman" w:hAnsi="Times New Roman"/>
                <w:i/>
              </w:rPr>
              <w:t>Коммуникативные</w:t>
            </w:r>
            <w:r w:rsidRPr="00D84666">
              <w:rPr>
                <w:rFonts w:ascii="Times New Roman" w:hAnsi="Times New Roman"/>
              </w:rPr>
              <w:t>: организовывать учебное сотрудничество и совместную деятельность с учителем и сверстниками.</w:t>
            </w:r>
          </w:p>
          <w:p w:rsidR="00DF6A90" w:rsidRPr="00D84666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84666">
              <w:rPr>
                <w:rFonts w:ascii="Times New Roman" w:hAnsi="Times New Roman"/>
                <w:i/>
              </w:rPr>
              <w:t>Регулятивные</w:t>
            </w:r>
            <w:r w:rsidRPr="00D84666">
              <w:rPr>
                <w:rFonts w:ascii="Times New Roman" w:hAnsi="Times New Roman"/>
              </w:rPr>
              <w:t>: строить логическое рассуждение и делать выводы; работать с текстом и картами; составлять схемы и таблицы.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D84666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666">
              <w:rPr>
                <w:rFonts w:ascii="Times New Roman" w:hAnsi="Times New Roman"/>
              </w:rPr>
              <w:t>Формирование познавательного интереса</w:t>
            </w:r>
          </w:p>
          <w:p w:rsidR="00DF6A90" w:rsidRPr="00D84666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666">
              <w:rPr>
                <w:rFonts w:ascii="Times New Roman" w:hAnsi="Times New Roman"/>
              </w:rPr>
              <w:t>к изучению природы, населения и хозяйства различных</w:t>
            </w:r>
          </w:p>
          <w:p w:rsidR="00DF6A90" w:rsidRPr="00D84666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84666">
              <w:rPr>
                <w:rFonts w:ascii="Times New Roman" w:hAnsi="Times New Roman"/>
              </w:rPr>
              <w:t>регионов и стран Африки.</w:t>
            </w:r>
          </w:p>
        </w:tc>
      </w:tr>
      <w:tr w:rsidR="00DF6A90" w:rsidRPr="00C11A4A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 Египет.</w:t>
            </w:r>
          </w:p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 Учимся с «Полярной звездой» (3)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D84666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666">
              <w:rPr>
                <w:rFonts w:ascii="Times New Roman" w:hAnsi="Times New Roman"/>
              </w:rPr>
              <w:t>Формирование знаний и представлений о природе, населении и хозяйстве Египта, памятниках Всемирного наследия; овладение основными навыками нахождения, использования и презентации географической</w:t>
            </w:r>
          </w:p>
          <w:p w:rsidR="00DF6A90" w:rsidRPr="00D84666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84666">
              <w:rPr>
                <w:rFonts w:ascii="Times New Roman" w:hAnsi="Times New Roman"/>
              </w:rPr>
              <w:t>информации.</w:t>
            </w:r>
            <w:r w:rsidRPr="00D84666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D84666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666">
              <w:rPr>
                <w:rFonts w:ascii="Times New Roman" w:hAnsi="Times New Roman"/>
                <w:i/>
              </w:rPr>
              <w:t>Познавательные</w:t>
            </w:r>
            <w:r w:rsidRPr="00D84666">
              <w:rPr>
                <w:rFonts w:ascii="Times New Roman" w:hAnsi="Times New Roman"/>
              </w:rPr>
              <w:t xml:space="preserve">: давать комплексную характеристику региона. </w:t>
            </w:r>
          </w:p>
          <w:p w:rsidR="00DF6A90" w:rsidRPr="00D84666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666">
              <w:rPr>
                <w:rFonts w:ascii="Times New Roman" w:hAnsi="Times New Roman"/>
                <w:i/>
              </w:rPr>
              <w:t>Коммуникативные</w:t>
            </w:r>
            <w:r w:rsidRPr="00D84666">
              <w:rPr>
                <w:rFonts w:ascii="Times New Roman" w:hAnsi="Times New Roman"/>
              </w:rPr>
              <w:t>: договариваться и приходить к общему решению в совместной деятельности.</w:t>
            </w:r>
          </w:p>
          <w:p w:rsidR="00DF6A90" w:rsidRPr="00D84666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84666">
              <w:rPr>
                <w:rFonts w:ascii="Times New Roman" w:hAnsi="Times New Roman"/>
                <w:i/>
              </w:rPr>
              <w:t>Регулятивные</w:t>
            </w:r>
            <w:r w:rsidRPr="00D84666">
              <w:rPr>
                <w:rFonts w:ascii="Times New Roman" w:hAnsi="Times New Roman"/>
              </w:rPr>
              <w:t>: работать с текстом и картами строить логическое рассуждение и делать самостоятельные выводы.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D84666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666">
              <w:rPr>
                <w:rFonts w:ascii="Times New Roman" w:hAnsi="Times New Roman"/>
              </w:rPr>
              <w:t>Формирование познавательного интереса</w:t>
            </w:r>
          </w:p>
          <w:p w:rsidR="00DF6A90" w:rsidRPr="00D84666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84666">
              <w:rPr>
                <w:rFonts w:ascii="Times New Roman" w:hAnsi="Times New Roman"/>
              </w:rPr>
              <w:t>к изучению природы, населения и хозяйства стран Африки.</w:t>
            </w:r>
          </w:p>
        </w:tc>
      </w:tr>
      <w:tr w:rsidR="00DF6A90" w:rsidRPr="00C11A4A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32. Австралия. Образ материка.</w:t>
            </w:r>
          </w:p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33. Австралия. Путешествие.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D84666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84666">
              <w:rPr>
                <w:rFonts w:ascii="Times New Roman" w:hAnsi="Times New Roman"/>
              </w:rPr>
              <w:t>Формирование представлений и теоретических знаний об особенностях природы Австралии.</w:t>
            </w:r>
          </w:p>
          <w:p w:rsidR="00DF6A90" w:rsidRPr="00D84666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666">
              <w:rPr>
                <w:rFonts w:ascii="Times New Roman" w:hAnsi="Times New Roman"/>
              </w:rPr>
              <w:t>Формирование знаний и представлений об особенностях природы некоторых частей Австралии и</w:t>
            </w:r>
          </w:p>
          <w:p w:rsidR="00DF6A90" w:rsidRPr="00D84666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84666">
              <w:rPr>
                <w:rFonts w:ascii="Times New Roman" w:hAnsi="Times New Roman"/>
              </w:rPr>
              <w:t>Океании.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D84666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666">
              <w:rPr>
                <w:rFonts w:ascii="Times New Roman" w:hAnsi="Times New Roman"/>
                <w:i/>
              </w:rPr>
              <w:t>Познавательные</w:t>
            </w:r>
            <w:r w:rsidRPr="00D84666">
              <w:rPr>
                <w:rFonts w:ascii="Times New Roman" w:hAnsi="Times New Roman"/>
              </w:rPr>
              <w:t>: характеризовать г\п материка по плану, находить взаимосвязь между строением земной коры и рельефом, выявлять взаимосвязь климата и внутренних вод.</w:t>
            </w:r>
          </w:p>
          <w:p w:rsidR="00DF6A90" w:rsidRPr="00D84666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666">
              <w:rPr>
                <w:rFonts w:ascii="Times New Roman" w:hAnsi="Times New Roman"/>
                <w:i/>
              </w:rPr>
              <w:t>Коммуникативные</w:t>
            </w:r>
            <w:r w:rsidRPr="00D84666">
              <w:rPr>
                <w:rFonts w:ascii="Times New Roman" w:hAnsi="Times New Roman"/>
              </w:rPr>
              <w:t>: организовывать учебное сотрудничество и совместную деятельность с учителем и сверстниками.</w:t>
            </w:r>
          </w:p>
          <w:p w:rsidR="00DF6A90" w:rsidRPr="00D84666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84666">
              <w:rPr>
                <w:rFonts w:ascii="Times New Roman" w:hAnsi="Times New Roman"/>
                <w:i/>
              </w:rPr>
              <w:t>Регулятивные</w:t>
            </w:r>
            <w:r w:rsidRPr="00D84666">
              <w:rPr>
                <w:rFonts w:ascii="Times New Roman" w:hAnsi="Times New Roman"/>
              </w:rPr>
              <w:t xml:space="preserve">: работать с текстом и </w:t>
            </w:r>
            <w:r w:rsidRPr="00D84666">
              <w:rPr>
                <w:rFonts w:ascii="Times New Roman" w:hAnsi="Times New Roman"/>
              </w:rPr>
              <w:lastRenderedPageBreak/>
              <w:t>картами; создавать схемы и таблицы.</w:t>
            </w:r>
          </w:p>
          <w:p w:rsidR="00DF6A90" w:rsidRPr="00D84666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666">
              <w:rPr>
                <w:rFonts w:ascii="Times New Roman" w:hAnsi="Times New Roman"/>
                <w:i/>
              </w:rPr>
              <w:t>Познавательные</w:t>
            </w:r>
            <w:r w:rsidRPr="00D84666">
              <w:rPr>
                <w:rFonts w:ascii="Times New Roman" w:hAnsi="Times New Roman"/>
              </w:rPr>
              <w:t xml:space="preserve">: давать комплексную характеристику региона. </w:t>
            </w:r>
          </w:p>
          <w:p w:rsidR="00DF6A90" w:rsidRPr="00D84666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666">
              <w:rPr>
                <w:rFonts w:ascii="Times New Roman" w:hAnsi="Times New Roman"/>
                <w:i/>
              </w:rPr>
              <w:t>Коммуникативные</w:t>
            </w:r>
            <w:r w:rsidRPr="00D84666">
              <w:rPr>
                <w:rFonts w:ascii="Times New Roman" w:hAnsi="Times New Roman"/>
              </w:rPr>
              <w:t>: при работе в паре или группе обмениваться с партнёром важной информацией, участвовать в обсуждении.</w:t>
            </w:r>
          </w:p>
          <w:p w:rsidR="00DF6A90" w:rsidRPr="00D84666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84666">
              <w:rPr>
                <w:rFonts w:ascii="Times New Roman" w:hAnsi="Times New Roman"/>
                <w:i/>
              </w:rPr>
              <w:t>Регулятивные</w:t>
            </w:r>
            <w:r w:rsidRPr="00D84666">
              <w:rPr>
                <w:rFonts w:ascii="Times New Roman" w:hAnsi="Times New Roman"/>
              </w:rPr>
              <w:t>: интерпретировать и обобщать информацию; работать с текстом и картами.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D84666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666">
              <w:rPr>
                <w:rFonts w:ascii="Times New Roman" w:hAnsi="Times New Roman"/>
              </w:rPr>
              <w:lastRenderedPageBreak/>
              <w:t>Формирование познавательного интереса</w:t>
            </w:r>
          </w:p>
          <w:p w:rsidR="00DF6A90" w:rsidRPr="00D84666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84666">
              <w:rPr>
                <w:rFonts w:ascii="Times New Roman" w:hAnsi="Times New Roman"/>
              </w:rPr>
              <w:t>к изучению материков.</w:t>
            </w:r>
          </w:p>
          <w:p w:rsidR="00DF6A90" w:rsidRPr="00D84666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666">
              <w:rPr>
                <w:rFonts w:ascii="Times New Roman" w:hAnsi="Times New Roman"/>
              </w:rPr>
              <w:t>Формирование познавательного интереса</w:t>
            </w:r>
          </w:p>
          <w:p w:rsidR="00DF6A90" w:rsidRPr="00D84666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84666">
              <w:rPr>
                <w:rFonts w:ascii="Times New Roman" w:hAnsi="Times New Roman"/>
              </w:rPr>
              <w:t xml:space="preserve">к изучению природы Австралии и </w:t>
            </w:r>
            <w:r w:rsidRPr="00D84666">
              <w:rPr>
                <w:rFonts w:ascii="Times New Roman" w:hAnsi="Times New Roman"/>
              </w:rPr>
              <w:lastRenderedPageBreak/>
              <w:t>Океании.</w:t>
            </w:r>
          </w:p>
        </w:tc>
      </w:tr>
      <w:tr w:rsidR="00DF6A90" w:rsidRPr="00C11A4A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34. Антарктида.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D84666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84666">
              <w:rPr>
                <w:rFonts w:ascii="Times New Roman" w:hAnsi="Times New Roman"/>
              </w:rPr>
              <w:t>Формирование представлений и знаний об особенностях природы Антарктиды.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D84666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666">
              <w:rPr>
                <w:rFonts w:ascii="Times New Roman" w:hAnsi="Times New Roman"/>
                <w:i/>
              </w:rPr>
              <w:t>Познавательные</w:t>
            </w:r>
            <w:r w:rsidRPr="00D84666">
              <w:rPr>
                <w:rFonts w:ascii="Times New Roman" w:hAnsi="Times New Roman"/>
              </w:rPr>
              <w:t>: характеризовать ГП по плану, показывать по карте крайние точки и береговую линию, маршруты экспедиций.</w:t>
            </w:r>
          </w:p>
          <w:p w:rsidR="00DF6A90" w:rsidRPr="00D84666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666">
              <w:rPr>
                <w:rFonts w:ascii="Times New Roman" w:hAnsi="Times New Roman"/>
                <w:i/>
              </w:rPr>
              <w:t>Коммуникативные</w:t>
            </w:r>
            <w:r w:rsidRPr="00D84666">
              <w:rPr>
                <w:rFonts w:ascii="Times New Roman" w:hAnsi="Times New Roman"/>
              </w:rPr>
              <w:t>: аргументировать свою позицию и координировать её с позициями партнеров в сотрудничестве при выработке общего решения в совместной деятельности.</w:t>
            </w:r>
          </w:p>
          <w:p w:rsidR="00DF6A90" w:rsidRPr="00D84666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84666">
              <w:rPr>
                <w:rFonts w:ascii="Times New Roman" w:hAnsi="Times New Roman"/>
                <w:i/>
              </w:rPr>
              <w:t>Регулятивные</w:t>
            </w:r>
            <w:r w:rsidRPr="00D84666">
              <w:rPr>
                <w:rFonts w:ascii="Times New Roman" w:hAnsi="Times New Roman"/>
              </w:rPr>
              <w:t>: проявлять познавательную инициативу в учебном сотрудничестве; работать с текстом и картами.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D84666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666">
              <w:rPr>
                <w:rFonts w:ascii="Times New Roman" w:hAnsi="Times New Roman"/>
              </w:rPr>
              <w:t>Формирование познавательного интереса</w:t>
            </w:r>
          </w:p>
          <w:p w:rsidR="00DF6A90" w:rsidRPr="00D84666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84666">
              <w:rPr>
                <w:rFonts w:ascii="Times New Roman" w:hAnsi="Times New Roman"/>
              </w:rPr>
              <w:t>к изучению материков.</w:t>
            </w:r>
          </w:p>
        </w:tc>
      </w:tr>
      <w:tr w:rsidR="00DF6A90" w:rsidRPr="00C11A4A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35. Южная Америка: образ материка (1).</w:t>
            </w:r>
          </w:p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36. Южная Америка: образ материка (2).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D84666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84666">
              <w:rPr>
                <w:rFonts w:ascii="Times New Roman" w:hAnsi="Times New Roman"/>
              </w:rPr>
              <w:t>Формирование представлений и знаний об особенностях природы Южной Америки.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D84666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666">
              <w:rPr>
                <w:rFonts w:ascii="Times New Roman" w:hAnsi="Times New Roman"/>
                <w:i/>
              </w:rPr>
              <w:t xml:space="preserve">Познавательные: </w:t>
            </w:r>
            <w:r w:rsidRPr="00D84666">
              <w:rPr>
                <w:rFonts w:ascii="Times New Roman" w:hAnsi="Times New Roman"/>
              </w:rPr>
              <w:t>характеризовать ГП по плану. Находить взаимосвязь между строением земной коры, рельефом, полезными ископаемыми.</w:t>
            </w:r>
          </w:p>
          <w:p w:rsidR="00DF6A90" w:rsidRPr="00D84666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666">
              <w:rPr>
                <w:rFonts w:ascii="Times New Roman" w:hAnsi="Times New Roman"/>
                <w:i/>
              </w:rPr>
              <w:t>Коммуникативные</w:t>
            </w:r>
            <w:r w:rsidRPr="00D84666">
              <w:rPr>
                <w:rFonts w:ascii="Times New Roman" w:hAnsi="Times New Roman"/>
              </w:rPr>
              <w:t>: организовывать учебное сотрудничество с учителем и сверстниками; работать в группе.</w:t>
            </w:r>
          </w:p>
          <w:p w:rsidR="00DF6A90" w:rsidRPr="00D84666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84666">
              <w:rPr>
                <w:rFonts w:ascii="Times New Roman" w:hAnsi="Times New Roman"/>
                <w:i/>
              </w:rPr>
              <w:t>Регулятивные</w:t>
            </w:r>
            <w:r w:rsidRPr="00D84666">
              <w:rPr>
                <w:rFonts w:ascii="Times New Roman" w:hAnsi="Times New Roman"/>
              </w:rPr>
              <w:t>: работать с текстом и картами, составлять таблицы и схемы.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D84666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666">
              <w:rPr>
                <w:rFonts w:ascii="Times New Roman" w:hAnsi="Times New Roman"/>
              </w:rPr>
              <w:t>Формирование познавательного интереса</w:t>
            </w:r>
          </w:p>
          <w:p w:rsidR="00DF6A90" w:rsidRPr="00D84666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84666">
              <w:rPr>
                <w:rFonts w:ascii="Times New Roman" w:hAnsi="Times New Roman"/>
              </w:rPr>
              <w:t>к изучению материков.</w:t>
            </w:r>
          </w:p>
        </w:tc>
      </w:tr>
      <w:tr w:rsidR="00DF6A90" w:rsidRPr="00C11A4A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37. Латинская Америка в мире.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D84666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84666">
              <w:rPr>
                <w:rFonts w:ascii="Times New Roman" w:hAnsi="Times New Roman"/>
              </w:rPr>
              <w:t>Формирование представлений и теоретических знаний о Латинской Америке: истории освоения, этническом составе населения, крупнейших странах, занятиях населения, природных ресурсах.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D84666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666">
              <w:rPr>
                <w:rFonts w:ascii="Times New Roman" w:hAnsi="Times New Roman"/>
                <w:i/>
              </w:rPr>
              <w:t>Познавательные</w:t>
            </w:r>
            <w:r w:rsidRPr="00D84666">
              <w:rPr>
                <w:rFonts w:ascii="Times New Roman" w:hAnsi="Times New Roman"/>
              </w:rPr>
              <w:t>: развивать мотивы и интересы своей познавательной деятельности.</w:t>
            </w:r>
          </w:p>
          <w:p w:rsidR="00DF6A90" w:rsidRPr="00D84666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666">
              <w:rPr>
                <w:rFonts w:ascii="Times New Roman" w:hAnsi="Times New Roman"/>
                <w:i/>
              </w:rPr>
              <w:t>Коммуникативные</w:t>
            </w:r>
            <w:r w:rsidRPr="00D84666">
              <w:rPr>
                <w:rFonts w:ascii="Times New Roman" w:hAnsi="Times New Roman"/>
              </w:rPr>
              <w:t>: организовывать учебное сотрудничество и совместную деятельность с учителем и сверстниками.</w:t>
            </w:r>
          </w:p>
          <w:p w:rsidR="00DF6A90" w:rsidRPr="00D84666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84666">
              <w:rPr>
                <w:rFonts w:ascii="Times New Roman" w:hAnsi="Times New Roman"/>
                <w:i/>
              </w:rPr>
              <w:t>Регулятивные</w:t>
            </w:r>
            <w:r w:rsidRPr="00D84666">
              <w:rPr>
                <w:rFonts w:ascii="Times New Roman" w:hAnsi="Times New Roman"/>
              </w:rPr>
              <w:t>: оценивать правильность выполнения действия, работать с текстом и картами.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D84666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4666">
              <w:rPr>
                <w:rFonts w:ascii="Times New Roman" w:hAnsi="Times New Roman"/>
              </w:rPr>
              <w:t>Формирование познавательного интереса к изучению истории открытия и освоения Латинской</w:t>
            </w:r>
          </w:p>
          <w:p w:rsidR="00DF6A90" w:rsidRPr="00D84666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84666">
              <w:rPr>
                <w:rFonts w:ascii="Times New Roman" w:hAnsi="Times New Roman"/>
              </w:rPr>
              <w:t>Америки, её крупнейших государств и народов, населяющих этот регион.</w:t>
            </w:r>
          </w:p>
        </w:tc>
      </w:tr>
      <w:tr w:rsidR="00DF6A90" w:rsidRPr="00C11A4A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38. Южная Америка: путешествие (1).</w:t>
            </w:r>
          </w:p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39. Южная Америка: путешествие (2).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503721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03721">
              <w:rPr>
                <w:rFonts w:ascii="Times New Roman" w:hAnsi="Times New Roman"/>
              </w:rPr>
              <w:t>Формирование знаний и представлений о Южной Америке: природе, населении и хозяйстве её регионов и стран.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503721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03721">
              <w:rPr>
                <w:rFonts w:ascii="Times New Roman" w:hAnsi="Times New Roman"/>
                <w:i/>
              </w:rPr>
              <w:t>Познавательные</w:t>
            </w:r>
            <w:r w:rsidRPr="00503721">
              <w:rPr>
                <w:rFonts w:ascii="Times New Roman" w:hAnsi="Times New Roman"/>
              </w:rPr>
              <w:t xml:space="preserve">: давать комплексную характеристику региона. </w:t>
            </w:r>
          </w:p>
          <w:p w:rsidR="00DF6A90" w:rsidRPr="00503721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03721">
              <w:rPr>
                <w:rFonts w:ascii="Times New Roman" w:hAnsi="Times New Roman"/>
                <w:i/>
              </w:rPr>
              <w:t>Коммуникативные:</w:t>
            </w:r>
            <w:r w:rsidRPr="00503721">
              <w:rPr>
                <w:rFonts w:ascii="Times New Roman" w:hAnsi="Times New Roman"/>
              </w:rPr>
              <w:t xml:space="preserve"> организовывать учебное сотрудничество и совместную деятельность с учителем и сверстниками;</w:t>
            </w:r>
          </w:p>
          <w:p w:rsidR="00DF6A90" w:rsidRPr="00503721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03721">
              <w:rPr>
                <w:rFonts w:ascii="Times New Roman" w:hAnsi="Times New Roman"/>
              </w:rPr>
              <w:t>при работе в группе обмениваться с партнёрами важной информацией.</w:t>
            </w:r>
          </w:p>
          <w:p w:rsidR="00DF6A90" w:rsidRPr="00503721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03721">
              <w:rPr>
                <w:rFonts w:ascii="Times New Roman" w:hAnsi="Times New Roman"/>
                <w:i/>
              </w:rPr>
              <w:t>Регулятивные</w:t>
            </w:r>
            <w:r w:rsidRPr="00503721">
              <w:rPr>
                <w:rFonts w:ascii="Times New Roman" w:hAnsi="Times New Roman"/>
              </w:rPr>
              <w:t>: 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503721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03721">
              <w:rPr>
                <w:rFonts w:ascii="Times New Roman" w:hAnsi="Times New Roman"/>
              </w:rPr>
              <w:t>Формирование познавательного интереса</w:t>
            </w:r>
          </w:p>
          <w:p w:rsidR="00DF6A90" w:rsidRPr="00503721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03721">
              <w:rPr>
                <w:rFonts w:ascii="Times New Roman" w:hAnsi="Times New Roman"/>
              </w:rPr>
              <w:t>к изучению природы, населения и хозяйства различных</w:t>
            </w:r>
          </w:p>
          <w:p w:rsidR="00DF6A90" w:rsidRPr="00503721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03721">
              <w:rPr>
                <w:rFonts w:ascii="Times New Roman" w:hAnsi="Times New Roman"/>
              </w:rPr>
              <w:t>регионов и стран Южной Америки</w:t>
            </w:r>
          </w:p>
        </w:tc>
      </w:tr>
      <w:tr w:rsidR="00DF6A90" w:rsidRPr="00C11A4A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40. Бразилия.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503721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03721">
              <w:rPr>
                <w:rFonts w:ascii="Times New Roman" w:hAnsi="Times New Roman"/>
              </w:rPr>
              <w:t xml:space="preserve">Формирование представлений о природе, населении и хозяйстве Бразилии, её месте в мире; овладение основными навыками нахождения, </w:t>
            </w:r>
            <w:r w:rsidRPr="00503721">
              <w:rPr>
                <w:rFonts w:ascii="Times New Roman" w:hAnsi="Times New Roman"/>
              </w:rPr>
              <w:lastRenderedPageBreak/>
              <w:t>использования и</w:t>
            </w:r>
          </w:p>
          <w:p w:rsidR="00DF6A90" w:rsidRPr="00503721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03721">
              <w:rPr>
                <w:rFonts w:ascii="Times New Roman" w:hAnsi="Times New Roman"/>
              </w:rPr>
              <w:t>презентации географической информации.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503721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03721">
              <w:rPr>
                <w:rFonts w:ascii="Times New Roman" w:hAnsi="Times New Roman"/>
                <w:i/>
              </w:rPr>
              <w:lastRenderedPageBreak/>
              <w:t>Познавательные</w:t>
            </w:r>
            <w:r w:rsidRPr="00503721">
              <w:rPr>
                <w:rFonts w:ascii="Times New Roman" w:hAnsi="Times New Roman"/>
              </w:rPr>
              <w:t>: давать описание страны по типовому плану, сравнивать географические объекты.</w:t>
            </w:r>
          </w:p>
          <w:p w:rsidR="00DF6A90" w:rsidRPr="00503721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03721">
              <w:rPr>
                <w:rFonts w:ascii="Times New Roman" w:hAnsi="Times New Roman"/>
                <w:i/>
              </w:rPr>
              <w:t>Коммуникативные</w:t>
            </w:r>
            <w:r w:rsidRPr="00503721">
              <w:rPr>
                <w:rFonts w:ascii="Times New Roman" w:hAnsi="Times New Roman"/>
              </w:rPr>
              <w:t>: допускать возможность существования у людей различных точек зрения.</w:t>
            </w:r>
          </w:p>
          <w:p w:rsidR="00DF6A90" w:rsidRPr="00503721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03721">
              <w:rPr>
                <w:rFonts w:ascii="Times New Roman" w:hAnsi="Times New Roman"/>
                <w:i/>
              </w:rPr>
              <w:t>Регулятивные</w:t>
            </w:r>
            <w:r w:rsidRPr="00503721">
              <w:rPr>
                <w:rFonts w:ascii="Times New Roman" w:hAnsi="Times New Roman"/>
              </w:rPr>
              <w:t xml:space="preserve">: принимать и сохранять </w:t>
            </w:r>
            <w:r w:rsidRPr="00503721">
              <w:rPr>
                <w:rFonts w:ascii="Times New Roman" w:hAnsi="Times New Roman"/>
              </w:rPr>
              <w:lastRenderedPageBreak/>
              <w:t>учебную задачу, работать с текстом и картами.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503721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03721">
              <w:rPr>
                <w:rFonts w:ascii="Times New Roman" w:hAnsi="Times New Roman"/>
              </w:rPr>
              <w:lastRenderedPageBreak/>
              <w:t>Формирование познавательного интереса</w:t>
            </w:r>
          </w:p>
          <w:p w:rsidR="00DF6A90" w:rsidRPr="00503721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03721">
              <w:rPr>
                <w:rFonts w:ascii="Times New Roman" w:hAnsi="Times New Roman"/>
              </w:rPr>
              <w:t>к изучению природы, населения и хозяйства стран Южной Америки.</w:t>
            </w:r>
          </w:p>
        </w:tc>
      </w:tr>
      <w:tr w:rsidR="00DF6A90" w:rsidRPr="00C11A4A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41. Северная Америка: образ материка.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503721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03721">
              <w:rPr>
                <w:rFonts w:ascii="Times New Roman" w:hAnsi="Times New Roman"/>
              </w:rPr>
              <w:t>Формирование представлений и знаний об особенностях природы Северной Америки.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503721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F6A90" w:rsidRPr="00503721" w:rsidRDefault="00DF6A90" w:rsidP="00DF6A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6A90" w:rsidRPr="00503721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03721">
              <w:rPr>
                <w:rFonts w:ascii="Times New Roman" w:hAnsi="Times New Roman"/>
                <w:i/>
              </w:rPr>
              <w:t>Познавательные</w:t>
            </w:r>
            <w:r w:rsidRPr="00503721">
              <w:rPr>
                <w:rFonts w:ascii="Times New Roman" w:hAnsi="Times New Roman"/>
              </w:rPr>
              <w:t>: показывать маршруты экспедиций, называть крайние точки, находить взаимосвязь между тектоникой и рельефом.</w:t>
            </w:r>
          </w:p>
          <w:p w:rsidR="00DF6A90" w:rsidRPr="00503721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03721">
              <w:rPr>
                <w:rFonts w:ascii="Times New Roman" w:hAnsi="Times New Roman"/>
                <w:i/>
              </w:rPr>
              <w:t>Коммуникативные</w:t>
            </w:r>
            <w:r w:rsidRPr="00503721">
              <w:rPr>
                <w:rFonts w:ascii="Times New Roman" w:hAnsi="Times New Roman"/>
              </w:rPr>
              <w:t>: договариваться и приходить к общему решению в совместной деятельности.</w:t>
            </w:r>
          </w:p>
          <w:p w:rsidR="00DF6A90" w:rsidRPr="00503721" w:rsidRDefault="00DF6A90" w:rsidP="00DF6A90">
            <w:pPr>
              <w:rPr>
                <w:rFonts w:ascii="Times New Roman" w:hAnsi="Times New Roman"/>
                <w:sz w:val="24"/>
                <w:szCs w:val="24"/>
              </w:rPr>
            </w:pPr>
            <w:r w:rsidRPr="00503721">
              <w:rPr>
                <w:rFonts w:ascii="Times New Roman" w:hAnsi="Times New Roman"/>
                <w:i/>
              </w:rPr>
              <w:t>Регулятивные</w:t>
            </w:r>
            <w:r w:rsidRPr="00503721">
              <w:rPr>
                <w:rFonts w:ascii="Times New Roman" w:hAnsi="Times New Roman"/>
              </w:rPr>
              <w:t>: принимать и сохранять учебную задачу, сопоставлять карты различного содержания.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503721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03721">
              <w:rPr>
                <w:rFonts w:ascii="Times New Roman" w:hAnsi="Times New Roman"/>
              </w:rPr>
              <w:t>Формирование познавательного интереса</w:t>
            </w:r>
          </w:p>
          <w:p w:rsidR="00DF6A90" w:rsidRPr="00503721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03721">
              <w:rPr>
                <w:rFonts w:ascii="Times New Roman" w:hAnsi="Times New Roman"/>
              </w:rPr>
              <w:t>к изучению материков.</w:t>
            </w:r>
          </w:p>
        </w:tc>
      </w:tr>
      <w:tr w:rsidR="00DF6A90" w:rsidRPr="00C11A4A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42. Англо-Саксонская Америка.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503721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03721">
              <w:rPr>
                <w:rFonts w:ascii="Times New Roman" w:hAnsi="Times New Roman"/>
              </w:rPr>
              <w:t>Формирование представлений об особенностях стран и населении Англо-Саксонской Америки.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503721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03721">
              <w:rPr>
                <w:rFonts w:ascii="Times New Roman" w:hAnsi="Times New Roman"/>
                <w:i/>
              </w:rPr>
              <w:t>Познавательные</w:t>
            </w:r>
            <w:r w:rsidRPr="00503721">
              <w:rPr>
                <w:rFonts w:ascii="Times New Roman" w:hAnsi="Times New Roman"/>
              </w:rPr>
              <w:t>: развивать мотивы и интересы своей познавательной деятельности</w:t>
            </w:r>
          </w:p>
          <w:p w:rsidR="00DF6A90" w:rsidRPr="00503721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03721">
              <w:rPr>
                <w:rFonts w:ascii="Times New Roman" w:hAnsi="Times New Roman"/>
                <w:i/>
              </w:rPr>
              <w:t>Коммуникативные</w:t>
            </w:r>
            <w:r w:rsidRPr="00503721">
              <w:rPr>
                <w:rFonts w:ascii="Times New Roman" w:hAnsi="Times New Roman"/>
              </w:rPr>
              <w:t>: организовывать учебное сотрудничество и совместную</w:t>
            </w:r>
          </w:p>
          <w:p w:rsidR="00DF6A90" w:rsidRPr="00503721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03721">
              <w:rPr>
                <w:rFonts w:ascii="Times New Roman" w:hAnsi="Times New Roman"/>
              </w:rPr>
              <w:t>деятельность с учителем и сверстниками; работать в группе.</w:t>
            </w:r>
          </w:p>
          <w:p w:rsidR="00DF6A90" w:rsidRPr="00503721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03721">
              <w:rPr>
                <w:rFonts w:ascii="Times New Roman" w:hAnsi="Times New Roman"/>
                <w:i/>
              </w:rPr>
              <w:t>Регулятивные</w:t>
            </w:r>
            <w:r w:rsidRPr="00503721">
              <w:rPr>
                <w:rFonts w:ascii="Times New Roman" w:hAnsi="Times New Roman"/>
              </w:rPr>
              <w:t>: работать с текстом и картами, презентовать результаты своей деятельности.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503721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03721">
              <w:rPr>
                <w:rFonts w:ascii="Times New Roman" w:hAnsi="Times New Roman"/>
              </w:rPr>
              <w:t>Формирование познавательного интереса к</w:t>
            </w:r>
          </w:p>
          <w:p w:rsidR="00DF6A90" w:rsidRPr="00503721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03721">
              <w:rPr>
                <w:rFonts w:ascii="Times New Roman" w:hAnsi="Times New Roman"/>
              </w:rPr>
              <w:t>изучению стран и культурно-исторических регионов мира.</w:t>
            </w:r>
          </w:p>
        </w:tc>
      </w:tr>
      <w:tr w:rsidR="00DF6A90" w:rsidRPr="00C11A4A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43. Северная Америка: путешествие (1)</w:t>
            </w:r>
          </w:p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44. Северная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Америка: путешествие (2).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503721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03721">
              <w:rPr>
                <w:rFonts w:ascii="Times New Roman" w:hAnsi="Times New Roman"/>
              </w:rPr>
              <w:t xml:space="preserve">Формирование знаний и представлений о Северной Америке: природе, населении и </w:t>
            </w:r>
            <w:r w:rsidRPr="00503721">
              <w:rPr>
                <w:rFonts w:ascii="Times New Roman" w:hAnsi="Times New Roman"/>
              </w:rPr>
              <w:lastRenderedPageBreak/>
              <w:t>хозяйстве её регионов и стран; овладение основными навыками нахождения,</w:t>
            </w:r>
          </w:p>
          <w:p w:rsidR="00DF6A90" w:rsidRPr="00503721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03721">
              <w:rPr>
                <w:rFonts w:ascii="Times New Roman" w:hAnsi="Times New Roman"/>
              </w:rPr>
              <w:t>использования и презентации географической информации.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503721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03721">
              <w:rPr>
                <w:rFonts w:ascii="Times New Roman" w:hAnsi="Times New Roman"/>
                <w:i/>
              </w:rPr>
              <w:lastRenderedPageBreak/>
              <w:t>Познавательные:</w:t>
            </w:r>
            <w:r w:rsidRPr="00503721">
              <w:rPr>
                <w:rFonts w:ascii="Times New Roman" w:hAnsi="Times New Roman"/>
              </w:rPr>
              <w:t xml:space="preserve"> выявлять особенности природных зон на маршруте, характеризовать население, его </w:t>
            </w:r>
            <w:r w:rsidRPr="00503721">
              <w:rPr>
                <w:rFonts w:ascii="Times New Roman" w:hAnsi="Times New Roman"/>
              </w:rPr>
              <w:lastRenderedPageBreak/>
              <w:t xml:space="preserve">проблемы. </w:t>
            </w:r>
          </w:p>
          <w:p w:rsidR="00DF6A90" w:rsidRPr="00503721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03721">
              <w:rPr>
                <w:rFonts w:ascii="Times New Roman" w:hAnsi="Times New Roman"/>
                <w:i/>
              </w:rPr>
              <w:t>Коммуникативные</w:t>
            </w:r>
            <w:r w:rsidRPr="00503721">
              <w:rPr>
                <w:rFonts w:ascii="Times New Roman" w:hAnsi="Times New Roman"/>
              </w:rPr>
              <w:t>: организовывать учебное сотрудничество и совместную деятельность с учителем и сверстниками; работать индивидуально и в группе.</w:t>
            </w:r>
          </w:p>
          <w:p w:rsidR="00DF6A90" w:rsidRPr="00503721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03721">
              <w:rPr>
                <w:rFonts w:ascii="Times New Roman" w:hAnsi="Times New Roman"/>
                <w:i/>
              </w:rPr>
              <w:t>Регулятивные</w:t>
            </w:r>
            <w:r w:rsidRPr="00503721">
              <w:rPr>
                <w:rFonts w:ascii="Times New Roman" w:hAnsi="Times New Roman"/>
              </w:rPr>
              <w:t>: работать с текстом и картами; планировать последовательность и способ действий;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503721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03721">
              <w:rPr>
                <w:rFonts w:ascii="Times New Roman" w:hAnsi="Times New Roman"/>
              </w:rPr>
              <w:lastRenderedPageBreak/>
              <w:t>Формирование познавательного интереса к</w:t>
            </w:r>
          </w:p>
          <w:p w:rsidR="00DF6A90" w:rsidRPr="00503721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03721">
              <w:rPr>
                <w:rFonts w:ascii="Times New Roman" w:hAnsi="Times New Roman"/>
              </w:rPr>
              <w:lastRenderedPageBreak/>
              <w:t>изучению природы, населения и хозяйства различных регионов и стран Северной Америки.</w:t>
            </w:r>
          </w:p>
        </w:tc>
      </w:tr>
      <w:tr w:rsidR="00DF6A90" w:rsidRPr="00C11A4A" w:rsidTr="00DF6A90">
        <w:trPr>
          <w:trHeight w:val="263"/>
        </w:trPr>
        <w:tc>
          <w:tcPr>
            <w:tcW w:w="14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 четверть (8 часов)</w:t>
            </w:r>
          </w:p>
        </w:tc>
      </w:tr>
      <w:tr w:rsidR="00DF6A90" w:rsidRPr="00C11A4A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45. Соединенные Штаты Америки.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503721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03721">
              <w:rPr>
                <w:rFonts w:ascii="Times New Roman" w:hAnsi="Times New Roman"/>
              </w:rPr>
              <w:t>Формирование знаний и представлений о природе, населении и хозяйстве США, его месте и роли в мире; овладение основными навыками нахождения, использования и презентации географической информации.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503721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03721">
              <w:rPr>
                <w:rFonts w:ascii="Times New Roman" w:hAnsi="Times New Roman"/>
                <w:i/>
              </w:rPr>
              <w:t>Познавательные</w:t>
            </w:r>
            <w:r w:rsidRPr="00503721">
              <w:rPr>
                <w:rFonts w:ascii="Times New Roman" w:hAnsi="Times New Roman"/>
              </w:rPr>
              <w:t>: определять понятия, создавать обобщения, выделять основную идею текста.</w:t>
            </w:r>
          </w:p>
          <w:p w:rsidR="00DF6A90" w:rsidRPr="00503721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03721">
              <w:rPr>
                <w:rFonts w:ascii="Times New Roman" w:hAnsi="Times New Roman"/>
                <w:i/>
              </w:rPr>
              <w:t>Коммуникативные</w:t>
            </w:r>
            <w:r w:rsidRPr="00503721">
              <w:rPr>
                <w:rFonts w:ascii="Times New Roman" w:hAnsi="Times New Roman"/>
              </w:rPr>
              <w:t>: владеть диалогической формой коммуникации.</w:t>
            </w:r>
          </w:p>
          <w:p w:rsidR="00DF6A90" w:rsidRPr="00503721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03721">
              <w:rPr>
                <w:rFonts w:ascii="Times New Roman" w:hAnsi="Times New Roman"/>
                <w:i/>
              </w:rPr>
              <w:t>Регулятивные</w:t>
            </w:r>
            <w:r w:rsidRPr="00503721">
              <w:rPr>
                <w:rFonts w:ascii="Times New Roman" w:hAnsi="Times New Roman"/>
              </w:rPr>
              <w:t>: самостоятельно адекватно оценивать правильность выполнения действия.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503721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03721">
              <w:rPr>
                <w:rFonts w:ascii="Times New Roman" w:hAnsi="Times New Roman"/>
              </w:rPr>
              <w:t>Формирование познавательного интереса</w:t>
            </w:r>
          </w:p>
          <w:p w:rsidR="00DF6A90" w:rsidRPr="00503721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03721">
              <w:rPr>
                <w:rFonts w:ascii="Times New Roman" w:hAnsi="Times New Roman"/>
              </w:rPr>
              <w:t>к изучению природы, населения и хозяйства стран мира.</w:t>
            </w:r>
          </w:p>
        </w:tc>
      </w:tr>
      <w:tr w:rsidR="00DF6A90" w:rsidRPr="00C11A4A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46. Евразия: образ материка (1).</w:t>
            </w:r>
          </w:p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47. Евразия: образ материка (2).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503721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03721">
              <w:rPr>
                <w:rFonts w:ascii="Times New Roman" w:hAnsi="Times New Roman"/>
              </w:rPr>
              <w:t>Формирование представлений и теоретических знаний об особенностях природы Евразии.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503721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03721">
              <w:rPr>
                <w:rFonts w:ascii="Times New Roman" w:hAnsi="Times New Roman"/>
                <w:i/>
              </w:rPr>
              <w:t>Познавательные</w:t>
            </w:r>
            <w:r w:rsidRPr="00503721">
              <w:rPr>
                <w:rFonts w:ascii="Times New Roman" w:hAnsi="Times New Roman"/>
              </w:rPr>
              <w:t xml:space="preserve">: характеризовать ГП по плану, показывать крайние точки, маршруты экспедиций, находить взаимосвязь между строением земной коры, рельефом и полезными ископаемыми. </w:t>
            </w:r>
          </w:p>
          <w:p w:rsidR="00DF6A90" w:rsidRPr="00503721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03721">
              <w:rPr>
                <w:rFonts w:ascii="Times New Roman" w:hAnsi="Times New Roman"/>
                <w:i/>
              </w:rPr>
              <w:t>Коммуникативные:</w:t>
            </w:r>
            <w:r w:rsidRPr="00503721">
              <w:rPr>
                <w:rFonts w:ascii="Times New Roman" w:hAnsi="Times New Roman"/>
              </w:rPr>
              <w:t xml:space="preserve"> адекватно использовать речевые средства для решения различных коммуникативных задач </w:t>
            </w:r>
          </w:p>
          <w:p w:rsidR="00DF6A90" w:rsidRPr="00503721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03721">
              <w:rPr>
                <w:rFonts w:ascii="Times New Roman" w:hAnsi="Times New Roman"/>
                <w:i/>
              </w:rPr>
              <w:t>Регулятивные</w:t>
            </w:r>
            <w:r w:rsidRPr="00503721">
              <w:rPr>
                <w:rFonts w:ascii="Times New Roman" w:hAnsi="Times New Roman"/>
              </w:rPr>
              <w:t xml:space="preserve">: устанавливать причинно-следственные связи и делать выводы; сопоставлять карты различного </w:t>
            </w:r>
            <w:r w:rsidRPr="00503721">
              <w:rPr>
                <w:rFonts w:ascii="Times New Roman" w:hAnsi="Times New Roman"/>
              </w:rPr>
              <w:lastRenderedPageBreak/>
              <w:t>содержания; создавать таблицы.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503721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03721">
              <w:rPr>
                <w:rFonts w:ascii="Times New Roman" w:hAnsi="Times New Roman"/>
              </w:rPr>
              <w:lastRenderedPageBreak/>
              <w:t>Формирование познавательного интереса</w:t>
            </w:r>
          </w:p>
          <w:p w:rsidR="00DF6A90" w:rsidRPr="00503721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03721">
              <w:rPr>
                <w:rFonts w:ascii="Times New Roman" w:hAnsi="Times New Roman"/>
              </w:rPr>
              <w:t>к изучению материков.</w:t>
            </w:r>
          </w:p>
        </w:tc>
      </w:tr>
      <w:tr w:rsidR="00DF6A90" w:rsidRPr="00C11A4A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48. Европа в мире.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AB2D85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B2D85">
              <w:rPr>
                <w:rFonts w:ascii="Times New Roman" w:hAnsi="Times New Roman"/>
              </w:rPr>
              <w:t>Формирование представлений и теоретических знаний о Европе: уровне её социально-экономического развития, населении и его занятиях.</w:t>
            </w:r>
          </w:p>
          <w:p w:rsidR="00DF6A90" w:rsidRPr="00AB2D85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AB2D85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B2D85">
              <w:rPr>
                <w:rFonts w:ascii="Times New Roman" w:hAnsi="Times New Roman"/>
                <w:i/>
              </w:rPr>
              <w:t>Познавательные</w:t>
            </w:r>
            <w:r w:rsidRPr="00AB2D85">
              <w:rPr>
                <w:rFonts w:ascii="Times New Roman" w:hAnsi="Times New Roman"/>
              </w:rPr>
              <w:t xml:space="preserve">: характеризовать народы, объяснять различия в плотности населения. </w:t>
            </w:r>
          </w:p>
          <w:p w:rsidR="00DF6A90" w:rsidRPr="00AB2D85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B2D85">
              <w:rPr>
                <w:rFonts w:ascii="Times New Roman" w:hAnsi="Times New Roman"/>
                <w:i/>
              </w:rPr>
              <w:t>Коммуникативные</w:t>
            </w:r>
            <w:r w:rsidRPr="00AB2D85">
              <w:rPr>
                <w:rFonts w:ascii="Times New Roman" w:hAnsi="Times New Roman"/>
              </w:rPr>
              <w:t>: организовывать учебное сотрудничество и совместную деятельность с учителем и сверстниками; работать в группе; владеть устной речью, строить монологическое контекстное высказывание.</w:t>
            </w:r>
          </w:p>
          <w:p w:rsidR="00DF6A90" w:rsidRPr="00AB2D85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B2D85">
              <w:rPr>
                <w:rFonts w:ascii="Times New Roman" w:hAnsi="Times New Roman"/>
                <w:i/>
              </w:rPr>
              <w:t>Регулятивные</w:t>
            </w:r>
            <w:r w:rsidRPr="00AB2D85">
              <w:rPr>
                <w:rFonts w:ascii="Times New Roman" w:hAnsi="Times New Roman"/>
              </w:rPr>
              <w:t>: работать с текстом, создавать схемы и таблицы.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AB2D85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B2D85">
              <w:rPr>
                <w:rFonts w:ascii="Times New Roman" w:hAnsi="Times New Roman"/>
              </w:rPr>
              <w:t>Формирование познавательного интереса</w:t>
            </w:r>
          </w:p>
          <w:p w:rsidR="00DF6A90" w:rsidRPr="00AB2D85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B2D85">
              <w:rPr>
                <w:rFonts w:ascii="Times New Roman" w:hAnsi="Times New Roman"/>
              </w:rPr>
              <w:t>к изучению населения и хозяйства Европы.</w:t>
            </w:r>
          </w:p>
        </w:tc>
      </w:tr>
      <w:tr w:rsidR="00DF6A90" w:rsidRPr="00C11A4A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49. Европа: путешествие (1).</w:t>
            </w:r>
          </w:p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50. Европа: путешествие (2).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AB2D85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B2D85">
              <w:rPr>
                <w:rFonts w:ascii="Times New Roman" w:hAnsi="Times New Roman"/>
              </w:rPr>
              <w:t>Формирование знаний и представлений о Европе: природе, населении и хозяйстве её регионов и стран; овладение основными навыками нахождения,</w:t>
            </w:r>
          </w:p>
          <w:p w:rsidR="00DF6A90" w:rsidRPr="00AB2D85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B2D85">
              <w:rPr>
                <w:rFonts w:ascii="Times New Roman" w:hAnsi="Times New Roman"/>
              </w:rPr>
              <w:t>использования и презентации географической информации.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AB2D85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B2D85">
              <w:rPr>
                <w:rFonts w:ascii="Times New Roman" w:hAnsi="Times New Roman"/>
                <w:i/>
              </w:rPr>
              <w:t>Познавательные</w:t>
            </w:r>
            <w:r w:rsidRPr="00AB2D85">
              <w:rPr>
                <w:rFonts w:ascii="Times New Roman" w:hAnsi="Times New Roman"/>
              </w:rPr>
              <w:t xml:space="preserve">: применить знания о природе и населении для характеристики маршрута. </w:t>
            </w:r>
          </w:p>
          <w:p w:rsidR="00DF6A90" w:rsidRPr="00AB2D85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B2D85">
              <w:rPr>
                <w:rFonts w:ascii="Times New Roman" w:hAnsi="Times New Roman"/>
                <w:i/>
              </w:rPr>
              <w:t>Коммуникативные</w:t>
            </w:r>
            <w:r w:rsidRPr="00AB2D85">
              <w:rPr>
                <w:rFonts w:ascii="Times New Roman" w:hAnsi="Times New Roman"/>
              </w:rPr>
              <w:t>: договариваться и приходить к общему решению в совместной деятельности.</w:t>
            </w:r>
          </w:p>
          <w:p w:rsidR="00DF6A90" w:rsidRPr="00AB2D85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B2D85">
              <w:rPr>
                <w:rFonts w:ascii="Times New Roman" w:hAnsi="Times New Roman"/>
                <w:i/>
              </w:rPr>
              <w:t>Регулятивные</w:t>
            </w:r>
            <w:r w:rsidRPr="00AB2D85">
              <w:rPr>
                <w:rFonts w:ascii="Times New Roman" w:hAnsi="Times New Roman"/>
              </w:rPr>
              <w:t>: планировать последовательность и способ действий, работать с текстом и картами.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AB2D85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B2D85">
              <w:rPr>
                <w:rFonts w:ascii="Times New Roman" w:hAnsi="Times New Roman"/>
              </w:rPr>
              <w:t>Формирование познавательного интереса к изучению природы, населения и хозяйства различных</w:t>
            </w:r>
          </w:p>
          <w:p w:rsidR="00DF6A90" w:rsidRPr="00AB2D85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B2D85">
              <w:rPr>
                <w:rFonts w:ascii="Times New Roman" w:hAnsi="Times New Roman"/>
              </w:rPr>
              <w:t>регионов и стран Европы.</w:t>
            </w:r>
          </w:p>
        </w:tc>
      </w:tr>
      <w:tr w:rsidR="00DF6A90" w:rsidRPr="00C11A4A" w:rsidTr="00DF6A90">
        <w:trPr>
          <w:trHeight w:val="5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51. Германия.</w:t>
            </w:r>
          </w:p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52. Азия в мире.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A90" w:rsidRPr="00AB2D85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B2D85">
              <w:rPr>
                <w:rFonts w:ascii="Times New Roman" w:hAnsi="Times New Roman"/>
              </w:rPr>
              <w:t>Формирование знаний и представлений о природе, населении и хозяйстве Германии; овладение</w:t>
            </w:r>
          </w:p>
          <w:p w:rsidR="00DF6A90" w:rsidRPr="00AB2D85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B2D85">
              <w:rPr>
                <w:rFonts w:ascii="Times New Roman" w:hAnsi="Times New Roman"/>
              </w:rPr>
              <w:t xml:space="preserve">основными навыками нахождения, использования и презентации </w:t>
            </w:r>
            <w:r w:rsidRPr="00AB2D85">
              <w:rPr>
                <w:rFonts w:ascii="Times New Roman" w:hAnsi="Times New Roman"/>
              </w:rPr>
              <w:lastRenderedPageBreak/>
              <w:t>географической информации.</w:t>
            </w:r>
          </w:p>
          <w:p w:rsidR="00DF6A90" w:rsidRPr="00AB2D85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B2D85">
              <w:rPr>
                <w:rFonts w:ascii="Times New Roman" w:hAnsi="Times New Roman"/>
              </w:rPr>
              <w:t>Формирование представлений и теоретических знаний о природных условиях</w:t>
            </w:r>
          </w:p>
          <w:p w:rsidR="00DF6A90" w:rsidRPr="00AB2D85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B2D85">
              <w:rPr>
                <w:rFonts w:ascii="Times New Roman" w:hAnsi="Times New Roman"/>
              </w:rPr>
              <w:t>и ресурсах, населении и его занятиях, крупнейших городах и агломерациях Азии; овладение основными навыками нахождения, использования и презентации географической информации.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A90" w:rsidRPr="00AB2D85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B2D85">
              <w:rPr>
                <w:rFonts w:ascii="Times New Roman" w:hAnsi="Times New Roman"/>
                <w:i/>
              </w:rPr>
              <w:lastRenderedPageBreak/>
              <w:t>Познавательные:</w:t>
            </w:r>
            <w:r w:rsidRPr="00AB2D85">
              <w:rPr>
                <w:rFonts w:ascii="Times New Roman" w:hAnsi="Times New Roman"/>
              </w:rPr>
              <w:t xml:space="preserve"> составлять характеристику стран по плану. </w:t>
            </w:r>
          </w:p>
          <w:p w:rsidR="00DF6A90" w:rsidRPr="00AB2D85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B2D85">
              <w:rPr>
                <w:rFonts w:ascii="Times New Roman" w:hAnsi="Times New Roman"/>
                <w:i/>
              </w:rPr>
              <w:t>Коммуникативные</w:t>
            </w:r>
            <w:r w:rsidRPr="00AB2D85">
              <w:rPr>
                <w:rFonts w:ascii="Times New Roman" w:hAnsi="Times New Roman"/>
              </w:rPr>
              <w:t xml:space="preserve">: работать в группах, давать оценку работу товарищей </w:t>
            </w:r>
            <w:r w:rsidRPr="00AB2D85">
              <w:rPr>
                <w:rFonts w:ascii="Times New Roman" w:hAnsi="Times New Roman"/>
                <w:i/>
              </w:rPr>
              <w:t>Регулятивные:</w:t>
            </w:r>
            <w:r w:rsidRPr="00AB2D85">
              <w:rPr>
                <w:rFonts w:ascii="Times New Roman" w:hAnsi="Times New Roman"/>
              </w:rPr>
              <w:t xml:space="preserve"> принимать и сохранять учебную задачу.</w:t>
            </w:r>
          </w:p>
          <w:p w:rsidR="00DF6A90" w:rsidRPr="00AB2D85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B2D85">
              <w:rPr>
                <w:rFonts w:ascii="Times New Roman" w:hAnsi="Times New Roman"/>
                <w:i/>
              </w:rPr>
              <w:t>Познавательные:</w:t>
            </w:r>
            <w:r w:rsidRPr="00AB2D85">
              <w:rPr>
                <w:rFonts w:ascii="Times New Roman" w:hAnsi="Times New Roman"/>
              </w:rPr>
              <w:t xml:space="preserve"> приводить примеры различий внутри региона, доказывать их </w:t>
            </w:r>
            <w:r w:rsidRPr="00AB2D85">
              <w:rPr>
                <w:rFonts w:ascii="Times New Roman" w:hAnsi="Times New Roman"/>
              </w:rPr>
              <w:lastRenderedPageBreak/>
              <w:t xml:space="preserve">уникальность. </w:t>
            </w:r>
          </w:p>
          <w:p w:rsidR="00DF6A90" w:rsidRPr="00AB2D85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B2D85">
              <w:rPr>
                <w:rFonts w:ascii="Times New Roman" w:hAnsi="Times New Roman"/>
                <w:i/>
              </w:rPr>
              <w:t>Коммуникативные</w:t>
            </w:r>
            <w:r w:rsidRPr="00AB2D85">
              <w:rPr>
                <w:rFonts w:ascii="Times New Roman" w:hAnsi="Times New Roman"/>
              </w:rPr>
              <w:t xml:space="preserve">: допускать возможность существования у людей различных точек зрения </w:t>
            </w:r>
          </w:p>
          <w:p w:rsidR="00DF6A90" w:rsidRPr="00AB2D85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B2D85">
              <w:rPr>
                <w:rFonts w:ascii="Times New Roman" w:hAnsi="Times New Roman"/>
                <w:i/>
              </w:rPr>
              <w:t>Регулятивные</w:t>
            </w:r>
            <w:r w:rsidRPr="00AB2D85">
              <w:rPr>
                <w:rFonts w:ascii="Times New Roman" w:hAnsi="Times New Roman"/>
              </w:rPr>
              <w:t>: самостоятельно адекватно оценивать правильность выполнения действия.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A90" w:rsidRPr="00AB2D85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B2D85">
              <w:rPr>
                <w:rFonts w:ascii="Times New Roman" w:hAnsi="Times New Roman"/>
              </w:rPr>
              <w:lastRenderedPageBreak/>
              <w:t>Формирование познавательного интереса к</w:t>
            </w:r>
          </w:p>
          <w:p w:rsidR="00DF6A90" w:rsidRPr="00AB2D85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B2D85">
              <w:rPr>
                <w:rFonts w:ascii="Times New Roman" w:hAnsi="Times New Roman"/>
              </w:rPr>
              <w:t>изучению природы, населения и хозяйства стран Европы.</w:t>
            </w:r>
          </w:p>
          <w:p w:rsidR="00DF6A90" w:rsidRPr="00AB2D85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B2D85">
              <w:rPr>
                <w:rFonts w:ascii="Times New Roman" w:hAnsi="Times New Roman"/>
              </w:rPr>
              <w:t xml:space="preserve">Формирование познавательного </w:t>
            </w:r>
            <w:r w:rsidRPr="00AB2D85">
              <w:rPr>
                <w:rFonts w:ascii="Times New Roman" w:hAnsi="Times New Roman"/>
              </w:rPr>
              <w:lastRenderedPageBreak/>
              <w:t>интереса</w:t>
            </w:r>
          </w:p>
          <w:p w:rsidR="00DF6A90" w:rsidRPr="00AB2D85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B2D85">
              <w:rPr>
                <w:rFonts w:ascii="Times New Roman" w:hAnsi="Times New Roman"/>
              </w:rPr>
              <w:t>к изучению природных условий и ресурсов Азии, её населения.</w:t>
            </w:r>
          </w:p>
        </w:tc>
      </w:tr>
      <w:tr w:rsidR="00DF6A90" w:rsidRPr="00C11A4A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53. Азия: путешествие (1).</w:t>
            </w:r>
          </w:p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54. Азия: путешествие (2).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AB2D85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B2D85">
              <w:rPr>
                <w:rFonts w:ascii="Times New Roman" w:hAnsi="Times New Roman"/>
              </w:rPr>
              <w:t>Формирование знаний и представлений об Азии: природе, населении и хозяйстве её регионов и</w:t>
            </w:r>
          </w:p>
          <w:p w:rsidR="00DF6A90" w:rsidRPr="00AB2D85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B2D85">
              <w:rPr>
                <w:rFonts w:ascii="Times New Roman" w:hAnsi="Times New Roman"/>
              </w:rPr>
              <w:t>Стран.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AB2D85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B2D85">
              <w:rPr>
                <w:rFonts w:ascii="Times New Roman" w:hAnsi="Times New Roman"/>
                <w:i/>
              </w:rPr>
              <w:t>Познавательные</w:t>
            </w:r>
            <w:r w:rsidRPr="00AB2D85">
              <w:rPr>
                <w:rFonts w:ascii="Times New Roman" w:hAnsi="Times New Roman"/>
              </w:rPr>
              <w:t>: строить сообщения в устной и письменной форме.</w:t>
            </w:r>
          </w:p>
          <w:p w:rsidR="00DF6A90" w:rsidRPr="00AB2D85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B2D85">
              <w:rPr>
                <w:rFonts w:ascii="Times New Roman" w:hAnsi="Times New Roman"/>
                <w:i/>
              </w:rPr>
              <w:t>Коммуникативные</w:t>
            </w:r>
            <w:r w:rsidRPr="00AB2D85">
              <w:rPr>
                <w:rFonts w:ascii="Times New Roman" w:hAnsi="Times New Roman"/>
              </w:rPr>
              <w:t>: организовывать учебное сотрудничество и совместную</w:t>
            </w:r>
          </w:p>
          <w:p w:rsidR="00DF6A90" w:rsidRPr="00AB2D85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B2D85">
              <w:rPr>
                <w:rFonts w:ascii="Times New Roman" w:hAnsi="Times New Roman"/>
              </w:rPr>
              <w:t>деятельность с учителем и сверстниками; при работе в группе обмениваться с партнёрами важной информацией, участвовать в обсуждении.</w:t>
            </w:r>
          </w:p>
          <w:p w:rsidR="00DF6A90" w:rsidRPr="00AB2D85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B2D85">
              <w:rPr>
                <w:rFonts w:ascii="Times New Roman" w:hAnsi="Times New Roman"/>
                <w:i/>
              </w:rPr>
              <w:t>Регулятивные:</w:t>
            </w:r>
            <w:r w:rsidRPr="00AB2D85">
              <w:rPr>
                <w:rFonts w:ascii="Times New Roman" w:hAnsi="Times New Roman"/>
              </w:rPr>
              <w:t xml:space="preserve"> самостоятельно адекватно оценивать правильность выполнения действия.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AB2D85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B2D85">
              <w:rPr>
                <w:rFonts w:ascii="Times New Roman" w:hAnsi="Times New Roman"/>
              </w:rPr>
              <w:t>Формирование познавательного интереса</w:t>
            </w:r>
          </w:p>
          <w:p w:rsidR="00DF6A90" w:rsidRPr="00AB2D85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B2D85">
              <w:rPr>
                <w:rFonts w:ascii="Times New Roman" w:hAnsi="Times New Roman"/>
              </w:rPr>
              <w:t>к изучению природы, населения и хозяйства различных</w:t>
            </w:r>
          </w:p>
          <w:p w:rsidR="00DF6A90" w:rsidRPr="00AB2D85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B2D85">
              <w:rPr>
                <w:rFonts w:ascii="Times New Roman" w:hAnsi="Times New Roman"/>
              </w:rPr>
              <w:t>регионов и стран Азии.</w:t>
            </w:r>
          </w:p>
        </w:tc>
      </w:tr>
      <w:tr w:rsidR="00DF6A90" w:rsidRPr="00C11A4A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55. Китай.</w:t>
            </w:r>
          </w:p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56. Индия.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055902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055902">
              <w:rPr>
                <w:rFonts w:ascii="Times New Roman" w:hAnsi="Times New Roman"/>
              </w:rPr>
              <w:t>Формирование знаний и представлений о природе, населении и хозяйстве Китая, его месте в мире.</w:t>
            </w:r>
          </w:p>
          <w:p w:rsidR="00DF6A90" w:rsidRPr="00055902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55902">
              <w:rPr>
                <w:rFonts w:ascii="Times New Roman" w:hAnsi="Times New Roman"/>
              </w:rPr>
              <w:t xml:space="preserve">Формирование знаний и представлений о </w:t>
            </w:r>
            <w:r w:rsidRPr="00055902">
              <w:rPr>
                <w:rFonts w:ascii="Times New Roman" w:hAnsi="Times New Roman"/>
              </w:rPr>
              <w:lastRenderedPageBreak/>
              <w:t>природе, населении и хозяйстве Индии, её месте в мире.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055902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5902">
              <w:rPr>
                <w:rFonts w:ascii="Times New Roman" w:hAnsi="Times New Roman"/>
                <w:i/>
              </w:rPr>
              <w:lastRenderedPageBreak/>
              <w:t>Познавательные</w:t>
            </w:r>
            <w:r w:rsidRPr="00055902">
              <w:rPr>
                <w:rFonts w:ascii="Times New Roman" w:hAnsi="Times New Roman"/>
              </w:rPr>
              <w:t>: использовать знаково-символические средства, в том числе модели и схемы для решения задач.</w:t>
            </w:r>
          </w:p>
          <w:p w:rsidR="00DF6A90" w:rsidRPr="00055902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5902">
              <w:rPr>
                <w:rFonts w:ascii="Times New Roman" w:hAnsi="Times New Roman"/>
                <w:i/>
              </w:rPr>
              <w:t>Коммуникативные</w:t>
            </w:r>
            <w:r w:rsidRPr="00055902">
              <w:rPr>
                <w:rFonts w:ascii="Times New Roman" w:hAnsi="Times New Roman"/>
              </w:rPr>
              <w:t xml:space="preserve">: адекватно использовать речевые средства для </w:t>
            </w:r>
            <w:r w:rsidRPr="00055902">
              <w:rPr>
                <w:rFonts w:ascii="Times New Roman" w:hAnsi="Times New Roman"/>
              </w:rPr>
              <w:lastRenderedPageBreak/>
              <w:t>решения различных коммуникативных задач.</w:t>
            </w:r>
          </w:p>
          <w:p w:rsidR="00DF6A90" w:rsidRPr="00055902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055902">
              <w:rPr>
                <w:rFonts w:ascii="Times New Roman" w:hAnsi="Times New Roman"/>
                <w:i/>
              </w:rPr>
              <w:t>Регулятивные</w:t>
            </w:r>
            <w:r w:rsidRPr="00055902">
              <w:rPr>
                <w:rFonts w:ascii="Times New Roman" w:hAnsi="Times New Roman"/>
              </w:rPr>
              <w:t>: работать с текстом и картами, устанавливать причинно-следственные связи, строить логическое рассуждение и делать выводы.</w:t>
            </w:r>
          </w:p>
          <w:p w:rsidR="00DF6A90" w:rsidRPr="00055902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5902">
              <w:rPr>
                <w:rFonts w:ascii="Times New Roman" w:hAnsi="Times New Roman"/>
                <w:i/>
              </w:rPr>
              <w:t>Познавательные</w:t>
            </w:r>
            <w:r w:rsidRPr="00055902">
              <w:rPr>
                <w:rFonts w:ascii="Times New Roman" w:hAnsi="Times New Roman"/>
              </w:rPr>
              <w:t>: использовать знаково-символические средства, в том числе модели и схемы для решения задач.</w:t>
            </w:r>
          </w:p>
          <w:p w:rsidR="00DF6A90" w:rsidRPr="00055902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5902">
              <w:rPr>
                <w:rFonts w:ascii="Times New Roman" w:hAnsi="Times New Roman"/>
                <w:i/>
              </w:rPr>
              <w:t>Коммуникативные</w:t>
            </w:r>
            <w:r w:rsidRPr="00055902">
              <w:rPr>
                <w:rFonts w:ascii="Times New Roman" w:hAnsi="Times New Roman"/>
              </w:rPr>
              <w:t>: адекватно использовать речевые средства для решения различных коммуникативных задач.</w:t>
            </w:r>
          </w:p>
          <w:p w:rsidR="00DF6A90" w:rsidRPr="00055902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55902">
              <w:rPr>
                <w:rFonts w:ascii="Times New Roman" w:hAnsi="Times New Roman"/>
                <w:i/>
              </w:rPr>
              <w:t>Регулятивные</w:t>
            </w:r>
            <w:r w:rsidRPr="00055902">
              <w:rPr>
                <w:rFonts w:ascii="Times New Roman" w:hAnsi="Times New Roman"/>
              </w:rPr>
              <w:t>: работать с текстом и картами, устанавливать причинно-следственные связи, строить логическое рассуждение и делать выводы.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055902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5902">
              <w:rPr>
                <w:rFonts w:ascii="Times New Roman" w:hAnsi="Times New Roman"/>
              </w:rPr>
              <w:lastRenderedPageBreak/>
              <w:t>Формирование познавательного интереса</w:t>
            </w:r>
          </w:p>
          <w:p w:rsidR="00DF6A90" w:rsidRPr="00055902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55902">
              <w:rPr>
                <w:rFonts w:ascii="Times New Roman" w:hAnsi="Times New Roman"/>
              </w:rPr>
              <w:t xml:space="preserve">к изучению природы, населения и </w:t>
            </w:r>
            <w:r w:rsidRPr="00055902">
              <w:rPr>
                <w:rFonts w:ascii="Times New Roman" w:hAnsi="Times New Roman"/>
              </w:rPr>
              <w:lastRenderedPageBreak/>
              <w:t>хозяйства стран мира.</w:t>
            </w:r>
          </w:p>
        </w:tc>
      </w:tr>
      <w:tr w:rsidR="00DF6A90" w:rsidRPr="00C11A4A" w:rsidTr="00DF6A90">
        <w:trPr>
          <w:trHeight w:val="263"/>
        </w:trPr>
        <w:tc>
          <w:tcPr>
            <w:tcW w:w="14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6</w:t>
            </w:r>
            <w:r w:rsidRPr="00C11A4A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Заключение.</w:t>
            </w:r>
          </w:p>
        </w:tc>
      </w:tr>
      <w:tr w:rsidR="00DF6A90" w:rsidRPr="00C11A4A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C11A4A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6A90" w:rsidRPr="00C11A4A" w:rsidRDefault="00DF6A90" w:rsidP="00DF6A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57. Глобальные проблемы человечества. Итоговый урок.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Pr="00C11A4A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055902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055902">
              <w:rPr>
                <w:rFonts w:ascii="Times New Roman" w:hAnsi="Times New Roman"/>
              </w:rPr>
              <w:t>Формирование представлений о глобальных проблемах человечества.</w:t>
            </w:r>
          </w:p>
          <w:p w:rsidR="00DF6A90" w:rsidRPr="00055902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55902">
              <w:rPr>
                <w:rFonts w:ascii="Times New Roman" w:hAnsi="Times New Roman"/>
              </w:rPr>
              <w:t>Обобщение, систематизация полученных знаний.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055902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5902">
              <w:rPr>
                <w:rFonts w:ascii="Times New Roman" w:hAnsi="Times New Roman"/>
                <w:i/>
              </w:rPr>
              <w:t>Познавательные</w:t>
            </w:r>
            <w:r w:rsidRPr="00055902">
              <w:rPr>
                <w:rFonts w:ascii="Times New Roman" w:hAnsi="Times New Roman"/>
              </w:rPr>
              <w:t>: развивать мотивы и интересы своей познавательной деятельности.</w:t>
            </w:r>
          </w:p>
          <w:p w:rsidR="00DF6A90" w:rsidRPr="00055902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5902">
              <w:rPr>
                <w:rFonts w:ascii="Times New Roman" w:hAnsi="Times New Roman"/>
                <w:i/>
              </w:rPr>
              <w:t>Коммуникативные</w:t>
            </w:r>
            <w:r w:rsidRPr="00055902">
              <w:rPr>
                <w:rFonts w:ascii="Times New Roman" w:hAnsi="Times New Roman"/>
              </w:rPr>
              <w:t>: организовывать учебное сотрудничество и совместную деятельность с учителем и сверстниками.</w:t>
            </w:r>
          </w:p>
          <w:p w:rsidR="00DF6A90" w:rsidRPr="00055902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055902">
              <w:rPr>
                <w:rFonts w:ascii="Times New Roman" w:hAnsi="Times New Roman"/>
                <w:i/>
              </w:rPr>
              <w:t>Регулятивные</w:t>
            </w:r>
            <w:r w:rsidRPr="00055902">
              <w:rPr>
                <w:rFonts w:ascii="Times New Roman" w:hAnsi="Times New Roman"/>
              </w:rPr>
              <w:t>: оценивать правильность выполнения действия, работать с текстом и картами.</w:t>
            </w:r>
          </w:p>
          <w:p w:rsidR="00DF6A90" w:rsidRPr="00055902" w:rsidRDefault="00DF6A90" w:rsidP="00DF6A90">
            <w:pPr>
              <w:rPr>
                <w:rFonts w:ascii="Times New Roman" w:hAnsi="Times New Roman"/>
              </w:rPr>
            </w:pPr>
            <w:r w:rsidRPr="00055902">
              <w:rPr>
                <w:rFonts w:ascii="Times New Roman" w:hAnsi="Times New Roman"/>
                <w:i/>
              </w:rPr>
              <w:t>Познавательные</w:t>
            </w:r>
            <w:r w:rsidRPr="00055902">
              <w:rPr>
                <w:rFonts w:ascii="Times New Roman" w:hAnsi="Times New Roman"/>
              </w:rPr>
              <w:t>: работать с текстом и иллюстрациями учебника.</w:t>
            </w:r>
          </w:p>
          <w:p w:rsidR="00DF6A90" w:rsidRPr="00055902" w:rsidRDefault="00DF6A90" w:rsidP="00DF6A90">
            <w:pPr>
              <w:rPr>
                <w:rFonts w:ascii="Times New Roman" w:hAnsi="Times New Roman"/>
              </w:rPr>
            </w:pPr>
            <w:r w:rsidRPr="00055902">
              <w:rPr>
                <w:rFonts w:ascii="Times New Roman" w:hAnsi="Times New Roman"/>
                <w:i/>
              </w:rPr>
              <w:t>Коммуникативные</w:t>
            </w:r>
            <w:r w:rsidRPr="00055902">
              <w:rPr>
                <w:rFonts w:ascii="Times New Roman" w:hAnsi="Times New Roman"/>
              </w:rPr>
              <w:t xml:space="preserve">: владение различными формами устных </w:t>
            </w:r>
            <w:r w:rsidRPr="00055902">
              <w:rPr>
                <w:rFonts w:ascii="Times New Roman" w:hAnsi="Times New Roman"/>
              </w:rPr>
              <w:lastRenderedPageBreak/>
              <w:t>выступлений.</w:t>
            </w:r>
          </w:p>
          <w:p w:rsidR="00DF6A90" w:rsidRPr="00055902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55902">
              <w:rPr>
                <w:rFonts w:ascii="Times New Roman" w:hAnsi="Times New Roman"/>
                <w:i/>
              </w:rPr>
              <w:t>Регулятивные</w:t>
            </w:r>
            <w:r w:rsidRPr="00055902">
              <w:rPr>
                <w:rFonts w:ascii="Times New Roman" w:hAnsi="Times New Roman"/>
              </w:rPr>
              <w:t>: развивается умение анализировать и обобщать имеющиеся знания.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Pr="00055902" w:rsidRDefault="00DF6A90" w:rsidP="00DF6A9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5902">
              <w:rPr>
                <w:rFonts w:ascii="Times New Roman" w:hAnsi="Times New Roman"/>
              </w:rPr>
              <w:lastRenderedPageBreak/>
              <w:t>Формирование познавательного интереса</w:t>
            </w:r>
          </w:p>
          <w:p w:rsidR="00DF6A90" w:rsidRPr="00055902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055902">
              <w:rPr>
                <w:rFonts w:ascii="Times New Roman" w:hAnsi="Times New Roman"/>
              </w:rPr>
              <w:t>к изучению глобальных проблем человечества.</w:t>
            </w:r>
          </w:p>
          <w:p w:rsidR="00DF6A90" w:rsidRPr="00055902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55902">
              <w:rPr>
                <w:rFonts w:ascii="Times New Roman" w:hAnsi="Times New Roman"/>
              </w:rPr>
              <w:t>Формируется научное мировоззрение.</w:t>
            </w:r>
          </w:p>
        </w:tc>
      </w:tr>
    </w:tbl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DF6A90" w:rsidRDefault="00DF6A90" w:rsidP="00DF6A90">
      <w:pPr>
        <w:rPr>
          <w:rFonts w:ascii="Times New Roman" w:eastAsia="Arial" w:hAnsi="Times New Roman"/>
          <w:sz w:val="24"/>
          <w:szCs w:val="24"/>
          <w:lang w:eastAsia="ar-SA"/>
        </w:rPr>
      </w:pPr>
    </w:p>
    <w:p w:rsidR="00DF6A90" w:rsidRDefault="00DF6A90" w:rsidP="00DF6A90">
      <w:pPr>
        <w:rPr>
          <w:rFonts w:ascii="Times New Roman" w:eastAsia="Arial" w:hAnsi="Times New Roman"/>
          <w:sz w:val="24"/>
          <w:szCs w:val="24"/>
          <w:lang w:eastAsia="ar-SA"/>
        </w:rPr>
      </w:pPr>
    </w:p>
    <w:p w:rsidR="00DF6A90" w:rsidRDefault="00DF6A90" w:rsidP="00DF6A90">
      <w:pPr>
        <w:rPr>
          <w:rFonts w:ascii="Times New Roman" w:eastAsia="Arial" w:hAnsi="Times New Roman"/>
          <w:sz w:val="24"/>
          <w:szCs w:val="24"/>
          <w:lang w:eastAsia="ar-SA"/>
        </w:rPr>
      </w:pPr>
    </w:p>
    <w:p w:rsidR="00DF6A90" w:rsidRDefault="00DF6A90" w:rsidP="00DF6A90">
      <w:pPr>
        <w:rPr>
          <w:rFonts w:ascii="Times New Roman" w:eastAsia="Arial" w:hAnsi="Times New Roman"/>
          <w:sz w:val="24"/>
          <w:szCs w:val="24"/>
          <w:lang w:eastAsia="ar-SA"/>
        </w:rPr>
      </w:pPr>
    </w:p>
    <w:p w:rsidR="00DF6A90" w:rsidRDefault="00DF6A90" w:rsidP="00DF6A90">
      <w:pPr>
        <w:rPr>
          <w:rFonts w:ascii="Times New Roman" w:eastAsia="Arial" w:hAnsi="Times New Roman"/>
          <w:sz w:val="24"/>
          <w:szCs w:val="24"/>
          <w:lang w:eastAsia="ar-SA"/>
        </w:rPr>
      </w:pPr>
    </w:p>
    <w:p w:rsidR="00DF6A90" w:rsidRDefault="00DF6A90" w:rsidP="00DF6A90">
      <w:pPr>
        <w:rPr>
          <w:rFonts w:ascii="Times New Roman" w:eastAsia="Arial" w:hAnsi="Times New Roman"/>
          <w:sz w:val="24"/>
          <w:szCs w:val="24"/>
          <w:lang w:eastAsia="ar-SA"/>
        </w:rPr>
      </w:pPr>
    </w:p>
    <w:p w:rsidR="00DF6A90" w:rsidRDefault="00DF6A90" w:rsidP="00DF6A90">
      <w:pPr>
        <w:rPr>
          <w:rFonts w:ascii="Times New Roman" w:eastAsia="Arial" w:hAnsi="Times New Roman"/>
          <w:sz w:val="24"/>
          <w:szCs w:val="24"/>
          <w:lang w:eastAsia="ar-SA"/>
        </w:rPr>
      </w:pPr>
    </w:p>
    <w:p w:rsidR="00DF6A90" w:rsidRDefault="00DF6A90" w:rsidP="00DF6A90">
      <w:pPr>
        <w:rPr>
          <w:rFonts w:ascii="Times New Roman" w:eastAsia="Arial" w:hAnsi="Times New Roman"/>
          <w:sz w:val="24"/>
          <w:szCs w:val="24"/>
          <w:lang w:eastAsia="ar-SA"/>
        </w:rPr>
      </w:pPr>
    </w:p>
    <w:p w:rsidR="00DF6A90" w:rsidRDefault="00DF6A90" w:rsidP="00DF6A90">
      <w:pPr>
        <w:rPr>
          <w:rFonts w:ascii="Times New Roman" w:eastAsia="Arial" w:hAnsi="Times New Roman"/>
          <w:sz w:val="24"/>
          <w:szCs w:val="24"/>
          <w:lang w:eastAsia="ar-SA"/>
        </w:rPr>
      </w:pPr>
    </w:p>
    <w:p w:rsidR="00DF6A90" w:rsidRDefault="00DF6A90" w:rsidP="00DF6A90">
      <w:pPr>
        <w:rPr>
          <w:rFonts w:ascii="Times New Roman" w:eastAsia="Arial" w:hAnsi="Times New Roman"/>
          <w:sz w:val="24"/>
          <w:szCs w:val="24"/>
          <w:lang w:eastAsia="ar-SA"/>
        </w:rPr>
      </w:pPr>
    </w:p>
    <w:p w:rsidR="00DF6A90" w:rsidRDefault="00DF6A90" w:rsidP="00DF6A90">
      <w:pPr>
        <w:rPr>
          <w:rFonts w:ascii="Times New Roman" w:eastAsia="Arial" w:hAnsi="Times New Roman"/>
          <w:sz w:val="24"/>
          <w:szCs w:val="24"/>
          <w:lang w:eastAsia="ar-SA"/>
        </w:rPr>
      </w:pPr>
    </w:p>
    <w:p w:rsidR="00DF6A90" w:rsidRDefault="00DF6A90" w:rsidP="00DF6A90">
      <w:pPr>
        <w:rPr>
          <w:rFonts w:ascii="Times New Roman" w:eastAsia="Arial" w:hAnsi="Times New Roman"/>
          <w:sz w:val="24"/>
          <w:szCs w:val="24"/>
          <w:lang w:eastAsia="ar-SA"/>
        </w:rPr>
      </w:pPr>
    </w:p>
    <w:p w:rsidR="00DF6A90" w:rsidRDefault="00DF6A90" w:rsidP="00DF6A90">
      <w:pPr>
        <w:rPr>
          <w:rFonts w:ascii="Times New Roman" w:eastAsia="Arial" w:hAnsi="Times New Roman"/>
          <w:sz w:val="24"/>
          <w:szCs w:val="24"/>
          <w:lang w:eastAsia="ar-SA"/>
        </w:rPr>
      </w:pPr>
    </w:p>
    <w:p w:rsidR="00DF6A90" w:rsidRDefault="00DF6A90" w:rsidP="00DF6A90">
      <w:pPr>
        <w:rPr>
          <w:rFonts w:ascii="Times New Roman" w:eastAsia="Arial" w:hAnsi="Times New Roman"/>
          <w:sz w:val="24"/>
          <w:szCs w:val="24"/>
          <w:lang w:eastAsia="ar-SA"/>
        </w:rPr>
      </w:pPr>
    </w:p>
    <w:p w:rsidR="00DF6A90" w:rsidRDefault="00DF6A90" w:rsidP="00DF6A90">
      <w:pPr>
        <w:rPr>
          <w:rFonts w:ascii="Times New Roman" w:eastAsia="Arial" w:hAnsi="Times New Roman"/>
          <w:sz w:val="24"/>
          <w:szCs w:val="24"/>
          <w:lang w:eastAsia="ar-SA"/>
        </w:rPr>
      </w:pPr>
    </w:p>
    <w:p w:rsidR="00DF6A90" w:rsidRDefault="00DF6A90" w:rsidP="00DF6A90">
      <w:pPr>
        <w:rPr>
          <w:rFonts w:ascii="Times New Roman" w:eastAsia="Arial" w:hAnsi="Times New Roman"/>
          <w:sz w:val="24"/>
          <w:szCs w:val="24"/>
          <w:lang w:eastAsia="ar-SA"/>
        </w:rPr>
      </w:pPr>
    </w:p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  <w:r>
        <w:rPr>
          <w:rFonts w:ascii="Times New Roman" w:eastAsia="Arial" w:hAnsi="Times New Roman"/>
          <w:b/>
          <w:sz w:val="24"/>
          <w:szCs w:val="24"/>
          <w:lang w:eastAsia="ar-SA"/>
        </w:rPr>
        <w:lastRenderedPageBreak/>
        <w:t>Тематическое планирование модуля " Работа с контурными картами</w:t>
      </w:r>
      <w:r w:rsidR="00317AA6">
        <w:rPr>
          <w:rFonts w:ascii="Times New Roman" w:eastAsia="Arial" w:hAnsi="Times New Roman"/>
          <w:b/>
          <w:sz w:val="24"/>
          <w:szCs w:val="24"/>
          <w:lang w:eastAsia="ar-SA"/>
        </w:rPr>
        <w:t xml:space="preserve"> 7 класс</w:t>
      </w:r>
      <w:r>
        <w:rPr>
          <w:rFonts w:ascii="Times New Roman" w:eastAsia="Arial" w:hAnsi="Times New Roman"/>
          <w:b/>
          <w:sz w:val="24"/>
          <w:szCs w:val="24"/>
          <w:lang w:eastAsia="ar-SA"/>
        </w:rPr>
        <w:t>"</w:t>
      </w:r>
    </w:p>
    <w:p w:rsidR="00DF6A90" w:rsidRDefault="00DF6A90" w:rsidP="00DF6A90">
      <w:pPr>
        <w:rPr>
          <w:rFonts w:ascii="Times New Roman" w:hAnsi="Times New Roman"/>
          <w:b/>
          <w:sz w:val="24"/>
          <w:szCs w:val="24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646"/>
        <w:gridCol w:w="851"/>
      </w:tblGrid>
      <w:tr w:rsidR="00DF6A90" w:rsidTr="00DF6A90">
        <w:trPr>
          <w:trHeight w:val="420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DF6A90" w:rsidTr="00DF6A90">
        <w:trPr>
          <w:trHeight w:val="276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Физическая карта мира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F6A90" w:rsidTr="00DF6A90">
        <w:trPr>
          <w:trHeight w:val="26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Строение земной коры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F6A90" w:rsidTr="00DF6A90">
        <w:trPr>
          <w:trHeight w:val="26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3. Климат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F6A90" w:rsidTr="00DF6A90">
        <w:trPr>
          <w:trHeight w:val="26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4. Природные зоны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6A90" w:rsidTr="00DF6A90">
        <w:trPr>
          <w:trHeight w:val="26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5. Мировой океан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6A90" w:rsidTr="00DF6A90">
        <w:trPr>
          <w:trHeight w:val="26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6. Политическая карта мира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6A90" w:rsidTr="00DF6A90">
        <w:trPr>
          <w:trHeight w:val="26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7. Население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6A90" w:rsidTr="00DF6A90">
        <w:trPr>
          <w:trHeight w:val="26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8. Африка. Физическая карта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6A90" w:rsidTr="00DF6A90">
        <w:trPr>
          <w:trHeight w:val="26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9. Африка. Политическая карта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6A90" w:rsidTr="00DF6A90">
        <w:trPr>
          <w:trHeight w:val="26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10. Австралия и Океания. Политическая карта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6A90" w:rsidTr="00DF6A90">
        <w:trPr>
          <w:trHeight w:val="26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11. Антарктика. Физическая карта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6A90" w:rsidTr="00DF6A90">
        <w:trPr>
          <w:trHeight w:val="26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12. Южная Америка. Физическая карта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6A90" w:rsidTr="00DF6A90">
        <w:trPr>
          <w:trHeight w:val="26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13. Южная Америка. Политическая карта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6A90" w:rsidTr="00DF6A90">
        <w:trPr>
          <w:trHeight w:val="26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14. Северная Америка. Физическая карта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6A90" w:rsidTr="00DF6A90">
        <w:trPr>
          <w:trHeight w:val="26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15. Северная Америка. Политическая карта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6A90" w:rsidTr="00DF6A90">
        <w:trPr>
          <w:trHeight w:val="26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16. Евразия. Физическая карта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6A90" w:rsidTr="00DF6A90">
        <w:trPr>
          <w:trHeight w:val="26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17. Зарубежная Европа. Политическая карта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6A90" w:rsidTr="00DF6A90">
        <w:trPr>
          <w:trHeight w:val="26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18. Зарубежная Азия. Политическая карта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6A90" w:rsidTr="00DF6A90">
        <w:trPr>
          <w:trHeight w:val="26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Итоговый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6A90" w:rsidTr="00DF6A90">
        <w:trPr>
          <w:trHeight w:val="26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Pr="00356091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DF6A90" w:rsidRDefault="00DF6A90" w:rsidP="00DF6A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317AA6" w:rsidRDefault="00317AA6" w:rsidP="00DF6A90">
      <w:pPr>
        <w:keepNext/>
        <w:tabs>
          <w:tab w:val="left" w:pos="709"/>
          <w:tab w:val="left" w:pos="851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317AA6" w:rsidRDefault="00317AA6" w:rsidP="00DF6A90">
      <w:pPr>
        <w:keepNext/>
        <w:tabs>
          <w:tab w:val="left" w:pos="709"/>
          <w:tab w:val="left" w:pos="851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317AA6" w:rsidRDefault="00317AA6" w:rsidP="00DF6A90">
      <w:pPr>
        <w:keepNext/>
        <w:tabs>
          <w:tab w:val="left" w:pos="709"/>
          <w:tab w:val="left" w:pos="851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317AA6" w:rsidRDefault="00317AA6" w:rsidP="00DF6A90">
      <w:pPr>
        <w:keepNext/>
        <w:tabs>
          <w:tab w:val="left" w:pos="709"/>
          <w:tab w:val="left" w:pos="851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DF6A90" w:rsidRDefault="00DF6A90" w:rsidP="00DF6A90">
      <w:pPr>
        <w:keepNext/>
        <w:tabs>
          <w:tab w:val="left" w:pos="709"/>
          <w:tab w:val="left" w:pos="851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Календарно-тематическое планирование модуля по географии 7 класса "Работа с контурными картами"</w:t>
      </w:r>
    </w:p>
    <w:p w:rsidR="00DF6A90" w:rsidRDefault="00DF6A90" w:rsidP="00DF6A90">
      <w:pPr>
        <w:keepNext/>
        <w:tabs>
          <w:tab w:val="left" w:pos="709"/>
          <w:tab w:val="left" w:pos="851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DF6A90" w:rsidRDefault="00DF6A90" w:rsidP="00DF6A90">
      <w:pPr>
        <w:keepNext/>
        <w:tabs>
          <w:tab w:val="left" w:pos="709"/>
          <w:tab w:val="left" w:pos="851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DF6A90" w:rsidRDefault="00DF6A90" w:rsidP="00DF6A90">
      <w:pPr>
        <w:keepNext/>
        <w:tabs>
          <w:tab w:val="left" w:pos="709"/>
          <w:tab w:val="left" w:pos="851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147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203"/>
        <w:gridCol w:w="1205"/>
        <w:gridCol w:w="7800"/>
        <w:gridCol w:w="850"/>
        <w:gridCol w:w="3119"/>
      </w:tblGrid>
      <w:tr w:rsidR="00DF6A90" w:rsidTr="00DF6A90">
        <w:trPr>
          <w:trHeight w:val="4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7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DF6A90" w:rsidTr="00DF6A90">
        <w:trPr>
          <w:trHeight w:val="26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7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четверть (8 часов)</w:t>
            </w:r>
          </w:p>
        </w:tc>
      </w:tr>
      <w:tr w:rsidR="00DF6A90" w:rsidTr="00DF6A90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Физическая карта мира</w:t>
            </w: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 Отметить самые высокие вершины каждого материка. Подписать их названия и высоты.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 Подписать крупнейшие горные системы планеты.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 Крупнейшие равнины мира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4. Крупнейшие речные и озёрные системы мира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 Строение земной коры</w:t>
            </w: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Срединно-океанические хребты и глубоководные желоба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Крупнейшие литосферные плиты и их перемещения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Древние устойчивые участки земной коры в пределах каждого материка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Складчатые области разного возраста. Выделить цветом. Подписать названия.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четверть (8 часов)</w:t>
            </w:r>
          </w:p>
        </w:tc>
      </w:tr>
      <w:tr w:rsidR="00DF6A90" w:rsidTr="00DF6A90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3. Климат</w:t>
            </w: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Климатические пояса мира. Цветовая заливка. Названия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Обведение пунсонов красным цветом. Названия объектов по координатам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Названия городов на карте под номерами 1-15, значения климатических показателей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Pr="0091070E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4. Природные зоны</w:t>
            </w: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Pr="009107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Обозначить самые плодородные почвы планеты.</w:t>
            </w:r>
          </w:p>
          <w:p w:rsidR="00DF6A90" w:rsidRPr="0091070E" w:rsidRDefault="00DF6A90" w:rsidP="00DF6A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Pr="009107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Обозначить пустыни и полупустыни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Безлесные области планеты.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Животные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обитающие в их пределах. </w:t>
            </w:r>
          </w:p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4. Области, нарушающие проявления широтной зональности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Pr="00D7063B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5. Мировой океан</w:t>
            </w: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6A90" w:rsidRDefault="00DF6A90" w:rsidP="00DF6A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06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Подписать океаны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Провести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границу между ними.</w:t>
            </w:r>
          </w:p>
          <w:p w:rsidR="00DF6A90" w:rsidRPr="00D7063B" w:rsidRDefault="00DF6A90" w:rsidP="00DF6A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Отметить область наибольшей глубиной. Название, значение глубины.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Направления крупнейших океанических течений.</w:t>
            </w:r>
          </w:p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Кругосветный маршрут из любой точки мира. Его описание.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Pr="00AA27B8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6. Политическая карта мира</w:t>
            </w:r>
          </w:p>
        </w:tc>
      </w:tr>
      <w:tr w:rsidR="00DF6A90" w:rsidTr="00DF6A90">
        <w:trPr>
          <w:trHeight w:val="2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 2. Страны и их столицы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80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четверть (10 часов)</w:t>
            </w:r>
          </w:p>
        </w:tc>
      </w:tr>
      <w:tr w:rsidR="00DF6A90" w:rsidTr="00DF6A90">
        <w:trPr>
          <w:trHeight w:val="2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 3. Страны и их столицы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7. Население</w:t>
            </w: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1-3. Городские агломерации. Страны с высокой плотностью населения. Христианство, буддизм и ислам. Названия стран, их столицы.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Pr="00AA27B8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8. Африка. Физическая карта</w:t>
            </w: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1-3.  Расположение Африки. Крупные географические объекты. Природные зоны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Pr="00A60523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9. Африка. Политическая карта</w:t>
            </w: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1-3. Границы государств Африки, их расположение. Колонии Англии и Франции.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10. Австралия и Океания. Политическая карта</w:t>
            </w: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1-2. Расположение Австралии и Океании. Названия городов и их координаты.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3-4. Границы регионов Океании, названия островов, государств, столиц. Крупнейшие пустыни Австралии.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Pr="00610F9C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11. Антарктида. Физическая карта</w:t>
            </w: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1-3. Южный полярный круг. Абсолютные высоты. Минимальное значение температур.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Pr="00610F9C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12. Южная Америка. Физическая карта</w:t>
            </w: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1-3. Крайние точки материка, координаты. Океанические течения. Климатические пояса.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13. Южная Америка. Политическая карта</w:t>
            </w: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1-3. Границы государств. Названия стран, их столицы. Основные отрасли сельского хозяйства и промышленного производства Бразилии и Аргентины.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Pr="00610F9C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14. Северная Америка. Физическая карта</w:t>
            </w: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1-3. Крайние точки материка. Крупные географические объекты. Природные зоны.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четверть (8 часов)</w:t>
            </w:r>
          </w:p>
        </w:tc>
      </w:tr>
      <w:tr w:rsidR="00DF6A90" w:rsidTr="00DF6A90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15. Северная Америка. Политическая карта</w:t>
            </w: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1-3 Крупнейшие города стран Северной Америки. Хозяйственная деятельность США, Канады и Мексики. Крупнейшие порты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16. Евразия. Физическая карта</w:t>
            </w: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1-2. Крупные географические объекты. Граница между Европой и Азией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3-4. Крупнейшие формы рельефа в пределах древнейших платформ. Природные зоны.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RPr="009F2477" w:rsidTr="00DF6A90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Pr="009F2477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17. Зарубежная Европа. Политическая карта</w:t>
            </w: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1-2. Страны и их столицы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3-4. Границы регионов Европы. Лидеры в автомобилестроении.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RPr="009F2477" w:rsidTr="00DF6A90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Pr="009F2477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18. Зарубежная Азия. Политическая карта</w:t>
            </w: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1-2. Страны с большей численностью населения, их столицы. Монархические страны.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3-4. Крупнейшие месторождения нефти. Страны-лидеры по выращиванию риса.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6A90" w:rsidTr="00DF6A90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Итоговый урок.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A90" w:rsidRDefault="00DF6A90" w:rsidP="00DF6A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90" w:rsidRDefault="00DF6A90" w:rsidP="00DF6A9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F6A90" w:rsidRDefault="00DF6A90" w:rsidP="00DF6A90">
      <w:pPr>
        <w:keepNext/>
        <w:tabs>
          <w:tab w:val="left" w:pos="709"/>
          <w:tab w:val="left" w:pos="851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  <w:sectPr w:rsidR="00DF6A90" w:rsidSect="00DF6A90">
          <w:type w:val="continuous"/>
          <w:pgSz w:w="16838" w:h="11906" w:orient="landscape"/>
          <w:pgMar w:top="567" w:right="851" w:bottom="1134" w:left="851" w:header="709" w:footer="709" w:gutter="0"/>
          <w:cols w:space="708"/>
          <w:docGrid w:linePitch="360"/>
        </w:sectPr>
      </w:pPr>
    </w:p>
    <w:p w:rsidR="00317AA6" w:rsidRPr="003A0CAC" w:rsidRDefault="00317AA6" w:rsidP="00317AA6">
      <w:pPr>
        <w:tabs>
          <w:tab w:val="left" w:pos="0"/>
          <w:tab w:val="left" w:pos="709"/>
          <w:tab w:val="left" w:pos="851"/>
        </w:tabs>
        <w:snapToGrid w:val="0"/>
        <w:spacing w:after="0" w:line="240" w:lineRule="auto"/>
        <w:ind w:firstLine="454"/>
        <w:jc w:val="center"/>
        <w:rPr>
          <w:rFonts w:ascii="Times New Roman" w:hAnsi="Times New Roman"/>
          <w:b/>
          <w:i/>
          <w:sz w:val="24"/>
          <w:szCs w:val="24"/>
        </w:rPr>
      </w:pPr>
      <w:r w:rsidRPr="003A0CAC">
        <w:rPr>
          <w:rFonts w:ascii="Times New Roman" w:hAnsi="Times New Roman"/>
          <w:b/>
          <w:i/>
          <w:sz w:val="24"/>
          <w:szCs w:val="24"/>
        </w:rPr>
        <w:lastRenderedPageBreak/>
        <w:t>Содержание программы</w:t>
      </w:r>
      <w:r>
        <w:rPr>
          <w:rFonts w:ascii="Times New Roman" w:hAnsi="Times New Roman"/>
          <w:b/>
          <w:i/>
          <w:sz w:val="24"/>
          <w:szCs w:val="24"/>
        </w:rPr>
        <w:t xml:space="preserve"> 8 класса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9"/>
        <w:gridCol w:w="4875"/>
      </w:tblGrid>
      <w:tr w:rsidR="00317AA6" w:rsidRPr="00491423" w:rsidTr="00311DB3">
        <w:trPr>
          <w:trHeight w:val="527"/>
        </w:trPr>
        <w:tc>
          <w:tcPr>
            <w:tcW w:w="5395" w:type="dxa"/>
          </w:tcPr>
          <w:p w:rsidR="00317AA6" w:rsidRPr="00491423" w:rsidRDefault="00317AA6" w:rsidP="00311DB3">
            <w:pPr>
              <w:tabs>
                <w:tab w:val="left" w:pos="0"/>
                <w:tab w:val="left" w:pos="709"/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23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5309" w:type="dxa"/>
          </w:tcPr>
          <w:p w:rsidR="00317AA6" w:rsidRPr="00491423" w:rsidRDefault="00317AA6" w:rsidP="00311DB3">
            <w:pPr>
              <w:tabs>
                <w:tab w:val="left" w:pos="0"/>
                <w:tab w:val="left" w:pos="709"/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423">
              <w:rPr>
                <w:rFonts w:ascii="Times New Roman" w:hAnsi="Times New Roman"/>
                <w:sz w:val="24"/>
                <w:szCs w:val="24"/>
              </w:rPr>
              <w:t>Общее количество часов</w:t>
            </w:r>
          </w:p>
        </w:tc>
      </w:tr>
      <w:tr w:rsidR="00317AA6" w:rsidRPr="00491423" w:rsidTr="00311DB3">
        <w:tc>
          <w:tcPr>
            <w:tcW w:w="5395" w:type="dxa"/>
          </w:tcPr>
          <w:p w:rsidR="00317AA6" w:rsidRPr="00B54AE2" w:rsidRDefault="00317AA6" w:rsidP="00311DB3">
            <w:pPr>
              <w:tabs>
                <w:tab w:val="left" w:pos="0"/>
                <w:tab w:val="left" w:pos="709"/>
                <w:tab w:val="left" w:pos="85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Россия в мире</w:t>
            </w:r>
          </w:p>
        </w:tc>
        <w:tc>
          <w:tcPr>
            <w:tcW w:w="5309" w:type="dxa"/>
          </w:tcPr>
          <w:p w:rsidR="00317AA6" w:rsidRPr="00491423" w:rsidRDefault="00317AA6" w:rsidP="00311DB3">
            <w:pPr>
              <w:tabs>
                <w:tab w:val="left" w:pos="0"/>
                <w:tab w:val="left" w:pos="709"/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17AA6" w:rsidRPr="00491423" w:rsidTr="00311DB3">
        <w:tc>
          <w:tcPr>
            <w:tcW w:w="5395" w:type="dxa"/>
          </w:tcPr>
          <w:p w:rsidR="00317AA6" w:rsidRPr="00B54AE2" w:rsidRDefault="00317AA6" w:rsidP="00311DB3">
            <w:pPr>
              <w:tabs>
                <w:tab w:val="left" w:pos="0"/>
                <w:tab w:val="left" w:pos="709"/>
                <w:tab w:val="left" w:pos="85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AE2">
              <w:rPr>
                <w:rFonts w:ascii="Times New Roman" w:hAnsi="Times New Roman"/>
              </w:rPr>
              <w:t>Росси</w:t>
            </w:r>
            <w:r>
              <w:rPr>
                <w:rFonts w:ascii="Times New Roman" w:hAnsi="Times New Roman"/>
              </w:rPr>
              <w:t>яне</w:t>
            </w:r>
          </w:p>
        </w:tc>
        <w:tc>
          <w:tcPr>
            <w:tcW w:w="5309" w:type="dxa"/>
          </w:tcPr>
          <w:p w:rsidR="00317AA6" w:rsidRPr="00491423" w:rsidRDefault="00317AA6" w:rsidP="00311DB3">
            <w:pPr>
              <w:tabs>
                <w:tab w:val="left" w:pos="0"/>
                <w:tab w:val="left" w:pos="709"/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17AA6" w:rsidRPr="00491423" w:rsidTr="00311DB3">
        <w:tc>
          <w:tcPr>
            <w:tcW w:w="5395" w:type="dxa"/>
          </w:tcPr>
          <w:p w:rsidR="00317AA6" w:rsidRPr="00B54AE2" w:rsidRDefault="00317AA6" w:rsidP="00311DB3">
            <w:pPr>
              <w:tabs>
                <w:tab w:val="left" w:pos="0"/>
                <w:tab w:val="left" w:pos="709"/>
                <w:tab w:val="left" w:pos="85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Природа</w:t>
            </w:r>
          </w:p>
        </w:tc>
        <w:tc>
          <w:tcPr>
            <w:tcW w:w="5309" w:type="dxa"/>
          </w:tcPr>
          <w:p w:rsidR="00317AA6" w:rsidRPr="00491423" w:rsidRDefault="00317AA6" w:rsidP="00311DB3">
            <w:pPr>
              <w:tabs>
                <w:tab w:val="left" w:pos="0"/>
                <w:tab w:val="left" w:pos="709"/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17AA6" w:rsidRPr="00491423" w:rsidTr="00311DB3">
        <w:tc>
          <w:tcPr>
            <w:tcW w:w="5395" w:type="dxa"/>
          </w:tcPr>
          <w:p w:rsidR="00317AA6" w:rsidRPr="00B54AE2" w:rsidRDefault="00317AA6" w:rsidP="00311DB3">
            <w:pPr>
              <w:tabs>
                <w:tab w:val="left" w:pos="0"/>
                <w:tab w:val="left" w:pos="709"/>
                <w:tab w:val="left" w:pos="85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Природно–хозяйственные зоны</w:t>
            </w:r>
          </w:p>
        </w:tc>
        <w:tc>
          <w:tcPr>
            <w:tcW w:w="5309" w:type="dxa"/>
          </w:tcPr>
          <w:p w:rsidR="00317AA6" w:rsidRPr="00491423" w:rsidRDefault="00317AA6" w:rsidP="00311DB3">
            <w:pPr>
              <w:tabs>
                <w:tab w:val="left" w:pos="0"/>
                <w:tab w:val="left" w:pos="709"/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17AA6" w:rsidRPr="00491423" w:rsidTr="00311DB3">
        <w:tc>
          <w:tcPr>
            <w:tcW w:w="5395" w:type="dxa"/>
          </w:tcPr>
          <w:p w:rsidR="00317AA6" w:rsidRPr="00B54AE2" w:rsidRDefault="00317AA6" w:rsidP="00311DB3">
            <w:pPr>
              <w:tabs>
                <w:tab w:val="left" w:pos="0"/>
                <w:tab w:val="left" w:pos="709"/>
                <w:tab w:val="left" w:pos="85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Хозяйство</w:t>
            </w:r>
          </w:p>
        </w:tc>
        <w:tc>
          <w:tcPr>
            <w:tcW w:w="5309" w:type="dxa"/>
          </w:tcPr>
          <w:p w:rsidR="00317AA6" w:rsidRPr="00491423" w:rsidRDefault="00317AA6" w:rsidP="00311DB3">
            <w:pPr>
              <w:tabs>
                <w:tab w:val="left" w:pos="0"/>
                <w:tab w:val="left" w:pos="709"/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17AA6" w:rsidRPr="00491423" w:rsidTr="00311DB3">
        <w:tc>
          <w:tcPr>
            <w:tcW w:w="5395" w:type="dxa"/>
          </w:tcPr>
          <w:p w:rsidR="00317AA6" w:rsidRDefault="00317AA6" w:rsidP="00311DB3">
            <w:pPr>
              <w:tabs>
                <w:tab w:val="left" w:pos="0"/>
                <w:tab w:val="left" w:pos="709"/>
                <w:tab w:val="left" w:pos="851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Итоговый урок</w:t>
            </w:r>
          </w:p>
        </w:tc>
        <w:tc>
          <w:tcPr>
            <w:tcW w:w="5309" w:type="dxa"/>
          </w:tcPr>
          <w:p w:rsidR="00317AA6" w:rsidRDefault="00317AA6" w:rsidP="00311DB3">
            <w:pPr>
              <w:tabs>
                <w:tab w:val="left" w:pos="0"/>
                <w:tab w:val="left" w:pos="709"/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AA6" w:rsidRPr="00491423" w:rsidTr="00311DB3">
        <w:tc>
          <w:tcPr>
            <w:tcW w:w="5395" w:type="dxa"/>
          </w:tcPr>
          <w:p w:rsidR="00317AA6" w:rsidRPr="00935C84" w:rsidRDefault="00317AA6" w:rsidP="00311DB3">
            <w:pPr>
              <w:tabs>
                <w:tab w:val="left" w:pos="0"/>
                <w:tab w:val="left" w:pos="709"/>
                <w:tab w:val="left" w:pos="851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5C8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309" w:type="dxa"/>
          </w:tcPr>
          <w:p w:rsidR="00317AA6" w:rsidRPr="00935C84" w:rsidRDefault="00317AA6" w:rsidP="00311DB3">
            <w:pPr>
              <w:tabs>
                <w:tab w:val="left" w:pos="0"/>
                <w:tab w:val="left" w:pos="709"/>
                <w:tab w:val="left" w:pos="851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5C84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317AA6" w:rsidRDefault="00317AA6" w:rsidP="00317AA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17AA6" w:rsidRDefault="00317AA6" w:rsidP="00317AA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17AA6" w:rsidRDefault="00317AA6" w:rsidP="00317AA6">
      <w:pPr>
        <w:jc w:val="center"/>
        <w:rPr>
          <w:rFonts w:ascii="Times New Roman" w:hAnsi="Times New Roman" w:cs="Times New Roman"/>
          <w:b/>
          <w:sz w:val="26"/>
          <w:szCs w:val="26"/>
        </w:rPr>
        <w:sectPr w:rsidR="00317AA6" w:rsidSect="00317AA6">
          <w:headerReference w:type="even" r:id="rId7"/>
          <w:headerReference w:type="default" r:id="rId8"/>
          <w:pgSz w:w="11906" w:h="16838"/>
          <w:pgMar w:top="851" w:right="1134" w:bottom="1701" w:left="1134" w:header="709" w:footer="709" w:gutter="0"/>
          <w:cols w:space="708"/>
          <w:docGrid w:linePitch="360"/>
        </w:sectPr>
      </w:pPr>
    </w:p>
    <w:p w:rsidR="00317AA6" w:rsidRPr="004F1FAC" w:rsidRDefault="00317AA6" w:rsidP="00317AA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1FAC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Календарно-тематическое планирование по географии России 8 класс </w:t>
      </w:r>
    </w:p>
    <w:p w:rsidR="00317AA6" w:rsidRDefault="00317AA6" w:rsidP="00317AA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 час</w:t>
      </w:r>
      <w:r w:rsidRPr="004F1FAC">
        <w:rPr>
          <w:rFonts w:ascii="Times New Roman" w:hAnsi="Times New Roman" w:cs="Times New Roman"/>
          <w:b/>
          <w:sz w:val="26"/>
          <w:szCs w:val="26"/>
        </w:rPr>
        <w:t xml:space="preserve"> в неделю </w:t>
      </w:r>
      <w:r>
        <w:rPr>
          <w:rFonts w:ascii="Times New Roman" w:hAnsi="Times New Roman" w:cs="Times New Roman"/>
          <w:b/>
          <w:sz w:val="26"/>
          <w:szCs w:val="26"/>
        </w:rPr>
        <w:t xml:space="preserve">34 часа в </w:t>
      </w:r>
    </w:p>
    <w:tbl>
      <w:tblPr>
        <w:tblW w:w="195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67"/>
        <w:gridCol w:w="567"/>
        <w:gridCol w:w="4252"/>
        <w:gridCol w:w="567"/>
        <w:gridCol w:w="2741"/>
        <w:gridCol w:w="2741"/>
        <w:gridCol w:w="2742"/>
        <w:gridCol w:w="2410"/>
        <w:gridCol w:w="2410"/>
      </w:tblGrid>
      <w:tr w:rsidR="00317AA6" w:rsidTr="00311DB3">
        <w:trPr>
          <w:gridAfter w:val="2"/>
          <w:wAfter w:w="4820" w:type="dxa"/>
          <w:trHeight w:val="4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14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Россия в мире (3часа)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Мы и наша страна на карте мира. Учимся с «Полярной звездой» (1)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t>Формирование знаний о географическом положении России, о её площади и границе; о месте России среди других стран, о месте в Европе и Азии; о крайних точках и валовом продукте.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Коммуникативные: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color w:val="000000"/>
              </w:rPr>
              <w:t>проявлять активность во взаимодействии при решении познавательных задач.</w:t>
            </w:r>
          </w:p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Регулятивные: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color w:val="000000"/>
              </w:rPr>
              <w:t>составлять план и последовательность действий, оценивать результат.</w:t>
            </w:r>
          </w:p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Познавательные: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работать</w:t>
            </w:r>
            <w:r w:rsidRPr="00635992">
              <w:rPr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с текстом, картами и диаграммами; строить логическое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rFonts w:eastAsia="Calibri"/>
              </w:rPr>
              <w:t xml:space="preserve">рассуждение и делать выводы на основе анализа диаграмм; определять по политико-административной карте </w:t>
            </w:r>
            <w:r w:rsidRPr="00635992">
              <w:rPr>
                <w:rFonts w:eastAsia="Calibri"/>
              </w:rPr>
              <w:lastRenderedPageBreak/>
              <w:t>соседей России.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lastRenderedPageBreak/>
              <w:t>Осознание своей принадлежности к величайшей стране мира; воспитание любви и уважения к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rFonts w:eastAsia="Calibri"/>
              </w:rPr>
              <w:t>Отечеству, чувства гордости за свою Родину.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Наша страна на карте часовых поясов. Как ориентироваться по карте России.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rFonts w:eastAsia="Calibri"/>
              </w:rPr>
              <w:t>Формирование знаний о системе отсчёта времени по часовым поясам, о местном солнечном и поясном времени, линии перемены дат, о положении России на карте часовых поясов, о часовых поясах и зонах России.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Коммуникативные:</w:t>
            </w:r>
            <w:r w:rsidRPr="00635992">
              <w:rPr>
                <w:b/>
                <w:bCs/>
                <w:color w:val="000000"/>
              </w:rPr>
              <w:t> </w:t>
            </w:r>
            <w:r w:rsidRPr="00635992">
              <w:rPr>
                <w:color w:val="000000"/>
              </w:rPr>
              <w:t>участвовать в коллективном поиске; обмениваться мнениями, объяснять, защищать свои идеи.</w:t>
            </w:r>
          </w:p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Регулятивные: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color w:val="000000"/>
              </w:rPr>
              <w:t>понимать учебную задачу; предлагать помощь и сотрудничество.</w:t>
            </w:r>
          </w:p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bCs/>
                <w:i/>
                <w:color w:val="000000"/>
              </w:rPr>
              <w:t>Познавательные: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определять положение России на карте часовых поясов; решать практические задачи по определению местного солнечного времени; находить информацию о часовых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rFonts w:eastAsia="Calibri"/>
              </w:rPr>
              <w:t>поясах в Интернете.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color w:val="000000"/>
              </w:rPr>
              <w:t>Осознание ценности географических знаний, как важнейшего компонента научной картины мира</w:t>
            </w:r>
            <w:r>
              <w:rPr>
                <w:color w:val="000000"/>
              </w:rPr>
              <w:t>.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Формирование территории России. Наше национальное богатство и наследие.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t>Овладение знаниями о формировании и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rFonts w:eastAsia="Calibri"/>
              </w:rPr>
              <w:t>заселении территории России; формирование представлений о вкладе учёных и первопроходцев в освоение территории страны.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bCs/>
                <w:i/>
                <w:color w:val="000000"/>
              </w:rPr>
              <w:t>Коммуникативные: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осуществлять совместную деятельность с учителем и сверстниками; работать самостоятельно.</w:t>
            </w:r>
          </w:p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Регулятивные: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color w:val="000000"/>
              </w:rPr>
              <w:t xml:space="preserve">принимать и сохранять учебную задачу; учитывать </w:t>
            </w:r>
            <w:r w:rsidRPr="00635992">
              <w:rPr>
                <w:color w:val="000000"/>
              </w:rPr>
              <w:lastRenderedPageBreak/>
              <w:t>выделенные учителем ориентиры действия в новом учебном материале в сотрудничестве с учителем.</w:t>
            </w:r>
          </w:p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bCs/>
                <w:i/>
                <w:color w:val="000000"/>
              </w:rPr>
              <w:t>Познавательные: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работать с текстом и картами учебника; извлекать информацию из различных источников и преобразовывать её в таблицу.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lastRenderedPageBreak/>
              <w:t>Воспитание российской гражданской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rFonts w:eastAsia="Calibri"/>
              </w:rPr>
              <w:t>идентичности: патриотизма, любви и уважения к Отечеству, чувства гордости за прошлое многонационального народа страны.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14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 Россияне (4 часа)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населения. Воспроизводство населения.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rFonts w:eastAsia="Calibri"/>
              </w:rPr>
              <w:t>Формирование знаний о населении России: его численности, естественном приросте; о демографических кризисах и их причинах.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Коммуникативные: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color w:val="000000"/>
              </w:rPr>
              <w:t>полно и точно выражать свои мысли в соответствии задачами и условиями коммуникации, работать в группе.</w:t>
            </w:r>
          </w:p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 xml:space="preserve">Регулятивные: </w:t>
            </w:r>
            <w:r w:rsidRPr="00635992">
              <w:rPr>
                <w:color w:val="000000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bCs/>
                <w:i/>
                <w:color w:val="000000"/>
              </w:rPr>
              <w:lastRenderedPageBreak/>
              <w:t>Познавательные: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создавать</w:t>
            </w:r>
            <w:r w:rsidRPr="00635992">
              <w:rPr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простейшие модели (графики) на основе статистических</w:t>
            </w:r>
            <w:r w:rsidRPr="00635992">
              <w:rPr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данных; находить и отбирать информацию в соответствии с учебными задачами; анализировать графики и делать самостоятельные</w:t>
            </w:r>
            <w:r w:rsidRPr="00635992">
              <w:rPr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выводы.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lastRenderedPageBreak/>
              <w:t>Осознание факта, что человек — высшая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rFonts w:eastAsia="Calibri"/>
              </w:rPr>
              <w:t>ценность на Земле.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 «Демографический портрет». Учимся с «Полярной звездой»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t>Формирование знаний и представлений о демографической ситуации в России; о факторах, определяющих соотношение мужчин и женщин в разных</w:t>
            </w:r>
          </w:p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t>возрастных группах; о половом и возрастном составе населения России; об ожидаемой продолжительности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rFonts w:eastAsia="Calibri"/>
              </w:rPr>
              <w:t>жизни.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Коммуникативные: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color w:val="000000"/>
              </w:rPr>
              <w:t>полно и точно выражать свои мысли в соответствии задачами и условиями коммуникации.</w:t>
            </w:r>
          </w:p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bCs/>
                <w:i/>
                <w:color w:val="000000"/>
              </w:rPr>
              <w:t>Регулятивные: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подготавливать и обсуждать презентации о факторах, влияющих на среднюю прогнозируемую продолжительность жизни.</w:t>
            </w:r>
          </w:p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Познавательные: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определять понятия; анализировать источники географической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rFonts w:eastAsia="Calibri"/>
              </w:rPr>
              <w:t xml:space="preserve">информации — диаграммы и карты; строить логическое </w:t>
            </w:r>
            <w:r w:rsidRPr="00635992">
              <w:rPr>
                <w:rFonts w:eastAsia="Calibri"/>
              </w:rPr>
              <w:lastRenderedPageBreak/>
              <w:t>рассуждение и устанавливать связи и обобщения на примере карт и диаграмм.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lastRenderedPageBreak/>
              <w:t>Формирование способностей к саморазвитию и самообразованию на основе решения учебных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rFonts w:eastAsia="Calibri"/>
              </w:rPr>
              <w:t>задач.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Мозаика народов. Размещение населения.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t>Формирование представлений и знаний</w:t>
            </w:r>
          </w:p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t>об этносе, языковых семьях и группах, о значении русского языка для народов России, о религиозном составе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rFonts w:eastAsia="Calibri"/>
              </w:rPr>
              <w:t>населения России.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Коммуникативные: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color w:val="000000"/>
              </w:rPr>
              <w:t>полно и точно выражать свои мысли в соответствии задачами и условиями коммуникации.</w:t>
            </w:r>
          </w:p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Регулятивные: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color w:val="000000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Познавательные: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определять понятия «этнос», «языковая семья», «языковая группа»; формулировать выводы; извлекать информацию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rFonts w:eastAsia="Calibri"/>
              </w:rPr>
              <w:t>из различных источников знаний.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t>Осознание своей этнической принадлежности; формирование осознанного, уважительного и доброжелательного отношения к другому человеку, его культуре,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rFonts w:eastAsia="Calibri"/>
              </w:rPr>
              <w:t>религии, традициям, языку, ценностям народов России.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Миграции населения. Россияне на рынке труда.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t xml:space="preserve">Формирование знаний о причинах, типах и направлениях миграций; об основных направлениях </w:t>
            </w:r>
            <w:r w:rsidRPr="00635992">
              <w:lastRenderedPageBreak/>
              <w:t>миграционных потоков на разных этапах развития страны; о показателях миграционного прироста для отдельных территорий России.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lastRenderedPageBreak/>
              <w:t>Коммуникативные: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color w:val="000000"/>
              </w:rPr>
              <w:t xml:space="preserve">участвовать в коллективном поиске; обмениваться мнениями, </w:t>
            </w:r>
            <w:r w:rsidRPr="00635992">
              <w:rPr>
                <w:color w:val="000000"/>
              </w:rPr>
              <w:lastRenderedPageBreak/>
              <w:t>объяснять, защищать свои идеи.</w:t>
            </w:r>
          </w:p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Регулятивные: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color w:val="000000"/>
              </w:rPr>
              <w:t>понимать учебную задачу; предлагать помощь и сотрудничество.</w:t>
            </w:r>
          </w:p>
          <w:p w:rsidR="00317AA6" w:rsidRPr="00635992" w:rsidRDefault="00317AA6" w:rsidP="00311DB3">
            <w:r w:rsidRPr="00635992">
              <w:rPr>
                <w:bCs/>
                <w:i/>
                <w:color w:val="000000"/>
              </w:rPr>
              <w:t>Познавательные: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интерпретировать и обобщать информацию.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7AA6" w:rsidRDefault="00317AA6" w:rsidP="00311D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17AA6" w:rsidRDefault="00317AA6" w:rsidP="00311D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lastRenderedPageBreak/>
              <w:t>Осознание значения миграций в экономических, социальных и культурных процессах России; понимание роли миграций в судьбе конкретного человека, его</w:t>
            </w:r>
          </w:p>
          <w:p w:rsidR="00317AA6" w:rsidRPr="004128B5" w:rsidRDefault="00317AA6" w:rsidP="00311DB3">
            <w:pPr>
              <w:rPr>
                <w:rFonts w:ascii="Times New Roman" w:hAnsi="Times New Roman"/>
                <w:sz w:val="24"/>
                <w:szCs w:val="24"/>
              </w:rPr>
            </w:pPr>
            <w:r w:rsidRPr="00635992">
              <w:rPr>
                <w:rFonts w:eastAsia="Calibri"/>
              </w:rPr>
              <w:t>семьи; формирование толерантного отношения к мигрантам.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14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3. Природа (8 часов)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развития земной коры. Рельеф: тектоническая основа.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t>Формирование знаний об истории развитии земной коры, о геологическом летоисчислении, о геохронологической таблице или шкале; об эпохах складчатости и геологической карте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Коммуникативные: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color w:val="000000"/>
              </w:rPr>
              <w:t>полно и точно выражать свои мысли в соответствии задачами и условиями коммуникации.</w:t>
            </w:r>
          </w:p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Регулятивные: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color w:val="000000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bCs/>
                <w:i/>
                <w:color w:val="000000"/>
              </w:rPr>
              <w:t>Познавательные: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строить</w:t>
            </w:r>
            <w:r w:rsidRPr="00635992">
              <w:rPr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логическое рассуждение; устанавливать связи и делать</w:t>
            </w:r>
            <w:r w:rsidRPr="00635992">
              <w:rPr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 xml:space="preserve">обобщения; </w:t>
            </w:r>
            <w:r w:rsidRPr="00635992">
              <w:rPr>
                <w:rFonts w:eastAsia="Calibri"/>
              </w:rPr>
              <w:lastRenderedPageBreak/>
              <w:t>планировать последовательность и способ действий при работе с картографической, табличной и текстовой информацией.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lastRenderedPageBreak/>
              <w:t>Понимание значимости геохронологической таблицы и геологической карты как способов изучения развития земной коры.</w:t>
            </w: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Рельеф: структура поверхности. Ресурсы земной коры.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t>Формирование знаний об истории развитии земной коры, о геологическом летоисчислении, о геохронологической таблице или шкале; об эпохах складчатости и геологической карте.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Коммуникативные: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color w:val="000000"/>
              </w:rPr>
              <w:t>полно и точно выражать свои мысли в соответствии задачами и условиями коммуникации.</w:t>
            </w:r>
          </w:p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Регулятивные: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color w:val="000000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bCs/>
                <w:i/>
                <w:color w:val="000000"/>
              </w:rPr>
              <w:t>Познавательные: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строить</w:t>
            </w:r>
            <w:r w:rsidRPr="00635992">
              <w:rPr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логическое рассуждение; устанавливать связи и делать</w:t>
            </w:r>
            <w:r w:rsidRPr="00635992">
              <w:rPr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обобщения; планировать последовательность и способ действий при работе с картографической, табличной и текстовой информацией.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rFonts w:eastAsia="Calibri"/>
              </w:rPr>
              <w:t>Понимание значимости геохронологической таблицы и геологической карты как способов изучения развития земной коры.</w:t>
            </w:r>
          </w:p>
        </w:tc>
        <w:tc>
          <w:tcPr>
            <w:tcW w:w="2410" w:type="dxa"/>
          </w:tcPr>
          <w:p w:rsidR="00317AA6" w:rsidRDefault="00317AA6" w:rsidP="00311DB3"/>
        </w:tc>
        <w:tc>
          <w:tcPr>
            <w:tcW w:w="2410" w:type="dxa"/>
          </w:tcPr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t>Развитие навыков самостоятельной работы с тектонической картой.</w:t>
            </w:r>
          </w:p>
          <w:p w:rsidR="00317AA6" w:rsidRPr="00635992" w:rsidRDefault="00317AA6" w:rsidP="00311DB3"/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Учимся с «Полярной звездой» (3). Солнечная радиация.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t xml:space="preserve">Формирование знаний о </w:t>
            </w:r>
            <w:r w:rsidRPr="00635992">
              <w:rPr>
                <w:rFonts w:eastAsia="Calibri"/>
              </w:rPr>
              <w:lastRenderedPageBreak/>
              <w:t>различных видах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rFonts w:eastAsia="Calibri"/>
              </w:rPr>
              <w:t>солнечной радиации, радиационном балансе; формирование умений определять по картам закономерности распределения солнечной радиации по территории страны.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lastRenderedPageBreak/>
              <w:t>Коммуникативные: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color w:val="000000"/>
              </w:rPr>
              <w:lastRenderedPageBreak/>
              <w:t>проявлять активность во взаимодействии при решении познавательных задач.</w:t>
            </w:r>
          </w:p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Регулятивные: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color w:val="000000"/>
              </w:rPr>
              <w:t>составлять план и последовательность действий, оценивать результат.</w:t>
            </w:r>
          </w:p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Познавательные:</w:t>
            </w:r>
            <w:r w:rsidRPr="00635992">
              <w:rPr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определять понятия; использовать текст параграфа и географические карты для получения информации о солнечной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rFonts w:eastAsia="Calibri"/>
              </w:rPr>
              <w:t>радиации; анализировать информацию и делать выводы; создавать схемы.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rFonts w:eastAsia="Calibri"/>
              </w:rPr>
              <w:lastRenderedPageBreak/>
              <w:t xml:space="preserve">Понимание значимости солнечной радиации для </w:t>
            </w:r>
            <w:r w:rsidRPr="00635992">
              <w:rPr>
                <w:rFonts w:eastAsia="Calibri"/>
              </w:rPr>
              <w:lastRenderedPageBreak/>
              <w:t>жизни на Земле.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Атмосферная циркуляция. Зима и лето в нашей северной стране.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t>Формирование представлений и знаний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rFonts w:eastAsia="Calibri"/>
              </w:rPr>
              <w:t>о преобладающих типах воздушных масс, влияющих на климат России, атмосферных фронтах, циклонах и антициклонах.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Коммуникативные: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color w:val="000000"/>
              </w:rPr>
              <w:t>проявлять активность во взаимодействии при решении познавательных задач.</w:t>
            </w:r>
          </w:p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Регулятивные: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color w:val="000000"/>
              </w:rPr>
              <w:t xml:space="preserve">составлять план и последовательность действий, оценивать </w:t>
            </w:r>
            <w:r w:rsidRPr="00635992">
              <w:rPr>
                <w:color w:val="000000"/>
              </w:rPr>
              <w:lastRenderedPageBreak/>
              <w:t>результат.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bCs/>
                <w:i/>
                <w:color w:val="000000"/>
              </w:rPr>
              <w:t xml:space="preserve">Познавательные: </w:t>
            </w:r>
            <w:r w:rsidRPr="00635992">
              <w:rPr>
                <w:rFonts w:eastAsia="Calibri"/>
              </w:rPr>
              <w:t>устанавливать причинно-следственные связи и делать выводы;</w:t>
            </w:r>
            <w:r w:rsidRPr="00635992">
              <w:rPr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формулировать обобщения на основе изучаемого материала; создавать схемы; анализировать рисунки.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rFonts w:eastAsia="Calibri"/>
              </w:rPr>
              <w:lastRenderedPageBreak/>
              <w:t>Формирование способности к самообразованию на основе мотивации к изучению влияния атмосферной циркуляции на климат России.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Учимся с «Полярной звездой» (4). Как мы живём и работаем в нашем климате.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t>Формирование представлений и знаний</w:t>
            </w:r>
          </w:p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t>о влиянии природных условий на жизнь человека и его</w:t>
            </w:r>
          </w:p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t>хозяйственную деятельность, о комфортности климата,</w:t>
            </w:r>
          </w:p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t>агроклиматических условиях, коэффициенте увлажнения,</w:t>
            </w:r>
          </w:p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t>испаряемости, неблагоприятных климатических явлениях,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rFonts w:eastAsia="Calibri"/>
              </w:rPr>
              <w:t>встречающихся в России.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Коммуникативные: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color w:val="000000"/>
              </w:rPr>
              <w:t>проявлять активность во взаимодействии при решении познавательных задач.</w:t>
            </w:r>
          </w:p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Регулятивные: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color w:val="000000"/>
              </w:rPr>
              <w:t>составлять план и последовательность действий, оценивать результат.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bCs/>
                <w:i/>
                <w:color w:val="000000"/>
              </w:rPr>
              <w:t>Познавательные: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 xml:space="preserve">подготавливать и обсуждать презентации о влиянии климатических условий на жизнь человека и способах адаптации человека к разным климатическим условиям; систематизировать знания о неблагоприятных </w:t>
            </w:r>
            <w:r w:rsidRPr="00635992">
              <w:rPr>
                <w:rFonts w:eastAsia="Calibri"/>
              </w:rPr>
              <w:lastRenderedPageBreak/>
              <w:t>климатических явлениях в таблице; анализировать карты и делать выводы; создавать схемы.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lastRenderedPageBreak/>
              <w:t>Понимание особенностей климата России</w:t>
            </w:r>
          </w:p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t>и его влияния на жизнь и здоровье человека; понимание</w:t>
            </w:r>
          </w:p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t>того, что адаптация человека к климатическим условиям —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rFonts w:eastAsia="Calibri"/>
              </w:rPr>
              <w:t>фактор здоровья.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Наши моря. Наши реки.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t>Формирование знаний о морях, омывающих Россию; об отличии моря от океана, об особенностях российских морей, о ресурсах морей и их использовании, о рекреационном значении и экологических проблемах морей.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Коммуникативные: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color w:val="000000"/>
              </w:rPr>
              <w:t>организовывать и планировать учебное сотрудничество с учителем и одноклассниками.</w:t>
            </w:r>
          </w:p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Регулятивные:</w:t>
            </w:r>
            <w:r w:rsidRPr="00635992">
              <w:rPr>
                <w:b/>
                <w:bCs/>
                <w:color w:val="000000"/>
              </w:rPr>
              <w:t> </w:t>
            </w:r>
            <w:r w:rsidRPr="00635992">
              <w:rPr>
                <w:color w:val="000000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bCs/>
                <w:i/>
                <w:color w:val="000000"/>
              </w:rPr>
              <w:t>Познавательные: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подготавливать и обсуждать презентации о природе российских</w:t>
            </w:r>
            <w:r w:rsidRPr="00635992">
              <w:rPr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морей и об их экологических проблемах, о значении для России Северного морского пути; работать с текстом и географическими картами; создавать таблицы и схемы.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rFonts w:eastAsia="Calibri"/>
              </w:rPr>
              <w:t>Осознание значения морей для России; оценивание значения моря как уникального природного комплекса; формирование основ экологической культуры; развитие опыта рационального использования ресурсов морей.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Где спрятана вода. Водные дороги и перекрёстки.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t xml:space="preserve">Формирование </w:t>
            </w:r>
            <w:r w:rsidRPr="00635992">
              <w:rPr>
                <w:rFonts w:eastAsia="Calibri"/>
              </w:rPr>
              <w:lastRenderedPageBreak/>
              <w:t>представлений и знаний</w:t>
            </w:r>
          </w:p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t>о крупнейших озёрах России, типах озёр, происхождении озёрных котловин, районах распространения озёр в</w:t>
            </w:r>
          </w:p>
          <w:p w:rsidR="00317AA6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t>России, о болотах, типах болот и условиях их образования, о других внутренних водах России — подземных  водах, ледниках, артезианских бассейнах, многолетней мерзлоте.</w:t>
            </w:r>
          </w:p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t xml:space="preserve"> Формирование знаний о значении рек в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rFonts w:eastAsia="Calibri"/>
              </w:rPr>
              <w:t>жизни человека и в хозяйстве страны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bCs/>
                <w:i/>
                <w:color w:val="000000"/>
              </w:rPr>
              <w:lastRenderedPageBreak/>
              <w:t>Коммуникативные: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 xml:space="preserve">работать индивидуально </w:t>
            </w:r>
            <w:r w:rsidRPr="00635992">
              <w:rPr>
                <w:rFonts w:eastAsia="Calibri"/>
              </w:rPr>
              <w:lastRenderedPageBreak/>
              <w:t>или в группе; при работе в паре или группе обмениваться с партнёром важной информацией, участвовать в обсуждении, аргументировать свою точку зрения.</w:t>
            </w:r>
          </w:p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Регулятивные: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color w:val="000000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Познавательные: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создавать схемы; планировать последовательность и способ действий при работе с картографической и текстовой</w:t>
            </w:r>
          </w:p>
          <w:p w:rsidR="00317AA6" w:rsidRPr="00635992" w:rsidRDefault="00317AA6" w:rsidP="00311DB3">
            <w:pPr>
              <w:autoSpaceDE w:val="0"/>
              <w:autoSpaceDN w:val="0"/>
              <w:adjustRightInd w:val="0"/>
            </w:pPr>
            <w:r w:rsidRPr="00635992">
              <w:rPr>
                <w:rFonts w:eastAsia="Calibri"/>
              </w:rPr>
              <w:t>информацией.</w:t>
            </w:r>
          </w:p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Коммуникативные: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bCs/>
                <w:color w:val="000000"/>
              </w:rPr>
              <w:t>включаться в дискуссию.</w:t>
            </w:r>
          </w:p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lastRenderedPageBreak/>
              <w:t>Регулятивные: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color w:val="000000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317AA6" w:rsidRPr="00635992" w:rsidRDefault="00317AA6" w:rsidP="00311DB3">
            <w:r w:rsidRPr="00635992">
              <w:rPr>
                <w:bCs/>
                <w:i/>
                <w:color w:val="000000"/>
              </w:rPr>
              <w:t>Познавательные: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подготавливать и обсуждать презентации о роли рек в жизни человека и развитии хозяйства России, своего региона; работать с текстом и географическими картами.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eastAsia="Calibri"/>
              </w:rPr>
            </w:pPr>
            <w:r w:rsidRPr="00635992">
              <w:rPr>
                <w:rFonts w:eastAsia="Calibri"/>
              </w:rPr>
              <w:lastRenderedPageBreak/>
              <w:t xml:space="preserve">Осознание значения внутренних вод России, </w:t>
            </w:r>
            <w:r w:rsidRPr="00635992">
              <w:rPr>
                <w:rFonts w:eastAsia="Calibri"/>
              </w:rPr>
              <w:lastRenderedPageBreak/>
              <w:t>необходимости сохранения озёр, болот, ледников и подземных вод для нынешних и будущих поколений.</w:t>
            </w:r>
          </w:p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t>Формирование коммуникативной компетентности в сотрудничестве со сверстниками; формирование понимания ценности водных путей для развития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rFonts w:eastAsia="Calibri"/>
              </w:rPr>
              <w:t>страны.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Учимся с «Полярной звездой» (5). Почва – особое природное тело.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rFonts w:eastAsia="Calibri"/>
              </w:rPr>
              <w:t>Формирование знаний о строении почвы, её механическом составе и структуре, о различных типах почв и их распространении на территории России, о зональности почв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Коммуникативные: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color w:val="000000"/>
              </w:rPr>
              <w:t>организовывать и планировать учебное сотрудничество с учителем и одноклассниками.</w:t>
            </w:r>
          </w:p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Регулятивные: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color w:val="000000"/>
              </w:rPr>
              <w:t xml:space="preserve">самостоятельно выделять и формулировать познавательную цель, искать и выделять </w:t>
            </w:r>
            <w:r w:rsidRPr="00635992">
              <w:rPr>
                <w:color w:val="000000"/>
              </w:rPr>
              <w:lastRenderedPageBreak/>
              <w:t>необходимую информацию.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bCs/>
                <w:i/>
                <w:color w:val="000000"/>
              </w:rPr>
              <w:t>Познавательные: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подготавливать и обсуждать презентации об изменении почв в ходе</w:t>
            </w:r>
            <w:r w:rsidRPr="00635992">
              <w:rPr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их хозяйственного использования; наблюдать образцы</w:t>
            </w:r>
            <w:r w:rsidRPr="00635992">
              <w:rPr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почв своей местности, выявлять их свойства и особенности хозяйственного использования; анализировать почвенную карту и почвенный профиль</w:t>
            </w:r>
            <w:r w:rsidRPr="00635992">
              <w:rPr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и делать выводы.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rFonts w:eastAsia="Calibri"/>
              </w:rPr>
              <w:lastRenderedPageBreak/>
              <w:t>Осознание значения плодородия почвы.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14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4. Природно–хозяйственные зоны (3 часа)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Северные безлесные зоны. Лесные зоны.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t>Формирование знаний о северных безлесных зонах нашей страны — зоне арктических пустынь, тундре и лесотундре, о хозяйственной деятельности коренных жителей тундры Формирование знаний о лесных зонах нашей страны — тайги и смешанных и широколиственных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rFonts w:eastAsia="Calibri"/>
              </w:rPr>
              <w:lastRenderedPageBreak/>
              <w:t xml:space="preserve">лесов, о хозяйственной деятельности человека в этих </w:t>
            </w:r>
            <w:proofErr w:type="gramStart"/>
            <w:r w:rsidRPr="00635992">
              <w:rPr>
                <w:rFonts w:eastAsia="Calibri"/>
              </w:rPr>
              <w:t>зонах..</w:t>
            </w:r>
            <w:proofErr w:type="gramEnd"/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lastRenderedPageBreak/>
              <w:t>Коммуникативные: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color w:val="000000"/>
              </w:rPr>
              <w:t>полно и точно выражать свои мысли в соответствии задачами и условиями коммуникации.</w:t>
            </w:r>
          </w:p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Регулятивные: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color w:val="000000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lastRenderedPageBreak/>
              <w:t>Познавательные: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искать и</w:t>
            </w:r>
            <w:r w:rsidRPr="00635992">
              <w:rPr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отбирать информацию по теме; подготавливать и обсуждать презентации; работать с текстом и географическими картами.</w:t>
            </w:r>
            <w:r w:rsidRPr="00635992">
              <w:rPr>
                <w:bCs/>
                <w:i/>
                <w:color w:val="000000"/>
              </w:rPr>
              <w:t xml:space="preserve"> Коммуникативные: </w:t>
            </w:r>
            <w:r w:rsidRPr="00635992">
              <w:rPr>
                <w:color w:val="000000"/>
              </w:rPr>
              <w:t>полно и точно выражать свои мысли в соответствии задачами и условиями коммуникации.</w:t>
            </w:r>
          </w:p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Регулятивные: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color w:val="000000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Познавательные: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работать</w:t>
            </w:r>
            <w:r w:rsidRPr="00635992">
              <w:rPr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с текстом и географическими картами; сопоставлять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rFonts w:eastAsia="Calibri"/>
              </w:rPr>
              <w:t xml:space="preserve">физическую карту России и карты компонентов природы; анализировать картосхемы и делать выводы; выявлять проблемы, связанные с </w:t>
            </w:r>
            <w:r w:rsidRPr="00635992">
              <w:rPr>
                <w:rFonts w:eastAsia="Calibri"/>
              </w:rPr>
              <w:lastRenderedPageBreak/>
              <w:t>лесными ресурсами, и обсуждать их.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rFonts w:eastAsia="Calibri"/>
              </w:rPr>
              <w:lastRenderedPageBreak/>
              <w:t>Формирование основ экологической культуры, соответствующей современному уровню экологического мышления. Воспитание чувства гордости за свою Родину; формирование основ экологической культуры, соответствующей современному уровню экологического мышления.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Степи и лесостепи. Южные безлесные зоны.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t>Формирование знаний о природных зонах нашей страны — степной и лесостепной, о хозяйственной</w:t>
            </w:r>
          </w:p>
          <w:p w:rsidR="00317AA6" w:rsidRPr="00635992" w:rsidRDefault="00317AA6" w:rsidP="00311DB3">
            <w:r w:rsidRPr="00635992">
              <w:rPr>
                <w:rFonts w:eastAsia="Calibri"/>
              </w:rPr>
              <w:t>деятельности человека в этих зонах.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Коммуникативные: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bCs/>
                <w:color w:val="000000"/>
              </w:rPr>
              <w:t>работать в группе</w:t>
            </w:r>
            <w:r w:rsidRPr="00635992">
              <w:rPr>
                <w:b/>
                <w:bCs/>
                <w:color w:val="000000"/>
              </w:rPr>
              <w:t>.</w:t>
            </w:r>
          </w:p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Регулятивные: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color w:val="000000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bCs/>
                <w:i/>
                <w:color w:val="000000"/>
              </w:rPr>
              <w:t>Познавательные: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создавать образы степи и лесостепи; отбирать и анализировать необходимую информацию, делать</w:t>
            </w:r>
            <w:r w:rsidRPr="00635992">
              <w:rPr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выводы.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t>Формирование экологического мышления;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rFonts w:eastAsia="Calibri"/>
              </w:rPr>
              <w:t>осознание необходимости охраны степных ландшафтов.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Субтропики. Высотная поясность в горах. Учимся с «Полярной звездой» (6)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t>Формирование знаний о самой маленькой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35992">
              <w:rPr>
                <w:rFonts w:eastAsia="Calibri"/>
              </w:rPr>
              <w:t>по площади природной зоне России — зоне субтропиков, о высотной поясности гор, особенностях жизни и хозяйственной деятельности в горах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bCs/>
                <w:i/>
                <w:color w:val="000000"/>
              </w:rPr>
              <w:t>Коммуникативные: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участвовать в ситуационной игре для развития социального опыта; работать в группе.</w:t>
            </w:r>
          </w:p>
          <w:p w:rsidR="00317AA6" w:rsidRPr="00635992" w:rsidRDefault="00317AA6" w:rsidP="00311DB3">
            <w:pPr>
              <w:rPr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Регулятивные: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color w:val="000000"/>
              </w:rPr>
              <w:t xml:space="preserve">самостоятельно выделять и формулировать познавательную цель, искать и выделять необходимую </w:t>
            </w:r>
            <w:r w:rsidRPr="00635992">
              <w:rPr>
                <w:color w:val="000000"/>
              </w:rPr>
              <w:lastRenderedPageBreak/>
              <w:t>информацию.</w:t>
            </w:r>
          </w:p>
          <w:p w:rsidR="00317AA6" w:rsidRPr="00635992" w:rsidRDefault="00317AA6" w:rsidP="00311DB3">
            <w:pPr>
              <w:rPr>
                <w:rStyle w:val="c2"/>
                <w:color w:val="000000"/>
              </w:rPr>
            </w:pPr>
            <w:r w:rsidRPr="00635992">
              <w:rPr>
                <w:bCs/>
                <w:i/>
                <w:color w:val="000000"/>
              </w:rPr>
              <w:t>Познавательные:</w:t>
            </w:r>
            <w:r w:rsidRPr="00635992">
              <w:rPr>
                <w:b/>
                <w:bCs/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работать с текстом и иллюстративным материалом параграфа;</w:t>
            </w:r>
            <w:r w:rsidRPr="00635992">
              <w:rPr>
                <w:color w:val="000000"/>
              </w:rPr>
              <w:t xml:space="preserve"> </w:t>
            </w:r>
            <w:r w:rsidRPr="00635992">
              <w:rPr>
                <w:rFonts w:eastAsia="Calibri"/>
              </w:rPr>
              <w:t>создавать графические схемы; анализировать рисунки и делать выводы.</w:t>
            </w:r>
          </w:p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lastRenderedPageBreak/>
              <w:t>Осознание уникальности субтропиков</w:t>
            </w:r>
          </w:p>
          <w:p w:rsidR="00317AA6" w:rsidRPr="00635992" w:rsidRDefault="00317AA6" w:rsidP="00311DB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35992">
              <w:rPr>
                <w:rFonts w:eastAsia="Calibri"/>
              </w:rPr>
              <w:t>России; оценивание специфики жизни и хозяйственной</w:t>
            </w:r>
          </w:p>
          <w:p w:rsidR="00317AA6" w:rsidRPr="00635992" w:rsidRDefault="00317AA6" w:rsidP="00311DB3">
            <w:pPr>
              <w:rPr>
                <w:rStyle w:val="c2"/>
              </w:rPr>
            </w:pPr>
            <w:r w:rsidRPr="00635992">
              <w:rPr>
                <w:rFonts w:eastAsia="Calibri"/>
              </w:rPr>
              <w:t>деятельности людей в горах.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14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5.  Хозяйство (16 часов)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Развитие хозяйства. Особенности экономики России. Учимся с «Полярной звездой» (7).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и знаний об уровне экономического развития страны, об особенностях российской экономики и этапах её развития, о перспективах развития экономики России.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умений: 1) принимать участие в дискуссии; 2) прогнозировать особенности развития экономики страны и своего края; 3) выдвигать гипотезы и обосновывать их; 4) работать в группе.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Осознание необходимости прорыва в развитии экономики страны, собственного личностного роста и получения качественного образования для будущего России.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Топливно-энергетический комплекс. Угольная промышленность. Нефтяная промышленность.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топливно-энергетическом комплексе России и угольной промышленности как базовой отрасли российской экономики.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умений: 1) обсуждать проблемы ТЭК и угольной промышленности; 2) извлекать информацию из различных источников; 3) прогнозировать пути развития ТЭК  и угольной промышленности; 4) создавать схемы; 5)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таблицы и рисунки, делать выводы.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Осознание роли ТЭК и угольной промышленности для развития экономики России; формирование экологического мышления на основе выявления влияния угольной промышленности на состояние  окружающей среды.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Газовая промышленность. Электроэнергетика.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газовой промышленности как базовой отрасли экономики России.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умений: 1) сопоставлять и анализировать информацию; 2) принимать участие в обсуждении; 3) работать в группе; 4) составлять обобщающие таблицы; 5) работать с кейсом.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экологического мышления на основе выявления влияния газовой промышленности на состояние  окружающей среды; осознание значения газовой промышленности в экономике России.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Чёрная металлургия. Цветная металлургия.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и знаний о чёрной металлургии и её значении в хозяйстве страны, типах предприятий чёрной металлургии.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умений: 1) анализировать диаграммы и схемы; 2) вступать в диалог, обсуждать проблемы чёрной металлургии.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экологического мышления на основе выявления влияния чёрной металлургии на состояние  окружающей среды.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Машиностроение.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машиностроении и его роли в экономике России.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умений: 1) работать с текстом, картами и схемами; 2) проводить сопоставительный анализ учебных материалов – текста, карт, схем; 3) находить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необходимую информацию в СМИ; 4) участвовать в обсуждении, высказывать своё мнение.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морального сознания и компетентности в решении проблем отечественного машиностроения; осознание роли машиностроения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экономике страны и необходимости его модернизации.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Химическая промышленность.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химической промышленности его роли в экономике России.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умений: 1) работать с текстом и иллюстративным материалом; 2) создавать таблицы; 3) анализировать диаграммы и делать выводы; 4) подготавливать эссе и сообщения о влиянии химической промышленности на окружающую среду.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экологического мышления посредством выявления химической промышленности на окружающую среду и здоровье человека.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Лесопромышленный комплекс.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лесопромышленном комплексе страны как важнейшей отрасли экономики.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умений: 1) работать в группе; 2) в процессе групповой работы обсуждать с партнёром проблемы лесопромышленного комплекса; 3) работать с текстом и иллюстрациями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учебника; 4) подготавливать презентации об охране лесов России.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экологического мышления посредством выявления влияния предприятий лесопромышленного комплекса на окружающую среду.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Сельское хозяйство. Растениеводство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сельском хозяйстве России и его основных отраслях.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умений: 1) осуществлять поиск необходимой учебной информации; 2) использовать средства информационных технологий; 3) работать в группе; 4) вступать в диалог, вести дискуссию.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экологического мышления посредством выявления влияния сельскохозяйственного производства на окружающую среду; осознание роли сельского хозяйства в экономике страны.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Сельское хозяйство. Животноводство.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сельском хозяйстве России и его основных отраслях.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умений: 1) обобщать материал и делать самостоятельные выводы; 2) осуществлять поиск информации в Интернете; 3)  анализировать и оценивать информацию для получения новых знаний и умений; 4) создавать таблицы.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экологического мышления посредством выявления влияния сельскохозяйственного производства на окружающую среду; осознание роли сельского хозяйства в экономике страны.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Учимся с «Полярной звездой» (8)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и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 агропромышленном комплексе (АПК) страны и проблемах, которые он решает.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умений: 1) планировать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последовательность и способ действий; 2) осуществлять смысловое чтение; 3) строить логическое рассуждение и делать выводы; 4) устанавливать связи; 5) работать с текстом, схемами, картами; 6) при работе в паре или группе обмениваться с партнёром важной информацией, участвовать в обсуждении.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познавательной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информационной культуры в процессе самостоятельной работы.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Транспортная инфраструктура (1)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транспортной инфраструктуре России, основных видах транспорта.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умений: 1) определять понятия; 2) работать с текстом, схемами; 3) давать характеристику транспорта по плану; 4) осуществлять поиск учебной информации; 5) вступать в дискуссию; 6) работать индивидуально и в группе; 7) использовать 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информационных технологий.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Осознание значения транспорта для хозяйства страны и жизнедеятельности человека; формирование экологического мышления посредством выявления влияния различных видов транспорта на состояние окружающей среды; 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 поведения на транспорте.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Транспортная инфраструктура (2)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транспортной инфраструктуре России, основных видах транспорта.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умений: 1) работать с текстом, схемами, кейсом; 2) давать характеристику транспорта по плану; 3) осуществлять поиск учебной информации; 4) вступать в дискуссию; 5) работать индивидуально и в группе; 6) использовать средства информационных технологий.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Осознание значения транспорта для хозяйства страны и жизнедеятельности человека; формирование экологического мышления посредством выявления влияния различных видов транспорта на состояние окружающей среды; формирование правил поведения на транспорте.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Социальная инфраструктура.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социальной инфраструктуре как части инфраструктурного комплекса, о составе сферы услуг и её роли в жизни общества.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умений: 1) осуществлять поиск и отбор учебной информации; 2) использовать средства информационных технологий; 3) высказывать свою позицию о развитии сферы услуг в России и о своём регионе; 4)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работать в группе.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Освоение социальных норм, правил поведения в социальной жизни; формирование коммуникативной компетентности в сотрудничестве со сверстниками.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Учимся с «Полярной звездой» (9)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предприятиях сферы услуг своего района и качестве услуг, ими предоставляемых.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умений: 1) планировать последовательность и способ действий; 2) строить логическое рассуждение и делать выводы; 3) осуществлять поиск и отбор учебной информации; 4) работать с различными источниками информации; 5) использовать средства информационных технологий.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компетентности в  общении и сотрудничестве с учителем и сверстниками; определение роли информационной инфраструктуры в жизни общества и каждого человека.</w:t>
            </w: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Информационная инфраструктура.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об информационной инфраструктуре и отраслях, её образующих; об информационных услугах и их видах.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gridAfter w:val="2"/>
          <w:wAfter w:w="4820" w:type="dxa"/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Итоговый урок.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17AA6" w:rsidRDefault="00317AA6" w:rsidP="00317AA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17AA6" w:rsidRDefault="00317AA6" w:rsidP="00317AA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17AA6" w:rsidRDefault="00317AA6" w:rsidP="00317AA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17AA6" w:rsidRDefault="00317AA6" w:rsidP="00317AA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17AA6" w:rsidRDefault="00317AA6" w:rsidP="00317AA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17AA6" w:rsidRDefault="00317AA6" w:rsidP="00317AA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17AA6" w:rsidRDefault="00317AA6" w:rsidP="00317AA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17AA6" w:rsidRDefault="00317AA6" w:rsidP="00317AA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17AA6" w:rsidRDefault="00317AA6" w:rsidP="00317AA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17AA6" w:rsidRDefault="00317AA6" w:rsidP="00317AA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</w:t>
      </w:r>
      <w:r w:rsidRPr="004F1FAC">
        <w:rPr>
          <w:rFonts w:ascii="Times New Roman" w:hAnsi="Times New Roman" w:cs="Times New Roman"/>
          <w:b/>
          <w:sz w:val="26"/>
          <w:szCs w:val="26"/>
        </w:rPr>
        <w:t xml:space="preserve">ематическое </w:t>
      </w:r>
      <w:r>
        <w:rPr>
          <w:rFonts w:ascii="Times New Roman" w:hAnsi="Times New Roman" w:cs="Times New Roman"/>
          <w:b/>
          <w:sz w:val="26"/>
          <w:szCs w:val="26"/>
        </w:rPr>
        <w:t>планирование по географии</w:t>
      </w:r>
      <w:r w:rsidRPr="004F1FAC">
        <w:rPr>
          <w:rFonts w:ascii="Times New Roman" w:hAnsi="Times New Roman" w:cs="Times New Roman"/>
          <w:b/>
          <w:sz w:val="26"/>
          <w:szCs w:val="26"/>
        </w:rPr>
        <w:t xml:space="preserve"> 8 класс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4F1FA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17AA6" w:rsidRPr="004F1FAC" w:rsidRDefault="00317AA6" w:rsidP="00317AA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"Работа с контурными картами"</w:t>
      </w:r>
    </w:p>
    <w:p w:rsidR="00317AA6" w:rsidRDefault="00317AA6" w:rsidP="00317AA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 час</w:t>
      </w:r>
      <w:r w:rsidRPr="004F1FAC">
        <w:rPr>
          <w:rFonts w:ascii="Times New Roman" w:hAnsi="Times New Roman" w:cs="Times New Roman"/>
          <w:b/>
          <w:sz w:val="26"/>
          <w:szCs w:val="26"/>
        </w:rPr>
        <w:t xml:space="preserve"> в неделю </w:t>
      </w:r>
      <w:r>
        <w:rPr>
          <w:rFonts w:ascii="Times New Roman" w:hAnsi="Times New Roman" w:cs="Times New Roman"/>
          <w:b/>
          <w:sz w:val="26"/>
          <w:szCs w:val="26"/>
        </w:rPr>
        <w:t xml:space="preserve">34 часа в 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797"/>
        <w:gridCol w:w="850"/>
      </w:tblGrid>
      <w:tr w:rsidR="00317AA6" w:rsidTr="00311DB3">
        <w:trPr>
          <w:trHeight w:val="420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317AA6" w:rsidTr="00311DB3">
        <w:trPr>
          <w:trHeight w:val="276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Россия. Географическое положение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17AA6" w:rsidTr="00311DB3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9B41FC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Россия. Тектоническое строение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17AA6" w:rsidTr="00311DB3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9B41FC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3. Россия. Рельеф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17AA6" w:rsidTr="00311DB3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FE347E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4. Россия. Климат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17AA6" w:rsidTr="00311DB3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FE347E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5. Россия. Моря и внутренние 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17AA6" w:rsidTr="00311DB3">
        <w:trPr>
          <w:trHeight w:val="3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BE63F8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6. Россия. Природно-хозяйственные зоны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17AA6" w:rsidTr="00311DB3">
        <w:trPr>
          <w:trHeight w:val="28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BE63F8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7. Россия. Воспроизводство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17AA6" w:rsidTr="00311DB3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BE63F8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8. Россия. Размещение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17AA6" w:rsidTr="00311DB3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FC3881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9. Россия. Политико-административная карта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17AA6" w:rsidTr="00311DB3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317AA6" w:rsidRDefault="00317AA6" w:rsidP="00317AA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17AA6" w:rsidRDefault="00317AA6" w:rsidP="00317AA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17AA6" w:rsidRDefault="00317AA6" w:rsidP="00317AA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1FAC">
        <w:rPr>
          <w:rFonts w:ascii="Times New Roman" w:hAnsi="Times New Roman" w:cs="Times New Roman"/>
          <w:b/>
          <w:sz w:val="26"/>
          <w:szCs w:val="26"/>
        </w:rPr>
        <w:t xml:space="preserve">Календарно-тематическое </w:t>
      </w:r>
      <w:r>
        <w:rPr>
          <w:rFonts w:ascii="Times New Roman" w:hAnsi="Times New Roman" w:cs="Times New Roman"/>
          <w:b/>
          <w:sz w:val="26"/>
          <w:szCs w:val="26"/>
        </w:rPr>
        <w:t>планирование по географии</w:t>
      </w:r>
      <w:r w:rsidRPr="004F1FAC">
        <w:rPr>
          <w:rFonts w:ascii="Times New Roman" w:hAnsi="Times New Roman" w:cs="Times New Roman"/>
          <w:b/>
          <w:sz w:val="26"/>
          <w:szCs w:val="26"/>
        </w:rPr>
        <w:t xml:space="preserve"> 8 класс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4F1FA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17AA6" w:rsidRPr="004F1FAC" w:rsidRDefault="00317AA6" w:rsidP="00317AA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"Работа с контурными картами"</w:t>
      </w:r>
    </w:p>
    <w:p w:rsidR="00317AA6" w:rsidRDefault="00317AA6" w:rsidP="00317AA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 час</w:t>
      </w:r>
      <w:r w:rsidRPr="004F1FAC">
        <w:rPr>
          <w:rFonts w:ascii="Times New Roman" w:hAnsi="Times New Roman" w:cs="Times New Roman"/>
          <w:b/>
          <w:sz w:val="26"/>
          <w:szCs w:val="26"/>
        </w:rPr>
        <w:t xml:space="preserve"> в неделю </w:t>
      </w:r>
      <w:r>
        <w:rPr>
          <w:rFonts w:ascii="Times New Roman" w:hAnsi="Times New Roman" w:cs="Times New Roman"/>
          <w:b/>
          <w:sz w:val="26"/>
          <w:szCs w:val="26"/>
        </w:rPr>
        <w:t xml:space="preserve">34 часа в </w:t>
      </w:r>
    </w:p>
    <w:tbl>
      <w:tblPr>
        <w:tblW w:w="147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203"/>
        <w:gridCol w:w="1205"/>
        <w:gridCol w:w="7800"/>
        <w:gridCol w:w="850"/>
        <w:gridCol w:w="3119"/>
      </w:tblGrid>
      <w:tr w:rsidR="00317AA6" w:rsidTr="00311DB3">
        <w:trPr>
          <w:trHeight w:val="4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7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317AA6" w:rsidTr="00311DB3">
        <w:trPr>
          <w:trHeight w:val="26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7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четверть (8 часов)</w:t>
            </w:r>
          </w:p>
        </w:tc>
      </w:tr>
      <w:tr w:rsidR="00317AA6" w:rsidTr="00311DB3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Россия. Географическое положение</w:t>
            </w: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1-2. Государственная сухопутная граница. Страны-соседи.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3-4. Крайние материковые точки. Протяженность территории.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Моря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омывающие Россию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Условные обозначения. Легенда на стр. 4, 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RPr="007039B3" w:rsidTr="00311DB3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7039B3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Россия. Тектоническое строение</w:t>
            </w: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9B41FC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B41F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B41F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Складчатые пояса в пределах России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 Обозначить и подписать расположение щитов.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3. Зоны современного вулканизма и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землетресений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4. Курило-Камчатский глубоководный желоб.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четверть (8 часов)</w:t>
            </w:r>
          </w:p>
        </w:tc>
      </w:tr>
      <w:tr w:rsidR="00317AA6" w:rsidTr="00311DB3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3.  Россия. Рельеф</w:t>
            </w: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9B41FC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4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B41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Самые высокие и низкие точки России. Названия и значения.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Горные системы России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Крупнейшие равнины и низменности России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4. Россия. Климат</w:t>
            </w: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FE347E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4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Климатические значения страны. Крайние материковые точки.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Полюс холода и самое жаркое место в стране. Количество осадков.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Города России, их средние температуры июля и января. Осадки.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91070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5. Россия. Моря и внутренние воды</w:t>
            </w: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FE347E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4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E34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Бассейны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океанов и внутреннего стока России.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Реки Европейской части России.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четверть (10 часов)</w:t>
            </w: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Моря, омывающие берега России.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Каналы России.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Крупнейшие морские и речные порты России.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D7063B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6. Россия. Природно-хозяйственные зоны</w:t>
            </w:r>
          </w:p>
        </w:tc>
      </w:tr>
      <w:tr w:rsidR="00317AA6" w:rsidTr="00311DB3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AA6" w:rsidRPr="00BE63F8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3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Наибольшая природно-хозяйственная зона России.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Природно-хозяйственная зона оленьих пастбищ.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Самые плодородные почвы страны.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Области высотной поясности.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AA27B8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7. Россия. Воспроизводство населения</w:t>
            </w:r>
          </w:p>
        </w:tc>
      </w:tr>
      <w:tr w:rsidR="00317AA6" w:rsidTr="00311DB3">
        <w:trPr>
          <w:trHeight w:val="2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BE63F8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3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E63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Субъекты РФ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высоким и низким показателем естественного прироста населения.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BE63F8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Возрастная структура населения. Трудоспособное население.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Женское и мужское население.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четверть (8 часов)</w:t>
            </w:r>
          </w:p>
        </w:tc>
      </w:tr>
      <w:tr w:rsidR="00317AA6" w:rsidTr="00311DB3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8. Россия. Размещение населения</w:t>
            </w: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BE63F8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63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Города-миллионеры. Численность населения.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BE63F8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Зоны расселения и хозяйственного освоения России.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Обозначить города по координатам.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AA27B8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9. Россия. Политико-административная карта</w:t>
            </w: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FC3881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3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Города Федерального значения. Численность населения.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FC3881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Автономные округа и автономная область.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Субъекты Дальнего Востока.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Субъекты, в пределах которых расположено самое глубокое озеро нашей страны.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Субъект в котором вы проживаете и субъекты-соседи.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F6A90" w:rsidRDefault="00DF6A90"/>
    <w:p w:rsidR="00317AA6" w:rsidRDefault="00317AA6"/>
    <w:p w:rsidR="00317AA6" w:rsidRDefault="00317AA6"/>
    <w:p w:rsidR="00317AA6" w:rsidRDefault="00317AA6" w:rsidP="00317AA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Тематическое планирование по географии 9 класса 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797"/>
        <w:gridCol w:w="850"/>
      </w:tblGrid>
      <w:tr w:rsidR="00317AA6" w:rsidTr="00311DB3">
        <w:trPr>
          <w:trHeight w:val="420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317AA6" w:rsidTr="00311DB3">
        <w:trPr>
          <w:trHeight w:val="276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8B2A2D" w:rsidRDefault="00317AA6" w:rsidP="00311DB3">
            <w:pPr>
              <w:pStyle w:val="a6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Глава 1. Хозяйство России.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17AA6" w:rsidTr="00311DB3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Глава 2. Регионы России.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601F97" w:rsidRDefault="00317AA6" w:rsidP="00317AA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Глава 2.1. Центральна Россия.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17AA6" w:rsidTr="00311DB3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601F97" w:rsidRDefault="00317AA6" w:rsidP="00317AA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Глава 2.2. Европейский Северо-запад.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7AA6" w:rsidRPr="008F1529" w:rsidTr="00311DB3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8F1529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8F1529" w:rsidRDefault="00317AA6" w:rsidP="00317AA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Глава 2.3. Европейский Север.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8F1529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7AA6" w:rsidRPr="008F1529" w:rsidTr="00311DB3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8F1529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8F1529" w:rsidRDefault="00317AA6" w:rsidP="00317AA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Гдава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2.4. Европейский юг.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8F1529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7AA6" w:rsidTr="00311DB3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2E228B" w:rsidRDefault="00317AA6" w:rsidP="00317AA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Глава 2.5. Поволжье.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7AA6" w:rsidTr="00311DB3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2E228B" w:rsidRDefault="00317AA6" w:rsidP="00317AA6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Глава 2.6. Урал.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7AA6" w:rsidTr="00311DB3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7.   Глава 2.7. Сибирь.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17AA6" w:rsidTr="00311DB3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8.   Глава 2.8. Дальний Восток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17AA6" w:rsidTr="00311DB3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Глава 3. Заключение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17AA6" w:rsidTr="00311DB3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317AA6" w:rsidRDefault="00317AA6" w:rsidP="00317AA6">
      <w:pPr>
        <w:rPr>
          <w:rFonts w:ascii="Times New Roman" w:hAnsi="Times New Roman" w:cs="Times New Roman"/>
          <w:sz w:val="24"/>
          <w:szCs w:val="24"/>
        </w:rPr>
      </w:pPr>
    </w:p>
    <w:p w:rsidR="00317AA6" w:rsidRDefault="00317AA6" w:rsidP="00317AA6">
      <w:pPr>
        <w:rPr>
          <w:rFonts w:ascii="Times New Roman" w:hAnsi="Times New Roman" w:cs="Times New Roman"/>
          <w:sz w:val="24"/>
          <w:szCs w:val="24"/>
        </w:rPr>
      </w:pPr>
    </w:p>
    <w:p w:rsidR="00317AA6" w:rsidRDefault="00317AA6" w:rsidP="00317AA6">
      <w:pPr>
        <w:rPr>
          <w:rFonts w:ascii="Times New Roman" w:hAnsi="Times New Roman" w:cs="Times New Roman"/>
          <w:sz w:val="24"/>
          <w:szCs w:val="24"/>
        </w:rPr>
      </w:pPr>
    </w:p>
    <w:p w:rsidR="00317AA6" w:rsidRDefault="00317AA6" w:rsidP="00317AA6">
      <w:pPr>
        <w:rPr>
          <w:rFonts w:ascii="Times New Roman" w:hAnsi="Times New Roman" w:cs="Times New Roman"/>
          <w:sz w:val="24"/>
          <w:szCs w:val="24"/>
        </w:rPr>
      </w:pPr>
    </w:p>
    <w:p w:rsidR="00317AA6" w:rsidRDefault="00317AA6" w:rsidP="00317AA6">
      <w:pPr>
        <w:rPr>
          <w:rFonts w:ascii="Times New Roman" w:hAnsi="Times New Roman" w:cs="Times New Roman"/>
          <w:sz w:val="24"/>
          <w:szCs w:val="24"/>
        </w:rPr>
      </w:pPr>
    </w:p>
    <w:p w:rsidR="00317AA6" w:rsidRDefault="00317AA6" w:rsidP="00317AA6">
      <w:pPr>
        <w:rPr>
          <w:rFonts w:ascii="Times New Roman" w:hAnsi="Times New Roman" w:cs="Times New Roman"/>
          <w:sz w:val="24"/>
          <w:szCs w:val="24"/>
        </w:rPr>
      </w:pPr>
    </w:p>
    <w:p w:rsidR="00317AA6" w:rsidRDefault="00317AA6" w:rsidP="00317AA6">
      <w:pPr>
        <w:rPr>
          <w:rFonts w:ascii="Times New Roman" w:hAnsi="Times New Roman" w:cs="Times New Roman"/>
          <w:sz w:val="24"/>
          <w:szCs w:val="24"/>
        </w:rPr>
      </w:pPr>
    </w:p>
    <w:p w:rsidR="00317AA6" w:rsidRDefault="00317AA6" w:rsidP="00317AA6">
      <w:pPr>
        <w:rPr>
          <w:rFonts w:ascii="Times New Roman" w:hAnsi="Times New Roman" w:cs="Times New Roman"/>
          <w:sz w:val="24"/>
          <w:szCs w:val="24"/>
        </w:rPr>
      </w:pPr>
    </w:p>
    <w:p w:rsidR="00317AA6" w:rsidRDefault="00317AA6" w:rsidP="00317AA6">
      <w:pPr>
        <w:rPr>
          <w:rFonts w:ascii="Times New Roman" w:hAnsi="Times New Roman" w:cs="Times New Roman"/>
          <w:sz w:val="24"/>
          <w:szCs w:val="24"/>
        </w:rPr>
      </w:pPr>
    </w:p>
    <w:p w:rsidR="00317AA6" w:rsidRDefault="00317AA6" w:rsidP="00317AA6">
      <w:pPr>
        <w:jc w:val="center"/>
        <w:rPr>
          <w:rFonts w:ascii="Times New Roman" w:hAnsi="Times New Roman"/>
          <w:b/>
          <w:sz w:val="24"/>
          <w:szCs w:val="24"/>
        </w:rPr>
        <w:sectPr w:rsidR="00317AA6" w:rsidSect="002D01DC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317AA6" w:rsidRDefault="00317AA6" w:rsidP="00317AA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 по географии 9 класса</w:t>
      </w:r>
    </w:p>
    <w:p w:rsidR="00317AA6" w:rsidRDefault="00317AA6" w:rsidP="00317AA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7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67"/>
        <w:gridCol w:w="567"/>
        <w:gridCol w:w="3402"/>
        <w:gridCol w:w="567"/>
        <w:gridCol w:w="2126"/>
        <w:gridCol w:w="898"/>
        <w:gridCol w:w="3025"/>
        <w:gridCol w:w="896"/>
        <w:gridCol w:w="2129"/>
      </w:tblGrid>
      <w:tr w:rsidR="00317AA6" w:rsidRPr="005B57AE" w:rsidTr="00311DB3">
        <w:trPr>
          <w:trHeight w:val="51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9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Факт 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B57AE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3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</w:tr>
      <w:tr w:rsidR="00317AA6" w:rsidRPr="005B57AE" w:rsidTr="00311DB3">
        <w:trPr>
          <w:trHeight w:val="263"/>
        </w:trPr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/>
                <w:sz w:val="20"/>
                <w:szCs w:val="20"/>
              </w:rPr>
              <w:t>1 четверть (8 часов)</w:t>
            </w:r>
          </w:p>
        </w:tc>
      </w:tr>
      <w:tr w:rsidR="00317AA6" w:rsidRPr="005B57AE" w:rsidTr="00311DB3">
        <w:trPr>
          <w:trHeight w:val="263"/>
        </w:trPr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Глава 1. Хозяйство России.</w:t>
            </w: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B57AE">
              <w:rPr>
                <w:rFonts w:ascii="Times New Roman" w:hAnsi="Times New Roman"/>
                <w:bCs/>
                <w:sz w:val="20"/>
                <w:szCs w:val="20"/>
              </w:rPr>
              <w:t xml:space="preserve"> Развитие хозяйства.</w:t>
            </w:r>
          </w:p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B57AE">
              <w:rPr>
                <w:rFonts w:ascii="Times New Roman" w:hAnsi="Times New Roman"/>
                <w:bCs/>
                <w:sz w:val="20"/>
                <w:szCs w:val="20"/>
              </w:rPr>
              <w:t>Особенности экономики России.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представлений и знаний о природно-ресурсном, человеческом и производственном капитале, об отраслевой, функциональной и территориальной структуре хозяйства, о секторах экономики и «циклах Кондратьева».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Коммуникативные: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проявлять активность во взаимодействии при решении познавательных задач.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высказывать свое мнение, аргументировать свою позицию.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Познавательные: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включаться в обсуждение проблем необходимости развития хозяйства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России, работать с текстом.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Осознание необходимости динамичного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развития экономики.</w:t>
            </w: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B57AE">
              <w:rPr>
                <w:rFonts w:ascii="Times New Roman" w:hAnsi="Times New Roman"/>
                <w:bCs/>
                <w:sz w:val="20"/>
                <w:szCs w:val="20"/>
              </w:rPr>
              <w:t>Учимся с «Полярной звездой» (1)</w:t>
            </w:r>
          </w:p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5B57AE">
              <w:rPr>
                <w:rFonts w:ascii="Times New Roman" w:hAnsi="Times New Roman"/>
                <w:bCs/>
                <w:sz w:val="20"/>
                <w:szCs w:val="20"/>
              </w:rPr>
              <w:t>Топливно</w:t>
            </w:r>
            <w:proofErr w:type="spellEnd"/>
            <w:r w:rsidRPr="005B57AE">
              <w:rPr>
                <w:rFonts w:ascii="Times New Roman" w:hAnsi="Times New Roman"/>
                <w:bCs/>
                <w:sz w:val="20"/>
                <w:szCs w:val="20"/>
              </w:rPr>
              <w:t>–энергетический комплекс.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представлений о российском наследии. 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знаний о топливно-энергетическом комплексе России и угольной промышленности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как базовой отрасли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российской экономики.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lastRenderedPageBreak/>
              <w:t>Коммуникативные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организовывать учебное сотрудничество и совместную деятельность с учителем и сверстниками: определять цели, распределять функции и роли участников, при работе в паре или группе обмениваться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с партнёром важной информацией, участвовать в обсуждении.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подбирать и систематизировать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информацию по предложенным темам.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Познавательные: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строить логические рассуждения, 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умозаключения и сообщения в устной форме, делать выводы;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формулировать, аргументировать и отстаивать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своё мнение; применять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информационные технологии для создания доклада.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Коммуникативные: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участвовать в коллективном поиске; обмениваться мнениями, объяснять, защищать свои идеи.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извлекать информацию из разных источников.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Познавательные: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обсуждать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проблемы ТЭК и угольной промышленности; прогнозировать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пути развития ТЭК и угольной промышленности; создавать схемы; анализировать таблицы и рисунки, делать выводы.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коммуникативной компетентности во взаимодействии со сверстниками при создании собственного проектного продукта.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Осознание роли ТЭК и угольной промышленности для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развития экономики России; формирование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экологического мышления на основе выявления влияния угольной промышленности на состояние окружающей среды.</w:t>
            </w: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B57AE">
              <w:rPr>
                <w:rFonts w:ascii="Times New Roman" w:hAnsi="Times New Roman"/>
                <w:bCs/>
                <w:sz w:val="20"/>
                <w:szCs w:val="20"/>
              </w:rPr>
              <w:t>Нефтяная промышленность.</w:t>
            </w:r>
          </w:p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B57AE">
              <w:rPr>
                <w:rFonts w:ascii="Times New Roman" w:hAnsi="Times New Roman"/>
                <w:bCs/>
                <w:sz w:val="20"/>
                <w:szCs w:val="20"/>
              </w:rPr>
              <w:t>Газовая промышленность.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знаний о нефтяной промышленности как базовой отрасли экономики России.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знаний о газовой промышленности как базовой отрасли экономики России.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Коммуникативные: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участвовать в коллективном поиске; участвовать в дискуссии.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понимать учебную задачу; предлагать помощь и сотрудничество.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Познавательные: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обсуждать проблемы нефтяной промышленности; строить логическое рассуждение и делать выводы; составлять таблицы.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Коммуникативные: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работать в группе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Познавательные: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выбирать средства реализации цели, применять их на практике, оценивать результаты;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сопоставлять и анализировать информацию; составлять обобщающие таблицы.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Осознание значения нефтяной промышленности в хозяйстве страны; формирование экологического мышления на основе выявления влияния нефтяной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промышленности на состояние окружающей среды.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экологического мышления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 основе выявления влияния газовой промышленности на состояние окружающей среды;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осознание значения газовой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промышленности в экономике России.</w:t>
            </w: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tabs>
                <w:tab w:val="left" w:pos="644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B57AE">
              <w:rPr>
                <w:rFonts w:ascii="Times New Roman" w:hAnsi="Times New Roman"/>
                <w:bCs/>
                <w:sz w:val="20"/>
                <w:szCs w:val="20"/>
              </w:rPr>
              <w:t>Электроэнергетика.</w:t>
            </w:r>
          </w:p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tabs>
                <w:tab w:val="left" w:pos="644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B57AE">
              <w:rPr>
                <w:rFonts w:ascii="Times New Roman" w:hAnsi="Times New Roman"/>
                <w:bCs/>
                <w:sz w:val="20"/>
                <w:szCs w:val="20"/>
              </w:rPr>
              <w:t>Чёрна металлургия.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знаний об электроэнергетике как базовой отрасли экономики России.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знаний и представлений о чёрной металлургии и её значении в хозяйстве страны, типах предприятий чёрной металлургии.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Коммуникативные: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участвовать в дискуссии.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составлять план и последовательность действий, оценивать результат.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Познавательные: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понятия; составлять структурные схемы; подготавливать и обсуждать презентации о выборе места для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строительства электростанции с учётом факторов, влияющих на размещение (на примере ГЭС); анализировать диаграммы; искать и отбирать информацию об электростанциях.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Коммуникативные: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вступать в диалог.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Регулятивные: 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Познавательные: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анализировать диаграммы и схемы;  обсуждать проблемы чёрной металлургии.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экологического мышления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на основе выявления влияния электроэнергетики на состояние окружающей среды; осознание необходимости экономии электроэнергии.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экологического мышления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на основе выявления влияния чёрной металлургии на состояние окружающей среды.</w:t>
            </w: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tabs>
                <w:tab w:val="left" w:pos="644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B57AE">
              <w:rPr>
                <w:rFonts w:ascii="Times New Roman" w:hAnsi="Times New Roman"/>
                <w:bCs/>
                <w:sz w:val="20"/>
                <w:szCs w:val="20"/>
              </w:rPr>
              <w:t>Цветная металлургия.</w:t>
            </w:r>
          </w:p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tabs>
                <w:tab w:val="left" w:pos="644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B57AE">
              <w:rPr>
                <w:rFonts w:ascii="Times New Roman" w:hAnsi="Times New Roman"/>
                <w:bCs/>
                <w:sz w:val="20"/>
                <w:szCs w:val="20"/>
              </w:rPr>
              <w:t>Машиностроение.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знаний о цветной металлургии и её значении в хозяйстве страны.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знаний о машиностроении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и его роли в экономике России.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Коммуникативные: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работать в группе, включаться в диалог.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составлять план и последовательность действий, оценивать результат.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Познавательные: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подготавливать и обсуждать презентации об использовании цветных металлов в хозяйстве и о причинах возрастания потребности в них; обсуждать проблемы цветной металлургии.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Коммуникативные: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участвовать в обсуждении, высказывать своё мнение.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самостоятельно выделять и формулировать познавательную цель, искать и 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выделять необходимую информацию.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Познавательные: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работать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с текстом, картами и схемами; проводить сопоставительный анализ учебных материалов — текста, карт, схем;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находить необходимую информацию в СМИ.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экологического мышления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на основе выявления влияния цветной металлургии на состояние окружающей среды.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морального сознания и компетентности в решении проблем отечественного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машиностроения; осознание роли машиностроения в экономике страны и необходимости его модернизации.</w:t>
            </w: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Химическая промышленность.</w:t>
            </w:r>
          </w:p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Лесопромышленный комплекс.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знаний о химической промышленности и её роли в экономике России.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знаний о лесопромышленном комплексе страны как важнейшей отрасли экономики.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Коммуникативные: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 и точно выражать свои мысли в соответствии задачами и условиями коммуникации.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Познавательные: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работать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с текстом и иллюстративным материалом; создавать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таблицы; анализировать диаграммы и делать выводы; подготавливать эссе и сообщения о влиянии химической промышленности на окружающую среду.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Коммуникативные: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в процессе групповой работы обсуждать с партнёром проблемы лесопромышленного комплекса.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составлять план и последовательность действий, оценивать результат.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Познавательные: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с текстом и иллюстрациями учебника; подготавливать презентации об охране лесов России.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экологического мышления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выявления влияния химической промышленности на окружающую среду и здоровье человека.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экологического мышления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выявления влияния предприятий лесопромышленного комплекса на окружающую среду.</w:t>
            </w: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Сельское хозяйство. Растениеводство.</w:t>
            </w:r>
          </w:p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Сельское хозяйство. Животноводство.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знаний о сельском хозяйстве России и его основных отраслях.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знаний о сельском хозяйстве России и его основных отраслях.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Коммуникативные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: 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 и точно выражать свои мысли в соответствии задачами и условиями коммуникации.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Познавательные: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уметь показывать на карте и определять географическое положение объектов географии.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lastRenderedPageBreak/>
              <w:t>Коммуникативные: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 и точно выражать свои мысли в соответствии задачами и условиями коммуникации.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анализировать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и оценивать информацию для получения новых знаний и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Умений.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Познавательные: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обобщать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материал и делать самостоятельные выводы; осуществлять поиск информации в Интернете; создавать таблицы.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экологического мышления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посредством выявления влияния сельскохозяйственного производства на окружающую среду; осознание роли сельского хозяйства в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экономике страны.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экологического мышления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посредством выявления влияния сельскохозяйственного производства на окружающую среду; осознание роли сельского хозяйства в экономике страны.</w:t>
            </w: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Учимся с «Полярной звездой» (2)</w:t>
            </w:r>
          </w:p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Транспортная инфраструктура (1)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представлений и знаний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об агропромышленном комплексе (АПК) страны и проблемах, которые он решает.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знаний о транспортной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инфраструктуре России, основных видах транспорта.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Коммуникативные: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при работе в паре или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группе обмениваться с партнёром важной информацией, участвовать в обсуждении.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Познавательные: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планировать последовательность и способ действий; строить логическое рассуждение и делать выводы; работать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 текстом, схемами, картами. 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Коммуникативные: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вступать в дискуссию; работать индивидуально и в группе.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понимать учебную задачу; предлагать помощь и сотрудничество.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Познавательные: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понятия; работать с текстом, схемами; давать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характеристику транспорта по плану; осуществлять поиск учебной информации.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познавательной и информационной культуры в процессе самостоятельной работы.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Осознание значения транспорта для хозяйства страны и жизнедеятельности человека; формирование правил поведения на транспорте.</w:t>
            </w:r>
          </w:p>
        </w:tc>
      </w:tr>
      <w:tr w:rsidR="00317AA6" w:rsidRPr="005B57AE" w:rsidTr="00311DB3">
        <w:trPr>
          <w:trHeight w:val="263"/>
        </w:trPr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/>
                <w:sz w:val="20"/>
                <w:szCs w:val="20"/>
              </w:rPr>
              <w:t>2 четверть (8 часов)</w:t>
            </w: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Транспортная инфраструктура (2)</w:t>
            </w:r>
          </w:p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Социальная инфраструктура.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знаний о социальной инфраструктуре как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части инфраструктурного комплекса, о составе сферы услуг и её роли в жизни общества.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lastRenderedPageBreak/>
              <w:t>Коммуникативные: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высказывать свою позицию о развитии сферы услуг в России и своём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регионе; работать в группе.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lastRenderedPageBreak/>
              <w:t>Регулятивные: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понимать учебную задачу; предлагать помощь и сотрудничество.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Познавательные: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поиск и отбор учебной информации.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Освоение социальных норм, правил поведения в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социальной жизни.</w:t>
            </w: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Учимся с «Полярной звездой» (3)</w:t>
            </w:r>
          </w:p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Информационная инфраструктура.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знаний о предприятиях сферы услуг своего района и качестве услуг, ими предоставляемых. Формирование знаний об информационной инфраструктуре и отраслях, её образующих; об информационных услугах и их видах.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Коммуникативные: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индивидуально и в группах.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Познавательные: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планировать последовательность и способ действий; строить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логическое рассуждение и делать выводы; осуществлять поиск и отбор учебной информации; работать с различными источниками информации.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 Коммуникативные: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 и точно выражать свои мысли в соответствии задачами и условиями коммуникации.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планировать последовательность и способ действий; строить логическое рассуждение и делать выводы; осуществлять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поиск и отбор учебной информации.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коммуникативной компетентности в сотрудничестве с учителем и сверстниками.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Определение роли информационной инфраструктуры в жизни общества и каждого человека.</w:t>
            </w:r>
          </w:p>
        </w:tc>
      </w:tr>
      <w:tr w:rsidR="00317AA6" w:rsidRPr="005B57AE" w:rsidTr="00311DB3">
        <w:trPr>
          <w:trHeight w:val="263"/>
        </w:trPr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/>
                <w:sz w:val="20"/>
                <w:szCs w:val="20"/>
              </w:rPr>
              <w:t>Глава 2. Регионы России.</w:t>
            </w:r>
          </w:p>
        </w:tc>
      </w:tr>
      <w:tr w:rsidR="00317AA6" w:rsidRPr="005B57AE" w:rsidTr="00311DB3">
        <w:trPr>
          <w:trHeight w:val="263"/>
        </w:trPr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/>
                <w:sz w:val="20"/>
                <w:szCs w:val="20"/>
              </w:rPr>
              <w:t>Глава 2.1. Центральна Россия.</w:t>
            </w: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Пространство Центральной России</w:t>
            </w:r>
          </w:p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Центральна Россия: освоение территории и население.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Коммуникативные:</w:t>
            </w:r>
            <w:r w:rsidRPr="005B57A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вступать в диалог.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Регулятивные: 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принимать и сохранять учебную задачу; учитывать выделенные учителем 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ориентиры действия в новом учебном материале в сотрудничестве с учителем.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Познавательные: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анализировать диаграммы и схемы;  обсуждать проблемы чёрной металлургии. Формирование представлений и знаний: об освоении и заселении территории Центральной России; о народах, живущих на территории Центральной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России; о городах, специфике расселения, промыслах Центральной России.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уметь самостоятельно выделять познавательную цель, организовывать свою деятельность, ф</w:t>
            </w:r>
            <w:r w:rsidRPr="005B57AE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ормировать умения оценивать свои действия и действия одноклассников.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строить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логическое рассуждение; использовать средства информационных технологий для создания визитной карточки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Центральной России; работать с текстом, планом, картами; создавать схемы; наносить на контурную карту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географические объекты Центральной России.</w:t>
            </w:r>
          </w:p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в группе.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формулировать, аргументировать и отстаивать своё мнение; самостоятельно формулировать для себя новые задачи в учёбе.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создавать презентации, схемы, таблицы;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смысловое чтение.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ценностных ориентаций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 основе приобщения к духовным и культурным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ценностям Центральной России; воспитание уважения к духовно-нравственным и культурным традициям Центральной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России.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Воспитание гордости за свою страну на основе осознания величия памятников Всемирного наследия, находящихся на территории Центральной России.</w:t>
            </w: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Центральная Россия: хозяйство (1)</w:t>
            </w:r>
          </w:p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Центральная Россия: хозяйство (2)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знаний: о географическом положении ВВР и ЦЧР; об этапах освоения территории ЦЧР; об этническом разнообразии и особенностях населения ВВР и ЦЧР; о своеобразии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национальных республик, входящих в состав ВВР; об особенностях хозяйственного освоения районов;  о зависимости хозяйственной специализации районов от природных условий и ресурсов; о современных проблемах районов.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владеть устной речью; вступать в дискуссию; участвовать в коллективном обсуждении проблем.</w:t>
            </w:r>
          </w:p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анализировать источники географической информации.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с разными видами текстов — учебным, научным, художественным; осуществлять смысловое чтение.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Коммуникативные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: осуществлять совместную деятельность с учителем и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сверстниками по поиску решения проблем; работать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 группе.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участвовать в диалоге о направлениях инновационного развития района; формулировать, аргументировать и отстаивать своё мнение; планировать пути достижения целей.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: создавать и классификационные схемы; подготавливать презентации о хозяйственном освоении республик ВВР на основе различных источников информации; участвовать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в обсуждении проблем ЦЧР.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уважения к истории, культуре, традициям Центрального района; 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Воспитание уважения к историческим,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культурным и национальным традициям республик ВВР; развитие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эстетического сознания  через освоение художественного наследия народов России. Знание значения ЦЧР в решении проблемы продовольственной безопасности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России.</w:t>
            </w: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Учимся с «Полярной звездой» (4)</w:t>
            </w:r>
          </w:p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Москва – столица России.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представлений о работе с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различными видами текста (художественный, научно-популярный, научный); овладение основными навыками нахождения, использования и презентации географической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информации.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представлений и знаний: о роли Москвы в судьбе России; о главных функциях Москвы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как столицы государства и важнейшего культурного и промышленного центра; о Подмосковье, его особенностях и перспективах развития.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организовывать учебное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сотрудничество с учителем и сверстниками; работать индивидуально, в паре или группе.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интересы своей познавательной деятельности на основе анализа художественного и научно - популярного текстов.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работать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с текстом; извлекать информацию из печатного текста; составлять вопросы к тексту.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организовывать учебное сотрудничество с учителем и сверстниками; работать индивидуально и в группе.</w:t>
            </w:r>
          </w:p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уметь самостоятельно выделять познавательную цель, организовывать свою деятельность, ф</w:t>
            </w:r>
            <w:r w:rsidRPr="005B57AE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ормировать умения оценивать свои действия и действия одноклассников.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подготавливать доклады и презентации о Москве и Подмосковье; участвовать в обсуждении проблем Москвы и Подмосковья; создавать проект и электронную презентацию.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коммуникативной культуры, т. е. культуры общения и информационной компетентности Осознание значимости Москвы как столицы России для страны и каждого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россиянина; 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памятников Всемирного культурного наследия, находящихся в Москве, </w:t>
            </w:r>
            <w:proofErr w:type="gramStart"/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в  системе</w:t>
            </w:r>
            <w:proofErr w:type="gramEnd"/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общечеловеческих ценностей..</w:t>
            </w:r>
          </w:p>
        </w:tc>
      </w:tr>
      <w:tr w:rsidR="00317AA6" w:rsidRPr="005B57AE" w:rsidTr="00311DB3">
        <w:trPr>
          <w:trHeight w:val="263"/>
        </w:trPr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/>
                <w:sz w:val="20"/>
                <w:szCs w:val="20"/>
              </w:rPr>
              <w:t>Глава 2.2. Европейский Северо-запад.</w:t>
            </w: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Пространство Северо-Запада.</w:t>
            </w:r>
          </w:p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Северо-Запад: «окно в Европу».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знаний: об особенностях географического положения и составе Северо-Запада; о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природных условиях и ресурсах Северо-Запада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представлений и знаний: о географическом положении Северо-Запада и его месте в России; об исторической роли Новгорода в экономике России; о плюсах и минусах географического положения Санкт-Петербурга.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строить логические рассуждения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использовать средства информационных технологий для создания визитной карточки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Северо-Запада; работать с текстом; создавать схемы и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таблицы; наносить на контурную карту географические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объекты Северо-Запада.</w:t>
            </w:r>
          </w:p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строить логические рассуждения и делать выводы, делать умозаключения на основе решения проблемной ситуации.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с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текстом, физической и экономической картами.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эстетического сознания через освоение духовных и культурных ценностей Северо-Запада;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воспитание гордости за свою страну на основе осознания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величия памятников Всемирного наследия, находящихся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на территории Северо-Запада. Формирование убеждённости в изменении во времени (на примере географического положения)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процессов, явлений, географических объектов; осознание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историко-географических знаний для объяснения географических событий.</w:t>
            </w: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tabs>
                <w:tab w:val="left" w:pos="1494"/>
                <w:tab w:val="left" w:pos="156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Северо-Запад: хозяйство.</w:t>
            </w:r>
          </w:p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tabs>
                <w:tab w:val="left" w:pos="1494"/>
                <w:tab w:val="left" w:pos="156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Санкт-Петербург – культурная столица России.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представлений и знаний: об этапах хозяйственного развития Санкт-Петербурга; о значении ориентации экономики Санкт-Петербурга на отечественное сырьё; об особенностях современного развития экономики Северо-Запада; об особенностях и перспективах развития сельского хозяйства района; о Калининградской области как особом субъекте Российской Федерации.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представлений и знаний: о значимости Санкт-Петербурга в экономической, политической и культурной жизни России; о Санкт-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Петербурге как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городе-музее и его уникальном облике.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индивидуально и в группе; оценивать деятельность одноклассников; организовывать учебное сотрудничество с учителем и </w:t>
            </w:r>
            <w:proofErr w:type="spellStart"/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сверствниками</w:t>
            </w:r>
            <w:proofErr w:type="spellEnd"/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мотивы и интересы своей познавательной деятельности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извлекать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информацию из различных источников (учебник, карты,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СМИ, Интернет</w:t>
            </w:r>
            <w:proofErr w:type="gramStart"/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);  участвовать</w:t>
            </w:r>
            <w:proofErr w:type="gramEnd"/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обсуждении проблем; работать с контурной картой.</w:t>
            </w:r>
          </w:p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организовывать учебное сотрудничество и совместную деятельность со сверстниками; работать индивидуально и в группе.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формулировать, аргументировать и отстаивать своё мнение в обсуждении проблем города.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извлекать и анализировать информацию о Санкт-Петербурге из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различных источников; создавать презентацию об уникальных музеях и памятниках Санкт-Петербурга; создавать схемы.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ценностного отношения к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проблемам Северо-Запада в процессе их обсуждения; формирование коммуникативной культуры в ходе обмена ценностями с одноклассниками.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способности к саморазвитию и самообразованию на основе создания образа Санкт-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Петербурга; воспитание ценностного отношения к Санкт-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Петербургу через раскрытие его уникальности.</w:t>
            </w:r>
          </w:p>
        </w:tc>
      </w:tr>
      <w:tr w:rsidR="00317AA6" w:rsidRPr="005B57AE" w:rsidTr="00311DB3">
        <w:trPr>
          <w:trHeight w:val="263"/>
        </w:trPr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/>
                <w:sz w:val="20"/>
                <w:szCs w:val="20"/>
              </w:rPr>
              <w:t>Глава 2.3. Европейский Север.</w:t>
            </w: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Пространство Европейского Севера.</w:t>
            </w:r>
          </w:p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Европейский Север: освоение территории и население.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знаний:  об особенностях географического положения и составе Европейского Севера; о природных условиях и ресурсах Европейского Севера. Формирование представлений и знаний: об этапах заселения и освоения Европейского Севера; о народах, живущих на Европейском Севере, и их численности; о крупных городах Европейского Севера;  о значении православных монастырей в жизни Русского Севера.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Регулятивные: </w:t>
            </w:r>
            <w:r w:rsidRPr="005B57AE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строить логические рассуждения.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использовать средства информационных технологий для создания визитной карточки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Европейского Севера; работать с текстом; создавать</w:t>
            </w:r>
          </w:p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схемы и таблицы; использовать приём моделирования при создании логических схем; наносить на контурную карту географические объекты Европейского Севера.</w:t>
            </w: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уметь самостоятельно выделять познавательную цель, организовывать свою деятельность, ф</w:t>
            </w:r>
            <w:r w:rsidRPr="005B57AE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ормировать умения оценивать свои действия и действия одноклассников.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: овладевать основами картографической грамотности и использования географической карты; уметь добывать недостающую информацию с помощью карт атласа, учебника.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эстетического сознания через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освоение духовных и культурных ценностей Европейского Севера; воспитание гордости за свою страну на основе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осознания величия памятников Всемирного наследия, находящихся на территории Европейского Севера.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Осознание значимости памятников Всемирного наследия, находящихся на территории Европейского Севера, через раскрытие их уникальности.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317AA6" w:rsidRPr="005B57AE" w:rsidTr="00311DB3">
        <w:trPr>
          <w:trHeight w:val="263"/>
        </w:trPr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/>
                <w:sz w:val="20"/>
                <w:szCs w:val="20"/>
              </w:rPr>
              <w:t>3 четверть (10 часов)</w:t>
            </w:r>
          </w:p>
        </w:tc>
      </w:tr>
      <w:tr w:rsidR="00317AA6" w:rsidRPr="005B57AE" w:rsidTr="00311DB3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Европейский Север: хозяйство и проблемы.</w:t>
            </w:r>
          </w:p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Учимся с «Полярной звездой» (5)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представлений и знаний: об особенностях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развития и размещения хозяйства Европейского Севера; об отраслях специализации района; об основных проблемах Европейского Севера. Формирование представлений и знаний о этапах создания картосхемы; овладение основными навыками нахождения, использования и презентации географической информации.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уметь самостоятельно выделять 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познавательную цель, организовывать свою деятельность, ф</w:t>
            </w:r>
            <w:r w:rsidRPr="005B57AE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ормировать умения оценивать свои действия и действия одноклассников.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: овладевать основами картографической грамотности и использования географической карты; уметь добывать недостающую информацию с помощью карт атласа, учебника.</w:t>
            </w:r>
          </w:p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планировать свою деятельность; работать в соответствии с планом; оценивать свои действия и действия своих товарищей.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отбор информации;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составлять картосхему на основе контурной карты или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на компьютере.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навыков интеллектуального предпринимательства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 основе раскрытия идей об инновационном развитии региона как первоочередной задаче Формирование коммуникативной компетентности в общении и сотрудничестве со сверстниками;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учебно-исследовательской и творческой </w:t>
            </w:r>
            <w:proofErr w:type="gramStart"/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деятельности..</w:t>
            </w:r>
            <w:proofErr w:type="gramEnd"/>
          </w:p>
        </w:tc>
      </w:tr>
      <w:tr w:rsidR="00317AA6" w:rsidRPr="005B57AE" w:rsidTr="00311DB3">
        <w:trPr>
          <w:trHeight w:val="422"/>
        </w:trPr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B57A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Гдава</w:t>
            </w:r>
            <w:proofErr w:type="spellEnd"/>
            <w:r w:rsidRPr="005B57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2.4. Европейский юг.</w:t>
            </w: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Пространство Европейского Юга.</w:t>
            </w:r>
          </w:p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Европейский Юг: население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знаний: об особенностях географического положения и составе Европейского Юга; о природных условиях и ресурсах Европейского Юга. Формирование знаний: о национальном составе и размещении населения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Европейского Юга; о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динамике русского населения на Европейском Юге; о самых древних и самых крупных городах района.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организовывать и планировать свою деятельность на уроке; работать в соответствии с намеченным планом; строить логические рассуждения.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использовать средства информационных технологий для создания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визитной карточки Европейского Юга; работать с текстом; создавать схемы и таблицы; наносить на контурную карту географические объекты Европейского Юга.</w:t>
            </w: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в группе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; организовывать учебное сотрудничество со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сверстниками.</w:t>
            </w:r>
          </w:p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уметь самостоятельно выделять познавательную цель, организовывать свою деятельность, ф</w:t>
            </w:r>
            <w:r w:rsidRPr="005B57AE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ормировать умения оценивать свои действия и действия одноклассников.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составлять схемы и таблицы на основе текста учебника, дополнительных источников информации; подготавливать доклады (рефераты) и сообщения;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делать выводы.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Развитие эстетического сознания через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освоение духовных и культурных ценностей Европейского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Юга; воспитание гордости за свою страну на основе осознания величия памятников Всемирного наследия, находящихся на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территории Европейского Юга. Формирование уважения к многонациональному населению, языкам, культуре, традициям и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обычаям народов Европейского Юга; формирование ценностного отношения к истории Европейского Юга, его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древним городам.</w:t>
            </w: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Европейский Юг: освоение территории и хозяйство.</w:t>
            </w:r>
          </w:p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Учимся с «Полярной звездой» (6)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представлений и знаний: об этапах хозяйственного освоения Европейского Юга; об агропромышленном комплексе района;  о проблемах и перспективах развития Европейского Юга. Формирование представлений и знаний: о методах моделирования и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SWOT-анализа; о рекреационных ресурсах Северного Кавказа; овладение основными навыками нахождения, использования и презентации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географической информации.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уметь самостоятельно выделять познавательную цель, организовывать свою деятельность, ф</w:t>
            </w:r>
            <w:r w:rsidRPr="005B57AE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ормировать умения оценивать свои действия и действия одноклассников.</w:t>
            </w:r>
          </w:p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: овладевать основами картографической грамотности и использования географической карты; уметь добывать недостающую информацию с помощью карт атласа, учебника.</w:t>
            </w: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организовывать учебное сотрудничество и совместную деятельность с учителем и сверстниками; работать индивидуально и в группе.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пути достижения цели;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развивать мотивы и интересы своей познавательной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деятельности.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анализировать замысел проекта; проводить рефлексию.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отношения к здоровью как общественной, социально значимой ценности; формирование навыков инновационного поведения обучающихся с учётом перспектив экономического роста региона. Осознание значимости проектной работы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для будущей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профессиональной деятельности.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17AA6" w:rsidRPr="005B57AE" w:rsidTr="00311DB3">
        <w:trPr>
          <w:trHeight w:val="263"/>
        </w:trPr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Глава 2.5. Поволжье.</w:t>
            </w: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Пространство Поволжья.</w:t>
            </w:r>
          </w:p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Поволжье: освоение территории и население.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знаний:  об особенностях географического положения и составе Поволжья; о природных условиях и ресурсах Поволжья; о роли Волги в развитии хозяйства Поволжья и России. Формирование представлений и знаний: об этапах заселения и хозяйственного освоения Поволжья; о народах, населяющих район; об особенностях размещения крупнейших городов Поволжья; овладение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навыками нахождения, использования и презентации географической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информации.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строить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логическое рассуждение и делать выводы.</w:t>
            </w:r>
          </w:p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с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текстом; анализировать тематические карты; использовать средства информационных технологий для создания визитной карточки Поволжья; создавать схемы и таблицы; наносить на контурную карту географические объекты Поволжья.</w:t>
            </w: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уметь самостоятельно выделять познавательную цель, организовывать свою деятельность, ф</w:t>
            </w:r>
            <w:r w:rsidRPr="005B57AE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ормировать умения оценивать свои действия и действия одноклассников.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работать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с текстом и картами учебника; осуществлять смысловое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чтение; осуществлять поиск и отбор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информации для создания презентации.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эстетического сознания через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освоение духовных и культурных ценностей Поволжья;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ценностного отношения к Волге как уникальному водному объекту России. 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Воспитание уважения к истории, культуре,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Style w:val="c2"/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традициям других народов.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Поволжье: хозяйство и проблемы.</w:t>
            </w:r>
          </w:p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Учимся с «Полярной звездой» (7</w:t>
            </w:r>
            <w:r w:rsidRPr="005B57A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представлений и знаний: о влиянии природных условий на специализацию сельского хозяйства Поволжья; о современной ситуации в экономике Поволжья; о проблемах Поволжья; об особенностях деятельности людей, ведущей к возникновению экологических проблем. Формирование представлений: о причинах и сущности экологических проблем Поволжья; о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возможных сценариях решения проблем; овладение основными навыками нахождения, использования и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презентации географической информации.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организовывать учебное сотрудничество со сверстниками; работать в группе; формулировать и отстаивать свою позицию в дискуссии и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дебатах.</w:t>
            </w:r>
          </w:p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уметь самостоятельно выделять познавательную цель, организовывать свою деятельность, ф</w:t>
            </w:r>
            <w:r w:rsidRPr="005B57AE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ормировать умения оценивать свои действия и действия одноклассников.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составлять схемы и таблицы; устанавливать причинно-следственные связи.</w:t>
            </w: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в группе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; организовывать учебное сотрудничество и</w:t>
            </w:r>
          </w:p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совместную деятельность с учителем и сверстниками.</w:t>
            </w:r>
          </w:p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уметь самостоятельно выделять познавательную цель, организовывать свою деятельность, ф</w:t>
            </w:r>
            <w:r w:rsidRPr="005B57AE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ормировать умения оценивать свои действия и действия одноклассников.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принимать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участие в дискуссии; формулировать, аргументировать и отстаивать свою позицию в дискуссии; координировать разные точки зрения в дискуссии для принятия продуктивных совместных решений.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Освоение социальных норм и правил поведения в группе; формирование ценностного отношения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к проблемам Поволжья Формирование основ экологической культуры, соответствующей современному уровню экологического мышления; формирование ценностного отношения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к природе.</w:t>
            </w:r>
          </w:p>
        </w:tc>
      </w:tr>
      <w:tr w:rsidR="00317AA6" w:rsidRPr="005B57AE" w:rsidTr="00311DB3">
        <w:trPr>
          <w:trHeight w:val="263"/>
        </w:trPr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/>
                <w:sz w:val="20"/>
                <w:szCs w:val="20"/>
              </w:rPr>
              <w:t>Глава 2.6. Урал.</w:t>
            </w: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Пространство Урала.</w:t>
            </w:r>
          </w:p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Урал: население и города.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знаний: об особенностях географического положения и составе Урала; о природных условиях и ресурсах Урала. Формирование представлений и знаний: об этапах заселения и хозяйственного освоения Урала; о роли Урала в годы Великой Отечественной войны; о роли Урала в создании атомного щита России; о ведущих отраслях экономики Урала.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организовывать учебное сотрудничество и совместную деятельность с учителем и сверстниками; работать в группе.</w:t>
            </w:r>
          </w:p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уметь самостоятельно выделять познавательную цель, организовывать свою деятельность, ф</w:t>
            </w:r>
            <w:r w:rsidRPr="005B57AE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ормировать умения оценивать свои действия и действия одноклассников.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смысловое чтение текста; анализировать текст и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карты параграфа; составлять схемы, таблицы; осуществлять поиск информации из различных источников; использовать средства информационных технологий для создания визитной карточки Урала; наносить</w:t>
            </w:r>
          </w:p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на контурную карту географические объекты района.</w:t>
            </w: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Коммуникативные: 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работать в группе.</w:t>
            </w:r>
          </w:p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и корректировать свою деятельность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анализировать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текст параграфа и осуществлять в нём поиск ответов на поставленные вопросы; составлять таблицы и схемы на основе анализа карт и текста параграфа.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Воспитание гордости за свою страну на основе осознания уникальности природных богатств Урала;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осознание значимости Урала для России. Формирование ценностного отношения к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трудовой деятельности населения Урала; осознание значения Урала для инновационного развития России.</w:t>
            </w: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Урал: освоение территории и хозяйство.</w:t>
            </w:r>
          </w:p>
          <w:p w:rsidR="00317AA6" w:rsidRPr="005B57AE" w:rsidRDefault="00317AA6" w:rsidP="00317AA6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AE">
              <w:rPr>
                <w:rFonts w:ascii="Times New Roman" w:hAnsi="Times New Roman"/>
                <w:sz w:val="20"/>
                <w:szCs w:val="20"/>
              </w:rPr>
              <w:t>Учимся с «Полярной звездой» (7)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знаний: о населении Урала; об особенностях уральских городов Формирование представлений: об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экологической ситуации на Урале; о проблемах,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накопившихся на Урале и мешающих его дальнейшему развитию; об особенностях деятельности людей, ведущей к возникновению экологических </w:t>
            </w:r>
            <w:proofErr w:type="gramStart"/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проблем..</w:t>
            </w:r>
            <w:proofErr w:type="gramEnd"/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в группе;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использовать речевые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средства в соответствии с задачами коммуникации; осуществлять сотрудничество с учителем и сверстниками в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процессе создания макета газеты.</w:t>
            </w:r>
          </w:p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уметь самостоятельно выделять познавательную цель, организовывать свою деятельность, ф</w:t>
            </w:r>
            <w:r w:rsidRPr="005B57AE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ормировать умения оценивать свои действия и действия одноклассников.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переводить информацию из текстовой формы в табличную и схематичную</w:t>
            </w: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организовывать учебное сотрудничество и совместную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деятельность с учителем и сверстниками; работать в группе.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планировать свои действия в процессе проектной деятельности.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совместный поиск решения проблем; формулировать, аргументировать и отстаивать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своё </w:t>
            </w:r>
            <w:proofErr w:type="gramStart"/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мнение..</w:t>
            </w:r>
            <w:proofErr w:type="gramEnd"/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готовности и способности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 саморазвитию в процессе проектной деятельности; развитие коммуникативной компетенции в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сотрудничестве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со сверстниками; осознание значимости деятельности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В. Н. Татищева для развития Урала. Формирование: основ экологической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культуры, соответствующей современному уровню экологического мышления; осознанного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отношения к деятельности людей на основе анализа экологической ситуации на Урале; развитие опыта экологически ориентированной практической деятельности в жизненных ситуациях.</w:t>
            </w:r>
          </w:p>
        </w:tc>
      </w:tr>
      <w:tr w:rsidR="00317AA6" w:rsidRPr="005B57AE" w:rsidTr="00311DB3">
        <w:trPr>
          <w:trHeight w:val="263"/>
        </w:trPr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Глава 2.7. Сибирь.</w:t>
            </w: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47. Пространство Сибири.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48. Сибирь: освоение территории и население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знаний об особенностях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географического положения Сибири; о природных условиях и ресурсах Сибири.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представлений и знаний: об этапах заселения и освоения Сибири; о народах, населяющих Сибирь; об особенностях демографической ситуации в Сибири; овладение навыками нахождения, использования и презентации географической информации; об этапах хозяйственного освоения Сибири; о роли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Транссибирской магистрали в хозяйственном развитии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Сибири; о значении Сибири в экономике России.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в группе.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строить логическое рассуждение.</w:t>
            </w:r>
          </w:p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анализировать текст и делать самостоятельные выводы; использовать средства информационных технологий для создания визитной карточки Сибири; создавать схемы и таблицы; наносить на контурную карту географические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объекты Сибири.</w:t>
            </w: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участие в дискуссии.</w:t>
            </w:r>
          </w:p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уметь самостоятельно выделять познавательную цель, организовывать свою деятельность, ф</w:t>
            </w:r>
            <w:r w:rsidRPr="005B57AE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ормировать умения оценивать свои действия и действия одноклассников.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анализировать текст параграфа и делать выводы; работать с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картами различного содержания; осуществлять поиск и отбор необходимой учебной информации по Сибири; создавать схемы.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гражданской позиции по вопросу ценностной значимости Сибири для экономики и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культуры страны;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осознание Сибири как особого мира. Формирование: ценностного отношения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к народам Сибири, их традициям, культуре, быту; толерантного отношения к другим народам; национального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самосознания; воспитание уважения к заслугам путешественников и учёных, осваивавших территорию Сибири и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изучавших её коренное население; осознание сути тезиса «Человек — главная ценность на Земле».</w:t>
            </w: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Times New Roman" w:hAnsi="Times New Roman" w:cs="Times New Roman"/>
                <w:sz w:val="20"/>
                <w:szCs w:val="20"/>
              </w:rPr>
              <w:t>49. Сибирь. Хозяйство.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Times New Roman" w:hAnsi="Times New Roman" w:cs="Times New Roman"/>
                <w:sz w:val="20"/>
                <w:szCs w:val="20"/>
              </w:rPr>
              <w:t>50. Западная Сибирь.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знаний: о составе и географическом положении Западной Сибири; о ведущих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отраслях экономики района; об особенностях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крупных городов Западной Сибири; о экологических проблемах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района.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в группе.</w:t>
            </w:r>
          </w:p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уметь самостоятельно выделять познавательную цель, организовывать свою деятельность, ф</w:t>
            </w:r>
            <w:r w:rsidRPr="005B57AE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ормировать умения оценивать свои действия и действия одноклассников.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анализировать, систематизировать и структурировать информацию; представлять информацию в виде развёрнутого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ответа;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анализировать текст параграфа и карты различного содержания.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ценностного отношения к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природным богатствам Западной Сибири.</w:t>
            </w: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Times New Roman" w:hAnsi="Times New Roman" w:cs="Times New Roman"/>
                <w:sz w:val="20"/>
                <w:szCs w:val="20"/>
              </w:rPr>
              <w:t>51. Восточная Сибирь.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Times New Roman" w:hAnsi="Times New Roman" w:cs="Times New Roman"/>
                <w:sz w:val="20"/>
                <w:szCs w:val="20"/>
              </w:rPr>
              <w:t>52. Учимся с "Полярной звездой" (8)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знаний: о составе и географическом положении Восточной Сибири; о ведущих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отраслях экономики района; об особенностях крупных городов Восточной Сибири; о роли Байкало-Амурской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магистрали в развитии восточных регионов страны; об экологических проблемах района. Формирование представлений и знаний о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роли Транссибирской магистрали в осуществлении пассажирских и грузовых перевозок и развитии туристического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бизнеса; овладение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основными навыками нахождения, использования и презентации географической информации.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вступать в диалог;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владеть устной речью; организовывать учебное сотрудничество со сверстниками в ходе круглого стола.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формулировать, аргументировать и отстаивать свою позицию.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составлять схемы и таблицы; осуществлять анализ причин возникновения экологических проблем.</w:t>
            </w: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в группе; организовывать учебное сотрудничество и совместную деятельность с учителем и сверстниками</w:t>
            </w:r>
          </w:p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уметь самостоятельно выделять познавательную цель, организовывать свою деятельность.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ставить цели и задачи в организации проектной деятельности; планировать и корректировать свою деятельность на разных этапах создания проекта; осуществлять поиск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и отбор информации для проекта; создавать презентацию и выступать с ней перед аудиторией; использовать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информационные технологии для создания презентации.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ценностного отношения к Байкалу и природным богатствам Восточной Сибири Формирование ценностно-смыслового отношения к проектной деятельности; осознание значимости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совместной работы при создании </w:t>
            </w:r>
            <w:proofErr w:type="gramStart"/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проекта..</w:t>
            </w:r>
            <w:proofErr w:type="gramEnd"/>
          </w:p>
        </w:tc>
      </w:tr>
      <w:tr w:rsidR="00317AA6" w:rsidRPr="005B57AE" w:rsidTr="00311DB3">
        <w:trPr>
          <w:trHeight w:val="263"/>
        </w:trPr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/>
                <w:sz w:val="20"/>
                <w:szCs w:val="20"/>
              </w:rPr>
              <w:t>4 четверть (8 часов)</w:t>
            </w:r>
          </w:p>
        </w:tc>
      </w:tr>
      <w:tr w:rsidR="00317AA6" w:rsidRPr="005B57AE" w:rsidTr="00311DB3">
        <w:trPr>
          <w:trHeight w:val="263"/>
        </w:trPr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/>
                <w:sz w:val="20"/>
                <w:szCs w:val="20"/>
              </w:rPr>
              <w:t>Глава 2.8. Дальний Восток</w:t>
            </w: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Times New Roman" w:hAnsi="Times New Roman" w:cs="Times New Roman"/>
                <w:sz w:val="20"/>
                <w:szCs w:val="20"/>
              </w:rPr>
              <w:t>53. Пространство дальнего востока.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знаний: об особенностях географического положения и составе Дальнего Востока; о природных условиях и ресурсах Дальнего Востока.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в группе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наиболее рациональную последовательность выполнения учебной задачи; устанавливать причинно-следственные связи и делать самостоятельные выводы.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находить, систематизировать и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структурировать материал для создания образа района;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использовать средства информационных технологий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для создания визитной карточки Дальнего Востока; создавать схемы и таблицы; находить и показывать на карте, наносить на контурную карту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географические объекты Дальнего Востока.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эстетического сознания через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освоение духовных и культурных ценностей Дальнего Востока; воспитание гордости за свою страну на основе осознания величия памятников Всемирного наследия,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находящихся на территории Дальнего Востока; осознание Дальнего Востока как уникальной территории России.</w:t>
            </w: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Times New Roman" w:hAnsi="Times New Roman" w:cs="Times New Roman"/>
                <w:sz w:val="20"/>
                <w:szCs w:val="20"/>
              </w:rPr>
              <w:t>54. Дальний Восток: освоение территории и население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представлений и знаний: о заселении и освоении Дальнего Востока; о народах, живущих на Дальнем Востоке, и их численности; о коренных народах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Дальнего Востока; о народах, сыгравших важную роль в заселении района; об особенностях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половозрастного состава населения; о различии севера и юга Дальнего Востока; об особенностях городского расселения; о численности населения и его динамике; о функциях крупнейших городов района.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владеть устной монологической контекстной речью во время выступления перед одноклассниками; включаться в дискуссию; формулировать, аргументировать и отстаивать свою позицию.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организовывать свою деятельность в ходе подготовки сообщения и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презентации.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поиск и отбор информации для урока-семинара;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подготавливать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сообщения и презентацию; 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использовать информационные технологии для создания презентации;  составлять таблицы на основе текста параграфа; делать выводы на основе анализа текста и карт.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Воспитание уважения к подвигу русских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землепроходцев, осваивавших территорию Дальнего Востока; воспитание ценностного отношения к прошлому и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настоящему многонационального народа Дальнего Востока; воспитание уважения к культуре, традициям, быту,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ценностям народов Дальнего Востока.</w:t>
            </w: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Times New Roman" w:hAnsi="Times New Roman" w:cs="Times New Roman"/>
                <w:sz w:val="20"/>
                <w:szCs w:val="20"/>
              </w:rPr>
              <w:t>55. Дальний Восток. Хозяйство.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представлений и знаний: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об особенностях природы Дальнего Востока, к которым должны приспосабливаться экономика и население; о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природных ресурсах, являющихся основой экономики Дальнего Востока; о специфике отраслей специализации района.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в группе;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включаться в обсуждение проблем и выработку коллективных предложений по их решению.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выбирать наиболее рациональную последовательность выполнения учебной задачи.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анализировать</w:t>
            </w:r>
            <w:proofErr w:type="gramEnd"/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текст параграфа;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поиск дополнительной информации по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изучаемой теме.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Осознание значимости Дальнего Востока в инновационном развитии района и страны; формирование готовности к саморазвитию на основе творческой деятельности.</w:t>
            </w: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Times New Roman" w:hAnsi="Times New Roman" w:cs="Times New Roman"/>
                <w:sz w:val="20"/>
                <w:szCs w:val="20"/>
              </w:rPr>
              <w:t>56. Учимся с "Полярной звездой" (9)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представлений о путях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развития Дальнего Востока; овладение основными навыками нахождения, использования и презентации географической информации.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в группе, обмениваться с одноклассниками важной учебной информацией; формулировать и аргументировать свое мнение; выступать перед аудиторией.</w:t>
            </w:r>
          </w:p>
          <w:p w:rsidR="00317AA6" w:rsidRPr="005B57AE" w:rsidRDefault="00317AA6" w:rsidP="00311DB3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ставить цели и планировать пути их достижения в проектной деятельности; осуществлять оценку результатов собственной деятельности.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систематизировать информацию; делать выводы на основе имеющихся знаний; создавать презентацию проекта.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Осознание ценностных приоритетов развития Дальнего Востока в первой половине XXI века.</w:t>
            </w:r>
          </w:p>
        </w:tc>
      </w:tr>
      <w:tr w:rsidR="00317AA6" w:rsidRPr="005B57AE" w:rsidTr="00311DB3">
        <w:trPr>
          <w:trHeight w:val="263"/>
        </w:trPr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b/>
                <w:sz w:val="20"/>
                <w:szCs w:val="20"/>
              </w:rPr>
              <w:t>Глава 3. Заключение</w:t>
            </w: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Times New Roman" w:hAnsi="Times New Roman" w:cs="Times New Roman"/>
                <w:sz w:val="20"/>
                <w:szCs w:val="20"/>
              </w:rPr>
              <w:t>57. Соседи России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 использования разнообразных географических знаний в повседневной жизни. Знать содержание темы.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уметь самостоятельно выделять познавательную цель, организовывать свою деятельность, ф</w:t>
            </w:r>
            <w:r w:rsidRPr="005B57AE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ормировать умения оценивать свои действия и действия одноклассников.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: овладевать основами картографической грамотности и использования географической карты; уметь добывать недостающую информацию с помощью карт атласа, учебника.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Формирование ответственного отношения к учению. Адекватно оценивать свои возможности достижения цели определённой сложности в самостоятельной деятельности.</w:t>
            </w:r>
          </w:p>
        </w:tc>
      </w:tr>
      <w:tr w:rsidR="00317AA6" w:rsidRPr="005B57AE" w:rsidTr="00311DB3">
        <w:trPr>
          <w:trHeight w:val="5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5B57AE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Times New Roman" w:hAnsi="Times New Roman" w:cs="Times New Roman"/>
                <w:sz w:val="20"/>
                <w:szCs w:val="20"/>
              </w:rPr>
              <w:t>58. Сфера влияния России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представлений и знаний: о геополитическом положении России; о границах России и её соседях; о взаимоотношениях России с государствами-соседями; о геополитическом и экономическом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влиянии России в мире; о месте России в мировой экономике.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в группе.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овладевать навыками самостоятельного приобретения знаний и</w:t>
            </w:r>
          </w:p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поиска информации; формулировать, аргументировать и отстаивать свою позицию при обсуждении проблем.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делать самостоятельные выводы; использовать информационные технологии.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мировоззренческих взглядов о многообразии культурных миров; осознание важности добрососедских отношений с государствами, граничащими с нашей страной; осознание </w:t>
            </w: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необходимости и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eastAsia="Calibri" w:hAnsi="Times New Roman" w:cs="Times New Roman"/>
                <w:sz w:val="20"/>
                <w:szCs w:val="20"/>
              </w:rPr>
              <w:t>важности территориальной безопасности государств.</w:t>
            </w: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AA6" w:rsidRPr="005B57AE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Times New Roman" w:hAnsi="Times New Roman" w:cs="Times New Roman"/>
                <w:sz w:val="20"/>
                <w:szCs w:val="20"/>
              </w:rPr>
              <w:t>59. Учимся с "Полярной звездой" (10)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Обобщение и практическая отработка знаний и умений.</w:t>
            </w:r>
            <w:r w:rsidRPr="005B57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Закрепление изученного материала.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57AE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Решение заданий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уметь самостоятельно выделять познавательную цель, организовывать свою деятельность, ф</w:t>
            </w:r>
            <w:r w:rsidRPr="005B57AE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ормировать умения оценивать свои действия и действия одноклассников.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: овладевать основами картографической грамотности и использования географической карты; уметь добывать недостающую информацию с помощью карт атласа, учебника.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 использования разнообразных географических знаний при решении тестовых заданий</w:t>
            </w:r>
          </w:p>
        </w:tc>
      </w:tr>
      <w:tr w:rsidR="00317AA6" w:rsidRPr="005B57AE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AA6" w:rsidRPr="005B57AE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Итоговый урок.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Pr="005B57AE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и навыков использования разнообразных географических знаний в повседневной жизни. Знать содержание темы.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317AA6" w:rsidRPr="005B57AE" w:rsidRDefault="00317AA6" w:rsidP="00311DB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 xml:space="preserve"> уметь самостоятельно выделять познавательную цель, организовывать свою деятельность, ф</w:t>
            </w:r>
            <w:r w:rsidRPr="005B57AE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ормировать умения оценивать свои действия и действия одноклассников.</w:t>
            </w:r>
          </w:p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: овладевать основами картографической грамотности и использования географической карты; уметь добывать недостающую информацию с помощью карт атласа, учебника.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Pr="005B57AE" w:rsidRDefault="00317AA6" w:rsidP="00311DB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7AE">
              <w:rPr>
                <w:rFonts w:ascii="Times New Roman" w:hAnsi="Times New Roman" w:cs="Times New Roman"/>
                <w:sz w:val="20"/>
                <w:szCs w:val="20"/>
              </w:rPr>
              <w:t>Адекватно оценивать свои возможности достижения цели определённой сложности в самостоятельной деятельности.</w:t>
            </w:r>
          </w:p>
        </w:tc>
      </w:tr>
    </w:tbl>
    <w:p w:rsidR="00317AA6" w:rsidRDefault="00317AA6" w:rsidP="00317AA6">
      <w:pPr>
        <w:jc w:val="center"/>
        <w:rPr>
          <w:rFonts w:ascii="Times New Roman" w:hAnsi="Times New Roman"/>
          <w:b/>
          <w:sz w:val="24"/>
          <w:szCs w:val="24"/>
        </w:rPr>
      </w:pPr>
    </w:p>
    <w:p w:rsidR="00317AA6" w:rsidRDefault="00317AA6" w:rsidP="00317AA6">
      <w:pPr>
        <w:jc w:val="center"/>
        <w:rPr>
          <w:rFonts w:ascii="Times New Roman" w:hAnsi="Times New Roman"/>
          <w:b/>
          <w:sz w:val="24"/>
          <w:szCs w:val="24"/>
        </w:rPr>
      </w:pPr>
    </w:p>
    <w:p w:rsidR="00317AA6" w:rsidRDefault="00317AA6" w:rsidP="00317AA6">
      <w:pPr>
        <w:jc w:val="center"/>
        <w:rPr>
          <w:rFonts w:ascii="Times New Roman" w:hAnsi="Times New Roman"/>
          <w:b/>
          <w:sz w:val="24"/>
          <w:szCs w:val="24"/>
        </w:rPr>
      </w:pPr>
    </w:p>
    <w:p w:rsidR="00317AA6" w:rsidRDefault="00317AA6" w:rsidP="00317AA6">
      <w:pPr>
        <w:jc w:val="center"/>
        <w:rPr>
          <w:rFonts w:ascii="Times New Roman" w:hAnsi="Times New Roman"/>
          <w:b/>
          <w:sz w:val="24"/>
          <w:szCs w:val="24"/>
        </w:rPr>
      </w:pPr>
      <w:bookmarkStart w:id="2" w:name="_GoBack"/>
      <w:bookmarkEnd w:id="2"/>
      <w:r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 по географии 9 класса "Работа с контурными картами"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797"/>
        <w:gridCol w:w="850"/>
      </w:tblGrid>
      <w:tr w:rsidR="00317AA6" w:rsidTr="00311DB3">
        <w:trPr>
          <w:trHeight w:val="420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317AA6" w:rsidTr="00311DB3">
        <w:trPr>
          <w:trHeight w:val="276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1. Россия. Природные районы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17AA6" w:rsidTr="00311DB3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2.  Россия. Топливно-энергетический комплекс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7AA6" w:rsidTr="00311DB3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4327E6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3. Россия. Металлургический комплекс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7AA6" w:rsidTr="00311DB3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4. Россия. Промышленность. Транспорт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17AA6" w:rsidTr="00311DB3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CB177F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5. Россия. Сельское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7AA6" w:rsidTr="00311DB3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6. Европейский Север и Северо-Запад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7AA6" w:rsidTr="00311DB3">
        <w:trPr>
          <w:trHeight w:val="28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7. Центральная 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17AA6" w:rsidTr="00311DB3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A95271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8. Европейский Юг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17AA6" w:rsidTr="00311DB3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D23435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9. Поволжье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7AA6" w:rsidTr="00311DB3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D23435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10. Урал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17AA6" w:rsidTr="00311DB3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Pr="00D23435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11. Западная Сибирь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7AA6" w:rsidTr="00311DB3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12. Восточная Сибирь и Дальний Восток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17AA6" w:rsidTr="00311DB3">
        <w:trPr>
          <w:trHeight w:val="26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317AA6" w:rsidRDefault="00317AA6" w:rsidP="00317AA6">
      <w:pPr>
        <w:rPr>
          <w:rFonts w:ascii="Times New Roman" w:hAnsi="Times New Roman" w:cs="Times New Roman"/>
          <w:sz w:val="24"/>
          <w:szCs w:val="24"/>
        </w:rPr>
      </w:pPr>
    </w:p>
    <w:p w:rsidR="00317AA6" w:rsidRDefault="00317AA6" w:rsidP="00317AA6">
      <w:pPr>
        <w:rPr>
          <w:rFonts w:ascii="Times New Roman" w:hAnsi="Times New Roman" w:cs="Times New Roman"/>
          <w:sz w:val="24"/>
          <w:szCs w:val="24"/>
        </w:rPr>
      </w:pPr>
    </w:p>
    <w:p w:rsidR="00317AA6" w:rsidRDefault="00317AA6" w:rsidP="00317AA6">
      <w:pPr>
        <w:rPr>
          <w:rFonts w:ascii="Times New Roman" w:hAnsi="Times New Roman" w:cs="Times New Roman"/>
          <w:sz w:val="24"/>
          <w:szCs w:val="24"/>
        </w:rPr>
      </w:pPr>
    </w:p>
    <w:p w:rsidR="00317AA6" w:rsidRDefault="00317AA6" w:rsidP="00317AA6">
      <w:pPr>
        <w:rPr>
          <w:rFonts w:ascii="Times New Roman" w:hAnsi="Times New Roman" w:cs="Times New Roman"/>
          <w:sz w:val="24"/>
          <w:szCs w:val="24"/>
        </w:rPr>
      </w:pPr>
    </w:p>
    <w:p w:rsidR="00317AA6" w:rsidRDefault="00317AA6" w:rsidP="00317AA6">
      <w:pPr>
        <w:rPr>
          <w:rFonts w:ascii="Times New Roman" w:hAnsi="Times New Roman" w:cs="Times New Roman"/>
          <w:sz w:val="24"/>
          <w:szCs w:val="24"/>
        </w:rPr>
      </w:pPr>
    </w:p>
    <w:p w:rsidR="00317AA6" w:rsidRDefault="00317AA6" w:rsidP="00317AA6">
      <w:pPr>
        <w:rPr>
          <w:rFonts w:ascii="Times New Roman" w:hAnsi="Times New Roman" w:cs="Times New Roman"/>
          <w:sz w:val="24"/>
          <w:szCs w:val="24"/>
        </w:rPr>
      </w:pPr>
    </w:p>
    <w:p w:rsidR="00317AA6" w:rsidRDefault="00317AA6" w:rsidP="00317AA6">
      <w:pPr>
        <w:rPr>
          <w:rFonts w:ascii="Times New Roman" w:hAnsi="Times New Roman" w:cs="Times New Roman"/>
          <w:sz w:val="24"/>
          <w:szCs w:val="24"/>
        </w:rPr>
      </w:pPr>
    </w:p>
    <w:p w:rsidR="00317AA6" w:rsidRDefault="00317AA6" w:rsidP="00317AA6">
      <w:pPr>
        <w:rPr>
          <w:rFonts w:ascii="Times New Roman" w:hAnsi="Times New Roman" w:cs="Times New Roman"/>
          <w:sz w:val="24"/>
          <w:szCs w:val="24"/>
        </w:rPr>
      </w:pPr>
    </w:p>
    <w:p w:rsidR="00317AA6" w:rsidRDefault="00317AA6" w:rsidP="00317AA6">
      <w:pPr>
        <w:rPr>
          <w:rFonts w:ascii="Times New Roman" w:hAnsi="Times New Roman" w:cs="Times New Roman"/>
          <w:sz w:val="24"/>
          <w:szCs w:val="24"/>
        </w:rPr>
      </w:pPr>
    </w:p>
    <w:p w:rsidR="00317AA6" w:rsidRDefault="00317AA6" w:rsidP="00317AA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Календарно-тематическое планирование по географии 9 класса "Работа с контурными картами"</w:t>
      </w:r>
    </w:p>
    <w:tbl>
      <w:tblPr>
        <w:tblW w:w="147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203"/>
        <w:gridCol w:w="1205"/>
        <w:gridCol w:w="7800"/>
        <w:gridCol w:w="850"/>
        <w:gridCol w:w="3119"/>
      </w:tblGrid>
      <w:tr w:rsidR="00317AA6" w:rsidTr="00311DB3">
        <w:trPr>
          <w:trHeight w:val="4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7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317AA6" w:rsidTr="00311DB3">
        <w:trPr>
          <w:trHeight w:val="26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7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четверть (8 часов)</w:t>
            </w:r>
          </w:p>
        </w:tc>
      </w:tr>
      <w:tr w:rsidR="00317AA6" w:rsidTr="00311DB3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1. Россия. Природные районы</w:t>
            </w: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1. Границы географических районов России.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2. Крупнейшие формы рельефа России.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3. Районы со сложной экологической ситуацией.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2.  Россия. Топливно-энергетический комплекс</w:t>
            </w: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 Нефтегазоносные, каменноугольные и буроугольные бассейны.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2-3. Крупнейшие ТЭС, ГЭС и АЭС России, Альтернативная энергетика.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3. Россия. Металлургический комплекс</w:t>
            </w: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4327E6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7E6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327E6">
              <w:rPr>
                <w:rFonts w:ascii="Times New Roman" w:eastAsia="Times New Roman" w:hAnsi="Times New Roman"/>
                <w:sz w:val="24"/>
                <w:szCs w:val="24"/>
              </w:rPr>
              <w:t>Крупнейшие месторождения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железной руды и каменного угля.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4327E6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2-3. Центры чёрной металлургии, центры по выплавке алюминия, меди, никеля, свинцово-цинковых руд.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4. Россия. Промышленность. Транспорт</w:t>
            </w: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1-2. Основные центры автомобилестроения, целлюлозно-бумажных комбинатов.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четверть (8 часов)</w:t>
            </w: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 Транссибирская и Байкало-Амурская железнодорожные магистрали.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 Основные морские порты России.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5. Россия. Сельское хозяйство</w:t>
            </w: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CB177F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177F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B177F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аспространение пшеницы, льна, подсолнечника.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 Распространение оленеводства.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6. Европейский Север и Северо-Запад</w:t>
            </w: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AA6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1-2. Граница между Европейским севером и Северо-Западом. Крупнейшие электростанции региона.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3-4. Территории лесозаготовки. Крупнейшие промышленные центры региона.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7. Центральная Россия</w:t>
            </w:r>
          </w:p>
        </w:tc>
      </w:tr>
      <w:tr w:rsidR="00317AA6" w:rsidTr="00311DB3">
        <w:trPr>
          <w:trHeight w:val="2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1-2. Границы районов Центральной России. Города-миллионеры.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 Сельскохозяйственная специализация Центральной России.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80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четверть (10 часов)</w:t>
            </w:r>
          </w:p>
        </w:tc>
      </w:tr>
      <w:tr w:rsidR="00317AA6" w:rsidTr="00311DB3">
        <w:trPr>
          <w:trHeight w:val="2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4-5. Крупнейшие промышленные центры. Центры народных промыслов.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8. Европейский Юг</w:t>
            </w: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A95271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95271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Крупнейшие морские порты.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A95271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 Благоприятная для развития земледелия территория.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 Районы с богатыми рекреационными ресурсами. Города-Курорты.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 Крупнейшие промышленные центры района. Отрасли специализации.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9. Поволжье</w:t>
            </w: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D23435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3435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23435">
              <w:rPr>
                <w:rFonts w:ascii="Times New Roman" w:eastAsia="Times New Roman" w:hAnsi="Times New Roman"/>
                <w:sz w:val="24"/>
                <w:szCs w:val="24"/>
              </w:rPr>
              <w:t>Водохранилища.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Гидроэлектростации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D23435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 Места добычи и центры переработки природных ресурсов, обеспечивающих промышленную специализацию района.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10. Урал</w:t>
            </w: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D23435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3435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23435">
              <w:rPr>
                <w:rFonts w:ascii="Times New Roman" w:eastAsia="Times New Roman" w:hAnsi="Times New Roman"/>
                <w:sz w:val="24"/>
                <w:szCs w:val="24"/>
              </w:rPr>
              <w:t>Важнейшие месторождения полезных ископаемых, определяющих промышленную специализацию района.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D23435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 Промышленные центры. Отраслевая структура. Города-миллионеры.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 Заповедники и национальные парки района.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четверть (8часов)</w:t>
            </w:r>
          </w:p>
        </w:tc>
      </w:tr>
      <w:tr w:rsidR="00317AA6" w:rsidTr="00311DB3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11. Западная Сибирь</w:t>
            </w: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Pr="00D23435" w:rsidRDefault="00317AA6" w:rsidP="00311D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23435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Западно-Сибирская нефтегазоносная провинция и район Кузбасса.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2. Природно-Хозяйственные зоны. Специализация сельского хозяйства.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12. Восточная Сибирь и Дальний Восток</w:t>
            </w: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1-2. Крупнейшие реки. ГЭС. АЭС. Альтернативные источники.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3. Главные месторождения полезных ископаемых.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4. Транссибирская и Байкало-Амурская магистрали. Города на них.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5. Основные промышленные центры. Спецификация.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6. Неблагоприятные для жизни людей природные условия.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7AA6" w:rsidTr="00311DB3"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7. Территории, специализирующиеся на оленеводстве.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AA6" w:rsidRDefault="00317AA6" w:rsidP="00311D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A6" w:rsidRDefault="00317AA6" w:rsidP="00311DB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17AA6" w:rsidRPr="00861E07" w:rsidRDefault="00317AA6" w:rsidP="00317AA6">
      <w:pPr>
        <w:rPr>
          <w:rFonts w:ascii="Times New Roman" w:hAnsi="Times New Roman" w:cs="Times New Roman"/>
          <w:sz w:val="24"/>
          <w:szCs w:val="24"/>
        </w:rPr>
      </w:pPr>
    </w:p>
    <w:p w:rsidR="00317AA6" w:rsidRDefault="00317AA6"/>
    <w:sectPr w:rsidR="00317AA6" w:rsidSect="00DF6A9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510C1">
      <w:pPr>
        <w:spacing w:after="0" w:line="240" w:lineRule="auto"/>
      </w:pPr>
      <w:r>
        <w:separator/>
      </w:r>
    </w:p>
  </w:endnote>
  <w:endnote w:type="continuationSeparator" w:id="0">
    <w:p w:rsidR="00000000" w:rsidRDefault="00751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510C1">
      <w:pPr>
        <w:spacing w:after="0" w:line="240" w:lineRule="auto"/>
      </w:pPr>
      <w:r>
        <w:separator/>
      </w:r>
    </w:p>
  </w:footnote>
  <w:footnote w:type="continuationSeparator" w:id="0">
    <w:p w:rsidR="00000000" w:rsidRDefault="007510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30B" w:rsidRDefault="007510C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30B" w:rsidRDefault="007510C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515AF"/>
    <w:multiLevelType w:val="hybridMultilevel"/>
    <w:tmpl w:val="2AB6F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7738D9"/>
    <w:multiLevelType w:val="hybridMultilevel"/>
    <w:tmpl w:val="2AB6F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05A3"/>
    <w:rsid w:val="001A3FC6"/>
    <w:rsid w:val="00317AA6"/>
    <w:rsid w:val="004011F6"/>
    <w:rsid w:val="006405A3"/>
    <w:rsid w:val="007510C1"/>
    <w:rsid w:val="007F13B9"/>
    <w:rsid w:val="00B92543"/>
    <w:rsid w:val="00DF6A90"/>
    <w:rsid w:val="00E7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4BE6F2-67CF-4853-9530-4F5C4394B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DF6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DF6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F6A90"/>
  </w:style>
  <w:style w:type="table" w:styleId="a3">
    <w:name w:val="Table Grid"/>
    <w:basedOn w:val="a1"/>
    <w:uiPriority w:val="59"/>
    <w:rsid w:val="00DF6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3">
    <w:name w:val="c3"/>
    <w:basedOn w:val="a0"/>
    <w:rsid w:val="00DF6A90"/>
  </w:style>
  <w:style w:type="character" w:customStyle="1" w:styleId="c8">
    <w:name w:val="c8"/>
    <w:basedOn w:val="a0"/>
    <w:rsid w:val="00DF6A90"/>
  </w:style>
  <w:style w:type="paragraph" w:customStyle="1" w:styleId="c40">
    <w:name w:val="c40"/>
    <w:basedOn w:val="a"/>
    <w:rsid w:val="00DF6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DF6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DF6A90"/>
  </w:style>
  <w:style w:type="paragraph" w:customStyle="1" w:styleId="c42">
    <w:name w:val="c42"/>
    <w:basedOn w:val="a"/>
    <w:rsid w:val="00DF6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rsid w:val="00DF6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DF6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DF6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DF6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F6A9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DF6A90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DF6A9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rsid w:val="00DF6A90"/>
    <w:rPr>
      <w:rFonts w:ascii="Times New Roman" w:hAnsi="Times New Roman" w:cs="Times New Roman" w:hint="default"/>
      <w:i/>
      <w:iCs/>
      <w:sz w:val="22"/>
      <w:szCs w:val="22"/>
    </w:rPr>
  </w:style>
  <w:style w:type="paragraph" w:styleId="a4">
    <w:name w:val="No Spacing"/>
    <w:link w:val="a5"/>
    <w:uiPriority w:val="1"/>
    <w:qFormat/>
    <w:rsid w:val="00DF6A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F6A9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semiHidden/>
    <w:unhideWhenUsed/>
    <w:rsid w:val="00DF6A9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semiHidden/>
    <w:rsid w:val="00DF6A90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5">
    <w:name w:val="Без интервала Знак"/>
    <w:link w:val="a4"/>
    <w:uiPriority w:val="1"/>
    <w:locked/>
    <w:rsid w:val="00DF6A90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21">
    <w:name w:val="Font Style21"/>
    <w:rsid w:val="00DF6A90"/>
    <w:rPr>
      <w:rFonts w:ascii="Times New Roman" w:hAnsi="Times New Roman" w:cs="Times New Roman" w:hint="default"/>
      <w:b/>
      <w:bCs/>
      <w:sz w:val="22"/>
      <w:szCs w:val="22"/>
    </w:rPr>
  </w:style>
  <w:style w:type="paragraph" w:styleId="3">
    <w:name w:val="Body Text 3"/>
    <w:basedOn w:val="a"/>
    <w:link w:val="30"/>
    <w:uiPriority w:val="99"/>
    <w:semiHidden/>
    <w:unhideWhenUsed/>
    <w:rsid w:val="00DF6A90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F6A90"/>
    <w:rPr>
      <w:rFonts w:ascii="Calibri" w:eastAsia="Calibri" w:hAnsi="Calibri" w:cs="Times New Roman"/>
      <w:sz w:val="16"/>
      <w:szCs w:val="16"/>
    </w:rPr>
  </w:style>
  <w:style w:type="paragraph" w:customStyle="1" w:styleId="Style5">
    <w:name w:val="Style5"/>
    <w:basedOn w:val="a"/>
    <w:rsid w:val="00DF6A90"/>
    <w:pPr>
      <w:widowControl w:val="0"/>
      <w:autoSpaceDE w:val="0"/>
      <w:autoSpaceDN w:val="0"/>
      <w:adjustRightInd w:val="0"/>
      <w:spacing w:after="0" w:line="281" w:lineRule="exact"/>
      <w:ind w:firstLine="37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link w:val="aa"/>
    <w:uiPriority w:val="99"/>
    <w:unhideWhenUsed/>
    <w:rsid w:val="00DF6A9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nhideWhenUsed/>
    <w:rsid w:val="00DF6A90"/>
    <w:pPr>
      <w:spacing w:after="120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DF6A90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4">
    <w:name w:val="Основной текст (14)_"/>
    <w:link w:val="141"/>
    <w:uiPriority w:val="99"/>
    <w:rsid w:val="00DF6A90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uiPriority w:val="99"/>
    <w:rsid w:val="00DF6A90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6">
    <w:name w:val="Основной текст + Полужирный16"/>
    <w:rsid w:val="00DF6A90"/>
    <w:rPr>
      <w:rFonts w:ascii="Times New Roman" w:eastAsia="Times New Roman" w:hAnsi="Times New Roman" w:cs="Times New Roman"/>
      <w:b/>
      <w:bCs/>
      <w:spacing w:val="0"/>
      <w:shd w:val="clear" w:color="auto" w:fill="FFFFFF"/>
      <w:lang w:eastAsia="ru-RU"/>
    </w:rPr>
  </w:style>
  <w:style w:type="character" w:customStyle="1" w:styleId="17">
    <w:name w:val="Основной текст (17)_"/>
    <w:link w:val="171"/>
    <w:rsid w:val="00DF6A90"/>
    <w:rPr>
      <w:b/>
      <w:b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DF6A90"/>
    <w:pPr>
      <w:shd w:val="clear" w:color="auto" w:fill="FFFFFF"/>
      <w:spacing w:after="60" w:line="211" w:lineRule="exact"/>
      <w:ind w:firstLine="400"/>
      <w:jc w:val="both"/>
    </w:pPr>
    <w:rPr>
      <w:b/>
      <w:bCs/>
    </w:rPr>
  </w:style>
  <w:style w:type="character" w:customStyle="1" w:styleId="170">
    <w:name w:val="Основной текст (17) + Не полужирный"/>
    <w:rsid w:val="00DF6A90"/>
  </w:style>
  <w:style w:type="character" w:customStyle="1" w:styleId="172">
    <w:name w:val="Основной текст (17)"/>
    <w:rsid w:val="00DF6A90"/>
    <w:rPr>
      <w:b/>
      <w:bCs/>
      <w:noProof/>
      <w:shd w:val="clear" w:color="auto" w:fill="FFFFFF"/>
    </w:rPr>
  </w:style>
  <w:style w:type="character" w:customStyle="1" w:styleId="35">
    <w:name w:val="Заголовок №3 + Не полужирный5"/>
    <w:rsid w:val="00DF6A90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14">
    <w:name w:val="Заголовок №314"/>
    <w:rsid w:val="00DF6A90"/>
    <w:rPr>
      <w:rFonts w:ascii="Times New Roman" w:hAnsi="Times New Roman" w:cs="Times New Roman"/>
      <w:b/>
      <w:bCs/>
      <w:noProof/>
      <w:spacing w:val="0"/>
      <w:sz w:val="22"/>
      <w:szCs w:val="22"/>
      <w:lang w:bidi="ar-SA"/>
    </w:rPr>
  </w:style>
  <w:style w:type="character" w:customStyle="1" w:styleId="14105">
    <w:name w:val="Основной текст (14)105"/>
    <w:rsid w:val="00DF6A90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103">
    <w:name w:val="Основной текст (14)103"/>
    <w:rsid w:val="00DF6A90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101">
    <w:name w:val="Основной текст (14)101"/>
    <w:rsid w:val="00DF6A90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99">
    <w:name w:val="Основной текст (14)99"/>
    <w:rsid w:val="00DF6A90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97">
    <w:name w:val="Основной текст (14)97"/>
    <w:rsid w:val="00DF6A90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89">
    <w:name w:val="Основной текст (14)89"/>
    <w:rsid w:val="00DF6A90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33">
    <w:name w:val="Заголовок №3 (3)"/>
    <w:rsid w:val="00DF6A90"/>
    <w:rPr>
      <w:rFonts w:ascii="Calibri" w:hAnsi="Calibri" w:cs="Calibri"/>
      <w:b/>
      <w:bCs/>
      <w:noProof/>
      <w:spacing w:val="0"/>
      <w:sz w:val="23"/>
      <w:szCs w:val="23"/>
      <w:lang w:bidi="ar-SA"/>
    </w:rPr>
  </w:style>
  <w:style w:type="character" w:customStyle="1" w:styleId="1485">
    <w:name w:val="Основной текст (14)85"/>
    <w:rsid w:val="00DF6A90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83">
    <w:name w:val="Основной текст (14)83"/>
    <w:rsid w:val="00DF6A90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81">
    <w:name w:val="Основной текст (14)81"/>
    <w:rsid w:val="00DF6A90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31">
    <w:name w:val="Заголовок №3_"/>
    <w:link w:val="310"/>
    <w:rsid w:val="00DF6A90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DF6A90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character" w:customStyle="1" w:styleId="1425">
    <w:name w:val="Основной текст (14)25"/>
    <w:rsid w:val="00DF6A90"/>
    <w:rPr>
      <w:rFonts w:ascii="Times New Roman" w:hAnsi="Times New Roman" w:cs="Times New Roman"/>
      <w:i/>
      <w:iCs/>
      <w:noProof/>
      <w:spacing w:val="0"/>
      <w:sz w:val="22"/>
      <w:szCs w:val="22"/>
      <w:shd w:val="clear" w:color="auto" w:fill="FFFFFF"/>
      <w:lang w:bidi="ar-SA"/>
    </w:rPr>
  </w:style>
  <w:style w:type="character" w:customStyle="1" w:styleId="36">
    <w:name w:val="Заголовок №36"/>
    <w:rsid w:val="00DF6A90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140">
    <w:name w:val="Основной текст (14)"/>
    <w:rsid w:val="00DF6A90"/>
    <w:rPr>
      <w:i/>
      <w:iCs/>
      <w:noProof/>
      <w:sz w:val="22"/>
      <w:szCs w:val="22"/>
      <w:shd w:val="clear" w:color="auto" w:fill="FFFFFF"/>
      <w:lang w:bidi="ar-SA"/>
    </w:rPr>
  </w:style>
  <w:style w:type="character" w:styleId="ad">
    <w:name w:val="Emphasis"/>
    <w:qFormat/>
    <w:rsid w:val="00DF6A90"/>
    <w:rPr>
      <w:i/>
      <w:iCs/>
    </w:rPr>
  </w:style>
  <w:style w:type="paragraph" w:customStyle="1" w:styleId="ae">
    <w:basedOn w:val="a"/>
    <w:next w:val="af"/>
    <w:link w:val="af0"/>
    <w:qFormat/>
    <w:rsid w:val="00DF6A9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0">
    <w:name w:val="Заголовок Знак"/>
    <w:link w:val="ae"/>
    <w:rsid w:val="00DF6A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26">
    <w:name w:val="Font Style26"/>
    <w:uiPriority w:val="99"/>
    <w:rsid w:val="00DF6A90"/>
    <w:rPr>
      <w:rFonts w:ascii="Times New Roman" w:hAnsi="Times New Roman" w:cs="Times New Roman" w:hint="default"/>
      <w:sz w:val="22"/>
      <w:szCs w:val="22"/>
    </w:rPr>
  </w:style>
  <w:style w:type="character" w:styleId="af1">
    <w:name w:val="Hyperlink"/>
    <w:uiPriority w:val="99"/>
    <w:unhideWhenUsed/>
    <w:rsid w:val="00DF6A90"/>
    <w:rPr>
      <w:color w:val="0000FF"/>
      <w:u w:val="single"/>
    </w:rPr>
  </w:style>
  <w:style w:type="paragraph" w:customStyle="1" w:styleId="Style4">
    <w:name w:val="Style4"/>
    <w:basedOn w:val="a"/>
    <w:rsid w:val="00DF6A90"/>
    <w:pPr>
      <w:widowControl w:val="0"/>
      <w:autoSpaceDE w:val="0"/>
      <w:autoSpaceDN w:val="0"/>
      <w:adjustRightInd w:val="0"/>
      <w:spacing w:after="0" w:line="282" w:lineRule="exact"/>
      <w:ind w:firstLine="3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DF6A90"/>
    <w:pPr>
      <w:widowControl w:val="0"/>
      <w:autoSpaceDE w:val="0"/>
      <w:autoSpaceDN w:val="0"/>
      <w:adjustRightInd w:val="0"/>
      <w:spacing w:after="0" w:line="300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DF6A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DF6A9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DF6A90"/>
    <w:pPr>
      <w:widowControl w:val="0"/>
      <w:autoSpaceDE w:val="0"/>
      <w:autoSpaceDN w:val="0"/>
      <w:adjustRightInd w:val="0"/>
      <w:spacing w:after="0" w:line="360" w:lineRule="exact"/>
      <w:ind w:firstLine="211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DF6A90"/>
    <w:pPr>
      <w:widowControl w:val="0"/>
      <w:autoSpaceDE w:val="0"/>
      <w:autoSpaceDN w:val="0"/>
      <w:adjustRightInd w:val="0"/>
      <w:spacing w:after="0" w:line="40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DF6A90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DF6A90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c7c24">
    <w:name w:val="c7 c24"/>
    <w:basedOn w:val="a0"/>
    <w:rsid w:val="00DF6A90"/>
  </w:style>
  <w:style w:type="character" w:customStyle="1" w:styleId="c7">
    <w:name w:val="c7"/>
    <w:basedOn w:val="a0"/>
    <w:rsid w:val="00DF6A90"/>
  </w:style>
  <w:style w:type="character" w:customStyle="1" w:styleId="af4">
    <w:name w:val="Основной текст_"/>
    <w:link w:val="6"/>
    <w:locked/>
    <w:rsid w:val="00DF6A90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6">
    <w:name w:val="Основной текст6"/>
    <w:basedOn w:val="a"/>
    <w:link w:val="af4"/>
    <w:rsid w:val="00DF6A90"/>
    <w:pPr>
      <w:widowControl w:val="0"/>
      <w:shd w:val="clear" w:color="auto" w:fill="FFFFFF"/>
      <w:spacing w:after="660" w:line="278" w:lineRule="exact"/>
      <w:ind w:hanging="360"/>
      <w:jc w:val="center"/>
    </w:pPr>
    <w:rPr>
      <w:rFonts w:ascii="Times New Roman" w:eastAsia="Times New Roman" w:hAnsi="Times New Roman"/>
      <w:sz w:val="23"/>
      <w:szCs w:val="23"/>
    </w:rPr>
  </w:style>
  <w:style w:type="character" w:customStyle="1" w:styleId="Calibri">
    <w:name w:val="Основной текст + Calibri"/>
    <w:aliases w:val="11 pt"/>
    <w:rsid w:val="00DF6A90"/>
    <w:rPr>
      <w:rFonts w:ascii="Calibri" w:eastAsia="Calibri" w:hAnsi="Calibri" w:cs="Calibri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5">
    <w:name w:val="Основной текст5"/>
    <w:rsid w:val="00DF6A9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</w:rPr>
  </w:style>
  <w:style w:type="paragraph" w:styleId="af">
    <w:name w:val="Title"/>
    <w:basedOn w:val="a"/>
    <w:next w:val="a"/>
    <w:link w:val="af5"/>
    <w:uiPriority w:val="10"/>
    <w:qFormat/>
    <w:rsid w:val="00DF6A9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"/>
    <w:uiPriority w:val="10"/>
    <w:rsid w:val="00DF6A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">
    <w:name w:val="Основной текст (2)_"/>
    <w:basedOn w:val="a0"/>
    <w:link w:val="20"/>
    <w:uiPriority w:val="99"/>
    <w:rsid w:val="00317AA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1">
    <w:name w:val="Заголовок №2_"/>
    <w:basedOn w:val="a0"/>
    <w:rsid w:val="00317A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1pt">
    <w:name w:val="Основной текст (2) + 11 pt;Полужирный"/>
    <w:basedOn w:val="2"/>
    <w:rsid w:val="00317AA6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2">
    <w:name w:val="Заголовок №2"/>
    <w:basedOn w:val="21"/>
    <w:rsid w:val="00317A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210pt">
    <w:name w:val="Основной текст (2) + 10 pt;Полужирный"/>
    <w:basedOn w:val="2"/>
    <w:rsid w:val="00317AA6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3">
    <w:name w:val="Заголовок №2 (3)_"/>
    <w:basedOn w:val="a0"/>
    <w:link w:val="230"/>
    <w:rsid w:val="00317AA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11pt0">
    <w:name w:val="Основной текст (2) + 11 pt"/>
    <w:basedOn w:val="2"/>
    <w:rsid w:val="00317AA6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24">
    <w:name w:val="Основной текст (2) + Полужирный"/>
    <w:basedOn w:val="2"/>
    <w:rsid w:val="00317AA6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17AA6"/>
    <w:pPr>
      <w:shd w:val="clear" w:color="auto" w:fill="FFFFFF"/>
      <w:spacing w:before="240" w:after="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30">
    <w:name w:val="Заголовок №2 (3)"/>
    <w:basedOn w:val="a"/>
    <w:link w:val="23"/>
    <w:rsid w:val="00317AA6"/>
    <w:pPr>
      <w:shd w:val="clear" w:color="auto" w:fill="FFFFFF"/>
      <w:spacing w:before="240" w:after="240" w:line="274" w:lineRule="exact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2125pt">
    <w:name w:val="Основной текст (2) + 12;5 pt"/>
    <w:basedOn w:val="2"/>
    <w:rsid w:val="00317A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32">
    <w:name w:val="Основной текст (3)_"/>
    <w:basedOn w:val="a0"/>
    <w:link w:val="34"/>
    <w:rsid w:val="00317AA6"/>
    <w:rPr>
      <w:rFonts w:ascii="Times New Roman" w:eastAsia="Times New Roman" w:hAnsi="Times New Roman" w:cs="Times New Roman"/>
      <w:spacing w:val="-20"/>
      <w:sz w:val="19"/>
      <w:szCs w:val="19"/>
      <w:shd w:val="clear" w:color="auto" w:fill="FFFFFF"/>
    </w:rPr>
  </w:style>
  <w:style w:type="character" w:customStyle="1" w:styleId="2-1pt">
    <w:name w:val="Основной текст (2) + Интервал -1 pt"/>
    <w:basedOn w:val="2"/>
    <w:rsid w:val="00317A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3"/>
      <w:szCs w:val="23"/>
      <w:shd w:val="clear" w:color="auto" w:fill="FFFFFF"/>
    </w:rPr>
  </w:style>
  <w:style w:type="paragraph" w:customStyle="1" w:styleId="34">
    <w:name w:val="Основной текст (3)"/>
    <w:basedOn w:val="a"/>
    <w:link w:val="32"/>
    <w:rsid w:val="00317AA6"/>
    <w:pPr>
      <w:shd w:val="clear" w:color="auto" w:fill="FFFFFF"/>
      <w:spacing w:before="120" w:after="60" w:line="0" w:lineRule="atLeast"/>
    </w:pPr>
    <w:rPr>
      <w:rFonts w:ascii="Times New Roman" w:eastAsia="Times New Roman" w:hAnsi="Times New Roman" w:cs="Times New Roman"/>
      <w:spacing w:val="-20"/>
      <w:sz w:val="19"/>
      <w:szCs w:val="19"/>
    </w:rPr>
  </w:style>
  <w:style w:type="character" w:customStyle="1" w:styleId="25">
    <w:name w:val="Основной текст (2) + Курсив"/>
    <w:basedOn w:val="2"/>
    <w:rsid w:val="00317A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317AA6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10115pt">
    <w:name w:val="Основной текст (10) + 11;5 pt;Курсив"/>
    <w:basedOn w:val="10"/>
    <w:rsid w:val="00317AA6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17AA6"/>
    <w:pPr>
      <w:shd w:val="clear" w:color="auto" w:fill="FFFFFF"/>
      <w:spacing w:before="60" w:after="60" w:line="0" w:lineRule="atLeast"/>
      <w:ind w:firstLine="3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0">
    <w:name w:val="Основной текст (2)2"/>
    <w:basedOn w:val="2"/>
    <w:uiPriority w:val="99"/>
    <w:rsid w:val="00317AA6"/>
    <w:rPr>
      <w:rFonts w:ascii="Times New Roman" w:eastAsia="Times New Roman" w:hAnsi="Times New Roman" w:cs="Times New Roman"/>
      <w:spacing w:val="0"/>
      <w:sz w:val="23"/>
      <w:szCs w:val="23"/>
      <w:shd w:val="clear" w:color="auto" w:fill="FFFFFF"/>
    </w:rPr>
  </w:style>
  <w:style w:type="character" w:customStyle="1" w:styleId="211pt2">
    <w:name w:val="Основной текст (2) + 11 pt2"/>
    <w:aliases w:val="Полужирный2"/>
    <w:basedOn w:val="2"/>
    <w:uiPriority w:val="99"/>
    <w:rsid w:val="00317AA6"/>
    <w:rPr>
      <w:rFonts w:ascii="Times New Roman" w:eastAsia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paragraph" w:customStyle="1" w:styleId="210">
    <w:name w:val="Основной текст (2)1"/>
    <w:basedOn w:val="a"/>
    <w:uiPriority w:val="99"/>
    <w:rsid w:val="00317AA6"/>
    <w:pPr>
      <w:shd w:val="clear" w:color="auto" w:fill="FFFFFF"/>
      <w:spacing w:before="240" w:after="0" w:line="274" w:lineRule="exact"/>
    </w:pPr>
    <w:rPr>
      <w:rFonts w:ascii="Times New Roman" w:eastAsia="Arial Unicode MS" w:hAnsi="Times New Roman" w:cs="Times New Roman"/>
      <w:sz w:val="23"/>
      <w:szCs w:val="23"/>
      <w:lang w:eastAsia="ru-RU"/>
    </w:rPr>
  </w:style>
  <w:style w:type="character" w:customStyle="1" w:styleId="aa">
    <w:name w:val="Обычный (веб) Знак"/>
    <w:link w:val="a9"/>
    <w:uiPriority w:val="99"/>
    <w:locked/>
    <w:rsid w:val="00317A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1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93</Pages>
  <Words>20116</Words>
  <Characters>114666</Characters>
  <Application>Microsoft Office Word</Application>
  <DocSecurity>0</DocSecurity>
  <Lines>955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Sergius</dc:creator>
  <cp:keywords/>
  <dc:description/>
  <cp:lastModifiedBy>ASUS-PC</cp:lastModifiedBy>
  <cp:revision>3</cp:revision>
  <dcterms:created xsi:type="dcterms:W3CDTF">2022-11-02T15:30:00Z</dcterms:created>
  <dcterms:modified xsi:type="dcterms:W3CDTF">2022-12-18T20:22:00Z</dcterms:modified>
</cp:coreProperties>
</file>