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B0" w:rsidRPr="00FA1735" w:rsidRDefault="00F359B0" w:rsidP="00F359B0">
      <w:pPr>
        <w:jc w:val="center"/>
        <w:rPr>
          <w:rFonts w:ascii="Times New Roman" w:hAnsi="Times New Roman" w:cs="Times New Roman"/>
          <w:sz w:val="24"/>
          <w:szCs w:val="24"/>
        </w:rPr>
      </w:pPr>
      <w:r w:rsidRPr="00FA1735">
        <w:rPr>
          <w:rFonts w:ascii="Times New Roman" w:hAnsi="Times New Roman" w:cs="Times New Roman"/>
          <w:sz w:val="24"/>
          <w:szCs w:val="24"/>
        </w:rPr>
        <w:t>Государственное бюджетное об</w:t>
      </w:r>
      <w:r>
        <w:rPr>
          <w:rFonts w:ascii="Times New Roman" w:hAnsi="Times New Roman" w:cs="Times New Roman"/>
          <w:sz w:val="24"/>
          <w:szCs w:val="24"/>
        </w:rPr>
        <w:t>щеобразовательное учреждение Ненецкого автономного округа</w:t>
      </w:r>
      <w:r w:rsidRPr="00FA1735">
        <w:rPr>
          <w:rFonts w:ascii="Times New Roman" w:hAnsi="Times New Roman" w:cs="Times New Roman"/>
          <w:sz w:val="24"/>
          <w:szCs w:val="24"/>
        </w:rPr>
        <w:t xml:space="preserve"> «Основная школа п. Усть-Кара»</w:t>
      </w:r>
    </w:p>
    <w:p w:rsidR="00F359B0" w:rsidRPr="00FA1735" w:rsidRDefault="00F359B0" w:rsidP="00F359B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Look w:val="04A0"/>
      </w:tblPr>
      <w:tblGrid>
        <w:gridCol w:w="5387"/>
        <w:gridCol w:w="4786"/>
      </w:tblGrid>
      <w:tr w:rsidR="00F359B0" w:rsidRPr="00FA1735" w:rsidTr="006A2EA6">
        <w:tc>
          <w:tcPr>
            <w:tcW w:w="5387" w:type="dxa"/>
            <w:hideMark/>
          </w:tcPr>
          <w:p w:rsidR="00F359B0" w:rsidRPr="00FA1735" w:rsidRDefault="00F359B0" w:rsidP="006A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735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Рассмотрено</w:t>
            </w:r>
          </w:p>
          <w:p w:rsidR="00F359B0" w:rsidRPr="00FA1735" w:rsidRDefault="00F359B0" w:rsidP="006A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735">
              <w:rPr>
                <w:rFonts w:ascii="Times New Roman" w:hAnsi="Times New Roman" w:cs="Times New Roman"/>
                <w:sz w:val="24"/>
                <w:szCs w:val="24"/>
              </w:rPr>
              <w:t>на заседании</w:t>
            </w:r>
          </w:p>
          <w:p w:rsidR="00F359B0" w:rsidRPr="00FA1735" w:rsidRDefault="00F359B0" w:rsidP="006A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735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совета.</w:t>
            </w:r>
          </w:p>
          <w:p w:rsidR="00F359B0" w:rsidRPr="00FA1735" w:rsidRDefault="00F359B0" w:rsidP="006A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735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       </w:t>
            </w:r>
          </w:p>
          <w:p w:rsidR="00F359B0" w:rsidRPr="00FA1735" w:rsidRDefault="00F359B0" w:rsidP="006A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«31» августа 2022</w:t>
            </w:r>
            <w:r w:rsidRPr="00FA173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F359B0" w:rsidRPr="00FA1735" w:rsidRDefault="00F359B0" w:rsidP="006A2EA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F359B0" w:rsidRPr="00FA1735" w:rsidRDefault="00F359B0" w:rsidP="006A2E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A173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F359B0" w:rsidRPr="00FA1735" w:rsidRDefault="00F359B0" w:rsidP="006A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735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F359B0" w:rsidRDefault="00F359B0" w:rsidP="006A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735"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Е.М. Мужикова</w:t>
            </w:r>
          </w:p>
          <w:p w:rsidR="00F359B0" w:rsidRPr="00FA1735" w:rsidRDefault="00F359B0" w:rsidP="006A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Приказ №69- ОД</w:t>
            </w:r>
          </w:p>
          <w:p w:rsidR="00F359B0" w:rsidRDefault="00F359B0" w:rsidP="006A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     «31» августа 2022 </w:t>
            </w:r>
            <w:r w:rsidRPr="00FA173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года</w:t>
            </w:r>
          </w:p>
          <w:p w:rsidR="00F359B0" w:rsidRPr="00FA1735" w:rsidRDefault="00F359B0" w:rsidP="006A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</w:tbl>
    <w:p w:rsidR="00F359B0" w:rsidRDefault="00F359B0" w:rsidP="00F359B0">
      <w:pPr>
        <w:spacing w:after="0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spacing w:after="0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spacing w:after="0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spacing w:after="0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spacing w:after="0"/>
        <w:rPr>
          <w:rFonts w:ascii="Times New Roman" w:hAnsi="Times New Roman" w:cs="Times New Roman"/>
          <w:b/>
          <w:sz w:val="28"/>
        </w:rPr>
      </w:pPr>
    </w:p>
    <w:p w:rsidR="00F359B0" w:rsidRPr="00D3631C" w:rsidRDefault="00F359B0" w:rsidP="00F359B0">
      <w:pPr>
        <w:spacing w:after="0"/>
        <w:rPr>
          <w:rFonts w:ascii="Times New Roman" w:hAnsi="Times New Roman" w:cs="Times New Roman"/>
          <w:b/>
          <w:sz w:val="28"/>
        </w:rPr>
      </w:pPr>
    </w:p>
    <w:p w:rsidR="00F359B0" w:rsidRPr="00D3631C" w:rsidRDefault="00F359B0" w:rsidP="00F359B0">
      <w:pPr>
        <w:rPr>
          <w:rFonts w:ascii="Times New Roman" w:hAnsi="Times New Roman" w:cs="Times New Roman"/>
          <w:b/>
          <w:sz w:val="28"/>
        </w:rPr>
      </w:pPr>
    </w:p>
    <w:p w:rsidR="00F359B0" w:rsidRPr="00D7523B" w:rsidRDefault="00F359B0" w:rsidP="00F359B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7523B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F359B0" w:rsidRPr="00D7523B" w:rsidRDefault="00F359B0" w:rsidP="00F359B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7523B">
        <w:rPr>
          <w:rFonts w:ascii="Times New Roman" w:hAnsi="Times New Roman" w:cs="Times New Roman"/>
          <w:b/>
          <w:sz w:val="40"/>
          <w:szCs w:val="40"/>
        </w:rPr>
        <w:t>ПО РУССКОМУ ЯЗЫКУ</w:t>
      </w:r>
    </w:p>
    <w:p w:rsidR="00F359B0" w:rsidRPr="00D7523B" w:rsidRDefault="00F359B0" w:rsidP="00F359B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7523B">
        <w:rPr>
          <w:rFonts w:ascii="Times New Roman" w:hAnsi="Times New Roman" w:cs="Times New Roman"/>
          <w:b/>
          <w:sz w:val="40"/>
          <w:szCs w:val="40"/>
        </w:rPr>
        <w:t>ДЛЯ 5 КЛАССА</w:t>
      </w:r>
    </w:p>
    <w:p w:rsidR="00F359B0" w:rsidRPr="00D7523B" w:rsidRDefault="00F359B0" w:rsidP="00F359B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2022 – 2023</w:t>
      </w:r>
      <w:r w:rsidRPr="00D7523B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F359B0" w:rsidRDefault="00F359B0" w:rsidP="00F359B0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jc w:val="center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jc w:val="center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jc w:val="center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Учитель: Царегородцева Т.А.</w:t>
      </w:r>
    </w:p>
    <w:p w:rsidR="00F359B0" w:rsidRDefault="00F359B0" w:rsidP="00F359B0">
      <w:pPr>
        <w:jc w:val="right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jc w:val="right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jc w:val="right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jc w:val="right"/>
        <w:rPr>
          <w:rFonts w:ascii="Times New Roman" w:hAnsi="Times New Roman" w:cs="Times New Roman"/>
          <w:b/>
          <w:sz w:val="28"/>
        </w:rPr>
      </w:pPr>
    </w:p>
    <w:p w:rsidR="00F359B0" w:rsidRDefault="00F359B0" w:rsidP="00F359B0">
      <w:pPr>
        <w:jc w:val="right"/>
        <w:rPr>
          <w:rFonts w:ascii="Times New Roman" w:hAnsi="Times New Roman" w:cs="Times New Roman"/>
          <w:b/>
          <w:sz w:val="28"/>
        </w:rPr>
      </w:pPr>
    </w:p>
    <w:p w:rsidR="00F359B0" w:rsidRPr="00FA1735" w:rsidRDefault="00F359B0" w:rsidP="00F359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735">
        <w:rPr>
          <w:rFonts w:ascii="Times New Roman" w:hAnsi="Times New Roman" w:cs="Times New Roman"/>
          <w:b/>
          <w:sz w:val="24"/>
          <w:szCs w:val="24"/>
        </w:rPr>
        <w:t>П. Усть-Кара</w:t>
      </w:r>
    </w:p>
    <w:p w:rsidR="00F359B0" w:rsidRPr="00FA1735" w:rsidRDefault="00F359B0" w:rsidP="00F359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FA1735">
        <w:rPr>
          <w:rFonts w:ascii="Times New Roman" w:hAnsi="Times New Roman" w:cs="Times New Roman"/>
          <w:b/>
          <w:sz w:val="24"/>
          <w:szCs w:val="24"/>
        </w:rPr>
        <w:t xml:space="preserve"> г</w:t>
      </w:r>
    </w:p>
    <w:p w:rsidR="00F359B0" w:rsidRDefault="00F359B0" w:rsidP="00F359B0">
      <w:pPr>
        <w:shd w:val="clear" w:color="auto" w:fill="FFFFFF"/>
        <w:spacing w:line="408" w:lineRule="exact"/>
        <w:ind w:left="3168" w:right="3278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F359B0" w:rsidRPr="00D3631C" w:rsidRDefault="00F359B0" w:rsidP="00F359B0">
      <w:pPr>
        <w:shd w:val="clear" w:color="auto" w:fill="FFFFFF"/>
        <w:spacing w:line="408" w:lineRule="exact"/>
        <w:ind w:right="32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                                         </w:t>
      </w:r>
      <w:r w:rsidRPr="00D3631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ПОЯСНИТЕЛЬНАЯ ЗАПИСКА</w:t>
      </w:r>
    </w:p>
    <w:p w:rsidR="00F359B0" w:rsidRPr="00F81E59" w:rsidRDefault="00F359B0" w:rsidP="00F359B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81E59">
        <w:rPr>
          <w:rFonts w:ascii="Times New Roman" w:hAnsi="Times New Roman" w:cs="Times New Roman"/>
          <w:sz w:val="24"/>
          <w:szCs w:val="24"/>
        </w:rPr>
        <w:t>Рабочая программа  учебного</w:t>
      </w:r>
      <w:r>
        <w:rPr>
          <w:rFonts w:ascii="Times New Roman" w:hAnsi="Times New Roman" w:cs="Times New Roman"/>
          <w:sz w:val="24"/>
          <w:szCs w:val="24"/>
        </w:rPr>
        <w:t xml:space="preserve"> предмета русский язык на 2022</w:t>
      </w:r>
      <w:r w:rsidRPr="00F81E5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23 учебный год для обучающихся 5</w:t>
      </w:r>
      <w:r w:rsidRPr="00F81E59">
        <w:rPr>
          <w:rFonts w:ascii="Times New Roman" w:hAnsi="Times New Roman" w:cs="Times New Roman"/>
          <w:sz w:val="24"/>
          <w:szCs w:val="24"/>
        </w:rPr>
        <w:t xml:space="preserve">  класса</w:t>
      </w:r>
      <w:r w:rsidRPr="00F81E59">
        <w:rPr>
          <w:rFonts w:ascii="Times New Roman" w:hAnsi="Times New Roman" w:cs="Times New Roman"/>
          <w:color w:val="000000"/>
          <w:sz w:val="24"/>
          <w:szCs w:val="24"/>
        </w:rPr>
        <w:t xml:space="preserve"> ГБОУ НАО «Основная школа п.Усть-Кара» разработана в соответствии с требованиями следующих документов:</w:t>
      </w:r>
    </w:p>
    <w:p w:rsidR="00F359B0" w:rsidRDefault="00F359B0" w:rsidP="00F359B0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81E59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29.12.2012 № 273-ФЗ «Об образовании в Российской Федерации».</w:t>
      </w:r>
    </w:p>
    <w:p w:rsidR="00F359B0" w:rsidRPr="006B145B" w:rsidRDefault="00F359B0" w:rsidP="00F359B0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</w:t>
      </w:r>
      <w:r w:rsidRPr="00713E37">
        <w:rPr>
          <w:rFonts w:ascii="Times New Roman" w:hAnsi="Times New Roman" w:cs="Times New Roman"/>
          <w:sz w:val="24"/>
          <w:szCs w:val="24"/>
        </w:rPr>
        <w:t xml:space="preserve"> основ</w:t>
      </w:r>
      <w:r>
        <w:rPr>
          <w:rFonts w:ascii="Times New Roman" w:hAnsi="Times New Roman" w:cs="Times New Roman"/>
          <w:sz w:val="24"/>
          <w:szCs w:val="24"/>
        </w:rPr>
        <w:softHyphen/>
        <w:t>ного общего образования третьего</w:t>
      </w:r>
      <w:r w:rsidRPr="00713E37">
        <w:rPr>
          <w:rFonts w:ascii="Times New Roman" w:hAnsi="Times New Roman" w:cs="Times New Roman"/>
          <w:sz w:val="24"/>
          <w:szCs w:val="24"/>
        </w:rPr>
        <w:t xml:space="preserve"> поколения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59B0" w:rsidRPr="006B145B" w:rsidRDefault="00F359B0" w:rsidP="00F359B0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6B145B">
        <w:rPr>
          <w:rFonts w:ascii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 мая 2021г № 287;</w:t>
      </w:r>
    </w:p>
    <w:p w:rsidR="00F359B0" w:rsidRPr="00F81E59" w:rsidRDefault="00F359B0" w:rsidP="00F359B0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81E59">
        <w:rPr>
          <w:rFonts w:ascii="Times New Roman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F81E5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F81E59">
        <w:rPr>
          <w:rFonts w:ascii="Times New Roman" w:hAnsi="Times New Roman" w:cs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F359B0" w:rsidRPr="00F81E59" w:rsidRDefault="00F359B0" w:rsidP="00F359B0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81E59">
        <w:rPr>
          <w:rFonts w:ascii="Times New Roman" w:hAnsi="Times New Roman" w:cs="Times New Roman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F359B0" w:rsidRPr="00F81E59" w:rsidRDefault="00F359B0" w:rsidP="00F359B0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81E59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F81E59">
        <w:rPr>
          <w:rFonts w:ascii="Times New Roman" w:hAnsi="Times New Roman" w:cs="Times New Roman"/>
          <w:color w:val="000000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F359B0" w:rsidRPr="00F81E59" w:rsidRDefault="00F359B0" w:rsidP="00F359B0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81E59">
        <w:rPr>
          <w:rFonts w:ascii="Times New Roman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F81E59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F81E59">
        <w:rPr>
          <w:rFonts w:ascii="Times New Roman" w:hAnsi="Times New Roman" w:cs="Times New Roman"/>
          <w:color w:val="000000"/>
          <w:sz w:val="24"/>
          <w:szCs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F359B0" w:rsidRPr="00F81E59" w:rsidRDefault="00F359B0" w:rsidP="00F359B0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81E59">
        <w:rPr>
          <w:rFonts w:ascii="Times New Roman" w:hAnsi="Times New Roman" w:cs="Times New Roman"/>
          <w:color w:val="000000"/>
          <w:sz w:val="24"/>
          <w:szCs w:val="24"/>
        </w:rPr>
        <w:t>Учебный план ГБОУ НАО «Осн</w:t>
      </w:r>
      <w:r>
        <w:rPr>
          <w:rFonts w:ascii="Times New Roman" w:hAnsi="Times New Roman" w:cs="Times New Roman"/>
          <w:color w:val="000000"/>
          <w:sz w:val="24"/>
          <w:szCs w:val="24"/>
        </w:rPr>
        <w:t>овная школа п.Усть-Кара» на 2022/23</w:t>
      </w:r>
      <w:r w:rsidRPr="00F81E59">
        <w:rPr>
          <w:rFonts w:ascii="Times New Roman" w:hAnsi="Times New Roman" w:cs="Times New Roman"/>
          <w:color w:val="000000"/>
          <w:sz w:val="24"/>
          <w:szCs w:val="24"/>
        </w:rPr>
        <w:t> учебный год.</w:t>
      </w:r>
    </w:p>
    <w:p w:rsidR="00F359B0" w:rsidRDefault="00F359B0" w:rsidP="00F359B0">
      <w:pPr>
        <w:numPr>
          <w:ilvl w:val="0"/>
          <w:numId w:val="1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81E59">
        <w:rPr>
          <w:rFonts w:ascii="Times New Roman" w:hAnsi="Times New Roman" w:cs="Times New Roman"/>
          <w:color w:val="000000"/>
          <w:sz w:val="24"/>
          <w:szCs w:val="24"/>
        </w:rPr>
        <w:t>Положение о рабочей программе ГБОУ НАО «Основная школа п.Усть-Кара»</w:t>
      </w:r>
    </w:p>
    <w:p w:rsidR="00F359B0" w:rsidRPr="000E44C9" w:rsidRDefault="00F359B0" w:rsidP="00F359B0">
      <w:pPr>
        <w:pStyle w:val="10"/>
        <w:numPr>
          <w:ilvl w:val="0"/>
          <w:numId w:val="1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>
        <w:rPr>
          <w:sz w:val="24"/>
          <w:szCs w:val="24"/>
        </w:rPr>
        <w:t>Примерной п</w:t>
      </w:r>
      <w:r w:rsidRPr="000E44C9">
        <w:rPr>
          <w:sz w:val="24"/>
          <w:szCs w:val="24"/>
        </w:rPr>
        <w:t xml:space="preserve">рограммы по русскому языку к учебнику для </w:t>
      </w:r>
      <w:r>
        <w:rPr>
          <w:sz w:val="24"/>
          <w:szCs w:val="24"/>
        </w:rPr>
        <w:t xml:space="preserve">5 </w:t>
      </w:r>
      <w:r w:rsidRPr="000E44C9">
        <w:rPr>
          <w:sz w:val="24"/>
          <w:szCs w:val="24"/>
        </w:rPr>
        <w:t xml:space="preserve">класса общеобразовательной школы авторов М.Т. Баранова, Т.А. </w:t>
      </w:r>
      <w:proofErr w:type="spellStart"/>
      <w:r w:rsidRPr="000E44C9">
        <w:rPr>
          <w:sz w:val="24"/>
          <w:szCs w:val="24"/>
        </w:rPr>
        <w:t>Ладыженской</w:t>
      </w:r>
      <w:proofErr w:type="spellEnd"/>
      <w:r w:rsidRPr="000E44C9">
        <w:rPr>
          <w:sz w:val="24"/>
          <w:szCs w:val="24"/>
        </w:rPr>
        <w:t xml:space="preserve">, </w:t>
      </w:r>
      <w:r w:rsidRPr="000E44C9">
        <w:rPr>
          <w:sz w:val="24"/>
          <w:szCs w:val="24"/>
          <w:lang w:val="en-US"/>
        </w:rPr>
        <w:t>T</w:t>
      </w:r>
      <w:r w:rsidRPr="000E44C9">
        <w:rPr>
          <w:sz w:val="24"/>
          <w:szCs w:val="24"/>
        </w:rPr>
        <w:t>.</w:t>
      </w:r>
      <w:r w:rsidRPr="000E44C9">
        <w:rPr>
          <w:sz w:val="24"/>
          <w:szCs w:val="24"/>
          <w:lang w:val="en-US"/>
        </w:rPr>
        <w:t>A</w:t>
      </w:r>
      <w:r w:rsidRPr="000E44C9">
        <w:rPr>
          <w:sz w:val="24"/>
          <w:szCs w:val="24"/>
        </w:rPr>
        <w:t xml:space="preserve">. </w:t>
      </w:r>
      <w:proofErr w:type="spellStart"/>
      <w:r w:rsidRPr="000E44C9">
        <w:rPr>
          <w:sz w:val="24"/>
          <w:szCs w:val="24"/>
        </w:rPr>
        <w:t>Тростенцов</w:t>
      </w:r>
      <w:r>
        <w:rPr>
          <w:sz w:val="24"/>
          <w:szCs w:val="24"/>
        </w:rPr>
        <w:t>ой</w:t>
      </w:r>
      <w:proofErr w:type="spellEnd"/>
      <w:r>
        <w:rPr>
          <w:sz w:val="24"/>
          <w:szCs w:val="24"/>
        </w:rPr>
        <w:t xml:space="preserve"> и др. (М.: Просвещение, 2020</w:t>
      </w:r>
      <w:r w:rsidRPr="000E44C9">
        <w:rPr>
          <w:sz w:val="24"/>
          <w:szCs w:val="24"/>
        </w:rPr>
        <w:t>).</w:t>
      </w:r>
    </w:p>
    <w:p w:rsidR="00F359B0" w:rsidRPr="00F81E59" w:rsidRDefault="00F359B0" w:rsidP="00F359B0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D4EE0" w:rsidRDefault="00ED4EE0"/>
    <w:p w:rsidR="00F359B0" w:rsidRDefault="00F359B0"/>
    <w:p w:rsidR="00F359B0" w:rsidRDefault="00F359B0"/>
    <w:p w:rsidR="00F359B0" w:rsidRDefault="00F359B0"/>
    <w:p w:rsidR="00F359B0" w:rsidRDefault="00F359B0"/>
    <w:p w:rsidR="00F359B0" w:rsidRDefault="00F359B0"/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9914DE">
        <w:rPr>
          <w:rFonts w:hAnsi="Times New Roman" w:cs="Times New Roman"/>
          <w:color w:val="000000"/>
          <w:sz w:val="24"/>
          <w:szCs w:val="24"/>
        </w:rPr>
        <w:t>Рабочая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программа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учебного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предмета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«Русский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язык»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для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обучающихся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на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уровне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основного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общего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составлена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на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основе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Требований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к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результатам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освоения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программы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основного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общего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ФГОС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ООО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и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ориентирована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на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целевые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приоритеты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9914DE">
        <w:rPr>
          <w:rFonts w:hAnsi="Times New Roman" w:cs="Times New Roman"/>
          <w:color w:val="000000"/>
          <w:sz w:val="24"/>
          <w:szCs w:val="24"/>
        </w:rPr>
        <w:t>сформулированные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в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рабочей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программе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воспитания</w:t>
      </w:r>
      <w:r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914DE">
        <w:rPr>
          <w:rFonts w:hAnsi="Times New Roman" w:cs="Times New Roman"/>
          <w:color w:val="000000"/>
          <w:sz w:val="24"/>
          <w:szCs w:val="24"/>
        </w:rPr>
        <w:t>ГБОУ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>НАО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>«Основная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>школа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>п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 xml:space="preserve">. 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>Усть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>-</w:t>
      </w:r>
      <w:r w:rsidR="009914DE" w:rsidRPr="009914DE">
        <w:rPr>
          <w:rFonts w:hAnsi="Times New Roman" w:cs="Times New Roman"/>
          <w:color w:val="000000"/>
          <w:sz w:val="24"/>
          <w:szCs w:val="24"/>
        </w:rPr>
        <w:t>Кара»</w:t>
      </w:r>
      <w:proofErr w:type="gramEnd"/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Целями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уровне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являются</w:t>
      </w:r>
      <w:r w:rsidRPr="00462482">
        <w:rPr>
          <w:rFonts w:hAnsi="Times New Roman" w:cs="Times New Roman"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осознание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проявление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общероссийской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гражданственности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патриотизма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уважения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государственному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Федерации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межнационального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проявление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сознательного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отношения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общероссийской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хранения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духовного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богатства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народов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получения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сферах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человеческой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проявление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уважения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общероссийской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культуре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культуре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всех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народов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Федерации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инструментом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личностного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развития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инструментом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формирования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взаимоотношений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инструментом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преобразования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мира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устройстве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закономерностях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функционирования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стилистических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ресурсах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практическое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этикета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обогащение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активного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потенциального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запаса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разнообразных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совершенствование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орфографической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пунктуационной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грамотности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воспитание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стремления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самосовершенствованию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совершенствование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коммуникативных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умений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обеспечивающих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эффективное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взаимодействие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окружающими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людьми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неформального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межличностного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межкультурного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получения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предметам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совершенствование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мыслительной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развитие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универсальных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интеллектуальных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умений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сравнения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синтеза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абстрагирования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классификации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установления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определённых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закономерностей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правил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конкретизации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процессе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  <w:proofErr w:type="gramEnd"/>
    </w:p>
    <w:p w:rsidR="00F359B0" w:rsidRPr="00462482" w:rsidRDefault="00F359B0" w:rsidP="00F359B0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развитие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грамотности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умений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осуществлять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информационный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поиск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извлекать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преобразовывать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необходимую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интерпретировать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форматов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сплошной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несплошной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инфографика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.); </w:t>
      </w:r>
      <w:r w:rsidRPr="00462482">
        <w:rPr>
          <w:rFonts w:hAnsi="Times New Roman" w:cs="Times New Roman"/>
          <w:color w:val="000000"/>
          <w:sz w:val="24"/>
          <w:szCs w:val="24"/>
        </w:rPr>
        <w:t>освоение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стратегий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тактик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информационно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переработки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понимания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назначения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смысла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коммуникативного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намерения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автора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логической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структуры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роли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соответствии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Федеральным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государственным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стандартом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предмет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«Русский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входит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предметную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область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«Русский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литература»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является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обязательным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изучения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5-</w:t>
      </w:r>
      <w:r w:rsidRPr="00462482">
        <w:rPr>
          <w:rFonts w:hAnsi="Times New Roman" w:cs="Times New Roman"/>
          <w:color w:val="000000"/>
          <w:sz w:val="24"/>
          <w:szCs w:val="24"/>
        </w:rPr>
        <w:t>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классе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 xml:space="preserve"> 136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(34 </w:t>
      </w:r>
      <w:r w:rsidRPr="00462482">
        <w:rPr>
          <w:rFonts w:hAnsi="Times New Roman" w:cs="Times New Roman"/>
          <w:color w:val="000000"/>
          <w:sz w:val="24"/>
          <w:szCs w:val="24"/>
        </w:rPr>
        <w:t>учебные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недели</w:t>
      </w:r>
      <w:r>
        <w:rPr>
          <w:rFonts w:hAnsi="Times New Roman" w:cs="Times New Roman"/>
          <w:color w:val="000000"/>
          <w:sz w:val="24"/>
          <w:szCs w:val="24"/>
        </w:rPr>
        <w:t>, 4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неделю</w:t>
      </w:r>
      <w:r w:rsidRPr="00462482">
        <w:rPr>
          <w:rFonts w:hAnsi="Times New Roman" w:cs="Times New Roman"/>
          <w:color w:val="000000"/>
          <w:sz w:val="24"/>
          <w:szCs w:val="24"/>
        </w:rPr>
        <w:t>);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реализации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программы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используются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пособия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УМК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педагога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педагога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., </w:t>
      </w:r>
      <w:r w:rsidRPr="00462482">
        <w:rPr>
          <w:rFonts w:hAnsi="Times New Roman" w:cs="Times New Roman"/>
          <w:color w:val="000000"/>
          <w:sz w:val="24"/>
          <w:szCs w:val="24"/>
        </w:rPr>
        <w:t>Баранов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Тростенцова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Русский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5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кл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2-</w:t>
      </w:r>
      <w:r w:rsidRPr="00462482">
        <w:rPr>
          <w:rFonts w:hAnsi="Times New Roman" w:cs="Times New Roman"/>
          <w:color w:val="000000"/>
          <w:sz w:val="24"/>
          <w:szCs w:val="24"/>
        </w:rPr>
        <w:t>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</w:t>
      </w:r>
      <w:r w:rsidRPr="00462482">
        <w:rPr>
          <w:rFonts w:hAnsi="Times New Roman" w:cs="Times New Roman"/>
          <w:color w:val="000000"/>
          <w:sz w:val="24"/>
          <w:szCs w:val="24"/>
        </w:rPr>
        <w:t>.;</w:t>
      </w:r>
    </w:p>
    <w:p w:rsidR="00F359B0" w:rsidRDefault="00F359B0" w:rsidP="00F359B0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Ефремова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Рабочая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тетрадь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Default="00F359B0" w:rsidP="00F359B0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Соловьёва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Русский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Диктанты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. 5 </w:t>
      </w:r>
      <w:r>
        <w:rPr>
          <w:rFonts w:hAnsi="Times New Roman" w:cs="Times New Roman"/>
          <w:color w:val="000000"/>
          <w:sz w:val="24"/>
          <w:szCs w:val="24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Бондаренко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Русский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Поурочные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., </w:t>
      </w:r>
      <w:r w:rsidRPr="00462482">
        <w:rPr>
          <w:rFonts w:hAnsi="Times New Roman" w:cs="Times New Roman"/>
          <w:color w:val="000000"/>
          <w:sz w:val="24"/>
          <w:szCs w:val="24"/>
        </w:rPr>
        <w:t>Баранов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Тростенцова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Русский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5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кл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2-</w:t>
      </w:r>
      <w:r w:rsidRPr="00462482">
        <w:rPr>
          <w:rFonts w:hAnsi="Times New Roman" w:cs="Times New Roman"/>
          <w:color w:val="000000"/>
          <w:sz w:val="24"/>
          <w:szCs w:val="24"/>
        </w:rPr>
        <w:t>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</w:t>
      </w:r>
      <w:r w:rsidRPr="00462482">
        <w:rPr>
          <w:rFonts w:hAnsi="Times New Roman" w:cs="Times New Roman"/>
          <w:color w:val="000000"/>
          <w:sz w:val="24"/>
          <w:szCs w:val="24"/>
        </w:rPr>
        <w:t>.;</w:t>
      </w:r>
    </w:p>
    <w:p w:rsidR="00F359B0" w:rsidRDefault="00F359B0" w:rsidP="00F359B0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Ефремова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Рабочая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тетрадь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Цифровые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ресурсы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ресурсы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сети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интернет</w:t>
      </w:r>
      <w:r w:rsidRPr="00462482">
        <w:rPr>
          <w:rFonts w:hAnsi="Times New Roman" w:cs="Times New Roman"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Единая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коллекция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цифровых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ресурсов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school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collection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edu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);</w:t>
      </w:r>
    </w:p>
    <w:p w:rsidR="00F359B0" w:rsidRPr="00462482" w:rsidRDefault="00F359B0" w:rsidP="00F359B0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Российская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электронная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школа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resh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edu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);</w:t>
      </w:r>
    </w:p>
    <w:p w:rsidR="00F359B0" w:rsidRDefault="00F359B0" w:rsidP="00F359B0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«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Учи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.</w:t>
      </w:r>
      <w:r w:rsidRPr="00462482">
        <w:rPr>
          <w:rFonts w:hAnsi="Times New Roman" w:cs="Times New Roman"/>
          <w:color w:val="000000"/>
          <w:sz w:val="24"/>
          <w:szCs w:val="24"/>
        </w:rPr>
        <w:t>р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у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интерактивная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образовательная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онлайн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платформа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uchi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);</w:t>
      </w:r>
    </w:p>
    <w:p w:rsidR="00F359B0" w:rsidRDefault="00F359B0" w:rsidP="00F359B0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Сферум</w:t>
      </w:r>
      <w:proofErr w:type="spellEnd"/>
    </w:p>
    <w:p w:rsidR="00F359B0" w:rsidRDefault="00F359B0" w:rsidP="00F359B0">
      <w:pPr>
        <w:ind w:right="180"/>
        <w:contextualSpacing/>
        <w:rPr>
          <w:rFonts w:hAnsi="Times New Roman" w:cs="Times New Roman"/>
          <w:color w:val="000000"/>
          <w:sz w:val="24"/>
          <w:szCs w:val="24"/>
        </w:rPr>
      </w:pPr>
    </w:p>
    <w:p w:rsidR="00F359B0" w:rsidRPr="00D3631C" w:rsidRDefault="00F359B0" w:rsidP="00F359B0">
      <w:pPr>
        <w:shd w:val="clear" w:color="auto" w:fill="FFFFFF"/>
        <w:ind w:right="8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31C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Место</w:t>
      </w:r>
      <w:r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 xml:space="preserve"> </w:t>
      </w:r>
      <w:r w:rsidRPr="00D3631C"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 xml:space="preserve"> предмета «Русский язык» в учебном плане</w:t>
      </w:r>
    </w:p>
    <w:p w:rsidR="00F359B0" w:rsidRPr="00D3631C" w:rsidRDefault="00F359B0" w:rsidP="00F359B0">
      <w:pPr>
        <w:shd w:val="clear" w:color="auto" w:fill="FFFFFF"/>
        <w:spacing w:before="120" w:line="298" w:lineRule="exact"/>
        <w:ind w:right="96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соответствии с </w:t>
      </w:r>
      <w:r w:rsidRPr="00D3631C"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учебн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ым</w:t>
      </w:r>
      <w:r w:rsidRPr="00D3631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ом</w:t>
      </w:r>
      <w:r w:rsidRPr="00D3631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ГБОУ НАО «Основная школа п.Усть-Кара»</w:t>
      </w:r>
      <w:r w:rsidRPr="00D3631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на изучение русского языка</w:t>
      </w:r>
      <w:r w:rsidRPr="00D3631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5 классе отводится 136</w:t>
      </w:r>
      <w:r w:rsidRPr="00D3631C">
        <w:rPr>
          <w:rFonts w:ascii="Times New Roman" w:hAnsi="Times New Roman" w:cs="Times New Roman"/>
          <w:color w:val="000000"/>
          <w:sz w:val="24"/>
          <w:szCs w:val="24"/>
        </w:rPr>
        <w:t xml:space="preserve"> ч.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(4 часа в неделю).</w:t>
      </w:r>
    </w:p>
    <w:p w:rsidR="00F359B0" w:rsidRDefault="00F359B0" w:rsidP="00F359B0">
      <w:pPr>
        <w:ind w:right="180"/>
        <w:contextualSpacing/>
        <w:rPr>
          <w:rFonts w:hAnsi="Times New Roman" w:cs="Times New Roman"/>
          <w:color w:val="000000"/>
          <w:sz w:val="24"/>
          <w:szCs w:val="24"/>
        </w:rPr>
      </w:pPr>
    </w:p>
    <w:p w:rsidR="00F359B0" w:rsidRPr="00462482" w:rsidRDefault="00F359B0" w:rsidP="00F359B0">
      <w:pPr>
        <w:ind w:right="180"/>
        <w:contextualSpacing/>
        <w:rPr>
          <w:rFonts w:hAnsi="Times New Roman" w:cs="Times New Roman"/>
          <w:color w:val="000000"/>
          <w:sz w:val="24"/>
          <w:szCs w:val="24"/>
        </w:rPr>
      </w:pPr>
    </w:p>
    <w:p w:rsidR="00F359B0" w:rsidRPr="00BD4AFC" w:rsidRDefault="00F359B0" w:rsidP="00F359B0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0"/>
        </w:rPr>
      </w:pPr>
      <w:r w:rsidRPr="00BD4AFC">
        <w:rPr>
          <w:rFonts w:ascii="Times New Roman" w:hAnsi="Times New Roman" w:cs="Times New Roman"/>
          <w:b/>
          <w:bCs/>
          <w:color w:val="252525"/>
          <w:spacing w:val="-2"/>
          <w:sz w:val="40"/>
          <w:szCs w:val="40"/>
        </w:rPr>
        <w:t>СОДЕРЖАНИЕ УЧЕБНОГО ПРЕДМЕТА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сведения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языке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Богатство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выразительность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лингвистики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Язык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речь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Язык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Речь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письменная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монологическая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диалогическая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полилог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Виды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говорение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слушание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чтение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письмо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Создание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монологических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высказываний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наблюдений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чтения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научно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художественной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научно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популярной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Устный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пересказ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прочитанного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прослушанного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изменением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лица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рассказчика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Участие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диалоге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наблюдений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Речевые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формулы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приветствия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прощания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просьбы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благодарности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Сочинения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опорой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читательский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сюжетную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картину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сочинения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миниатюры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462482">
        <w:rPr>
          <w:rFonts w:hAnsi="Times New Roman" w:cs="Times New Roman"/>
          <w:color w:val="000000"/>
          <w:sz w:val="24"/>
          <w:szCs w:val="24"/>
        </w:rPr>
        <w:t>Виды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выборочное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ознакомительное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детальное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Виды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чтения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изучающее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ознакомительное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просмотровое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поисковое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Текст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Текст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Тема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главная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мысль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Микротема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Ключевые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повествование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рассуждение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Композиционная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структура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Абзац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композиционно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формы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однокоренные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синонимы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антонимы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личные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местоимения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повтор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Повествование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Рассказ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Смысловой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композиционных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микротем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абзацев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способов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дств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язи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выразительности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Подробное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выборочное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сжатое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изложение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прочитанного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прослушанного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Изложение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изменением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лица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рассказчика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Информационная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переработка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простой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сложный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план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Функциональные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разновидности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языка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Общее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разновидностях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разговорной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стилях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языке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художественной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литературы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СИСТЕМА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ЯЗЫКА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Фонетика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Графика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Орфоэпия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Фонетика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графика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Звук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Смыслоразличительная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Система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гласных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Система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согласных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Изменение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потоке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Элементы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фонетической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транскрипции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Слог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Ударение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Свойства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ударения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Соотношение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букв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Фонетический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Способы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обозначения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[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й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’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], </w:t>
      </w:r>
      <w:r w:rsidRPr="00462482">
        <w:rPr>
          <w:rFonts w:hAnsi="Times New Roman" w:cs="Times New Roman"/>
          <w:color w:val="000000"/>
          <w:sz w:val="24"/>
          <w:szCs w:val="24"/>
        </w:rPr>
        <w:t>мягкости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согласных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выразительные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фонетики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Прописные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строчные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буквы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Интонация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её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элементы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интонации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Орфография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Орфография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Понятие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«орфограмма»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Буквенные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небуквенные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орфограммы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ъ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ь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Лексикология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Лексикология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толкования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лексического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подбор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однокоренных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подбор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антонимов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разъяснения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контексту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помощью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толкового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однозначные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многозначные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Прямое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переносное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Тематические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группы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Обозначение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родовых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понятий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Синонимы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Антонимы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Омонимы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Паронимы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Разные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лексических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толковый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словари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антонимов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омонимов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паронимов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овладении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богатством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родного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Лексический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Морфемика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Орфография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Морфемика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Морфема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минимальная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значимая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Основа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Виды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корень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приставка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462482">
        <w:rPr>
          <w:rFonts w:hAnsi="Times New Roman" w:cs="Times New Roman"/>
          <w:color w:val="000000"/>
          <w:sz w:val="24"/>
          <w:szCs w:val="24"/>
        </w:rPr>
        <w:t>Чередование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морфемах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чередование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гласных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нулём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462482">
        <w:rPr>
          <w:rFonts w:hAnsi="Times New Roman" w:cs="Times New Roman"/>
          <w:color w:val="000000"/>
          <w:sz w:val="24"/>
          <w:szCs w:val="24"/>
        </w:rPr>
        <w:t>Морфемный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Уместное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оценки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безударными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проверяемыми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непроверяемыми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гласными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проверяемыми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непроверяемыми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непроизносимыми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согласными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корне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неизменяемых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приставок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приставок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</w:t>
      </w:r>
      <w:proofErr w:type="spellEnd"/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(-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ы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приставок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ы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ц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Морфология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Культура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Орфография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Морфология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Части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лексико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разряды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Система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Самостоятельные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служебные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Имя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существительное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Имя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Общее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Лексико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разряды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нарицательные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одушевлённые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неодушевлённые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Род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число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падеж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имеющие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только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только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множественного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Типы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склонения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Разносклоняемые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Несклоняемые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Морфологический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произношения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постановки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ударения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словоизменения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ь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конце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безударных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ц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ч</w:t>
      </w:r>
      <w:proofErr w:type="gram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ик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щик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;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ек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ик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(-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чик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чередованием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//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л</w:t>
      </w:r>
      <w:proofErr w:type="gram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аг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лож</w:t>
      </w:r>
      <w:r w:rsidRPr="00462482">
        <w:rPr>
          <w:rFonts w:hAnsi="Times New Roman" w:cs="Times New Roman"/>
          <w:color w:val="000000"/>
          <w:sz w:val="24"/>
          <w:szCs w:val="24"/>
        </w:rPr>
        <w:t>-;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раст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ращ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рос</w:t>
      </w:r>
      <w:r w:rsidRPr="00462482">
        <w:rPr>
          <w:rFonts w:hAnsi="Times New Roman" w:cs="Times New Roman"/>
          <w:color w:val="000000"/>
          <w:sz w:val="24"/>
          <w:szCs w:val="24"/>
        </w:rPr>
        <w:t>-;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гар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гор</w:t>
      </w:r>
      <w:r w:rsidRPr="00462482">
        <w:rPr>
          <w:rFonts w:hAnsi="Times New Roman" w:cs="Times New Roman"/>
          <w:color w:val="000000"/>
          <w:sz w:val="24"/>
          <w:szCs w:val="24"/>
        </w:rPr>
        <w:t>-,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зар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зор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-;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клан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клон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скак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скоч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Слитное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Имя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прилагательное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Имя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Общее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полные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краткие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Склонение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словоизменения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произношения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постановки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ударения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безударных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ц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кратких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Слитное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прилагательными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Глагол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Глагол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Общее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Глаголы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совершенного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несовершенного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возвратные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невозвратные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Инфинитив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свойства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Основа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инфинитива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основа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настоящего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будущего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простого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времени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Спряжение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словоизменения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постановки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ударения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чередованием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//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: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б</w:t>
      </w:r>
      <w:proofErr w:type="gram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ер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бир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-,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блест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блист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-,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дер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дир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-,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жег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жиг</w:t>
      </w:r>
      <w:r w:rsidRPr="00462482">
        <w:rPr>
          <w:rFonts w:hAnsi="Times New Roman" w:cs="Times New Roman"/>
          <w:color w:val="000000"/>
          <w:sz w:val="24"/>
          <w:szCs w:val="24"/>
        </w:rPr>
        <w:t>-,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мер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мир</w:t>
      </w:r>
      <w:r w:rsidRPr="00462482">
        <w:rPr>
          <w:rFonts w:hAnsi="Times New Roman" w:cs="Times New Roman"/>
          <w:color w:val="000000"/>
          <w:sz w:val="24"/>
          <w:szCs w:val="24"/>
        </w:rPr>
        <w:t>-,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пер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пир</w:t>
      </w:r>
      <w:r w:rsidRPr="00462482">
        <w:rPr>
          <w:rFonts w:hAnsi="Times New Roman" w:cs="Times New Roman"/>
          <w:color w:val="000000"/>
          <w:sz w:val="24"/>
          <w:szCs w:val="24"/>
        </w:rPr>
        <w:t>-,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стел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стил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-,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тер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тир</w:t>
      </w:r>
      <w:r w:rsidRPr="00462482">
        <w:rPr>
          <w:rFonts w:hAnsi="Times New Roman" w:cs="Times New Roman"/>
          <w:color w:val="000000"/>
          <w:sz w:val="24"/>
          <w:szCs w:val="24"/>
        </w:rPr>
        <w:t>-.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Использование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ь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показателя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инфинитиве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2-</w:t>
      </w:r>
      <w:r w:rsidRPr="00462482">
        <w:rPr>
          <w:rFonts w:hAnsi="Times New Roman" w:cs="Times New Roman"/>
          <w:color w:val="000000"/>
          <w:sz w:val="24"/>
          <w:szCs w:val="24"/>
        </w:rPr>
        <w:t>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лица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т</w:t>
      </w:r>
      <w:proofErr w:type="gram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ться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ова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ева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ыва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ива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безударных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гласной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перед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л</w:t>
      </w:r>
      <w:proofErr w:type="gram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прошедшего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времени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Слитное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глаголами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Синтаксис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Культура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Пунктуация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Синтаксис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синтаксиса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свойствам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именные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глагольные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наречные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словосочетания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Предложение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Виды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высказывания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эмоциональной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окраске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интонационные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повествовательных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вопросительных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побудительных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восклицательных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невосклицательных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Главные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). </w:t>
      </w:r>
      <w:r w:rsidRPr="00462482">
        <w:rPr>
          <w:rFonts w:hAnsi="Times New Roman" w:cs="Times New Roman"/>
          <w:color w:val="000000"/>
          <w:sz w:val="24"/>
          <w:szCs w:val="24"/>
        </w:rPr>
        <w:t>Подлежащее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именем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местоимением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именительном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сочетанием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местоимением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творительного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предлогом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сочетанием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родительного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Сказуемое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именем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именем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прилагательным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Тире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между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подлежащим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сказуемым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распространённые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нераспространённые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Второстепенные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определение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дополнение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обстоятельство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Определение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типичные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Дополнение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прямое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косвенное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типичные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Обстоятельство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типичные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виды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обстоятельств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времени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места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образа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цели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причины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меры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степени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условия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уступки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  <w:proofErr w:type="gramEnd"/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Простое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осложнённое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Однородные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интонации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однородными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однородными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–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союзов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одиночным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союзом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союзами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однако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зато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но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обобщающим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однородных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членах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обращением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интонации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Обращение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Синтаксический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простого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простого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осложнённого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Пунктуационное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оформление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осложнённых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однородными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связанными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бессоюзной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одиночным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союзом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союзами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однако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зато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но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  <w:proofErr w:type="gramEnd"/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простые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сложные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Сложные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бессоюзной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союзной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сложносочинённые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сложноподчинённые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общее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практическое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усвоение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Пунктуационное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оформление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сложных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состоящих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связанных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бессоюзной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союзами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однако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зато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прямой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Пунктуационное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оформление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прямой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Диалог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Пунктуационное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оформление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диалога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color w:val="000000"/>
          <w:sz w:val="24"/>
          <w:szCs w:val="24"/>
        </w:rPr>
        <w:t>Пунктуация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лингвистики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9914DE" w:rsidRDefault="00F359B0" w:rsidP="00F359B0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9914DE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ПЛАНИРУЕМЫЕ РЕЗУЛЬТАТЫ ОСВОЕНИЯ ПРОГРАММЫ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Изучение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уровне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направлено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достижение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личностных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предметных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освоения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предмета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9914DE" w:rsidRDefault="00F359B0" w:rsidP="00F359B0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9914DE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Личностные результаты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Личностные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освоения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рабочей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программы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достигаются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единстве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воспитательной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соответствии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традиционными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российскими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социокультурными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духовно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нравственными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ценностями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принятыми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обществе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правилами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поведения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способствуют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процессам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самопознания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самовоспитания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саморазвития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формирования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внутренней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позиции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личности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Личностные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освоения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рабочей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программы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должны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отражать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готовность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обучающихся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руководствоваться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системой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позитивных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ценностных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ориентаций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расширение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процессе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реализации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направлений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воспитательной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части</w:t>
      </w:r>
      <w:r w:rsidRPr="00462482">
        <w:rPr>
          <w:rFonts w:hAnsi="Times New Roman" w:cs="Times New Roman"/>
          <w:color w:val="000000"/>
          <w:sz w:val="24"/>
          <w:szCs w:val="24"/>
        </w:rPr>
        <w:t>: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готовность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выполнению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обязанностей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гражданина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реализации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уважение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свобод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законных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интересов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людей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активное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участие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семьи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образовательной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организации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местного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сообщества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родного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страны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сопоставлении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отражёнными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произведениях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неприятие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любых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экстремизма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дискриминации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понимание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институтов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человека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свободах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обязанностях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гражданина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правилах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межличностных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отношений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поликультурном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многоконфессиональном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обществе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примеров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произведений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готовность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разнообразной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совместной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стремление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взаимопониманию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взаимопомощи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активное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участие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школьном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самоуправлении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готовность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участию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гуманитарной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помощь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людям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нуждающимся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proofErr w:type="spellStart"/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).</w:t>
      </w:r>
      <w:proofErr w:type="gramEnd"/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осознание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гражданской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идентичности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поликультурном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многоконфессиональном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обществе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понимание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государственного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Федерации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межнационального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народов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проявление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интереса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познанию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истории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культуре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Российской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Федерации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культуре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народов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контексте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предмета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«Русский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ценностное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отношение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достижениям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Родины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искусству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боевым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подвигам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трудовым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достижениям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народа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отражённым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художественных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произведениях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уважение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символам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России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государственным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праздникам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историческому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природному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наследию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памятникам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традициям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народов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проживающих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родной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стране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ориентация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моральные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нравственного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выбора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готовность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оценивать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поведение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поступки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также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поведение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поступки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людей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позиции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нравственных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последствий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поступков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активное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неприятие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асоциальных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поступков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свобода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ответственность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личности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условиях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индивидуального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пространства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proofErr w:type="gramEnd"/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восприимчивость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искусства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традициям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творчеству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народов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понимание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эмоционального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воздействия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искусства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важности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художественной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культуры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коммуникации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важности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коммуникации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понимание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отечественного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мирового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искусства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роли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этнических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культурных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традиций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народного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творчества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стремление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самовыражению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искусства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proofErr w:type="gramEnd"/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Физического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формирования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культуры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здоровья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эмоционального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благополучия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осознание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опорой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читательский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ответственное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отношение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здоровью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установка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здоровый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здоровое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питание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соблюдение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гигиенических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правил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сбалансированный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режим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занятий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отдыха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регулярная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физическая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активность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последствий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неприятие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вредных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привычек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употребление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алкоголя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наркотиков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курение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вреда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физического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психического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здоровья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соблюдение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правил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безопасности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безопасного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поведения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интернет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среде</w:t>
      </w:r>
      <w:proofErr w:type="spellEnd"/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процессе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школьного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способность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адаптироваться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стрессовым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меняющимся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информационным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природным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условиям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осмысляя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выстраивая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дальнейшие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цели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умение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принимать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себя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осуждая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умение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эмоциональное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состояние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эмоциональное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состояние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адекватные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состояния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опираясь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примеры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произведений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навыков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рефлексии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ошибку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такого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человека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установка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активное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участие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семьи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школы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города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края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технологической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направленности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способность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инициировать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планировать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выполнять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такого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деятельность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интерес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практическому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профессий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труда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применения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изучаемого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предметного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ознакомления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филологов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журналистов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писателей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уважение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труду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трудовой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выбор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построение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индивидуальной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траектории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планов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интересов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потребностей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умение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рассказать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планах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будущее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ориентация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применение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области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естественных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области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окружающей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планирования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поступков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оценки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возможных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последствий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окружающей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умение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точно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логично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точку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экологические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проблемы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повышение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уровня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экологической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культуры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глобального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характера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экологических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проблем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путей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активное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неприятие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приносящих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вред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окружающей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сформированное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знакомстве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произведениями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поднимающими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экологические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проблемы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активное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неприятие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приносящих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вред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окружающей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гражданина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потребителя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условиях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взаимосвязи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природной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технологической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готовность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участию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экологической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направленности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4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ориентация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современную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систему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закономерностях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развития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человека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природы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взаимосвязях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человека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природной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закономерностях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развития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читательской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культурой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навыками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чтения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мира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навыками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исследовательской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специфики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школьного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установка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осмысление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наблюдений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поступков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стремление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совершенствовать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пути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достижения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индивидуального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коллективного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благополучия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Адаптации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обучающегося</w:t>
      </w:r>
      <w:proofErr w:type="gram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изменяющимся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условиям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социальной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природной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среды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освоение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обучающимися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норм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правил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поведения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форм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группах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сообществах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включая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семью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группы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сформированные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профессиональной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также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людьми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культурной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среды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потребность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взаимодействии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условиях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неопределённости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открытость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потребность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условиях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неопределённости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повышении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уровня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компетентности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через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практическую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умение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учиться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людей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получать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совместной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навыки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компетенции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необходимость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формировании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умений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связывать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формулировать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идеи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понятия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гипотезы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объектах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явлениях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ранее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неизвестных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дефицита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компетенций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планирование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развития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умение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оперировать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понятиями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терминами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представлениями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области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концепции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устойчивого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развития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взаимосвязь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природы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общества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экономики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оценивать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влияния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окружающую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достижения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преодоления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вызовов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возможных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глобальных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последствий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  <w:proofErr w:type="gramEnd"/>
    </w:p>
    <w:p w:rsidR="00F359B0" w:rsidRPr="00462482" w:rsidRDefault="00F359B0" w:rsidP="00F359B0">
      <w:pPr>
        <w:numPr>
          <w:ilvl w:val="0"/>
          <w:numId w:val="15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способность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стрессовую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оценивать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происходящие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изменения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последствия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опираясь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читательский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воспринимать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стрессовую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вызов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требующий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контрмер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оценивать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стресса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корректировать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принимаемые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формулировать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оценивать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риски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последствия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формировать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уметь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находить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позитивное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сложившейся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быть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готовым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отсутствие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гарантий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успеха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proofErr w:type="gramEnd"/>
    </w:p>
    <w:p w:rsidR="00F359B0" w:rsidRPr="00F359B0" w:rsidRDefault="00F359B0" w:rsidP="00F359B0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</w:pPr>
      <w:proofErr w:type="spellStart"/>
      <w:r w:rsidRPr="00F359B0"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  <w:t>Метапредметные</w:t>
      </w:r>
      <w:proofErr w:type="spellEnd"/>
      <w:r w:rsidRPr="00F359B0"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  <w:t xml:space="preserve"> результаты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учебными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познавательными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выявлять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характеризовать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явлений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процессов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устанавливать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существенный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классификации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явлений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основания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сравнения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критерии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проводимого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классифицировать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существенному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признаку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выявлять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закономерности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противоречия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рассматриваемых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фактах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наблюдениях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предлагать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критерии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выявления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закономерностей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противоречий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выявлять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дефицит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необходимой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поставленной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выявлять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причинно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следственные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процессов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делать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выводы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дедуктивных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индуктивных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умозаключений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умозаключений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аналогии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формулировать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гипотезы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взаимосвязях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6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выбирать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работе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разными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сравнивая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варианты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выбирая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оптимальный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вариант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выделенных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критериев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вопросы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исследовательский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инструмент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образовании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формулировать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вопросы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фиксирующие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несоответствие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между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реальным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желательным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состоянием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устанавливать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искомое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данное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формировать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гипотезу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истинности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суждений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суждений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аргументировать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позицию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мнение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составлять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алгоритм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составленному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плану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небольшое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исследование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установлению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процессов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причинно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следственных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зависимостей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объектов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между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собой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оценивать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применимость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достоверность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полученную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ходе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лингвистического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исследования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эксперимента</w:t>
      </w:r>
      <w:r w:rsidRPr="00462482">
        <w:rPr>
          <w:rFonts w:hAnsi="Times New Roman" w:cs="Times New Roman"/>
          <w:color w:val="000000"/>
          <w:sz w:val="24"/>
          <w:szCs w:val="24"/>
        </w:rPr>
        <w:t>);</w:t>
      </w:r>
    </w:p>
    <w:p w:rsidR="00F359B0" w:rsidRPr="00462482" w:rsidRDefault="00F359B0" w:rsidP="00F359B0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выводы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проведённого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наблюдения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исследования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владеть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инструментами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оценки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достоверности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полученных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выводов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обобщений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7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прогнозировать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возможное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дальнейшее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развитие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процессов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событий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последствия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аналогичных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сходных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также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выдвигать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предположения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развитии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условиях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контекстах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применять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методы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инструменты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запросы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поиске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отборе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критериев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выбирать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интерпретировать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обобщать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систематизировать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представленную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таблицах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схемах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чтения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оценки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точки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достоверности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применимости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содержащейся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нём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усвоения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необходимой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чтение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извлечения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систематизации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нескольких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источников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поставленных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целей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находить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сходные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аргументы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подтверждающие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опровергающие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идею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версию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информационных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источниках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выбирать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оптимальную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текст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презентация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таблица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схема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иллюстрировать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решаемые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несложными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схемами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диаграммами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графикой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комбинациями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зависимости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коммуникативной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установки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оценивать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надёжность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критериям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учителем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сформулированным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8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эффективно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запоминать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систематизировать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информацию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учебными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коммуникативными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Общение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воспринимать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суждения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выражать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эмоции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соответствии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условиями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выражать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себя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свою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точку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диалогах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дискуссиях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монологической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текстах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невербальные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социальных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знаков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знать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предпосылки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конфликтных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смягчать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конфликты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вести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переговоры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понимать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намерения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уважительное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отношение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собеседнику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корректной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возражения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ходе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диалога</w:t>
      </w:r>
      <w:r w:rsidRPr="00462482">
        <w:rPr>
          <w:rFonts w:hAnsi="Times New Roman" w:cs="Times New Roman"/>
          <w:color w:val="000000"/>
          <w:sz w:val="24"/>
          <w:szCs w:val="24"/>
        </w:rPr>
        <w:t>/</w:t>
      </w:r>
      <w:r w:rsidRPr="00462482">
        <w:rPr>
          <w:rFonts w:hAnsi="Times New Roman" w:cs="Times New Roman"/>
          <w:color w:val="000000"/>
          <w:sz w:val="24"/>
          <w:szCs w:val="24"/>
        </w:rPr>
        <w:t>дискуссии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вопросы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обсуждаемой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высказывать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идеи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нацеленные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поддержание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благожелательности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общения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сопоставлять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суждения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суждениями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участников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диалога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обнаруживать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сходство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позиций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публично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проведённого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выполненного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лингвистического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эксперимента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исследования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проекта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19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выбирать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формат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выступления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презентации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аудитории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соответствии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составлять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иллюстративного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материала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понимать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преимущества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командной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индивидуальной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работы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конкретной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проблемы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обосновывать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необходимость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применения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групповых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поставленной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принимать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совместной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коллективно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строить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достижению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распределять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договариваться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обсуждать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процесс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совместной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работы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уметь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обобщать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нескольких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людей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готовность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руководить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выполнять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поручения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подчиняться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планировать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организацию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совместной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работы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предпочтений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возможностей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всех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участников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распределять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между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команды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участвовать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групповых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работы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обсуждения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обмен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мнениями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«мозговой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штурм»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иные</w:t>
      </w:r>
      <w:r w:rsidRPr="00462482">
        <w:rPr>
          <w:rFonts w:hAnsi="Times New Roman" w:cs="Times New Roman"/>
          <w:color w:val="000000"/>
          <w:sz w:val="24"/>
          <w:szCs w:val="24"/>
        </w:rPr>
        <w:t>);</w:t>
      </w:r>
    </w:p>
    <w:p w:rsidR="00F359B0" w:rsidRPr="00462482" w:rsidRDefault="00F359B0" w:rsidP="00F359B0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выполнять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работы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достигать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качественного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направлению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координировать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команды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Default="00F359B0" w:rsidP="00F359B0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оценивать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качество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вклада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продукт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критериям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сформулированным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участниками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взаимодействия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сравнивать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исходной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вклад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каждого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команды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достижение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сферу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ответственности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готовность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представлению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отчёта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перед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группой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numPr>
          <w:ilvl w:val="0"/>
          <w:numId w:val="20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Овладение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универсальными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учебными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регулятивными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действиями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выявлять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проблемы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ситуациях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ориентироваться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подходах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принятию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индивидуальное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принятие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группе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принятие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группой</w:t>
      </w:r>
      <w:r w:rsidRPr="00462482">
        <w:rPr>
          <w:rFonts w:hAnsi="Times New Roman" w:cs="Times New Roman"/>
          <w:color w:val="000000"/>
          <w:sz w:val="24"/>
          <w:szCs w:val="24"/>
        </w:rPr>
        <w:t>);</w:t>
      </w:r>
    </w:p>
    <w:p w:rsidR="00F359B0" w:rsidRPr="00462482" w:rsidRDefault="00F359B0" w:rsidP="00F359B0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составлять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алгоритм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выбирать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имеющихся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ресурсов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возможностей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аргументировать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предлагаемые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варианты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решений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самостоятельно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составлять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план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действий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вносить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необходимые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коррективы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ходе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реализации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1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делать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выбор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брать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ответственность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владеть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самоконтроля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рефлексии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давать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адекватную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оценку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предлагать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план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изменения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предвидеть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трудности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которые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могут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возникнуть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адаптировать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меняющимся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обстоятельствам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2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объяснять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причины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достижения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причины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коммуникативных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неудач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уметь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предупреждать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оценку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приобретённому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корректировать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условий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оценивать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соответствие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результата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условиям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общения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Эмоциональный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интеллект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развивать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управлять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эмоциями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эмоциями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выявлять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причины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эмоций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мотивы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намерения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человека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анализируя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ситуацию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регулировать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эмоций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Принятие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себя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других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F359B0" w:rsidRPr="00462482" w:rsidRDefault="00F359B0" w:rsidP="00F359B0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осознанно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относиться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человеку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мнению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признавать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чужое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ошибку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принимать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себя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осуждая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Default="00F359B0" w:rsidP="00F359B0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359B0" w:rsidRPr="00462482" w:rsidRDefault="00F359B0" w:rsidP="00F359B0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осознавать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невозможность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контролировать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всё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вокруг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F359B0" w:rsidRDefault="00F359B0" w:rsidP="00F359B0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</w:pPr>
      <w:r w:rsidRPr="00F359B0"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  <w:t>Предметные результаты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Общие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сведения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языке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Осознавать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богатство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выразительность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примеры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свидетельствующие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этом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Знать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звук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морфема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слово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предложение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Язык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речь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Характеризовать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между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диалогом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монологом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учитывать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ориентированных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повседневной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Создавать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монологические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высказывания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менее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пяти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наблюдений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чтения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научно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художественной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научно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популярной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литературы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Участвовать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диалоге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диалоге</w:t>
      </w:r>
      <w:r w:rsidRPr="00462482"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полилоге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наблюдений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менее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трех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реплик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Владеть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выборочным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ознакомительным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детальным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научно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учебных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художественных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Владеть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чтения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просмотровым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ознакомительным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изучающим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поисковым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Устно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пересказывать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прочитанный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прослушанный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менее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100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Понимать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прослушанных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прочитанных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научно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учебных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художественных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менее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150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устно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письменно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главную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мысль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формулировать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вопросы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содержанию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отвечать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подробно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сжато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передавать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исходного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подробного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исходного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должен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составлять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менее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100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сжатого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менее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110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Осуществлять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выбор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дств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создания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высказывания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соответствии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темой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коммуникативным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замыслом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Соблюдать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современного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время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списывания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90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100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словарного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диктанта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15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20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диктанта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90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100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составленного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учётом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ранее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правил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года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обучения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орфограммы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непроверяемыми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написаниями</w:t>
      </w:r>
      <w:r w:rsidRPr="00462482">
        <w:rPr>
          <w:rFonts w:hAnsi="Times New Roman" w:cs="Times New Roman"/>
          <w:color w:val="000000"/>
          <w:sz w:val="24"/>
          <w:szCs w:val="24"/>
        </w:rPr>
        <w:t>);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уметь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пользоваться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лексических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соблюдать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правила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этикета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Текст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членить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композиционно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абзацы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формы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однокоренные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синонимы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антонимы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личные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местоимения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повтор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применять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эти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создании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устного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письменного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композиционных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количество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микротем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абзацев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Характеризовать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точки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соответствия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наличие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главной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мысли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цельности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относительной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законченности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точки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принадлежности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смысловому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смысловых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разновидностей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создания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Применять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повествование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создания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Создавать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тексты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повествования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опорой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жизненный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читательский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опыт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тексты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опорой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сюжетную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картину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сочинения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миниатюры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3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более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классные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сочинения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объёмом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менее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70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Восстанавливать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деформированный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осуществлять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корректировку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восстановленного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опорой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образец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Владеть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умениями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информационной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переработки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прослушанного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прочитанного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научно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учебного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художественного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научно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популярного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составлять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план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простой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сложный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дальнейшего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воспроизведения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устной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передавать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изменением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лица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рассказчика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извлекать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информацию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источников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лингвистических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справочной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деятельности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  <w:proofErr w:type="gramEnd"/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Представлять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сообщение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заданную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презентации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Редактировать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собственные</w:t>
      </w:r>
      <w:r w:rsidRPr="00462482">
        <w:rPr>
          <w:rFonts w:hAnsi="Times New Roman" w:cs="Times New Roman"/>
          <w:color w:val="000000"/>
          <w:sz w:val="24"/>
          <w:szCs w:val="24"/>
        </w:rPr>
        <w:t>/</w:t>
      </w:r>
      <w:r w:rsidRPr="00462482">
        <w:rPr>
          <w:rFonts w:hAnsi="Times New Roman" w:cs="Times New Roman"/>
          <w:color w:val="000000"/>
          <w:sz w:val="24"/>
          <w:szCs w:val="24"/>
        </w:rPr>
        <w:t>созданные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другими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обучающимися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совершенствования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содержания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проверка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фактического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материала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начальный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логический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текста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целостность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связность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информативность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Функциональные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разновидности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языка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Иметь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представление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особенностях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разговорной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функциональных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стилей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художественной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литературы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Система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языка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Фонетика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Графика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Орфоэпия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Характеризовать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понимать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между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буквой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характеризовать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систему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звуков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фонетический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фонетике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графике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орфоэпии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произношения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Орфография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Оперировать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понятием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«орфограмма»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буквенные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небуквенные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орфограммы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проведении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орфографического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орфограммы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Применять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орфографии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применять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разделительных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ъ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ь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Лексикология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Объяснять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лексическое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способами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подбор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однокоренных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подбор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антонимов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определение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контексту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помощью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толкового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словаря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однозначные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многозначные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прямое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переносное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антонимы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омонимы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многозначные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омонимы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уметь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правильно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употреблять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паронимы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Характеризовать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тематические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группы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родовые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видовые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понятия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лексический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Уметь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пользоваться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лексическими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толковым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словарём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словарями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антонимов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омонимов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паронимов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Морфемика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Орфография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Характеризовать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морфему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минимальную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значимую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морфемы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корень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приставку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выделять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Находить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чередование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морфемах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чередование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гласных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нулём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звука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морфемный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Применять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морфемике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выполнении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неизменяемых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приставок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приставок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з</w:t>
      </w:r>
      <w:proofErr w:type="spellEnd"/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(-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ы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приставок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корней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безударными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проверяемыми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непроверяемыми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чередующимися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гласными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корней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проверяемыми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непроверяемыми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непроизносимыми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согласными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ы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ц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Уместно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оценки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Морфология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Культура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Орфография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Применять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лексико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разрядах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системе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русском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ориентированных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учебных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задач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глаголы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частичный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глаголов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Применять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выполнении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Имя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существительное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объяснять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лексико</w:t>
      </w:r>
      <w:r w:rsidRPr="00462482">
        <w:rPr>
          <w:rFonts w:hAnsi="Times New Roman" w:cs="Times New Roman"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разряды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Различать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типы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склонения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выявлять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разносклоняемые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несклоняемые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Соблюдать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словоизменения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произношения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постановки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ударения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употребления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несклоняемых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BD4AFC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Соблюдать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безударных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ё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ц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ч</w:t>
      </w:r>
      <w:proofErr w:type="gram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ик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щик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ек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ик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 (-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чик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-);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корней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чередованием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а </w:t>
      </w:r>
      <w:r w:rsidRPr="00462482">
        <w:rPr>
          <w:rFonts w:hAnsi="Times New Roman" w:cs="Times New Roman"/>
          <w:color w:val="000000"/>
          <w:sz w:val="24"/>
          <w:szCs w:val="24"/>
        </w:rPr>
        <w:t>//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 о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лаг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лож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раст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ращ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рос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гар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гор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зар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зор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клан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клон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скак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скоч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употребления</w:t>
      </w:r>
      <w:r w:rsidRPr="00462482">
        <w:rPr>
          <w:rFonts w:hAnsi="Times New Roman" w:cs="Times New Roman"/>
          <w:color w:val="000000"/>
          <w:sz w:val="24"/>
          <w:szCs w:val="24"/>
        </w:rPr>
        <w:t>/</w:t>
      </w:r>
      <w:r w:rsidRPr="00462482">
        <w:rPr>
          <w:rFonts w:hAnsi="Times New Roman" w:cs="Times New Roman"/>
          <w:color w:val="000000"/>
          <w:sz w:val="24"/>
          <w:szCs w:val="24"/>
        </w:rPr>
        <w:t>неупотребления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ь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конце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слитное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раздельное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собственных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существительных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Имя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прилагательное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объяснять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полную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краткую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частичный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Соблюдать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словоизменения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произношения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постановки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ударения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Соблюдать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безударных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ц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кратких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имён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слитного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прилагательными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BD4AFC" w:rsidRDefault="00BD4AFC" w:rsidP="00F359B0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BD4AFC" w:rsidRDefault="00BD4AFC" w:rsidP="00F359B0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BD4AFC" w:rsidRDefault="00BD4AFC" w:rsidP="00F359B0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Глагол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общее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признаки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функции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объяснять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роль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также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Различать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совершенного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несовершенного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возвратные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невозвратные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Называть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свойства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инфинитива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неопределённой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выделять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выделять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настоящего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будущего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простого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времени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Определять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спряжение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уметь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спрягать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глаголы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частичный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Соблюдать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словоизменения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постановки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ударения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глагольных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Соблюдать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правописания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: </w:t>
      </w:r>
      <w:r w:rsidRPr="00462482">
        <w:rPr>
          <w:rFonts w:hAnsi="Times New Roman" w:cs="Times New Roman"/>
          <w:color w:val="000000"/>
          <w:sz w:val="24"/>
          <w:szCs w:val="24"/>
        </w:rPr>
        <w:t>корней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чередованием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//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использования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ь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после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шипящих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как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показателя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инфинитиве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2-</w:t>
      </w:r>
      <w:r w:rsidRPr="00462482">
        <w:rPr>
          <w:rFonts w:hAnsi="Times New Roman" w:cs="Times New Roman"/>
          <w:color w:val="000000"/>
          <w:sz w:val="24"/>
          <w:szCs w:val="24"/>
        </w:rPr>
        <w:t>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лица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единственного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proofErr w:type="gram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т</w:t>
      </w:r>
      <w:proofErr w:type="gram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ться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ова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ева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-,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ыва</w:t>
      </w:r>
      <w:proofErr w:type="spellEnd"/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2482">
        <w:rPr>
          <w:rFonts w:hAnsi="Times New Roman" w:cs="Times New Roman"/>
          <w:color w:val="000000"/>
          <w:sz w:val="24"/>
          <w:szCs w:val="24"/>
        </w:rPr>
        <w:t>—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ива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окончаний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гласной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перед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суффиксом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л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прошедшего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времени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слитного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раздельного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написания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глаголами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Синтаксис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Культура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речи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Пунктуация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единицы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синтаксиса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синтаксический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простых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проводить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пунктуационный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простых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осложнённых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сложных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применять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синтаксису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пунктуации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выполнении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языкового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анализа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различных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видов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речевой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практике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словосочетания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свойствам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главного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именные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глагольные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наречные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простые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62482">
        <w:rPr>
          <w:rFonts w:hAnsi="Times New Roman" w:cs="Times New Roman"/>
          <w:color w:val="000000"/>
          <w:sz w:val="24"/>
          <w:szCs w:val="24"/>
        </w:rPr>
        <w:t>неосложнённые</w:t>
      </w:r>
      <w:proofErr w:type="spell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простые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осложнённые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однородными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включая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обобщающим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однородных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обращением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распознавать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цели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высказывания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повествовательные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побудительные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вопросительные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эмоциональной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окраске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восклицательные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невосклицательные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количеству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простые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сложные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наличию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второстепенных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распространённые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нераспространённые</w:t>
      </w:r>
      <w:r w:rsidRPr="00462482">
        <w:rPr>
          <w:rFonts w:hAnsi="Times New Roman" w:cs="Times New Roman"/>
          <w:color w:val="000000"/>
          <w:sz w:val="24"/>
          <w:szCs w:val="24"/>
        </w:rPr>
        <w:t>);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определять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главные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грамматическую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основу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второстепенные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подлежащего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именем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местоимением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именительном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сочетанием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или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местоимением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творительного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предлогом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сочетанием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числительного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именительного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форме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родительного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падежа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сказуемого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глаголом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именем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существительным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именем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прилагательным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color w:val="000000"/>
          <w:sz w:val="24"/>
          <w:szCs w:val="24"/>
        </w:rPr>
        <w:t>морфологические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средства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выражения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второстепенных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рамках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изученного</w:t>
      </w:r>
      <w:r w:rsidRPr="00462482">
        <w:rPr>
          <w:rFonts w:hAnsi="Times New Roman" w:cs="Times New Roman"/>
          <w:color w:val="000000"/>
          <w:sz w:val="24"/>
          <w:szCs w:val="24"/>
        </w:rPr>
        <w:t>).</w:t>
      </w:r>
    </w:p>
    <w:p w:rsidR="00F359B0" w:rsidRPr="00462482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462482">
        <w:rPr>
          <w:rFonts w:hAnsi="Times New Roman" w:cs="Times New Roman"/>
          <w:color w:val="000000"/>
          <w:sz w:val="24"/>
          <w:szCs w:val="24"/>
        </w:rPr>
        <w:t>Соблюдать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пунктуационные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нормы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постановке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тире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между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подлежащим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сказуемым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выборе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знаков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препинания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однородными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связанными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бессоюзной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одиночным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союзом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союзами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однако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зато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(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значении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);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обобщающим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словом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однородных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членах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обращением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прямой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речью</w:t>
      </w:r>
      <w:r w:rsidRPr="00462482">
        <w:rPr>
          <w:rFonts w:hAnsi="Times New Roman" w:cs="Times New Roman"/>
          <w:color w:val="000000"/>
          <w:sz w:val="24"/>
          <w:szCs w:val="24"/>
        </w:rPr>
        <w:t>;</w:t>
      </w:r>
      <w:proofErr w:type="gramEnd"/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в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сложных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предложениях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состоящих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из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частей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color w:val="000000"/>
          <w:sz w:val="24"/>
          <w:szCs w:val="24"/>
        </w:rPr>
        <w:t>связанных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бессоюзной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связью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союзами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но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однако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зато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462482">
        <w:rPr>
          <w:rFonts w:hAnsi="Times New Roman" w:cs="Times New Roman"/>
          <w:b/>
          <w:bCs/>
          <w:color w:val="000000"/>
          <w:sz w:val="24"/>
          <w:szCs w:val="24"/>
        </w:rPr>
        <w:t>да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; </w:t>
      </w:r>
      <w:r w:rsidRPr="00462482">
        <w:rPr>
          <w:rFonts w:hAnsi="Times New Roman" w:cs="Times New Roman"/>
          <w:color w:val="000000"/>
          <w:sz w:val="24"/>
          <w:szCs w:val="24"/>
        </w:rPr>
        <w:t>оформлять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на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письме</w:t>
      </w:r>
      <w:r w:rsidRPr="00462482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462482">
        <w:rPr>
          <w:rFonts w:hAnsi="Times New Roman" w:cs="Times New Roman"/>
          <w:color w:val="000000"/>
          <w:sz w:val="24"/>
          <w:szCs w:val="24"/>
        </w:rPr>
        <w:t>диалог</w:t>
      </w:r>
      <w:r w:rsidRPr="00462482">
        <w:rPr>
          <w:rFonts w:hAnsi="Times New Roman" w:cs="Times New Roman"/>
          <w:color w:val="000000"/>
          <w:sz w:val="24"/>
          <w:szCs w:val="24"/>
        </w:rPr>
        <w:t>.</w:t>
      </w:r>
    </w:p>
    <w:p w:rsidR="00F359B0" w:rsidRPr="00F359B0" w:rsidRDefault="00F359B0" w:rsidP="00F359B0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0"/>
        </w:rPr>
      </w:pPr>
      <w:r w:rsidRPr="00F359B0">
        <w:rPr>
          <w:rFonts w:ascii="Times New Roman" w:hAnsi="Times New Roman" w:cs="Times New Roman"/>
          <w:b/>
          <w:bCs/>
          <w:color w:val="252525"/>
          <w:spacing w:val="-2"/>
          <w:sz w:val="40"/>
          <w:szCs w:val="40"/>
        </w:rPr>
        <w:t>ТЕМАТИЧЕСКОЕ ПЛАНИРОВАНИЕ</w:t>
      </w:r>
    </w:p>
    <w:p w:rsidR="00F359B0" w:rsidRPr="00F359B0" w:rsidRDefault="00F359B0" w:rsidP="00F359B0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40"/>
          <w:szCs w:val="4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67"/>
        <w:gridCol w:w="1922"/>
        <w:gridCol w:w="1653"/>
        <w:gridCol w:w="1290"/>
        <w:gridCol w:w="1899"/>
        <w:gridCol w:w="2054"/>
      </w:tblGrid>
      <w:tr w:rsidR="00F359B0" w:rsidRPr="00AD5464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59B0" w:rsidRDefault="00F359B0" w:rsidP="006A2EA6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59B0" w:rsidRDefault="00F359B0" w:rsidP="006A2EA6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59B0" w:rsidRPr="00462482" w:rsidRDefault="00F359B0" w:rsidP="006A2EA6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академических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отводимых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освоение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59B0" w:rsidRDefault="00F359B0" w:rsidP="006A2EA6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59B0" w:rsidRDefault="00F359B0" w:rsidP="006A2EA6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59B0" w:rsidRPr="00462482" w:rsidRDefault="00F359B0" w:rsidP="006A2EA6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учителя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учетом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рабочей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</w:p>
        </w:tc>
      </w:tr>
      <w:tr w:rsidR="00F359B0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пройденного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Установление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доверительных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способствующих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позитивному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восприятию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требований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просьб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привлечению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обсуждаемой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активизации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побуждение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общепринятые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общения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старшими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принципы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дисциплины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получаемой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социально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значимой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информацией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процедур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359B0" w:rsidRPr="00AD5464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Общие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сведения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языке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Богатство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выразительность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русского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языка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Лингвистика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наука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Побуждение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общепринятые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общения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старшими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принципы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дисциплины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самоорганизации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процедур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речь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речь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Монолог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Диалог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получаемой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социально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значимой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информацией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стимулирующих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познавательную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процедур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инициирование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Текст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Текст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основные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признаки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Композиционная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структура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0EF2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 w:rsidRPr="00E40EF2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Pr="00E40EF2">
              <w:br/>
            </w:r>
            <w:r w:rsidRPr="00E40EF2">
              <w:br/>
            </w:r>
            <w:r w:rsidRPr="00E40EF2">
              <w:br/>
            </w:r>
            <w:r w:rsidRPr="00E40EF2"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  <w:p w:rsidR="00F359B0" w:rsidRDefault="00F359B0" w:rsidP="006A2EA6"/>
          <w:p w:rsidR="00F359B0" w:rsidRDefault="00F359B0" w:rsidP="006A2EA6"/>
          <w:p w:rsidR="00F359B0" w:rsidRDefault="00F359B0" w:rsidP="006A2EA6"/>
          <w:p w:rsidR="00F359B0" w:rsidRDefault="00F359B0" w:rsidP="006A2EA6"/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получаемой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социально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значимой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информацией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  <w:p w:rsidR="00F359B0" w:rsidRDefault="00F359B0" w:rsidP="006A2EA6"/>
          <w:p w:rsidR="00F359B0" w:rsidRDefault="00F359B0" w:rsidP="006A2EA6"/>
          <w:p w:rsidR="00F359B0" w:rsidRDefault="00F359B0" w:rsidP="006A2EA6"/>
          <w:p w:rsidR="00F359B0" w:rsidRDefault="00F359B0" w:rsidP="006A2EA6"/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типы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Повествование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тип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речи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Рассказ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переработка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текста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462482">
              <w:br/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Редактирование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Функциональные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разновидности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языка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Функциональные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разновидности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языка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общее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получаемой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социально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значимой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информацией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демонстрация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примеров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гражданского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проявления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человеколюбия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добросердечности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подбор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текстов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процедур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инициирование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359B0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6.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Система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языка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Фонетика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Орфоэпия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стимулирующих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познавательную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процедур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целью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воспитательных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возможностей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содержания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предмета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демонстрацию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примеров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гражданского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проявления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человеколюбия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добросердечности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подбор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текстов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чтения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инициирование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RPr="00AD5464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7.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Морфология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речи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Орфография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(61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Морфология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лингвистики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получаемой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социально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значимой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информацией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демонстрация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примеров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гражданского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проявления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человеколюбия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добросердечности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подбор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текстов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чтения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стимулирующих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познавательную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инициирование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существительное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прилагательное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RPr="00AD5464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8.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Синтаксис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речи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Пунктуация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(23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 w:rsidRPr="00462482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Синтаксис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пунктуация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разделы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лингвистики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стимулирующих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познавательную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воспитательных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возможностей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содержания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предмета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демонстрацию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примеров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гражданского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проявления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человеколюбия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добросердечности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подбор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текстов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чтения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двусоставное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E40EF2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осложнённое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прямой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речью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9.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(5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пройденного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2184" w:rsidRDefault="00F359B0" w:rsidP="003D21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3D2184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внимания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ценностному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аспекту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изучаемых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уроках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явлений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получаемой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социально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значимой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информацией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стимулирующих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познавательную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инициирование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F359B0" w:rsidTr="006A2EA6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10.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Итоговый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(12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Электронная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учебника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РЭШ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59B0" w:rsidRDefault="00F359B0" w:rsidP="004E7C5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Единая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коллекция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цифровых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ресурсов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воспитательных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возможностей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содержания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учебного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предмета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демонстрацию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примеров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гражданского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проявления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человеколюбия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добросердечности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подбор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соответствующих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текстов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чтения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Pr="00462482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включение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игровых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процедур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помогают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поддержать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мотивацию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получению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налаживанию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позитивных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классе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помогают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установлению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доброжелательной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атмосферы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во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время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урока</w:t>
            </w:r>
            <w:r w:rsidRPr="00462482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359B0" w:rsidRDefault="00F359B0" w:rsidP="006A2EA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проверочные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59B0" w:rsidTr="006A2EA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Pr="00AD5464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359B0" w:rsidRDefault="00F359B0" w:rsidP="006A2EA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359B0" w:rsidRDefault="00F359B0" w:rsidP="00F359B0">
      <w:pPr>
        <w:rPr>
          <w:rFonts w:hAnsi="Times New Roman" w:cs="Times New Roman"/>
          <w:color w:val="000000"/>
          <w:sz w:val="24"/>
          <w:szCs w:val="24"/>
        </w:rPr>
      </w:pPr>
    </w:p>
    <w:p w:rsidR="00F814C9" w:rsidRDefault="00F814C9" w:rsidP="00F814C9">
      <w:pPr>
        <w:pStyle w:val="text"/>
        <w:spacing w:line="240" w:lineRule="auto"/>
        <w:jc w:val="center"/>
        <w:rPr>
          <w:rStyle w:val="Text0"/>
          <w:rFonts w:ascii="Times New Roman" w:eastAsia="Calibri" w:hAnsi="Times New Roman"/>
          <w:b/>
          <w:sz w:val="32"/>
          <w:szCs w:val="32"/>
        </w:rPr>
      </w:pPr>
      <w:r>
        <w:rPr>
          <w:rStyle w:val="Text0"/>
          <w:rFonts w:ascii="Times New Roman" w:eastAsia="Calibri" w:hAnsi="Times New Roman"/>
          <w:b/>
          <w:sz w:val="32"/>
          <w:szCs w:val="32"/>
        </w:rPr>
        <w:t>СОДЕРЖАНИЕ ОБУЧЕНИЯ РУССКОМУ ЯЗЫКУ В 5 классе.</w:t>
      </w:r>
    </w:p>
    <w:p w:rsidR="00F814C9" w:rsidRDefault="00F814C9" w:rsidP="00F814C9">
      <w:pPr>
        <w:pStyle w:val="text"/>
        <w:spacing w:line="240" w:lineRule="auto"/>
        <w:jc w:val="center"/>
        <w:rPr>
          <w:rStyle w:val="Text0"/>
          <w:rFonts w:ascii="Times New Roman" w:eastAsia="Calibri" w:hAnsi="Times New Roman"/>
          <w:b/>
          <w:sz w:val="32"/>
          <w:szCs w:val="32"/>
        </w:rPr>
      </w:pPr>
      <w:r>
        <w:rPr>
          <w:rStyle w:val="Text0"/>
          <w:rFonts w:ascii="Times New Roman" w:eastAsia="Calibri" w:hAnsi="Times New Roman"/>
          <w:b/>
          <w:sz w:val="32"/>
          <w:szCs w:val="32"/>
        </w:rPr>
        <w:t>(ПЛАНИРОВАНИЕ)</w:t>
      </w:r>
    </w:p>
    <w:p w:rsidR="00F814C9" w:rsidRDefault="00F814C9" w:rsidP="00F814C9">
      <w:pPr>
        <w:pStyle w:val="text"/>
        <w:spacing w:line="240" w:lineRule="auto"/>
        <w:rPr>
          <w:rStyle w:val="Text0"/>
          <w:rFonts w:ascii="Times New Roman" w:eastAsia="Calibri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1959"/>
        <w:gridCol w:w="626"/>
        <w:gridCol w:w="1983"/>
        <w:gridCol w:w="1698"/>
        <w:gridCol w:w="2220"/>
        <w:gridCol w:w="62"/>
        <w:gridCol w:w="567"/>
      </w:tblGrid>
      <w:tr w:rsidR="00F814C9" w:rsidRPr="003D4E0F" w:rsidTr="00380B47">
        <w:tc>
          <w:tcPr>
            <w:tcW w:w="546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п\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2604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Тема</w:t>
            </w:r>
          </w:p>
        </w:tc>
        <w:tc>
          <w:tcPr>
            <w:tcW w:w="777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8088" w:type="dxa"/>
            <w:gridSpan w:val="4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Результаты обучения.</w:t>
            </w:r>
          </w:p>
        </w:tc>
        <w:tc>
          <w:tcPr>
            <w:tcW w:w="15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F814C9" w:rsidRPr="003D4E0F" w:rsidTr="00380B47">
        <w:tc>
          <w:tcPr>
            <w:tcW w:w="546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04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32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15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Язык и человек. Общение устное и письменное.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Осознавать эстетическую ценность русского языка; осознавать необходимость владения русским языком для учебной деятельности; анализировать себя как слушателя.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Использовать виды чтения (ознакомительное и изучающее) для работы с учебной книгой; использовать разные правила и приемы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аудирования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ситуации монологической и диалогической речи; вести самостоятельный поиск информации в СМИ; адекватно воспринимать на слух информационные тексты СМИ; воспроизводить содержание прослушанного текста;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текстов; вычитывать информацию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представленную в схеме; работать в группах.</w:t>
            </w:r>
          </w:p>
        </w:tc>
        <w:tc>
          <w:tcPr>
            <w:tcW w:w="3208" w:type="dxa"/>
            <w:gridSpan w:val="2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Осознавать роль родного языка в жизни человека и общества, основную функцию языка; знать основные особенности устной и письменной речи; различать разные виды речевой деятельности; знать приемы эффективного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аудирования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ситуации монологической и диалогической речи; разграничивать устную речь и слушание, письменную речь и чтение.</w:t>
            </w:r>
          </w:p>
        </w:tc>
        <w:tc>
          <w:tcPr>
            <w:tcW w:w="15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Читаем учебник. Слушаем на уроке.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3208" w:type="dxa"/>
            <w:gridSpan w:val="2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Стили речи.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Извлекать информацию из текстов упражнений, определений; вести самостоятельный поиск информации в школьных учебниках; преобразовывать текстовую информацию в форму схемы; строить рассуждение; соблюдать нормы речевого этикета в ситуации приветствия.</w:t>
            </w:r>
          </w:p>
        </w:tc>
        <w:tc>
          <w:tcPr>
            <w:tcW w:w="32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Иметь общее понятие о стилях речи (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разговорном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, научном, художественном) и их характеристике; устанавливать принадлежность текста к определенному стилю речи по цели высказывания; преобразовывать текст художественного стиля в научный.</w:t>
            </w:r>
          </w:p>
        </w:tc>
        <w:tc>
          <w:tcPr>
            <w:tcW w:w="15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13575" w:type="dxa"/>
            <w:gridSpan w:val="8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Вспоминаем, повторяем, изучаем. (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15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ч.+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4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ч.)</w:t>
            </w: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Звуки и буквы. Произношение и правописание.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Осознавать эстетическую ценность русского языка; осознавать необходимость владения русским языком для учебной деятельности.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Строить рассуждение, аргументировать свое мнение;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содержащих теоретические сведения; пользоваться словарем иностранного языка.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соотношении произношения и правописания; пользоваться транскрипцией с целью верного произношения слов; с помощью орфографических правил уметь решить, какой буквой обозначить тот или иной звук в слове при несовпадении произношения и правописания; определять тему, основную мысль текста.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Орфограмма.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Осознавать эстетическую ценность русского языка; осознавать необходимость владения русским языком для учебной деятельности.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Усвоить понятие орфограммы как написания по орфографическим правилам или по традиции; знать, что орфограмма – «точка» применения правила; усвоить опознавательные признаки орфограмм-гласных и орфограмм-согласных букв; знать, что орфограммы-буквы могут находиться в любой морфеме; находить орфограммы-гласные и орфограммы-согласные буквы в словах с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опрой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опознавательные признаки; находить орфограммы-гласные и орфограммы-согласные буквы в разных морфемах.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6</w:t>
            </w:r>
            <w:r>
              <w:rPr>
                <w:rStyle w:val="Text0"/>
                <w:rFonts w:ascii="Times New Roman" w:eastAsia="Calibri" w:hAnsi="Times New Roman" w:cs="Times New Roman"/>
              </w:rPr>
              <w:t>-8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Правописание проверяемых безударных гласных в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корне слова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Осознавать эстетическую ценность русского языка; осознавать необходимость владения русским языком для учебной деятельности.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пользоваться орфографическим словарем.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способы проверки правильности написания безударных гласных в корне слова; знать о непроверяемых безударных гласных в корне слова; правильно писать слова с проверяемыми и непроверяемыми безударными гласными в корне; графически обозначить условия выбора правильных написаний; пользоваться способами проверки безударной гласной в корне (изменением формы слова и подбором однокоренных слов); различать одинаково произносимые слова с разным написанием.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9-10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Правописание проверяемых согласных в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корне слова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Осознавать эстетическую ценность русского языка; осознавать необходимость владения русским языком для учебной деятельности.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пользоваться орфографическим словарем.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способы проверки правильности написания согласных букв в корне слова; правильно писать слова с проверяемыми и непроверяемыми согласными в корне слова; графически обозначать условия выбора правильных написаний; пользоваться способами проверки согласных в корне (изменением формы слова и подбором однокоренных слов, в которых после проверяемой согласной стоит гласная или согласные л, м,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н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,р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); различать одинаково произносимые слова с разным написанием; правильно писать изученные слова с непроверяемыми гласными и согласными в корне.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Правописание непроизносимых согласных в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корне слова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пользоваться орфографическим словарем.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способ проверки согласных в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корне слова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; правильно писать слова с непроизносимыми согласными в корне слова; графически обозначать условия выбора правильных написаний; пользоваться способом проверки непроизносимых согласных в корне; выбирать заголовок к тексту из ряда предложенных.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Буквы и, у, а после шипящих.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пользоваться орфографическим словарем.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буквами и, у, а после шипящих и слова-исключения; графически обозначать условия выбора правильных написаний; составлять предложения или связный текст с указанными словами на заданную тему.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Разделительные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ъ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употребления разделительных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ъ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; находить в словах разделительные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ъ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; разграничивать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разделительный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как показатель мягкости предшествующего согласного; уметь правильно употреблять на письме разделительные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ъ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; графически обозначать условия их выбора.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Раздельное написание предлогов с другими словами.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адекватно выражать своё отношение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изображенному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рисунке; 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Усвоить понятие орфограммы пробела (раздельного написания), орфограммы-дефиса; знать о совпадении в устной речи предлогов и приставок по звучанию; знать, что предлог – слово, приставка – часть слова; знать о написании через дефис предлогов из-за, из-под; знать падеж, с которым употребляются указанные предлоги; разграничивать предлоги и приставки на письме; находить орфограмму-пробел (раздельное написание);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писать предлоги отдельно от других слов; графически обозначать условия выбора раздельного написания; писать через дефис предлоги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из-за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, из-под; употреблять предлоги в речи; составлять связный текст с опорой на рисунок; озаглавливать текст.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Что мы знаем о тексте.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С</w:t>
            </w:r>
            <w:r w:rsidRPr="003D4E0F">
              <w:rPr>
                <w:rStyle w:val="Text0"/>
                <w:rFonts w:ascii="Times New Roman" w:eastAsia="Calibri" w:hAnsi="Times New Roman" w:cs="Times New Roman"/>
              </w:rPr>
              <w:t>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Извлекать информацию из текстов упражнений, определений; вести самостоятельный поиск информации в школьных учебниках</w:t>
            </w:r>
            <w:r>
              <w:rPr>
                <w:rStyle w:val="Text0"/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признаки текста; анализировать и отграничивать тексты с точки зрения единства темы, смысловой цельности; составлять те</w:t>
            </w:r>
            <w:r>
              <w:rPr>
                <w:rStyle w:val="Text0"/>
                <w:rFonts w:ascii="Times New Roman" w:eastAsia="Calibri" w:hAnsi="Times New Roman" w:cs="Times New Roman"/>
              </w:rPr>
              <w:t>кст из разрозненных предложений</w:t>
            </w:r>
            <w:r w:rsidRPr="003D4E0F">
              <w:rPr>
                <w:rStyle w:val="Text0"/>
                <w:rFonts w:ascii="Times New Roman" w:eastAsia="Calibri" w:hAnsi="Times New Roman" w:cs="Times New Roman"/>
              </w:rPr>
              <w:t>; озаглавливать текст;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Обучающее изложение (по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Г.Скребицкому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)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пр.70)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изложения исходного текста.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Вычитывать информацию, представленную в схеме;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нормы построения текста в письменной форме; соблюдать в процессе пересказа исходного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С</w:t>
            </w:r>
            <w:r w:rsidRPr="003D4E0F">
              <w:rPr>
                <w:rStyle w:val="Text0"/>
                <w:rFonts w:ascii="Times New Roman" w:eastAsia="Calibri" w:hAnsi="Times New Roman" w:cs="Times New Roman"/>
              </w:rPr>
              <w:t>оставлять письменный пересказ текста с опорой на предложенный план.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Части речи. Глагол.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Вычитывать информацию, представленную в схеме; работать в группах; адекватно воспринимать на слух текст, владеть приемами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аудирования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; оценивать чужую речь; преобразовывать визуальную информацию в текстовую; адекватно выражать свое отношение к изображенному на рисунке; создавать письменный текст, соблюдая нормы его построения, свободно, правильно излагая нормы его построения, свободно, правильно излагать свои мысли;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,н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какие вопросы отвечают и что обозначают имена существительные, имена прилагательные, глаголы; знать наречие как неизменяемую часть речи; знать об употреблении на письме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во 2-м лице глаголов настоящего и будущего времени; распознавать имена существительные, имена прилагательные, глаголы, наречия; определять морфологические признаки глагола (время, лицо); употреблять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во 2-м лице глаголов настоящего и будущего времени; составлять текст сочинения с использованием наречий; писать сочинения по рисунку; определять тему и основную мысль текста.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ься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глаголах. 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Понимание роли русского языка в развитии моральных качеств личности (анализ содержания пословиц из упражнений).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Вычитывать информацию, представленную в схеме; 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способ определения написания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ться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глаголах; знать личные окончания глаголов 1 и 2 спряжения; знать о раздельном написании не с глаголами; находить орфограмму в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ться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глаголах; пользоваться способом определения написания  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или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ться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; выделять личные окончаниях глаголов; писать раздельно не с глаголами; составлять предложения с указанными глаголами.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Личные окончания глаголов.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Тема текста.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осознание и определение (называние) своих эмоций; достаточный объем словарного запаса и усвоенных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выражения мыслей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Оценивать чужую письменную речь; высказывать и обосновывать свою точку зрения; 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Определять самую широкую тему  текста из ряда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предложенных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; подбирать заголовки к теме; подбирать заголовок к тексту; анализировать предложенное сочинение; писать сочинение на заданную тему.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Имя существительное.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изложения исходного текста.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сведения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;в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ычитывать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информацию, представленную в таблицах; соблюдать в практике письменного общения изученные орфографические правила.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Знать, на какие вопросы отвечает имя существительное; морфологические признаки существительного (число, род, падеж, типы склонения); знать об употреблении  и неупотреблении на письме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на конце слова у существительных; об употреблении е и </w:t>
            </w:r>
            <w:proofErr w:type="spellStart"/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безударных падежных окончаниях существительных в ед.ч.; ставить вопросы к существительным; определять число, род, падеж, тип склонения существительного; правильно употреблять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на конце слова у существительных; выбирать написание е и </w:t>
            </w:r>
            <w:proofErr w:type="spellStart"/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безударных падежных окончаниях существительных в ед.ч.,; графически обозначать условия выбора правильных написаний.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Имя прилагательное.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общения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изученные орфографические правила; создавать письменный текст с учетом замысла.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Знать, на какие вопросы отвечает имя прилагательное; знать об изменении прилагательных по родам, падежам и числам, о согласовании прилагательных с существительными; знать способ определения правильного написания безударного окончания прилагательного (по вопросу); изменять прилагательные по родам, падежам и числам; согласовывать прилагательные с существительными; пользоваться способом определения безударного окончания прилагательного? Графически обозначать условия выбора правильных написаний; озаглавливать текст; определять его стиль; составлять текст в письменной форме с использованием имен прилагательных.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Сочинение по картине.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Описание картины (А.Пластов.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«Летом»)</w:t>
            </w:r>
            <w:proofErr w:type="gram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сочинения в устной или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Способность преобразовывать визуальную информацию в текстовую; способность адекватно выражать свое отношение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изображенному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картине: создавать устный или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структуру текста типа повествование; знать об использовании прилагательных при описании изображенного на жанровой картине; описывать изображенное на жанровой картине в устной или письменной форме.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Местоимение.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Понимание роли русского языка в развитии моральных качеств личности; интерес к пересказу исходного текста;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общения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изученные орфографические правила; владеть приемами изучающего чтения художественного текста; адекватно выражать свое отношение к прочитанному; воспроизводить прочитанный текст.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о личных местоимениях 1,2 и 3 лица; о склонении личных местоимений; о раздельном написании личных местоимений с предлогами; об употреблении местоимений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3D4E0F">
                <w:rPr>
                  <w:rStyle w:val="Text0"/>
                  <w:rFonts w:ascii="Times New Roman" w:eastAsia="Calibri" w:hAnsi="Times New Roman" w:cs="Times New Roman"/>
                </w:rPr>
                <w:t>3 л</w:t>
              </w:r>
            </w:smartTag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. После предлогов; находить личные местоимения в тексте; определять их падеж и число; правильно писать личные местоимения с предлогами; употреблять местоимения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3D4E0F">
                <w:rPr>
                  <w:rStyle w:val="Text0"/>
                  <w:rFonts w:ascii="Times New Roman" w:eastAsia="Calibri" w:hAnsi="Times New Roman" w:cs="Times New Roman"/>
                </w:rPr>
                <w:t>3 л</w:t>
              </w:r>
            </w:smartTag>
            <w:r w:rsidRPr="003D4E0F">
              <w:rPr>
                <w:rStyle w:val="Text0"/>
                <w:rFonts w:ascii="Times New Roman" w:eastAsia="Calibri" w:hAnsi="Times New Roman" w:cs="Times New Roman"/>
              </w:rPr>
              <w:t>. После предлогов; пересказывать текст сказки.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Основная мысль текста.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и определение (называние) своих эмоций; 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сочинения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Оценивать чужую письменную речь; высказывать и обосновывать свою точку зрения; владеть приемами отбора и систематизации материала на заданную тему; создавать письменный текст, соблюдать нормы его построения, свободно, правильно излагая свои мысли: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теме и основной мысли текста; о способах выражения основной мысли текста; определять тему и основную мысль текста; находить в тексте предложения, в которых выражена основная мысль; редактировать предлагаемую заметку повествовательного характера с точки зрения выражения в ней основной мысли; писать сочинение повествовательного характера на заданную тему (рассказ об одном из летних дней);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правильно отвечать на контрольные вопросы, выполнять контрольные задания.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Контрольный диктант с грамматическим заданием.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осуществлять самоконтроль.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изученными орфограммами; определять слово как часть речи; выполнять разбор слова по составу (без выделения основы).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13575" w:type="dxa"/>
            <w:gridSpan w:val="8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Синтаксис. Пунктуация. Культура речи. (2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1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ч.+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3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ч.)</w:t>
            </w: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Синтаксис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.П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унктуация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написанное; интерес к созданию сжатой формы исходного текста.</w:t>
            </w:r>
            <w:proofErr w:type="gramEnd"/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воспроизводить прочитанный художественный те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кст в сж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атом виде в письменной форме; способность сохранять логичность, связность, соответствие теме при воспроизведении текста в свернутой форме;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предмет изучения синтаксиса, пунктуации; знать о роли знаков препинания в  понимании смысла предложения, названия знаков препинания; знать суть пунктуационных ошибок; разграничивать пунктуационные и синтаксические ошибки; связывать слова в предложении по смыслу;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верно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расставлять знаки препинания с целью восстановления смысла текста; находить и исправлять синтаксические и пунктуационные ошибки; озаглавливать текст; определять основную мысль текста; сжато излагать содержание исходного текста.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Словосочетание. Разбор словосочетания.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Потребность сохранить чистоту русского языка; интерес к созданию собственного текста.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Находить и исправлять грамматические ошибки в письменной речи; создавать устный текст с учетом замысла и ситуации, соблюдая нормы построения текста и нормы русского литературного языка.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Знать, чем словосочетание от слова; знать строение словосочетания; знать о смысловой связи слов в словосочетании; отличать словосочетание от слова; определять главное и зависимое слово в словосочетании; устанавливать смысловую связь слов в словосочетании; использовать для выражения одинакового смысла словосочетания «сущ. + сущ.» и «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прилаг.+сущ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.»; составлять словосочетания по образцу; выделять словосочетания из предложений;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различать грамматическую основу и словосочетание; определять основную мысль высказывания; определять тему сочинения; составлять устный рассказ на основе опорных словосочетаний.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определять последовательность действий, работать по плану, оценивать достигнутые результаты.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порядок разбора словосочетания; выполнять разбор словосочетания по образцу в устной и письменной форме; находить словосочетания в тексте; определять основную мысль текста.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Предложение.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эстетической ценности русского языка; умение чувствовать выразительность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Вычитывать информацию, представленную в схеме;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адекватно понимать информацию письменного сообщения (основную мысль текста).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основные признаки предложения; знать опознавательный признак для определения границ предложения и постановки знаков завершения (интонация конца предложения)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;з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нать знаки завершения; понимать роль интонации в точной передаче смысла речи говорящего; уметь по интонации конца определять границы предложения; использовать различные знаки завершения на письме; находить грамматическую основу предложения; находить грамматическую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основу,состоящую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из одного главного члена (подлежащего или сказуемого); соотносить указанные предложения с определенными схемами; определять основную мысль текста.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Сжатое изложение (В.Катаев).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написанное; интерес к созданию сжатой формы исходного текста.</w:t>
            </w:r>
            <w:proofErr w:type="gramEnd"/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Воспроизводить прочитанный художественный те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кст в сж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атом виде в письменной форме; способность сохранять логичность, связность, соответствие теме при воспроизведении текста в свернутой форме;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приемы сжатия текста; формулировать основную мысль текста; озаглавливать текст; отбирать в исходном тексте основное; производить исключение и обобщение; строить сжатый текст; писать сжатое изложение исходного текста.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Виды предложений по цели высказывания.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произнесенное; интерес к созданию собственных высказываний; умение чувствовать выразительность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адекватно воспринимать на слух предложения с разным интонационным рисунком; способность оценивать чужую речь с точки зрения передачи заданной интонации; создавать разные по цели высказывания предложения с учетом речевой ситуации.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виды предложений по цели высказывания (повествовательные, побудительные, вопросительные); знать особенности интонации повествовательных, побудительных, вопросительных предложений; распознавать виды предложений по цели высказывания и правильно пунктуационно их оформить; интонационно правильно произносить повествовательные, побудительные и вопросительные предложения; составлять разные виды предложений по цели высказывания; опираться на вопросительные слова при составлении вопросительных предложений; использовать побудительные предложения с учетом речевой ситуации.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Восклицательные предложения.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произнесенное; умение чувствовать выразительность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адекватно воспринимать на слух предложения с разной эмоциональной окраской; способность оценивать чужую речь с точки зрения передачи  восклицательной  интонации в высказываниях.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виды предложений по интонации (восклицательные и невосклицательные); знать о пунктуационном оформлении повествовательных и побудительных восклицательных предложений; соотносить эмоциональную окраску предложений и цель высказывания; распознавать виды предложений по интонации; правильно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пунутуационно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их оформлять: интонационно верно произносить.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Члены предложения. Главные члены предложения. Подлежащее. 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эстетической ценности русского языка; умение чувствовать выразительность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Знать, что составляет грамматическую основу предложения; знать второстепенные члены предложения; способы выражения подлежащего (существительным, местоимением, сочетанием слов); о смысловой и грамматической связи подлежащего и сказуемого; разграничивать грамматическую основу предложения и второстепенные члены; находить в грамматической основе подлежащее, выраженное существительным, местоимением, сочетанием слов.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Сказуемое.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пересказу исходного текста;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пересказа исходного текста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текста; соблюдать в процессе пересказа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способы выражения сказуемого (глаголом, существительным, прилагательным); находить в грамматической основе сказуемое, выраженное глаголом, существительным, прилагательным; выбирать способ выражения сказуемого в зависимости от речевой ситуации; писать мини-сочинение (описание) по заданным ситуациям с помощью сказуемых; писать изложение по исходному тексту-повествованию.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Тире между подлежащим и сказуемым.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произнесенное; умение чувствовать выразительность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пользоваться толковым словарем.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условие употребления тире между главными членами предложения (сущ. в им.п.); знать о паузе между подлежащим и сказуемым в данной конструкции; находить предложение с данной конструкцией; правильно ставить знак препинания (тире) в соответствии с изученным правилом; заменять указанные предложения предложениями изученной конструкции с опорой на схему; находить основную мысль текста.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Нераспространенные и распространенные предложения. Второстепенные члены предложения.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Понимание русского языка как национально-культурной ценности русского народа (работа с текстом «Волшебный мир русской сказки»).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схемах.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нераспространенных и распространенных предложений; знать общее определение второстепенных членов предложения (поясняют главные или другие второстепенные члены); их названия; разграничивать нераспространенные и распространенные предложения; находить в предложении второстепенные члены; определять, какие из второстепенных членов поясняют главные, какие – второстепенные члены предложения; распространять предложение второстепенными членами; рассказывать о предложении по плану.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Дополнение.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произнесенное; умение чувствовать выразительность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понятия «дополнение», способы выражения дополнения; графическое обозначение дополнения как члена предложения; знать о возможности смешения подлежащего и дополнения, выраженного сущ. в вин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. без предлога; находить дополнение в предложении; верно обозначать дополнение как член предложения; распространять предложение дополнениями; разграничивать подлежащее и дополнение, выраженное существительным в вин. п. без предлога.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Определение.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Стремиться к совершенствованию собственной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строить рассуждение, обосновывать свою точку зрения.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формулировку понятия «определение», способ выражения определения; графическое обозначение определения как члена предложения; роль определения в усилении выразительности художественного описания; находить определение в предложениях;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верно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обозначать определение как член предложения; распространять предложения определениями; использовать определения для более выразительной передачи содержания высказывания; относить текст к определенному стилю речи; озаглавливать текст.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Обстоятельство.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родному языку.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схемах.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определение понятия «обстоятельство»; знать способы выражения обстоятельства; уметь графически обозначать обстоятельство как член предложения; знать о зависимости обстоятельств от глаголов-сказуемых; о роли обстоятельств в более точной передаче содержания высказывания; находить обстоятельства в предложениях;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верно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обозначать обстоятельство как член предложения; распространять предложения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обтоятельствами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; использовать обстоятельства для более точной передачи содержания высказывания; различать второстепенные члены предложения; уметь составлять предложения с включением всех второстепенных членов по указанным схемам; рассказывать о главных и второстепенных членах по плану.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Предложения с однородными членами.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Понимание русского языка как национально-культурной ценности русского народа.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схемах; адекватно воспринимать на слух текст с определенным задание.</w:t>
            </w:r>
            <w:proofErr w:type="gramEnd"/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однородных членов предложения; знать об интонации перечисления в предложениях с однородными членами; знать, что однородные члены могут быть связаны только интонацией перечисления (без союзов); находить однородные члены; составлять предложения с однородными сказуемыми.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Знаки препинания в предложениях с однородными членами.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Стремиться к совершенствованию собственной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схемах.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условия постановки запятой между однородными членами (перечислительная интонация, бессоюзная связь, союзы а, но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непостановки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запятой (перечислительная интонация, одиночный союз и); знать условия постановки двоеточия в предложениях с однородными членами при обобщающем слове; знать схемы предложений с однородными членами, с обобщающим словом при однородных членах; соблюдать правильную интонацию при чтении предложений с однородными членами; обосновывать постановку знаков препинания в предложениях с однородными членами; уметь составлять предложения с однородными членами; составлять схемы предложений с однородными членами; находить и подбирать обобщающее слово для однородных членов; обосновывать постановку знаков препинания в предложениях с обобщающими словами перед однородными членами (двоеточие).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Предложения с обращениями.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произнесенное; умение чувствовать выразительность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схемах; адекватно использовать различные формы обращения в заданных речевых ситуациях; оценивать уместность формы обращения с учетом речевой ситуации; способность участвовать в речевом общении, соблюдая нормы речевого этикета.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обращения; знать опознавательный признак выделения обращения в устной речи – звательную интонацию; правило постановки знаков препинания в предложении с обращением; схемы предложений с обращением; знать о возможности смешения подлежащего и обращения; распознавать обращения с опорой на звательную интонацию; обосновывать постановку знаков препинания в предложениях с обращением; составлять предложения с обращением с учетом речевой ситуации, по схемам;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отличать обращение от подлежащего.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Письмо.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письма, текста по рисунку.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Способность преобразовывать визуальную информацию в текстовую; способность адекватно выражать свое отношение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изображенному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рисунке; 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правописания; оценивать чужую письменную речь; высказывать и обосновывать свою точку зрения.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цели и назначении писем (деловые, дружеские, поздравительные, письма в газету); определять стили речи текстов писем; использовать обращения в письме; писать письмо товарищу; описывать изображенное на рисунке.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604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Синтаксический разбор простого предложения. Пунктуационный разбор простого предложения.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Стремиться к совершенствованию собственной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определять последовательность действий, работать по плану, оценивать достигнутые результаты.</w:t>
            </w:r>
          </w:p>
        </w:tc>
        <w:tc>
          <w:tcPr>
            <w:tcW w:w="2960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порядок синтаксического разбора простого предложения; выполнять синтаксический разбор (устный и письменный) простого предложения; определять стиль речи, к которому относится устный разбор. Знать порядок пунктуационного разбора простого предложения; выполнять пунктуационный разбор (устный и письменный) простого предложения.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4</w:t>
            </w:r>
            <w:r>
              <w:rPr>
                <w:rStyle w:val="Text0"/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604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Простые и сложные предложения.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Синтаксический разбор сложного предложения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схемах; адекватно понимать основную и дополнительную информацию; способность преобразовывать визуальную информацию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в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текстовую.</w:t>
            </w:r>
          </w:p>
        </w:tc>
        <w:tc>
          <w:tcPr>
            <w:tcW w:w="2960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структурные различия простых и сложных предложений; знать о делении сложных предложений на 2 группы (союзные и бессоюзные); знать о функции запятой между простыми предложениями в составе сложного – знака разделения; правило постановки запятой в сложном предложении; схемы сложных предложений; знать о возможности смешения сложных предложений и простых предложений с однородными членами с союзами а, и;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определять количество грамматических основ в предложении; определять средства связи в сложных предложениях; определять место постановки запятой между простыми предложениями в составе сложного: составлять предложения по указанным схемам; отличать сложные предложения от простых предложений с однородными членами с союзами а, и; составлять сложные предложения с союзами и, а, но, что, когда, чтобы и т.д.; писать рассказ по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изображенному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рисунках. Знать порядок синтаксического разбора сложного предложения; выполнять синтаксический разбор (устный и письменный) сложного предложения; определять основную мысль текста; выявлять языковые средства, помогающие автору текста изобразить отличительные особенности животного.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Прямая речь.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Осознание ответственности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за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произнесенное и написанное.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схемах; способность участвовать в речевом общении, соблюдая нормы речевого этикета.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Знать, что такое прямая речь и слова автора; знать об интонации при произнесении прямой речи после слов автора и перед ними; правило постановки знаков препинания в предложениях с прямой речью, стоящей после слов автора и перед ними; схемы предложений с прямой речью; разграничивать прямую речь и слова автора; правильно произносить предложения с прямой речью, стоящей после слов автора и перед ними; правильно ставить знаки препинания в предложениях с прямой речью; составлять схемы предложений с прямой речью, структурно изменять предложения с прямой речью (менять позицию прямой речи по отношению к словам автора); употреблять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слово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пожалуйста в предложениях с прямой речью, выделяя его запятыми на письме.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Диалог.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Осознание ответственности за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произнесенную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написанное; интерес к созданию собственного текста-диалога, к ведению диалога.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способность участвовать в речевом общении, соблюдая нормы речевого этикета; работать в группе,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коммуникативно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взаимодействовать с одноклассниками в процессе совместного выполнения задания; приходить к общему решению в совместной деятельности; создавать диалоги с учетом речевой ситуации.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Знать, что такое диалог, реплика; знать правило постановки знаков препинания при диалоге, схемы диалога; распознавать диалог; отличать диалог от прямой речи; определять реплики в диалоге; правильно ставить знаки препинания при диалоге; составлять диалоги на заданную тему по указанной схеме; вести диалог с опорой на предложенные этикетные слова.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Сжатое изложение (по Е.Мурашовой)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написанное; интерес к созданию сжатой формы исходного текста.</w:t>
            </w:r>
            <w:proofErr w:type="gramEnd"/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Воспроизводить прочитанный художественный те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кст в сж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атом виде в письменной форме; способность сохранять логичность, связность, соответствие теме при воспроизведении текста в свернутой форме;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приемы сжатия текста; формулировать основную мысль текста; озаглавливать текст; отбирать в исходном тексте основное; производить исключение и обобщение; строить сжатый текст; писать сжатое изложение исходного текста.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Диктант с грамматическим заданием.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осуществлять самоконтроль.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изученными орфограммами; определять слово как часть речи; выполнять разбор слова по составу (без выделения основы).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13575" w:type="dxa"/>
            <w:gridSpan w:val="8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Фонетика. Орфоэпия. Графика. Орфография. Культура речи. (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9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ч.+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1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ч.)</w:t>
            </w: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Фонетика. Гласные звуки.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изучению языка.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извлекать информацию, представленную в схеме; преобразовывать информацию из текстовой формы в форму таблицы.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предмет изучения фонетики, группы и подг</w:t>
            </w:r>
            <w:r>
              <w:rPr>
                <w:rStyle w:val="Text0"/>
                <w:rFonts w:ascii="Times New Roman" w:eastAsia="Calibri" w:hAnsi="Times New Roman" w:cs="Times New Roman"/>
              </w:rPr>
              <w:t>р</w:t>
            </w:r>
            <w:r w:rsidRPr="003D4E0F">
              <w:rPr>
                <w:rStyle w:val="Text0"/>
                <w:rFonts w:ascii="Times New Roman" w:eastAsia="Calibri" w:hAnsi="Times New Roman" w:cs="Times New Roman"/>
              </w:rPr>
              <w:t>уппы звуков речи в русском языке, различия в образовании гласных и согласных звуков, элементы транскрипции; знать о смыслоразличительной роли звуков; различать гласные и согласные звуки по способу образования; подбирать односложные слова с разными ударными гласными звуками, записывать их, используя элементы транскрипции.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5</w:t>
            </w:r>
            <w:r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04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Согласные звуки. 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Изменение звуков в потоке речи.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изучению языка; стремление к совершенствованию собственной речи; интерес к созданию текста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оценивать чужую речь; осуществлять самоконтроль за произношением отдельных слов и звуков и звуков в потоке речи.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сильные и слабые позиции гласных и согласных, связанные с изученными орфограммами; знать, что позиционные чередования гласных на письме не отражаются; знать правило произношения согласных на месте буквосочетаний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чн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,ч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т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словах типа что, конечно, чтобы; анализировать правило проверки безударной гласной и проверяемых согласных в корне слова с точки зрения позиционного чередования; правильно произносить указанные слова; использовать скороговорки для овладения правильным произношением некоторых согласных звуков; определять основную мысль текста; составлять памятку о том, как нужно читать вслух. 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2604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Согласные твердые и мягкие.</w:t>
            </w:r>
          </w:p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Согласные звонкие и глухие.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совершенствованию собственной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пары согласных по твердости – мягкости, а также непарные согласные; познакомиться с элементами транскрипции; различать согласные звуки по твердости – мягкости; называть пары согласных по твердости – мягкости, а также непарные согласные; различать в словах твердые и мягкие согласные; определять, какие буквы сигнализируют на письме о мягкости предшествующего согласного; правильно произносить указанные слова.</w:t>
            </w:r>
            <w:proofErr w:type="gramEnd"/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об участии голоса и шума в образовании глухих и звонких согласных; знать пары согласных по глухости – звонкости, а также непарные согласные; знать о смыслоразличительной роли согласных звуков; различать согласные по глухости – звонкости; называть пары согласных по глухости – звонкости, а также непарные согласные; распознавать в словах глухие и звонкие согласные.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Повествование. Графика. Алфавит.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пересказу исходного текста в письменной форме; интерес к ведению диалога с автором текста. Интерес к изучению языка.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текста; соблюдать в процессе письменного пересказа текста основные нормы русского литературного языка и правила правописания.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осознавать значение письма в жизни человека и общества; работать с орфографическим словарем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о повествовании как функционально-смысловом типе речи, о роли описания в художественном повествовании; знать структуру текста типа повествование, способы включения описания в повествование; определять ведущий тип речи; находить в повествовательном тексте фрагменты описания; доказывать принадлежность текста к определенному стилю речи; составлять план текста; пересказывать исходный текст в письменной форме.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предмет изучения графики; знать о различии между звуками и буквами; знать русский алфавит и его назначение; различать звуки и буквы; сопоставлять звуковой и буквенный состав слова; правильно произносить названия букв; воспроизводить алфавит наизусть; располагать слова в алфавитном порядке; правильно читать указанные аббревиатуры; находить и исправлять ошибки, связанные со смешением звуков и букв.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Описание предмета. Сочинение-описание.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сочинения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правописания; способность оценивать и редактировать чужие тексты в письменной форме.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об описании как о функционально-смысловом типе речи; знать структуру текста типа описание, об особенностях описания в разных стилях речи; различать описание предмета  в разных стилях речи; редактировать текст (сочинение-описание) ученика; писать сочинение-описание предмета.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Обозначение мягкости согласных с помощью мягкого знака.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совершенствованию собственной речи.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пользоваться орфографическим словарем.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роли Ь для обозначения мягкости согласных; знать правила употребления и неупотребления Ь для обозначения мягкости согласных; находить в словах мягкий согласный; употреблять Ь для обозначения мягкости согласных и графически обозначать условия его выбора; разграничивать слова с Ь для обозначения мягкости согласного, с Ь в неопределенной форме глагола, с разделительным Ь.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Двойная роль букв е, ё,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ю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,я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изучению языка.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  <w:i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о звуковом значении букв е, ё,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, я в разных фонетических позициях; различать звуковое значение букв е, ё,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я в разных фонетических позициях; объяснять, почему в русском языке 6 гласных звуков и 10 букв, их обозначающих; правильно оформлять диалог на письме.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Орфоэпия.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изучению языка; способность к самооценке на основе наблюдения за собственной речью.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в практике речевого общения основные орфоэпические нормы; оценивать чужую речь с точки зрения соблюдения произносительных форм.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предмет изучения орфоэпии; иметь представление о важнейших произносительных нормах и их отражении в специальных словарях; правильно произносить указанные слова; находить и исправлять произносительные и орфографические ошибки, объяснять причины их возникновения.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Фонетический разбор  слова.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изучению языка; способность к самооценке на основе наблюдения за собственной речью.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определять последовательность действий, работать по плану.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порядок фонетического разбора слова; выполнять фонетический разбор слова (устный и письменный).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 xml:space="preserve">Контрольный диктант с грамматическим заданием 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осуществлять самоконтроль.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изученными орфограммами; определять слово как часть речи; выполнять разбор слова по составу (без выделения основы).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13575" w:type="dxa"/>
            <w:gridSpan w:val="8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Лексика. Культура речи. (6 ч.+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3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ч.)</w:t>
            </w: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Слово и его лексическое значение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осознавать роль слова для выражения мыслей, эмоций; пользоваться толковым словарем (находить словарные статьи, извлекать из них нужную информацию).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предмет изучения лексикологии; знать функцию слова в языке, содержание понятий «словарный состав», «лексическое значение слова», «толковый словарь», «словарная статья»; знать основные способы толкования лексического значения слова; знать понятие «грамматическое значение слова»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;у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меть толковать лексическое значение слова, используя различные способы; разграничивать лексическое и грамматическое значения слова.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Однозначные и многозначные слова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язык; стремление к речевому самосовершенствованию; интерес к созданию собственных текстов;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сочинения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осознавать роль слова для выражения мыслей, эмоций; пользоваться толковым словарем (находить словарные статьи, извлекать из них нужную информацию); способность создавать письменный текст, соблюдая нормы его построения, свободно, правильно излагая свои мысли.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содержание понятий «однозначные слова» и «многозначные слова», способы отражения в словарной статье толкового словаря разных значений многозначного слова; знать об общем сходстве между разными значениями многозначного слова; распознавать однозначные и многозначные слова; находить в словаре толкование искомого лексического значения многозначного слова; находить многозначные слова с указанным общим лексическим значением; определять общий элемент между лексическими значениями многозначного слова; писать сочинение-рассуждение на заданную тему.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Прямое и переносное значение слов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пользоваться толковым словарем (находить словарные статьи, извлекать из них нужную информацию).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прямом и переносном значении слов, об отражении в толковом словаре переносного значения слова, о роли слов с переносным значением в художественных произведениях; находить слова с переносным значением в тексте; определять прямое и переносное лексическое значение слова; употреблять в своей речи слова с переносным значением.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Омонимы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пользоваться толковым словарем (находить словарные статьи, извлекать из них нужную информацию).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содержание понятия «омонимы»; знать о различии между омонимами и многозначными словами, об отражении омонимов в толковом словаре; находить омонимы; отличать омонимы от многозначных слов; находить омонимы в толковом словаре; отличать способы обозначения омонимов и многозначных слов в толковом словаре.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Синонимы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сопоставлять и сравнивать речевые высказывания с точки зрения их содержания, стилистических особенностей и использования языковых средств.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содержание понятие «синонимы», смысловые и стилистические различия синонимов; знать о связи синонимов и многозначных слов, о функции синонимов в речи (выразительность, средство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свяи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предложений в речи, средство преодоления неоправданного повторения слов), о словаре синонимов; определять общее лексическое значение синонимов; подбирать синонимы к данным словам; определять смысловые и стилистические различия слов-синонимов;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определять цель использования синонимов в тексте; употреблять нужный синоним в зависимости от разных целей; преодолевать неоправданное повторение одного и того же слова с помощью синонимов.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Сочинение по картине (И.Грабарь.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«Февральская лазурь»)</w:t>
            </w:r>
            <w:proofErr w:type="gram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Способность преобразовывать визуальную информацию в текстовую; способность адекватно выражать свое отношение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изображенному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картине; создавать письменный текст, соблюдая его построения;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Описывать изображенные на картине предметы, используя синонимы; предупреждать повторы слов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Антонимы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содержание понятия «антонимы»; знать о словаре антонимов, о роли использования антонимов в речи; находить антонимы в предложениях; подбирать антонимы к указанным словам; использовать антонимы при описании изображенного на рисунке.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67-68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Подробное изложение (К.Паустовский.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«Первый снег»)</w:t>
            </w:r>
            <w:proofErr w:type="gram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пересказу исходного текста в письменной форме; интерес к ведению диалога с автором текста.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Воспринимать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текста; соблюдать в процессе письменного пересказа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роли деталей в художественном описании предмета; уметь составлять план исходного текста; сохранять в подробном пересказе художественного текста его типологическую структуру; определять значение деталей в художественном описании предмета; создавать текст на основе исходного.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13575" w:type="dxa"/>
            <w:gridSpan w:val="8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Морфемика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. Орфография. Культура речи. (1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4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ч.+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3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ч.)</w:t>
            </w: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Морфема – наименьшая значимая часть слова. Изменение и образование слов.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пересказу исходного текста в устной форме;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воспроизводить исходный текст в устной форме, соблюдая нормы его построения; соблюдать в процессе пересказа текста основные нормы литературного языка.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содержание понятия «морфема», предмет изучения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морфемики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; знать об отличии однокоренных слов от форм одного и того же слова; выделять в слове морфемы; понимать, что морфемы – значимые части слова; отличать однокоренные слова от форм одного и того же слова; определять форму указанных слов; озаглавливать текст; устно пересказывать исходный текст.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Окончание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окончания слова, грамматическое значение окончаний разных частей речи; знать о нулевом окончании и его грамматическом значении, о способе обозначения нулевого окончания; выделять в слове окончание; понимать грамматическое значение окончаний существительных, прилагательных, глаголов; понимать грамматическое значение нулевого окончания существительных; соотносить окончание с его грамматическим значением.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Основа слова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основы слова; знать, что в основе слова заключено его лексическое значение; выделять основу в изменяемых и неизменяемых словах; озаглавливать текст, определять стиль речи.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Корень слова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находить и исправлять чужие ошибки.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корня слова; знать, что в корне заключено общее лексическое значение всех однокоренных слов, что однокоренные слова могут быть словами и одной части речи, и разных частей речи; правильно выделять корень и подбирать однокоренные слова, относящиеся к разным частям речи; разграничивать в словах совпадающие по звучанию, но различные по лексическому значению корни;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находить и исправлять ошибки в подборе однокоренных слов; писать мини-сочинение по плану.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Рассуждение. Сочинение-рассуждение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сочинения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Способность создавать письменный текст, соблюдая нормы его построения,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свободно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,п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равильно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излагая свои мысли;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рассуждении как о функционально-смысловом типе речи, знать структуру рассуждения, о возможности включения элементов рассуждения в другие типы речи (описание, повествование); находить структурные элементы рассуждения (тезис, доказательство) в повествовательном тексте; использовать структуру рассуждения при создании текста в устной форме; писать текст сочинения-рассуждения на одну из тем по выбору.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Суффикс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суффикса, смысловое значение суффикса; правильно выделять суффи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кс в сл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ове; подбирать слова с указанными суффиксами; определять значения, выражаемые суффиксами; группировать слова по значению суффиксов.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Приставка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лексического богатства русского языка, гордость за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приставки, смысловое значение приставки; правильно выделять приставку в слове; подбирать слова с указанными приставками; определять значения, выражаемые приставками; определять состав слова.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Выборочное изложение с изменением лица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пересказу исходного текста в письменной форме; интерес к ведению диалога с автором текста.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Воспринимать одну из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подтем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прочитанного художественного текста в письменной форме; способность сохранять логичность, связность, соответствие заданной теме при изложении выбранных материалов исходного текста с изменением формы лица; соблюдать в процессе письменного пересказа текста основные нормы русского литературного языка и правила правописания.</w:t>
            </w:r>
            <w:proofErr w:type="gramEnd"/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характеристики выборочного изложения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;(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воспроизведение одной из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подтем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, находящейся в разных частях исходного текста); выделять по опорным словам в частях исходного текста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подтему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; излагать одну из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подтем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исходного текста с изменением формы лица рассказчика.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Чередование звуков. Беглые гласные.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язык, интерес к созданию текстов.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работать в группе,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коммуникативно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взаимодействуя с одноклассниками в процессе выполнения одного задания.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о видах чередований гласных и согласных звуков в корнях слов, об отражении некоторых чередований на письме; знать перечень чередующихся звуков; знать о чередовании гласных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нулем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звука в одной и той же морфеме; распознавать чередование гласных и согласных звуков в корне при образовании и изменении слов; распознавать слова с беглыми гласными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в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разных морфемах; подбирать слова с чередующимися согласными и гласными по образцу; подбирать слова с беглыми гласными к данным по образцу; составлять продолжение текста в письменной форме.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2604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Варианты морфем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Морфемный разбор слова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язык, интерес к созданию текстов.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содержание понятия «варианты морфем»; различать варианты морфем (корней, приставок, суффиксов); определять в вариантных морфемах чередующиеся гласные и согласные; подбирать слова с вариантами морфем к указанным словам</w:t>
            </w:r>
            <w:r>
              <w:rPr>
                <w:rStyle w:val="Text0"/>
                <w:rFonts w:ascii="Times New Roman" w:eastAsia="Calibri" w:hAnsi="Times New Roman" w:cs="Times New Roman"/>
              </w:rPr>
              <w:t>.</w:t>
            </w: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Знать порядок морфемного разбора слова; выполнять морфемный разбор слова (устный и письменный).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2604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Правописание гласных и согласных в приставках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Буквы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,с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конце приставок.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правописания гласных и согласных в приставках, кроме приставок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пре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- и при- и приставок на </w:t>
            </w:r>
            <w:proofErr w:type="spellStart"/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-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(с-); способ проверки гласных и согласных в приставках по сильной позиции; правильно писать слова с изученной орфограммой; графически обозначать условия выбора правильных написаний; пользоваться способом проверки гласных и согласных в приставках; подбирать к указанным словам однокоренные с беглым гласным в приставках.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написания букв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,с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конце приставок; знать о единообразном написании приставки с-; знать словарные слова, представленные в теме; правильно писать слова с изученной орфограммой; графически обозначать условия выбора правильных написаний; правильно писать слова с непроверяемыми написаниями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  <w:i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Буквы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а-о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корне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аг-лож</w:t>
            </w:r>
            <w:proofErr w:type="spell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способность адекватно выражать свое отношение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изображенному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рисунке; создавать устный текст, соблюдая нормы его построения.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написания букв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а-о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корне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аг-лож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; знать о том, что нельзя пользоваться проверочным словом при написании слов с чередованием гласных в корне; правильно писать слова с изученной орфограммой; графически обозначать условия выбора правильных написаний; составлять текст по рисунку в устной форме.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Буквы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а-о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корне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р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аст-рос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способность создавать письменный текст, соблюдая нормы его построения, правильно излагая свои мысли.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написания букв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а-о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корне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р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аст-рос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-; знать слова-исключения; знать о том, что нельзя пользоваться проверочным словом при написании слов с чередованием гласных в корне; правильно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псать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слова с изученной орфограммой; графически обозначать условия выбора правильных написаний; составлять текст по опорным предложениям.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Буквы </w:t>
            </w:r>
            <w:proofErr w:type="spellStart"/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ё-о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в корне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уметь вести самостоятельный поиск информации; пользоваться орфографическим словарем.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  <w:i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написания букв </w:t>
            </w:r>
            <w:proofErr w:type="spellStart"/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ё-о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в корне; знать слова-исключения; написание слов с непроверяемыми безударными гласными после шипящих в безударном положении; подбирать слова с изученными видами орфограмм для диктанта. 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Буквы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и-ы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ц</w:t>
            </w:r>
            <w:proofErr w:type="spell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общения изученное орфографическое правило; 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написания букв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и-ы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</w:t>
            </w: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после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ц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корнях, в словах на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ц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ия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, в окончаниях, в суффиксах; знать слова-исключения; правильно писать слова с изученной орфограммой; графически обозначать условия выбора правильных написаний; различать написания буквы е в корне, проверяемой ударением, и букв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и-ы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ц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разных частях слова; озаглавливать текст.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Контрольный диктант</w:t>
            </w:r>
            <w:r>
              <w:rPr>
                <w:rStyle w:val="Text0"/>
                <w:rFonts w:ascii="Times New Roman" w:eastAsia="Calibri" w:hAnsi="Times New Roman" w:cs="Times New Roman"/>
              </w:rPr>
              <w:t xml:space="preserve"> с грамматическим заданием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осуществлять самоконтроль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изученными орфограммами.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Сочинение по картине (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П.Кончаловский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«Сирень в корзине»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)(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упр.470)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сочинения в устной или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Способность преобразовывать визуальную информацию в текстовую; способность адекватно выражать свое отношение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изображенному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картине; создавать устный или письменный текст, соблюдая нормы его построения;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о роли деталей в художественном описании, содержание понятия «натюрморт»; описывать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малопредметные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натюрморты; создавать текст-описание.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13575" w:type="dxa"/>
            <w:gridSpan w:val="8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Морфология. Орфография. Культура речи. 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Имя существительное. (1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3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ч+4 ч)</w:t>
            </w: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Имя существительное как часть речи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Осознание ответственности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за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произнесенное.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пользоваться толковым словарем; способность строить рассуждение.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Знать, что обозначает существительное, что «предмет» в грамматике понимается обобщенно, что признак и действие могут выражаться через значение предметности; знать морфологические признаки существительных (род, число, падеж), о синтаксической роли существительных; доказывать принадлежность слова к имени существительному в форме рассуждения; отличать существительные, образованные от прилагательных и глаголов, от прилагательных и глаголов; определять морфологические признаки существительных, устанавливать их синтаксическую роль в предложении; составлять предложения по картине с использованием существительных.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2604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Доказательства в рассуждении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Сочинение-рассуждение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сочинения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Адекватно понимать информацию письменного сообщения (темы текста, основной мысли и т.д.) анализировать текст сочинения с точки зрения наличия в нем структурных элементов данного типа речи; способность создавать письменный текст, соблюдая нормы его построения, свободно, правильно излагая свои мысли; соблюдать в процессе создания текста основные нормы русского литературного языка и правила правописания.</w:t>
            </w:r>
            <w:proofErr w:type="gramEnd"/>
          </w:p>
        </w:tc>
        <w:tc>
          <w:tcPr>
            <w:tcW w:w="2960" w:type="dxa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структуру рассуждения, иметь представление о роли доказательства в рассуждении.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анализировать текст-рассуждение с точки зрения его структуры (находить основной тезис, аргументы, выводы); создавать текст сочинения-рассуждения на тему по выбору.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Имена существительные одушевленные и неодушевленные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способность адекватно выражать свое отношение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изображенному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рисунке.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основные различия между одушевленными и неодушевленными существительными; распознавать одушевленные и неодушевленные существительные; составлять словосочетания и предложения с использованием одушевленных и неодушевленных существительных.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Имена существительные и нарицательные. Большая буква в именах собственных.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Понимание русского языка как одной из национально-культурных ценностей русского народа; гордость за героическое прошлое русского народа и за его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сведения, и текстов упражнений; владеть диалогом; владеть речевым этикетом в заданной ситуации.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основания деления существительных на собственные и нарицательные, правило употребления большой буквы в именах собственных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правильно писать собственные имена, заглавия книг, газет и т.п.; графически обозначать условия выбора верных написаний; разграничивать омонимичные формы имен собственных и нарицательных; озаглавливать текст.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Род имен существительных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Понимание русского языка как одной из национально-культурных ценностей русского народа; гордость за героическое прошлое русского народа и за его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 дополнять информацию, представленную в таблице.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грамматической категории рода существительных, о возможном нарушении норм русского литературного языка при определении рода существительных; согласовывать глаголы в прошедшем времени с существительными; находить и исправлять нарушения норм литературного языка, связанные с родом существительных.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Имена существительные, которые имеют форму только множественного числа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адекватно понимать информацию письменного сообщения (темы текста, основной мысли и т.д.); пересказывать часть текста, выделенную в ходе изучающего чтения.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грамматической категории числа и реальном количестве предметов; знать о лексических группах существительных, имеющих форму только множественного числа; распознавать существительные, имеющие форму только множественного числа, соотносить их с определенной лексической группой; правильно произносить имена существительные, имеющие форму только множественного числа; озаглавливать текст; пересказывать текст.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Сжатое изложение (Е.Пермяк.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«Перо и чернильница»)</w:t>
            </w:r>
            <w:proofErr w:type="gram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написанное; интерес к созданию сжатой формы исходного текста.</w:t>
            </w:r>
            <w:proofErr w:type="gramEnd"/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Воспроизводить прочитанный художественный те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кст в сж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атом виде в письменной форме; способность сохранять логичность, связность, соответствие теме при воспроизведении текста в свернутой форме; соблюдать в процессе воспроизведения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структуру рассуждения, повествования; находить ключевые слова в каждой части текста; уметь включать элементы рассуждения в повествование; сжато излагать главную мысль каждой части исходного текста.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Имена существительные, которые имеют форму только единственного числа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перерабатывать информацию из текстовой формы в форму таблицы.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лексических группах существительных, которые имеют форму только единственного числа; распознавать существительные, имеющие форму только единственного числа; разграничивать существительные, которые имеют форму только множественного или только единственного числа.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Три  склонения имен существительных.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перерабатывать информацию из текстовой формы в форму таблицы.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склонении имен существительных, об основании деления существительных на три типа склонения; знать о начальной форме существительного; уметь находить начальную форму и определять склонение существительных; склонять указанные существительные.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Падеж имен существительных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названия падежей, их значение, порядок их следования, падежные вопросы; порядок рассуждения для правильного определения падежа существительного; знать смысловые вопросы; знать о соотношении предлогов в, из, на, с; правильно определять падеж существительного; уметь находить и исправлять ошибки в определении падежей существительных; уметь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верно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употреблять предлоги с указанными падежами; уметь ставить смысловые вопросы к указанным существительным; соотносить их с синтаксической ролью существительных в предложении.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Правописание гласных в падежных окончаниях существительных в единственном числе.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правило; адекватно понимать информацию письменного сообщения (темы текста, основной мысли и т.д.); пересказывать часть текста, выделенную в ходе изучающего чтения, а также исходный текст целиком; адекватно воспринимать на слух информационные тексты СМИ; воспроизводить содержание прослушанного текста в письменной форме.</w:t>
            </w:r>
            <w:proofErr w:type="gramEnd"/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правописания гласных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,и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падежных окончаниях существительных в ед. ч. (в том числе у существительных на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ий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); знать порядок рассуждения для применения правила; распознавать существительные с изучаемой орфограммой; правильно писать гласные е, и в безударных падежных окончаниях сущ. В ед. ч. (в том числе у существительных на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ий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); графически обозначать условия выбора правильных написаний; употреблять существительные с изучаемой орфограммой в речи; определять стиль речи, главную мысль текста, пересказывать текст.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Изложение с изменением лица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пересказу исходного текста в письменной форме; интерес к ведению диалога с автором текста.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Воспроизводить прочитанный художественный текст в письменной форме; способность сохранять логичность, связность, соответствие заданной теме при изложении исходного текста с изменением формы лица; соблюдать в процессе письменного пересказа основные нормы русского литературного языка и правила правописания.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возможности использования существительных-синонимов для устранения неоправданных повторов одних и тех же слов, для более точного выражения мыслей; излагать содержание исходного текста с изменением лица.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Множественное число имен существительных.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об особенностях склонения существительных во множественном числе в дательном, творительном и предложном падежах, об образовании и употреблении в речи формы именительного падежа множественного числа некоторых существительных мужского рода на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–и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, 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ы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-а, -я, об образовании форм родительного падежа множественного числа от существительных чулки, валенки, сапоги и т.д., о правописании существительных с основой на шипящий в родительном падеже множественного числа; правильно склонять существительные во множественном числе; правильно писать существительные с основой на шипящий в родительном падеже множественного числа; графически обозначать условия выбора правильных написаний.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Правописание </w:t>
            </w:r>
            <w:proofErr w:type="spellStart"/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о-е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ц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окончаниях существительных.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правописания </w:t>
            </w:r>
            <w:proofErr w:type="spellStart"/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о-е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ц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окончаниях существительных; правильно писать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о-е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ц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окончаниях существительных написаний; уметь находить орфограммы-буквы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о-е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ц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разных частях слова и правильно писать слова с данными орфограммами.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rPr>
          <w:trHeight w:val="222"/>
        </w:trPr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Морфологический разбор имени существительного.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определять последовательность действий, работать по плану.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порядок морфологического разбора имени существительного; выполнять морфологический разбор имени существительного.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Сочинение по картине (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Г.Нисский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«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Февраль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.П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одмосковье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»)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сочинения в устной форме; оценивать чужое сочинение.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Способность преобразовывать визуальную информацию в текстовую; способность адекватно понимать отношение художника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изображаемому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; выражать свое отношение к изображаемому на картине; создавать устный текст, соблюдая нормы его построения; соблюдать в процессе создания текста основные нормы русского литературного языка.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об элементах рассуждения в описании; включать элементы рассуждения в устное описание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излбраженного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на картине; составлять отзыв на устное сочинение одного из учеников.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Контрольный тест.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осуществлять самоконтроль.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изученными орфограммами; определять слово как часть речи; выполнять морфологический  разбор слова.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13575" w:type="dxa"/>
            <w:gridSpan w:val="8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Имя прилагательное (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5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ч.+ 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2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ч.)</w:t>
            </w: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Имя прилагательное как часть речи.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Осознание ответственности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за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произнесенное.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преобразовывать визуальную информацию в текстовую; способность адекватно понимать информацию письменного сообщения (темы текста, основной мысли и т.д.).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характеристику имени прилагательного по значению, морфологическим признакам и синтаксической роли; знать об особенностях употребления прилагательных в речи; определять морфологические признаки прилагательного (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род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,ч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исло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падеж); подбирать синонимы к указанным прилагательным; уметь употреблять прилагательные в речи; озаглавливать текст, определять основную мысль текста, стили речи; делить текст на смысловые части.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Правописание гласных в падежных окончаниях прилагательных.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правило правописания гласных в падежных окончаниях прилагательных; знать о возможности смешения падежных окончаний в форме мужского рода (-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ый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,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й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, -ой) и о том, что эти окончания нельзя проверить вопросом; знать порядок рассуждения для верного определения окончания прилагательного; знать правило написания букв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о-е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окончаниях прилагательных после шипящих; находить в тексте словосочетания, в состав которых входит прилагательное с безударным окончанием; применять порядок рассуждения для верного написания безударного окончания (кроме слов на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ы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й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-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ий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-ой в форме мужского рода); правильно писать гласные в падежных окончаниях прилагательных (в том числе после шипящих); графически обозначать условия выбора правильных написаний.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Описание животного.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Изложение (А.Куприн.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«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Ю-ю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»)</w:t>
            </w:r>
            <w:proofErr w:type="gram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пересказу исходного текста в письменной форме; интерес к ведению диалога с автором текста;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текста; соблюдать в процессе письменного пересказа исходного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структуру текста типа описание (описание животного в художественном стиле); знать задачи художественного описания животного, об использовании образно-выразительных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в х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удожественном описании; озаглавливать текст, устно пересказывать содержание исходного текста; создавать текст подробного изложения повествовательного характера с элементами описания.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Прилагательные полные и краткие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находить и исправлять грамматические ошибки в заданных предложениях.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полной и краткой форме прилагательных, о грамматических особенностях кратких форм прилагательных, об их синтаксической роли, правило правописания кратких прилагательных с основой на шипящий; различать полную и краткую формы имен прилагательных; находить в тексте краткие формы прилагательных и определять их синтаксическую роль; правильно ставить ударение в кратких формах прилагательных; правильно писать краткие прилагательные с основой на шипящий; графически обозначать условия выбора правильного написания.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Описание животного на основе изображенного. 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сочинения в письменной форме.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Способность преобразовывать визуальную информацию в текстовую; способность адекватно понимать отношение художника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изображаемому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; выражать свое отношение к изображенному на картине; создавать письменный текст, соблюдая нормы его построения;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специфике описания животного, изображенного на картине; знать структуру текста типа повествование; составлять текст-описание животного на основе изображенного на картине.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Сочинение по картине (А.Комаров.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«Наводнение»)</w:t>
            </w:r>
            <w:proofErr w:type="gram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Морфологический разбор имени прилагательного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определять последовательность действий, работать по плану.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порядок морфологического разбора имени прилагательного; выполнять морфологический разбор имени прилагательного.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109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Контрольный тест.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осуществлять самоконтроль.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изученными орфограммами; определять слово как часть речи; выполнять морфологический  разбор слова.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13575" w:type="dxa"/>
            <w:gridSpan w:val="8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Глагол (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18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ч. +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4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ч.)</w:t>
            </w: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Глагол как часть речи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Осознание ответственности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за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произнесенное.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характеристику глагола по значению, морфологическим признакам и синтаксической роли; уметь доказать принадлежность слова к глаголу в форме рассуждения; определять морфологические признаки глагола.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Не с глаголами.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правило; соблюдать нормы речевого этикета.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написания не с глаголами; правильно писать глаголы с не; графически обозначать условия выбора правильных написаний; употреблять глаголы с не; графически обозначать условия выбора правильных написаний; употреблять глаголы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в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речи; рассказывать о глаголе в форме научного описания.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Рассказ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в устной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Способность преобразовывать визуальную информацию в текстовую; способность адекватно понимать отношение художника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изображаемому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; выражать свое отношение к изображенному на сюжетных картинках; создавать устный текст, соблюдая нормы его построения; соблюдать в процессе создания текста основные нормы русского литературного языка; уметь выступать перед аудиторией сверстников.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рассказе как об одном из видов повествования, о композиции рассказа, о главном в рассказе; составлять устный рассказ по сюжетным картинкам.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Неопределенная форма глагола.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воспроизведения исходного текста в устной форме.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пересказывать исходный текст, соблюдая нормы его построения; соблюдать в процессе пересказа основные нормы русского литературного языка; уметь выступать перед аудиторией сверстников.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,ч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то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неопределенная форма глагола – это начальная форма; знать окончания неопределенной формы, правило употребления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ч в неопределенной форме; распознавать глаголы в неопределенной форме; образовывать неопределенную форму от заданных глаголов; правильно писать в неопределенной форме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ч ; графически обозначать условия выбора написания; пересказывать исходный текст в устной форме.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Правописание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ться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глаголах.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условия выбора написания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ться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глаголах; знать о произношении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ца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глаголах на месте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ться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; правильно произносить глаголы на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ться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; правильно ставить вопрос к указанным глаголам; правильно писать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или –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ться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глаголах; графически обозначать условия выбора правильного написания.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Виды глагола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Осознавать лексическое и грамматическое богатство русского языка.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форме таблицы; пользоваться орфографическим словарем.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видах глагола, об их значениях, о видовых парах глаголов; знать различие между глаголами совершенного и несовершенного вида; пользоваться приемом распознавания видов глагола по вопросам, по значению; определять вид глагола; распознавать видовые пары; образовывать глаголы другого вида от указанных; правильно употреблять глаголы совершенного и несовершенного вида в речи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Буквы </w:t>
            </w:r>
            <w:proofErr w:type="spellStart"/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е-и</w:t>
            </w:r>
            <w:proofErr w:type="spellEnd"/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корнях с чередованием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Осознавать лексическое и грамматическое богатство русского языка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перечень корней с чередованием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е-и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, условия выбора букв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е-и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изучаемых корнях, различия в условиях выбора между корнями с чередованием гласных и корнями с безударными гласными, проверяемыми ударением; правильно писать слова с чередованием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е-и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в корнях; графически обозначать условия выбора правильных написаний; разграничивать слова с чередованием гласных в корне и с безударными гласными в корне, проверяемыми ударением.</w:t>
            </w:r>
            <w:proofErr w:type="gramEnd"/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Невыдуманный рассказ (о себе)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совершенствованию; достаточный объем словарного запаса и грамматических сре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я свободного выражения мыслей и чувств при создании текста в устной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Создавать устный текст, соблюдая нормы его построения; соблюдать в процессе создания текста основные нормы русского литературного языка; уметь выступать перед аудиторией сверстников; находить и исправлять грамматические ошибки в чужом изложении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Знать, что главное в рассказе – развертывающееся в определенной последовательности действие; знать о роли жестов, выражения лица рассказчика в устном рассказе; составлять устный рассказ от 1-ого лица на основе жизненного опыта («Как я однажды…») и рассказывать его.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Контрольный диктант с грамматическим заданием.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осуществлять самоконтроль.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изученными орфограммами.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119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Время глагола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Осознавать лексическое и грамматическое богатство русского языка.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об изменении глаголов по временам; определять вид и время глаголов.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Прошедшее время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 об изменении глаголов в прошедшем времени, о суффиксе, служащем для образования прошедшего времени, правило написания безударной гласной перед суффиксом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–л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- в прошедшем времени, о правильном ударении в глаголах прошедшего времени (понимал, понял, поняла и др.); изменять глаголы в прошедшем времени по числам, а в единственном числе – по родам; правильно писать безударную гласную перед суффиксом –л- в прошедшем времени; графически объяснять условия выбора правильных написаний; соблюдать правильное ударение в глаголах в прошедшем времени.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Настоящее время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создавать письменный текст, соблюдая нормы его построения; 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Знать, что формы настоящего времени имеют только глаголы несовершенного вида, о правильном ударении в глаголах настоящего времени (звонит и др.); распознавать глаголы в форме настоящего времени; изменять глаголы в настоящем времени; соблюдать правильное ударение в указанных глаголах; употреблять глаголы в настоящем времени в речи; составлять текст на тему по выбору.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Будущее время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речевому 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вычитывать информацию, представленную в форме таблицы.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формы (простую и сложную) будущего времени, способы образования форм будущего времени; распознавать глаголы в форме будущего простого и будущего сложного времени; образовывать формы будущего времени глагола в речи.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Спряжение глаголов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речевому самосовершенствованию.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определение спряжения глагола, личные окончания глаголов 1 и 2 спряжения, о правильном ударении в глаголах облегчит, упростит; определять спряжение глагола; изменять указанные глаголы по лицам и числам; правильно произносить указанные глаголы.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Как определить спряжение глагола с безударным личным окончанием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текстов; стремление к речевому совершенствованию.</w:t>
            </w:r>
          </w:p>
        </w:tc>
        <w:tc>
          <w:tcPr>
            <w:tcW w:w="2245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правило; способность преобразовывать визуальную информацию в текстовую; способность адекватно понимать отношение художника к изображаемому; выражать свое отношение к изображенному на сюжетных картинках; создавать устный и письменный тексты, соблюдая нормы его построения; соблюдать в процессе создания текста основные нормы русского литературного языка;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уметь выступать перед аудиторией сверстников.</w:t>
            </w:r>
          </w:p>
        </w:tc>
        <w:tc>
          <w:tcPr>
            <w:tcW w:w="2960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порядок рассуждения для определения верного написания безударного личного окончания глагола; знать, что глаголы с приставками относятся к тому же спряжению, что и бесприставочные; применять порядок рассуждения для определения верного написания безударного личного окончания глагола; правильно писать гласные в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безударныз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личных окончаниях глаголо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в(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в том числе в глаголах с чередованием согласных);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графичесуки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обозначать условия выбора правильных написаний; использовать глаголы в связном высказывании по сюжетным картинкам, в диалоге; озаглавливать текст; употреблять глаголы-синонимы в речи.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Морфологический разбор глагола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определять последовательность действий, работать по плану.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порядок морфологического разбора глагола; выполнять морфологический разбор глагола (устный и письменный).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Сжатое изложение с изменением формы лица (А.Савчук.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«Шоколадный торт»)</w:t>
            </w:r>
            <w:proofErr w:type="gram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Осознание ответственности за написанное; интерес к созданию сжатой формы исходного текста.</w:t>
            </w:r>
            <w:proofErr w:type="gramEnd"/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Воспроизводить прочитанный художественный те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кст в сж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атом виде с изменением лица в письменной форме; способность сохранять логичность, связность, соответствие теме при воспроизведении текста в свернутой форме с изменением лица; соблюдать в процессе воспроизведения текста основные нормы русского литературного языка и правила правописания; владение диалогом и нормами речевого поведения.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Производить исключение и обобщение; сжато излагать главную мысль каждой части исходного текста с изменением формы лица; составлять диалог.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127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Ь после шипящих в глаголах во 2-м лице единственного числа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Стремление к речевому самосовершенствованию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сведения; соблюдать в практике письменного общения изученное орфографическое правило.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правило употребления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ь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после шипящих в глаголах во 2-м лице единственного числа; находить изучаемую орфограмму в слове; правильно писать слова с изучаемой орфограммой; графически обозначать условия выбора правильного написания.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rPr>
          <w:trHeight w:val="1035"/>
        </w:trPr>
        <w:tc>
          <w:tcPr>
            <w:tcW w:w="546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128</w:t>
            </w:r>
          </w:p>
        </w:tc>
        <w:tc>
          <w:tcPr>
            <w:tcW w:w="2604" w:type="dxa"/>
            <w:vMerge w:val="restart"/>
          </w:tcPr>
          <w:p w:rsidR="00F814C9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Употребление времен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  <w:i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Повторение</w:t>
            </w:r>
          </w:p>
        </w:tc>
        <w:tc>
          <w:tcPr>
            <w:tcW w:w="777" w:type="dxa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 w:val="restart"/>
          </w:tcPr>
          <w:p w:rsidR="00F814C9" w:rsidRDefault="00F814C9" w:rsidP="00380B47">
            <w:pPr>
              <w:pStyle w:val="text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Интерес к созданию собственных текстов в устной форме; стремление к речевому совершенствованию.</w:t>
            </w:r>
          </w:p>
          <w:p w:rsidR="00F814C9" w:rsidRPr="003D4E0F" w:rsidRDefault="00F814C9" w:rsidP="00380B47">
            <w:pPr>
              <w:pStyle w:val="text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Извлекать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фактуальную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информацию из текстов, содержащих теоретические сведения.</w:t>
            </w:r>
          </w:p>
        </w:tc>
        <w:tc>
          <w:tcPr>
            <w:tcW w:w="2960" w:type="dxa"/>
            <w:vMerge w:val="restart"/>
          </w:tcPr>
          <w:p w:rsidR="00F814C9" w:rsidRDefault="00F814C9" w:rsidP="00380B47">
            <w:pPr>
              <w:pStyle w:val="text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об употреблении форм настоящего и будущего времени глагола в рассказе о прошлом; употреблять формы настоящего и будущего времени глагола при продолжении рассказа о событиях прошлого в устной форме.</w:t>
            </w:r>
          </w:p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отвечать на контрольные вопросы по разделу «Глагол»; определять вид и время глаголов; рассказывать об орфограммах, изученных в разделе, в научном стиле речи; правильно писать слова с непроверяемыми написаниями, изученными в разделе.</w:t>
            </w:r>
          </w:p>
          <w:p w:rsidR="00F814C9" w:rsidRPr="003D4E0F" w:rsidRDefault="00F814C9" w:rsidP="00380B47">
            <w:pPr>
              <w:pStyle w:val="text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  <w:vMerge w:val="restart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rPr>
          <w:trHeight w:val="240"/>
        </w:trPr>
        <w:tc>
          <w:tcPr>
            <w:tcW w:w="546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777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  <w:vMerge/>
          </w:tcPr>
          <w:p w:rsidR="00F814C9" w:rsidRPr="003D4E0F" w:rsidRDefault="00F814C9" w:rsidP="00380B47">
            <w:pPr>
              <w:pStyle w:val="text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Адекватно понимать письменные высказывания.</w:t>
            </w:r>
          </w:p>
        </w:tc>
        <w:tc>
          <w:tcPr>
            <w:tcW w:w="2960" w:type="dxa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  <w:vMerge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rPr>
          <w:trHeight w:val="690"/>
        </w:trPr>
        <w:tc>
          <w:tcPr>
            <w:tcW w:w="546" w:type="dxa"/>
          </w:tcPr>
          <w:p w:rsidR="00F814C9" w:rsidRPr="003D4E0F" w:rsidRDefault="00F814C9" w:rsidP="00380B47">
            <w:pPr>
              <w:pStyle w:val="text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r>
              <w:rPr>
                <w:rStyle w:val="Text0"/>
                <w:rFonts w:ascii="Times New Roman" w:eastAsia="Calibri" w:hAnsi="Times New Roman" w:cs="Times New Roman"/>
              </w:rPr>
              <w:t>129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Диктант с грамматическим заданием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осуществлять самоконтроль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изученными орфограммами; определять слово как часть речи; выполнять морфологический  разбор слова.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Сочинение-рассказ по рисунку (О.Попович.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«Не взяли на рыбалку»)</w:t>
            </w:r>
            <w:proofErr w:type="gramEnd"/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Интерес к созданию собственных текстов в устной форме; стремление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речевому совершенствовании, достаточный объем словарного запаса и грамматических средств для свободного выражения мыслей и чувств при создании текста.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Способность преобразовывать визуальную информацию в текстовую; способность адекватно понимать отношение художника к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изображаемому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>; выражать свое отношение к изображенному на рисунке; создавать устный или письменный текст, соблюдая нормы его построения; соблюдать в процессе создания текста основные нормы русского литературного языка.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рассказе на основе изображенного на рисунке (по воображению), о композиции текста-повествования; составлять рассказ на основе изображенного (по воображению) в устной или письменной форме.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131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Контрольный тест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к самооценке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Способность осуществлять самоконтроль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Правильно писать слова с изученными орфограммами; определять слово как часть речи; выполнять морфологический  разбор слова.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13575" w:type="dxa"/>
            <w:gridSpan w:val="8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  <w:b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>Повторение и систематизация изученного (5 ч. +</w:t>
            </w:r>
            <w:r>
              <w:rPr>
                <w:rStyle w:val="Text0"/>
                <w:rFonts w:ascii="Times New Roman" w:eastAsia="Calibri" w:hAnsi="Times New Roman" w:cs="Times New Roman"/>
                <w:b/>
              </w:rPr>
              <w:t>1</w:t>
            </w:r>
            <w:r w:rsidRPr="003D4E0F">
              <w:rPr>
                <w:rStyle w:val="Text0"/>
                <w:rFonts w:ascii="Times New Roman" w:eastAsia="Calibri" w:hAnsi="Times New Roman" w:cs="Times New Roman"/>
                <w:b/>
              </w:rPr>
              <w:t xml:space="preserve"> ч.)</w:t>
            </w: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132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Разделы науки о языке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Уметь вести самостоятельный поиск информации; способность преобразовывать информацию в форму таблицы; способность извлекать изученную информацию из таблиц; способность составлять сообщения, действуя по заданному плану; определять успешность своей работы.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разделы науки о языке и изучаемые в них единицы языка; систематизировать изученное по фонетике, лексике,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морфемике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морфологии, синтаксису и пунктуации; рассказывать о разделах науки о языке и единицах русского языка в форме научного описания; устанавливать взаимосвязи языковых явлений и разделов науки о языке друг с другом; классифицировать звуки русского языка по известным характеристикам;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определять признаки, по которым группируются слова в части речи; определять, какие из самостоятельных частей речи склоняются, спрягаются, не изменяются; классифицировать члены предложения; правильно расставлять знаки препинания в предложениях.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Сочинение на одну из тем по выбору.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Интерес к созданию собственных текстов в устной форме; стремление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к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речевому совершенствовании, достаточный объем словарного запаса и грамматических средств для свободного выражения мыслей и чувств при создании текста сочинения в письменной форме.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Создавать письменный текст, соблюдая нормы его построения; соблюдать в процессе создания письменного текста основные нормы русского литературного языка и правила правописания.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о функционально-смысловых типах речи (описание, рассуждение, повествование), их структурных и речевых особенностях; создавать текст сочинения на одну из тем по выбору.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134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Орфограммы в приставках и корнях слов.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общения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изученные орфографические правила; адекватно понимать информацию письменного сообщения; строить рассуждение; обосновывать свою точку зрения; определять успешность своей работы.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Знать об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условиях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об условиях выбора орфограмм и их графическом обозначении; группировать слова с изученными орфограммами по месту их нахождения (в </w:t>
            </w:r>
            <w:proofErr w:type="spellStart"/>
            <w:r w:rsidRPr="003D4E0F">
              <w:rPr>
                <w:rStyle w:val="Text0"/>
                <w:rFonts w:ascii="Times New Roman" w:eastAsia="Calibri" w:hAnsi="Times New Roman" w:cs="Times New Roman"/>
              </w:rPr>
              <w:t>притавке</w:t>
            </w:r>
            <w:proofErr w:type="spellEnd"/>
            <w:r w:rsidRPr="003D4E0F">
              <w:rPr>
                <w:rStyle w:val="Text0"/>
                <w:rFonts w:ascii="Times New Roman" w:eastAsia="Calibri" w:hAnsi="Times New Roman" w:cs="Times New Roman"/>
              </w:rPr>
              <w:t>, в корне) и по основному условию выбора; графически их обозначать.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Орфограммы в окончаниях слов.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общения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изученные орфографические правила; адекватно понимать информацию письменного сообщения; способность преобразовывать информацию в форму таблицы; определять успешность своей работы.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Знать, что выбор гласных в окончаниях слов связан с морфологией; знать об условиях выбора гласных в окончаниях разных частей речи, об их графическом обозначении; правильно писать слова с изученными орфограммами в окончаниях и графически их обозначать.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  <w:tr w:rsidR="00F814C9" w:rsidRPr="003D4E0F" w:rsidTr="00380B47">
        <w:tc>
          <w:tcPr>
            <w:tcW w:w="546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>
              <w:rPr>
                <w:rStyle w:val="Text0"/>
                <w:rFonts w:ascii="Times New Roman" w:eastAsia="Calibri" w:hAnsi="Times New Roman" w:cs="Times New Roman"/>
              </w:rPr>
              <w:t>136</w:t>
            </w:r>
          </w:p>
        </w:tc>
        <w:tc>
          <w:tcPr>
            <w:tcW w:w="2604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Знаки препинания в простом и сложном предложении и в предложениях с прямой речью.</w:t>
            </w:r>
          </w:p>
        </w:tc>
        <w:tc>
          <w:tcPr>
            <w:tcW w:w="777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jc w:val="center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3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Уважительное отношение к русскому языку, гордость за родной язык.</w:t>
            </w:r>
          </w:p>
        </w:tc>
        <w:tc>
          <w:tcPr>
            <w:tcW w:w="2245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Соблюдать в практике письменного </w:t>
            </w:r>
            <w:proofErr w:type="gramStart"/>
            <w:r w:rsidRPr="003D4E0F">
              <w:rPr>
                <w:rStyle w:val="Text0"/>
                <w:rFonts w:ascii="Times New Roman" w:eastAsia="Calibri" w:hAnsi="Times New Roman" w:cs="Times New Roman"/>
              </w:rPr>
              <w:t>общения</w:t>
            </w:r>
            <w:proofErr w:type="gramEnd"/>
            <w:r w:rsidRPr="003D4E0F">
              <w:rPr>
                <w:rStyle w:val="Text0"/>
                <w:rFonts w:ascii="Times New Roman" w:eastAsia="Calibri" w:hAnsi="Times New Roman" w:cs="Times New Roman"/>
              </w:rPr>
              <w:t xml:space="preserve"> изученные пунктуационные правила; определять успешность своей работы.</w:t>
            </w:r>
          </w:p>
        </w:tc>
        <w:tc>
          <w:tcPr>
            <w:tcW w:w="2960" w:type="dxa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  <w:r w:rsidRPr="003D4E0F">
              <w:rPr>
                <w:rStyle w:val="Text0"/>
                <w:rFonts w:ascii="Times New Roman" w:eastAsia="Calibri" w:hAnsi="Times New Roman" w:cs="Times New Roman"/>
              </w:rPr>
              <w:t>Знать изученные пунктуационные правила; правильно расставлять знаки препинания в простом предложении (с однородными членами, с обращением), в сложном предложении, в предложении с прямой речью.</w:t>
            </w:r>
          </w:p>
        </w:tc>
        <w:tc>
          <w:tcPr>
            <w:tcW w:w="1808" w:type="dxa"/>
            <w:gridSpan w:val="2"/>
          </w:tcPr>
          <w:p w:rsidR="00F814C9" w:rsidRPr="003D4E0F" w:rsidRDefault="00F814C9" w:rsidP="00380B47">
            <w:pPr>
              <w:pStyle w:val="text"/>
              <w:spacing w:line="240" w:lineRule="auto"/>
              <w:ind w:firstLine="0"/>
              <w:rPr>
                <w:rStyle w:val="Text0"/>
                <w:rFonts w:ascii="Times New Roman" w:eastAsia="Calibri" w:hAnsi="Times New Roman" w:cs="Times New Roman"/>
              </w:rPr>
            </w:pPr>
          </w:p>
        </w:tc>
      </w:tr>
    </w:tbl>
    <w:p w:rsidR="00F814C9" w:rsidRDefault="00F814C9" w:rsidP="00F814C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14C9" w:rsidRDefault="00F814C9" w:rsidP="00F814C9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Учебно-методический комплект</w:t>
      </w:r>
    </w:p>
    <w:p w:rsidR="00F814C9" w:rsidRPr="00650492" w:rsidRDefault="00F814C9" w:rsidP="00F81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50492">
        <w:rPr>
          <w:rFonts w:ascii="Times New Roman" w:hAnsi="Times New Roman" w:cs="Times New Roman"/>
          <w:sz w:val="24"/>
          <w:szCs w:val="24"/>
        </w:rPr>
        <w:t>Поурочные разработки по русскому языку. 5 класс</w:t>
      </w:r>
      <w:r>
        <w:rPr>
          <w:rFonts w:ascii="Times New Roman" w:hAnsi="Times New Roman" w:cs="Times New Roman"/>
          <w:sz w:val="24"/>
          <w:szCs w:val="24"/>
        </w:rPr>
        <w:t>./Егорова Н.А. – М.: ВАКО, 2013</w:t>
      </w:r>
    </w:p>
    <w:p w:rsidR="00F814C9" w:rsidRPr="00650492" w:rsidRDefault="00F814C9" w:rsidP="00F81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</w:t>
      </w:r>
      <w:r w:rsidRPr="00650492">
        <w:rPr>
          <w:rFonts w:ascii="Times New Roman" w:hAnsi="Times New Roman" w:cs="Times New Roman"/>
          <w:sz w:val="24"/>
          <w:szCs w:val="24"/>
        </w:rPr>
        <w:t>Русский язык. Методические рекомендации. 5 класс (ФГОС)/</w:t>
      </w:r>
      <w:proofErr w:type="spellStart"/>
      <w:r w:rsidRPr="00650492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650492">
        <w:rPr>
          <w:rFonts w:ascii="Times New Roman" w:hAnsi="Times New Roman" w:cs="Times New Roman"/>
          <w:sz w:val="24"/>
          <w:szCs w:val="24"/>
        </w:rPr>
        <w:t xml:space="preserve"> Т.А. – М.:Просвещение.2015.</w:t>
      </w:r>
    </w:p>
    <w:p w:rsidR="00F814C9" w:rsidRDefault="00F814C9" w:rsidP="00F814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</w:t>
      </w:r>
      <w:r w:rsidRPr="00650492">
        <w:rPr>
          <w:rFonts w:ascii="Times New Roman" w:hAnsi="Times New Roman" w:cs="Times New Roman"/>
          <w:sz w:val="24"/>
          <w:szCs w:val="24"/>
        </w:rPr>
        <w:t>Русский язык. Диктанты и изложения. 5,6,7класс (ФГОС) /Соловьева Н.Н. – М.:Просвещение,2015.</w:t>
      </w:r>
    </w:p>
    <w:p w:rsidR="00F814C9" w:rsidRPr="00B50A4C" w:rsidRDefault="00F814C9" w:rsidP="00F814C9">
      <w:pPr>
        <w:pStyle w:val="10"/>
        <w:shd w:val="clear" w:color="auto" w:fill="auto"/>
        <w:spacing w:line="240" w:lineRule="auto"/>
        <w:ind w:right="20"/>
        <w:rPr>
          <w:sz w:val="24"/>
          <w:szCs w:val="24"/>
        </w:rPr>
      </w:pPr>
      <w:r>
        <w:rPr>
          <w:sz w:val="24"/>
          <w:szCs w:val="24"/>
        </w:rPr>
        <w:t>4. Учебник</w:t>
      </w:r>
      <w:r w:rsidRPr="000E44C9">
        <w:rPr>
          <w:sz w:val="24"/>
          <w:szCs w:val="24"/>
        </w:rPr>
        <w:t xml:space="preserve"> для </w:t>
      </w:r>
      <w:r>
        <w:rPr>
          <w:sz w:val="24"/>
          <w:szCs w:val="24"/>
        </w:rPr>
        <w:t xml:space="preserve">5 </w:t>
      </w:r>
      <w:r w:rsidRPr="000E44C9">
        <w:rPr>
          <w:sz w:val="24"/>
          <w:szCs w:val="24"/>
        </w:rPr>
        <w:t xml:space="preserve">класса общеобразовательной школы авторов М.Т. Баранова, Т.А. </w:t>
      </w:r>
      <w:proofErr w:type="spellStart"/>
      <w:r w:rsidRPr="000E44C9">
        <w:rPr>
          <w:sz w:val="24"/>
          <w:szCs w:val="24"/>
        </w:rPr>
        <w:t>Ладыженской</w:t>
      </w:r>
      <w:proofErr w:type="spellEnd"/>
      <w:r w:rsidRPr="000E44C9">
        <w:rPr>
          <w:sz w:val="24"/>
          <w:szCs w:val="24"/>
        </w:rPr>
        <w:t xml:space="preserve">, </w:t>
      </w:r>
      <w:r w:rsidRPr="000E44C9">
        <w:rPr>
          <w:sz w:val="24"/>
          <w:szCs w:val="24"/>
          <w:lang w:val="en-US"/>
        </w:rPr>
        <w:t>T</w:t>
      </w:r>
      <w:r w:rsidRPr="000E44C9">
        <w:rPr>
          <w:sz w:val="24"/>
          <w:szCs w:val="24"/>
        </w:rPr>
        <w:t>.</w:t>
      </w:r>
      <w:r w:rsidRPr="000E44C9">
        <w:rPr>
          <w:sz w:val="24"/>
          <w:szCs w:val="24"/>
          <w:lang w:val="en-US"/>
        </w:rPr>
        <w:t>A</w:t>
      </w:r>
      <w:r w:rsidRPr="000E44C9">
        <w:rPr>
          <w:sz w:val="24"/>
          <w:szCs w:val="24"/>
        </w:rPr>
        <w:t xml:space="preserve">. </w:t>
      </w:r>
      <w:proofErr w:type="spellStart"/>
      <w:r w:rsidRPr="000E44C9">
        <w:rPr>
          <w:sz w:val="24"/>
          <w:szCs w:val="24"/>
        </w:rPr>
        <w:t>Тростенцов</w:t>
      </w:r>
      <w:r>
        <w:rPr>
          <w:sz w:val="24"/>
          <w:szCs w:val="24"/>
        </w:rPr>
        <w:t>ой</w:t>
      </w:r>
      <w:proofErr w:type="spellEnd"/>
      <w:r>
        <w:rPr>
          <w:sz w:val="24"/>
          <w:szCs w:val="24"/>
        </w:rPr>
        <w:t xml:space="preserve"> и др. (М.: Просвещение, 2020</w:t>
      </w:r>
      <w:r w:rsidRPr="000E44C9">
        <w:rPr>
          <w:sz w:val="24"/>
          <w:szCs w:val="24"/>
        </w:rPr>
        <w:t>).</w:t>
      </w:r>
    </w:p>
    <w:p w:rsidR="00F359B0" w:rsidRDefault="00F359B0"/>
    <w:sectPr w:rsidR="00F359B0" w:rsidSect="00ED4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MS Mincho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4C874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31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2E10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240A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4D10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5729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D40A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850F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A737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C100EA"/>
    <w:multiLevelType w:val="singleLevel"/>
    <w:tmpl w:val="A418DFF2"/>
    <w:lvl w:ilvl="0">
      <w:start w:val="2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1">
    <w:nsid w:val="340B59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0926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264E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8E44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8374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8A59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521A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934E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3900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2009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265AE4"/>
    <w:multiLevelType w:val="multilevel"/>
    <w:tmpl w:val="411EA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501D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B472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9E0E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D623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661A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6E1BD4"/>
    <w:multiLevelType w:val="singleLevel"/>
    <w:tmpl w:val="7C044A00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0">
    <w:nsid w:val="77CC14D0"/>
    <w:multiLevelType w:val="singleLevel"/>
    <w:tmpl w:val="513A9A0C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8"/>
  </w:num>
  <w:num w:numId="4">
    <w:abstractNumId w:val="9"/>
  </w:num>
  <w:num w:numId="5">
    <w:abstractNumId w:val="4"/>
  </w:num>
  <w:num w:numId="6">
    <w:abstractNumId w:val="19"/>
  </w:num>
  <w:num w:numId="7">
    <w:abstractNumId w:val="17"/>
  </w:num>
  <w:num w:numId="8">
    <w:abstractNumId w:val="14"/>
  </w:num>
  <w:num w:numId="9">
    <w:abstractNumId w:val="6"/>
  </w:num>
  <w:num w:numId="10">
    <w:abstractNumId w:val="15"/>
  </w:num>
  <w:num w:numId="11">
    <w:abstractNumId w:val="11"/>
  </w:num>
  <w:num w:numId="12">
    <w:abstractNumId w:val="26"/>
  </w:num>
  <w:num w:numId="13">
    <w:abstractNumId w:val="24"/>
  </w:num>
  <w:num w:numId="14">
    <w:abstractNumId w:val="25"/>
  </w:num>
  <w:num w:numId="15">
    <w:abstractNumId w:val="7"/>
  </w:num>
  <w:num w:numId="16">
    <w:abstractNumId w:val="12"/>
  </w:num>
  <w:num w:numId="17">
    <w:abstractNumId w:val="8"/>
  </w:num>
  <w:num w:numId="18">
    <w:abstractNumId w:val="2"/>
  </w:num>
  <w:num w:numId="19">
    <w:abstractNumId w:val="5"/>
  </w:num>
  <w:num w:numId="20">
    <w:abstractNumId w:val="13"/>
  </w:num>
  <w:num w:numId="21">
    <w:abstractNumId w:val="16"/>
  </w:num>
  <w:num w:numId="22">
    <w:abstractNumId w:val="20"/>
  </w:num>
  <w:num w:numId="23">
    <w:abstractNumId w:val="3"/>
  </w:num>
  <w:num w:numId="24">
    <w:abstractNumId w:val="28"/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9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0"/>
  </w:num>
  <w:num w:numId="30">
    <w:abstractNumId w:val="30"/>
  </w:num>
  <w:num w:numId="31">
    <w:abstractNumId w:val="1"/>
  </w:num>
  <w:num w:numId="32">
    <w:abstractNumId w:val="21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359B0"/>
    <w:rsid w:val="00033AE2"/>
    <w:rsid w:val="003D2184"/>
    <w:rsid w:val="004E7C5B"/>
    <w:rsid w:val="005D5710"/>
    <w:rsid w:val="007D751C"/>
    <w:rsid w:val="00843E3B"/>
    <w:rsid w:val="009914DE"/>
    <w:rsid w:val="00BD4AFC"/>
    <w:rsid w:val="00D60104"/>
    <w:rsid w:val="00E57056"/>
    <w:rsid w:val="00E7334B"/>
    <w:rsid w:val="00ED4EE0"/>
    <w:rsid w:val="00F359B0"/>
    <w:rsid w:val="00F8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F359B0"/>
  </w:style>
  <w:style w:type="paragraph" w:styleId="1">
    <w:name w:val="heading 1"/>
    <w:basedOn w:val="a"/>
    <w:next w:val="a"/>
    <w:link w:val="12"/>
    <w:qFormat/>
    <w:rsid w:val="00F814C9"/>
    <w:pPr>
      <w:numPr>
        <w:numId w:val="31"/>
      </w:numPr>
      <w:shd w:val="clear" w:color="auto" w:fill="F2DBDB"/>
      <w:suppressAutoHyphens/>
      <w:spacing w:before="480" w:after="100" w:line="266" w:lineRule="auto"/>
      <w:outlineLvl w:val="0"/>
    </w:pPr>
    <w:rPr>
      <w:rFonts w:ascii="Cambria" w:eastAsia="Times New Roman" w:hAnsi="Cambria" w:cs="Times New Roman"/>
      <w:b/>
      <w:bCs/>
      <w:i/>
      <w:iCs/>
      <w:color w:val="622423"/>
      <w:lang w:eastAsia="ar-SA"/>
    </w:rPr>
  </w:style>
  <w:style w:type="paragraph" w:styleId="2">
    <w:name w:val="heading 2"/>
    <w:basedOn w:val="a"/>
    <w:next w:val="a"/>
    <w:link w:val="22"/>
    <w:qFormat/>
    <w:rsid w:val="00F814C9"/>
    <w:pPr>
      <w:numPr>
        <w:ilvl w:val="1"/>
        <w:numId w:val="31"/>
      </w:numPr>
      <w:suppressAutoHyphens/>
      <w:spacing w:before="200" w:after="100" w:line="266" w:lineRule="auto"/>
      <w:ind w:left="144" w:firstLine="0"/>
      <w:outlineLvl w:val="1"/>
    </w:pPr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paragraph" w:styleId="3">
    <w:name w:val="heading 3"/>
    <w:basedOn w:val="a"/>
    <w:next w:val="a"/>
    <w:link w:val="32"/>
    <w:qFormat/>
    <w:rsid w:val="00F814C9"/>
    <w:pPr>
      <w:numPr>
        <w:ilvl w:val="2"/>
        <w:numId w:val="31"/>
      </w:numPr>
      <w:suppressAutoHyphens/>
      <w:spacing w:before="200" w:after="100" w:line="240" w:lineRule="auto"/>
      <w:ind w:left="144" w:firstLine="0"/>
      <w:outlineLvl w:val="2"/>
    </w:pPr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paragraph" w:styleId="4">
    <w:name w:val="heading 4"/>
    <w:basedOn w:val="a"/>
    <w:next w:val="a"/>
    <w:link w:val="42"/>
    <w:qFormat/>
    <w:rsid w:val="00F814C9"/>
    <w:pPr>
      <w:numPr>
        <w:ilvl w:val="3"/>
        <w:numId w:val="31"/>
      </w:numPr>
      <w:suppressAutoHyphens/>
      <w:spacing w:before="200" w:after="100" w:line="240" w:lineRule="auto"/>
      <w:ind w:left="86" w:firstLine="0"/>
      <w:outlineLvl w:val="3"/>
    </w:pPr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paragraph" w:styleId="5">
    <w:name w:val="heading 5"/>
    <w:basedOn w:val="a"/>
    <w:next w:val="a"/>
    <w:link w:val="52"/>
    <w:qFormat/>
    <w:rsid w:val="00F814C9"/>
    <w:pPr>
      <w:numPr>
        <w:ilvl w:val="4"/>
        <w:numId w:val="31"/>
      </w:numPr>
      <w:suppressAutoHyphens/>
      <w:spacing w:before="200" w:after="100" w:line="240" w:lineRule="auto"/>
      <w:ind w:left="86" w:firstLine="0"/>
      <w:outlineLvl w:val="4"/>
    </w:pPr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paragraph" w:styleId="6">
    <w:name w:val="heading 6"/>
    <w:basedOn w:val="a"/>
    <w:next w:val="a"/>
    <w:link w:val="62"/>
    <w:qFormat/>
    <w:rsid w:val="00F814C9"/>
    <w:pPr>
      <w:numPr>
        <w:ilvl w:val="5"/>
        <w:numId w:val="31"/>
      </w:numPr>
      <w:suppressAutoHyphens/>
      <w:spacing w:before="200" w:after="100" w:line="240" w:lineRule="auto"/>
      <w:outlineLvl w:val="5"/>
    </w:pPr>
    <w:rPr>
      <w:rFonts w:ascii="Cambria" w:eastAsia="Times New Roman" w:hAnsi="Cambria" w:cs="Times New Roman"/>
      <w:i/>
      <w:iCs/>
      <w:color w:val="943634"/>
      <w:lang w:eastAsia="ar-SA"/>
    </w:rPr>
  </w:style>
  <w:style w:type="paragraph" w:styleId="7">
    <w:name w:val="heading 7"/>
    <w:basedOn w:val="a"/>
    <w:next w:val="a"/>
    <w:link w:val="72"/>
    <w:qFormat/>
    <w:rsid w:val="00F814C9"/>
    <w:pPr>
      <w:numPr>
        <w:ilvl w:val="6"/>
        <w:numId w:val="31"/>
      </w:numPr>
      <w:suppressAutoHyphens/>
      <w:spacing w:before="200" w:after="100" w:line="240" w:lineRule="auto"/>
      <w:outlineLvl w:val="6"/>
    </w:pPr>
    <w:rPr>
      <w:rFonts w:ascii="Cambria" w:eastAsia="Times New Roman" w:hAnsi="Cambria" w:cs="Times New Roman"/>
      <w:i/>
      <w:iCs/>
      <w:color w:val="943634"/>
      <w:lang w:eastAsia="ar-SA"/>
    </w:rPr>
  </w:style>
  <w:style w:type="paragraph" w:styleId="8">
    <w:name w:val="heading 8"/>
    <w:basedOn w:val="a"/>
    <w:next w:val="a"/>
    <w:link w:val="82"/>
    <w:qFormat/>
    <w:rsid w:val="00F814C9"/>
    <w:pPr>
      <w:numPr>
        <w:ilvl w:val="7"/>
        <w:numId w:val="31"/>
      </w:numPr>
      <w:suppressAutoHyphens/>
      <w:spacing w:before="200" w:after="100" w:line="240" w:lineRule="auto"/>
      <w:outlineLvl w:val="7"/>
    </w:pPr>
    <w:rPr>
      <w:rFonts w:ascii="Cambria" w:eastAsia="Times New Roman" w:hAnsi="Cambria" w:cs="Times New Roman"/>
      <w:i/>
      <w:iCs/>
      <w:color w:val="C0504D"/>
      <w:lang w:eastAsia="ar-SA"/>
    </w:rPr>
  </w:style>
  <w:style w:type="paragraph" w:styleId="9">
    <w:name w:val="heading 9"/>
    <w:basedOn w:val="a"/>
    <w:next w:val="a"/>
    <w:link w:val="90"/>
    <w:qFormat/>
    <w:rsid w:val="00F814C9"/>
    <w:pPr>
      <w:numPr>
        <w:ilvl w:val="8"/>
        <w:numId w:val="31"/>
      </w:numPr>
      <w:suppressAutoHyphens/>
      <w:spacing w:before="200" w:after="100" w:line="240" w:lineRule="auto"/>
      <w:outlineLvl w:val="8"/>
    </w:pPr>
    <w:rPr>
      <w:rFonts w:ascii="Cambria" w:eastAsia="Times New Roman" w:hAnsi="Cambria" w:cs="Times New Roman"/>
      <w:i/>
      <w:iCs/>
      <w:color w:val="C0504D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0"/>
    <w:rsid w:val="00F359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3"/>
    <w:rsid w:val="00F359B0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1">
    <w:name w:val="Заголовок 1 Знак"/>
    <w:basedOn w:val="a0"/>
    <w:link w:val="1"/>
    <w:rsid w:val="00F814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81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814C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F814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F814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rsid w:val="00F814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F814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F814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F814C9"/>
    <w:rPr>
      <w:rFonts w:ascii="Cambria" w:eastAsia="Times New Roman" w:hAnsi="Cambria" w:cs="Times New Roman"/>
      <w:i/>
      <w:iCs/>
      <w:color w:val="C0504D"/>
      <w:sz w:val="20"/>
      <w:szCs w:val="20"/>
      <w:lang w:eastAsia="ar-SA"/>
    </w:rPr>
  </w:style>
  <w:style w:type="paragraph" w:styleId="a4">
    <w:name w:val="Normal (Web)"/>
    <w:basedOn w:val="a"/>
    <w:unhideWhenUsed/>
    <w:rsid w:val="00F81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814C9"/>
  </w:style>
  <w:style w:type="character" w:customStyle="1" w:styleId="a-h1-top">
    <w:name w:val="a-h1-top"/>
    <w:basedOn w:val="a0"/>
    <w:rsid w:val="00F814C9"/>
  </w:style>
  <w:style w:type="character" w:customStyle="1" w:styleId="12">
    <w:name w:val="Заголовок 1 Знак2"/>
    <w:link w:val="1"/>
    <w:rsid w:val="00F814C9"/>
    <w:rPr>
      <w:rFonts w:ascii="Cambria" w:eastAsia="Times New Roman" w:hAnsi="Cambria" w:cs="Times New Roman"/>
      <w:b/>
      <w:bCs/>
      <w:i/>
      <w:iCs/>
      <w:color w:val="622423"/>
      <w:shd w:val="clear" w:color="auto" w:fill="F2DBDB"/>
      <w:lang w:eastAsia="ar-SA"/>
    </w:rPr>
  </w:style>
  <w:style w:type="character" w:customStyle="1" w:styleId="22">
    <w:name w:val="Заголовок 2 Знак2"/>
    <w:link w:val="2"/>
    <w:rsid w:val="00F814C9"/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character" w:customStyle="1" w:styleId="52">
    <w:name w:val="Заголовок 5 Знак2"/>
    <w:link w:val="5"/>
    <w:rsid w:val="00F814C9"/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character" w:customStyle="1" w:styleId="21">
    <w:name w:val="Основной шрифт абзаца2"/>
    <w:rsid w:val="00F814C9"/>
  </w:style>
  <w:style w:type="character" w:customStyle="1" w:styleId="WW8Num1z0">
    <w:name w:val="WW8Num1z0"/>
    <w:rsid w:val="00F814C9"/>
    <w:rPr>
      <w:rFonts w:cs="Times New Roman"/>
    </w:rPr>
  </w:style>
  <w:style w:type="character" w:customStyle="1" w:styleId="WW8Num2z0">
    <w:name w:val="WW8Num2z0"/>
    <w:rsid w:val="00F814C9"/>
    <w:rPr>
      <w:rFonts w:cs="Times New Roman"/>
    </w:rPr>
  </w:style>
  <w:style w:type="character" w:customStyle="1" w:styleId="13">
    <w:name w:val="Основной шрифт абзаца1"/>
    <w:rsid w:val="00F814C9"/>
  </w:style>
  <w:style w:type="character" w:customStyle="1" w:styleId="a5">
    <w:name w:val="Название Знак"/>
    <w:rsid w:val="00F814C9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character" w:customStyle="1" w:styleId="a6">
    <w:name w:val="Подзаголовок Знак"/>
    <w:rsid w:val="00F814C9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7">
    <w:name w:val="Strong"/>
    <w:qFormat/>
    <w:rsid w:val="00F814C9"/>
    <w:rPr>
      <w:b/>
      <w:bCs/>
      <w:spacing w:val="0"/>
    </w:rPr>
  </w:style>
  <w:style w:type="character" w:styleId="a8">
    <w:name w:val="Emphasis"/>
    <w:qFormat/>
    <w:rsid w:val="00F814C9"/>
    <w:rPr>
      <w:rFonts w:ascii="Cambria" w:eastAsia="Times New Roman" w:hAnsi="Cambria" w:cs="Times New Roman"/>
      <w:b/>
      <w:bCs/>
      <w:i/>
      <w:iCs/>
      <w:color w:val="C0504D"/>
      <w:shd w:val="clear" w:color="auto" w:fill="F2DBDB"/>
    </w:rPr>
  </w:style>
  <w:style w:type="character" w:customStyle="1" w:styleId="a9">
    <w:name w:val="Без интервала Знак"/>
    <w:rsid w:val="00F814C9"/>
    <w:rPr>
      <w:i/>
      <w:iCs/>
      <w:sz w:val="20"/>
      <w:szCs w:val="20"/>
    </w:rPr>
  </w:style>
  <w:style w:type="character" w:customStyle="1" w:styleId="23">
    <w:name w:val="Цитата 2 Знак"/>
    <w:rsid w:val="00F814C9"/>
    <w:rPr>
      <w:color w:val="943634"/>
      <w:sz w:val="20"/>
      <w:szCs w:val="20"/>
    </w:rPr>
  </w:style>
  <w:style w:type="character" w:customStyle="1" w:styleId="aa">
    <w:name w:val="Выделенная цитата Знак"/>
    <w:rsid w:val="00F814C9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b">
    <w:name w:val="Subtle Emphasis"/>
    <w:qFormat/>
    <w:rsid w:val="00F814C9"/>
    <w:rPr>
      <w:rFonts w:ascii="Cambria" w:eastAsia="Times New Roman" w:hAnsi="Cambria" w:cs="Times New Roman"/>
      <w:i/>
      <w:iCs/>
      <w:color w:val="C0504D"/>
    </w:rPr>
  </w:style>
  <w:style w:type="character" w:styleId="ac">
    <w:name w:val="Intense Emphasis"/>
    <w:qFormat/>
    <w:rsid w:val="00F814C9"/>
    <w:rPr>
      <w:rFonts w:ascii="Cambria" w:eastAsia="Times New Roman" w:hAnsi="Cambria" w:cs="Times New Roman"/>
      <w:b/>
      <w:bCs/>
      <w:i/>
      <w:iCs/>
      <w:strike w:val="0"/>
      <w:dstrike w:val="0"/>
      <w:color w:val="FFFFFF"/>
      <w:position w:val="0"/>
      <w:sz w:val="20"/>
      <w:shd w:val="clear" w:color="auto" w:fill="C0504D"/>
      <w:vertAlign w:val="baseline"/>
    </w:rPr>
  </w:style>
  <w:style w:type="character" w:styleId="ad">
    <w:name w:val="Subtle Reference"/>
    <w:qFormat/>
    <w:rsid w:val="00F814C9"/>
    <w:rPr>
      <w:i/>
      <w:iCs/>
      <w:smallCaps/>
      <w:color w:val="C0504D"/>
    </w:rPr>
  </w:style>
  <w:style w:type="character" w:styleId="ae">
    <w:name w:val="Intense Reference"/>
    <w:qFormat/>
    <w:rsid w:val="00F814C9"/>
    <w:rPr>
      <w:b/>
      <w:bCs/>
      <w:i/>
      <w:iCs/>
      <w:smallCaps/>
      <w:color w:val="C0504D"/>
    </w:rPr>
  </w:style>
  <w:style w:type="character" w:styleId="af">
    <w:name w:val="Book Title"/>
    <w:qFormat/>
    <w:rsid w:val="00F814C9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character" w:customStyle="1" w:styleId="af0">
    <w:name w:val="Верхний колонтитул Знак"/>
    <w:rsid w:val="00F814C9"/>
    <w:rPr>
      <w:i/>
      <w:iCs/>
    </w:rPr>
  </w:style>
  <w:style w:type="character" w:customStyle="1" w:styleId="af1">
    <w:name w:val="Нижний колонтитул Знак"/>
    <w:rsid w:val="00F814C9"/>
    <w:rPr>
      <w:i/>
      <w:iCs/>
    </w:rPr>
  </w:style>
  <w:style w:type="character" w:customStyle="1" w:styleId="af2">
    <w:name w:val="Основной текст с отступом Знак"/>
    <w:rsid w:val="00F814C9"/>
    <w:rPr>
      <w:i/>
      <w:iCs/>
    </w:rPr>
  </w:style>
  <w:style w:type="character" w:customStyle="1" w:styleId="24">
    <w:name w:val="Основной текст с отступом 2 Знак"/>
    <w:rsid w:val="00F814C9"/>
    <w:rPr>
      <w:i/>
      <w:iCs/>
    </w:rPr>
  </w:style>
  <w:style w:type="character" w:customStyle="1" w:styleId="af3">
    <w:name w:val="Текст Знак"/>
    <w:link w:val="af4"/>
    <w:rsid w:val="00F814C9"/>
    <w:rPr>
      <w:rFonts w:ascii="Courier New" w:hAnsi="Courier New" w:cs="Courier New"/>
      <w:i/>
      <w:iCs/>
    </w:rPr>
  </w:style>
  <w:style w:type="character" w:customStyle="1" w:styleId="af5">
    <w:name w:val="Текст выноски Знак"/>
    <w:rsid w:val="00F814C9"/>
    <w:rPr>
      <w:rFonts w:ascii="Tahoma" w:hAnsi="Tahoma" w:cs="Tahoma"/>
      <w:i/>
      <w:iCs/>
      <w:sz w:val="16"/>
      <w:szCs w:val="16"/>
    </w:rPr>
  </w:style>
  <w:style w:type="character" w:customStyle="1" w:styleId="210">
    <w:name w:val="Заголовок 2 Знак1"/>
    <w:rsid w:val="00F814C9"/>
    <w:rPr>
      <w:rFonts w:ascii="Arial" w:eastAsia="Times New Roman" w:hAnsi="Arial"/>
      <w:b/>
      <w:i/>
      <w:sz w:val="28"/>
    </w:rPr>
  </w:style>
  <w:style w:type="character" w:customStyle="1" w:styleId="211">
    <w:name w:val="Основной текст с отступом 2 Знак1"/>
    <w:rsid w:val="00F814C9"/>
    <w:rPr>
      <w:rFonts w:ascii="Times New Roman" w:eastAsia="Times New Roman" w:hAnsi="Times New Roman"/>
      <w:sz w:val="24"/>
    </w:rPr>
  </w:style>
  <w:style w:type="character" w:customStyle="1" w:styleId="14">
    <w:name w:val="Основной текст с отступом Знак1"/>
    <w:rsid w:val="00F814C9"/>
    <w:rPr>
      <w:rFonts w:ascii="Times New Roman" w:eastAsia="Times New Roman" w:hAnsi="Times New Roman"/>
      <w:sz w:val="28"/>
    </w:rPr>
  </w:style>
  <w:style w:type="character" w:customStyle="1" w:styleId="110">
    <w:name w:val="Заголовок 1 Знак1"/>
    <w:rsid w:val="00F814C9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15">
    <w:name w:val="Верхний колонтитул Знак1"/>
    <w:rsid w:val="00F814C9"/>
    <w:rPr>
      <w:rFonts w:eastAsia="Times New Roman"/>
      <w:sz w:val="22"/>
      <w:szCs w:val="22"/>
    </w:rPr>
  </w:style>
  <w:style w:type="character" w:customStyle="1" w:styleId="16">
    <w:name w:val="Нижний колонтитул Знак1"/>
    <w:rsid w:val="00F814C9"/>
    <w:rPr>
      <w:rFonts w:eastAsia="Times New Roman"/>
      <w:sz w:val="22"/>
      <w:szCs w:val="22"/>
    </w:rPr>
  </w:style>
  <w:style w:type="character" w:customStyle="1" w:styleId="17">
    <w:name w:val="Текст выноски Знак1"/>
    <w:rsid w:val="00F814C9"/>
    <w:rPr>
      <w:rFonts w:ascii="Tahoma" w:eastAsia="Times New Roman" w:hAnsi="Tahoma" w:cs="Tahoma"/>
      <w:sz w:val="16"/>
      <w:szCs w:val="16"/>
    </w:rPr>
  </w:style>
  <w:style w:type="character" w:customStyle="1" w:styleId="18">
    <w:name w:val="Текст Знак1"/>
    <w:rsid w:val="00F814C9"/>
    <w:rPr>
      <w:rFonts w:ascii="Courier New" w:eastAsia="Times New Roman" w:hAnsi="Courier New" w:cs="Courier New"/>
    </w:rPr>
  </w:style>
  <w:style w:type="paragraph" w:customStyle="1" w:styleId="af6">
    <w:name w:val="Заголовок"/>
    <w:basedOn w:val="a"/>
    <w:next w:val="af7"/>
    <w:rsid w:val="00F814C9"/>
    <w:pPr>
      <w:keepNext/>
      <w:suppressAutoHyphens/>
      <w:spacing w:before="240" w:after="120" w:line="288" w:lineRule="auto"/>
    </w:pPr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f7">
    <w:name w:val="Body Text"/>
    <w:basedOn w:val="a"/>
    <w:link w:val="af8"/>
    <w:rsid w:val="00F814C9"/>
    <w:pPr>
      <w:suppressAutoHyphens/>
      <w:spacing w:after="120" w:line="288" w:lineRule="auto"/>
    </w:pPr>
    <w:rPr>
      <w:rFonts w:ascii="Calibri" w:eastAsia="Calibri" w:hAnsi="Calibri" w:cs="Calibri"/>
      <w:i/>
      <w:iCs/>
      <w:sz w:val="20"/>
      <w:szCs w:val="20"/>
      <w:lang w:eastAsia="ar-SA"/>
    </w:rPr>
  </w:style>
  <w:style w:type="character" w:customStyle="1" w:styleId="af8">
    <w:name w:val="Основной текст Знак"/>
    <w:basedOn w:val="a0"/>
    <w:link w:val="af7"/>
    <w:rsid w:val="00F814C9"/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af9">
    <w:name w:val="List"/>
    <w:basedOn w:val="af7"/>
    <w:rsid w:val="00F814C9"/>
    <w:rPr>
      <w:rFonts w:ascii="Arial" w:hAnsi="Arial" w:cs="Mangal"/>
    </w:rPr>
  </w:style>
  <w:style w:type="paragraph" w:customStyle="1" w:styleId="25">
    <w:name w:val="Название2"/>
    <w:basedOn w:val="a"/>
    <w:rsid w:val="00F814C9"/>
    <w:pPr>
      <w:suppressLineNumbers/>
      <w:suppressAutoHyphens/>
      <w:spacing w:before="120" w:after="120" w:line="288" w:lineRule="auto"/>
    </w:pPr>
    <w:rPr>
      <w:rFonts w:ascii="Arial" w:eastAsia="Calibri" w:hAnsi="Arial" w:cs="Mangal"/>
      <w:i/>
      <w:iCs/>
      <w:sz w:val="20"/>
      <w:szCs w:val="24"/>
      <w:lang w:eastAsia="ar-SA"/>
    </w:rPr>
  </w:style>
  <w:style w:type="paragraph" w:customStyle="1" w:styleId="26">
    <w:name w:val="Указатель2"/>
    <w:basedOn w:val="a"/>
    <w:rsid w:val="00F814C9"/>
    <w:pPr>
      <w:suppressLineNumbers/>
      <w:suppressAutoHyphens/>
      <w:spacing w:line="288" w:lineRule="auto"/>
    </w:pPr>
    <w:rPr>
      <w:rFonts w:ascii="Arial" w:eastAsia="Calibri" w:hAnsi="Arial" w:cs="Mangal"/>
      <w:i/>
      <w:iCs/>
      <w:sz w:val="20"/>
      <w:szCs w:val="20"/>
      <w:lang w:eastAsia="ar-SA"/>
    </w:rPr>
  </w:style>
  <w:style w:type="paragraph" w:customStyle="1" w:styleId="19">
    <w:name w:val="Название1"/>
    <w:basedOn w:val="a"/>
    <w:rsid w:val="00F814C9"/>
    <w:pPr>
      <w:suppressLineNumbers/>
      <w:suppressAutoHyphens/>
      <w:spacing w:before="120" w:after="120" w:line="288" w:lineRule="auto"/>
    </w:pPr>
    <w:rPr>
      <w:rFonts w:ascii="Arial" w:eastAsia="Calibri" w:hAnsi="Arial" w:cs="Mangal"/>
      <w:i/>
      <w:iCs/>
      <w:sz w:val="20"/>
      <w:szCs w:val="24"/>
      <w:lang w:eastAsia="ar-SA"/>
    </w:rPr>
  </w:style>
  <w:style w:type="paragraph" w:customStyle="1" w:styleId="1a">
    <w:name w:val="Указатель1"/>
    <w:basedOn w:val="a"/>
    <w:rsid w:val="00F814C9"/>
    <w:pPr>
      <w:suppressLineNumbers/>
      <w:suppressAutoHyphens/>
      <w:spacing w:line="288" w:lineRule="auto"/>
    </w:pPr>
    <w:rPr>
      <w:rFonts w:ascii="Arial" w:eastAsia="Calibri" w:hAnsi="Arial" w:cs="Mangal"/>
      <w:i/>
      <w:iCs/>
      <w:sz w:val="20"/>
      <w:szCs w:val="20"/>
      <w:lang w:eastAsia="ar-SA"/>
    </w:rPr>
  </w:style>
  <w:style w:type="paragraph" w:customStyle="1" w:styleId="1b">
    <w:name w:val="Название объекта1"/>
    <w:basedOn w:val="a"/>
    <w:next w:val="a"/>
    <w:rsid w:val="00F814C9"/>
    <w:pPr>
      <w:suppressAutoHyphens/>
      <w:spacing w:line="288" w:lineRule="auto"/>
    </w:pPr>
    <w:rPr>
      <w:rFonts w:ascii="Calibri" w:eastAsia="Calibri" w:hAnsi="Calibri" w:cs="Calibri"/>
      <w:b/>
      <w:bCs/>
      <w:i/>
      <w:iCs/>
      <w:color w:val="943634"/>
      <w:sz w:val="18"/>
      <w:szCs w:val="18"/>
      <w:lang w:eastAsia="ar-SA"/>
    </w:rPr>
  </w:style>
  <w:style w:type="paragraph" w:styleId="afa">
    <w:name w:val="Title"/>
    <w:basedOn w:val="a"/>
    <w:next w:val="a"/>
    <w:link w:val="1c"/>
    <w:qFormat/>
    <w:rsid w:val="00F814C9"/>
    <w:pPr>
      <w:shd w:val="clear" w:color="auto" w:fill="C0504D"/>
      <w:suppressAutoHyphens/>
      <w:spacing w:after="0" w:line="240" w:lineRule="auto"/>
      <w:jc w:val="center"/>
    </w:pPr>
    <w:rPr>
      <w:rFonts w:ascii="Cambria" w:eastAsia="Times New Roman" w:hAnsi="Cambria" w:cs="Times New Roman"/>
      <w:i/>
      <w:iCs/>
      <w:color w:val="FFFFFF"/>
      <w:spacing w:val="10"/>
      <w:sz w:val="48"/>
      <w:szCs w:val="48"/>
      <w:lang w:eastAsia="ar-SA"/>
    </w:rPr>
  </w:style>
  <w:style w:type="character" w:customStyle="1" w:styleId="1c">
    <w:name w:val="Название Знак1"/>
    <w:basedOn w:val="a0"/>
    <w:link w:val="afa"/>
    <w:rsid w:val="00F814C9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  <w:lang w:eastAsia="ar-SA"/>
    </w:rPr>
  </w:style>
  <w:style w:type="paragraph" w:styleId="afb">
    <w:name w:val="Subtitle"/>
    <w:basedOn w:val="a"/>
    <w:next w:val="a"/>
    <w:link w:val="1d"/>
    <w:qFormat/>
    <w:rsid w:val="00F814C9"/>
    <w:pPr>
      <w:suppressAutoHyphens/>
      <w:spacing w:before="200" w:after="900" w:line="240" w:lineRule="auto"/>
      <w:jc w:val="center"/>
    </w:pPr>
    <w:rPr>
      <w:rFonts w:ascii="Cambria" w:eastAsia="Times New Roman" w:hAnsi="Cambria" w:cs="Times New Roman"/>
      <w:i/>
      <w:iCs/>
      <w:color w:val="622423"/>
      <w:sz w:val="24"/>
      <w:szCs w:val="24"/>
      <w:lang w:eastAsia="ar-SA"/>
    </w:rPr>
  </w:style>
  <w:style w:type="character" w:customStyle="1" w:styleId="1d">
    <w:name w:val="Подзаголовок Знак1"/>
    <w:basedOn w:val="a0"/>
    <w:link w:val="afb"/>
    <w:rsid w:val="00F814C9"/>
    <w:rPr>
      <w:rFonts w:ascii="Cambria" w:eastAsia="Times New Roman" w:hAnsi="Cambria" w:cs="Times New Roman"/>
      <w:i/>
      <w:iCs/>
      <w:color w:val="622423"/>
      <w:sz w:val="24"/>
      <w:szCs w:val="24"/>
      <w:lang w:eastAsia="ar-SA"/>
    </w:rPr>
  </w:style>
  <w:style w:type="paragraph" w:styleId="afc">
    <w:name w:val="No Spacing"/>
    <w:basedOn w:val="a"/>
    <w:qFormat/>
    <w:rsid w:val="00F814C9"/>
    <w:pPr>
      <w:suppressAutoHyphens/>
      <w:spacing w:after="0" w:line="240" w:lineRule="auto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afd">
    <w:name w:val="List Paragraph"/>
    <w:basedOn w:val="a"/>
    <w:link w:val="afe"/>
    <w:uiPriority w:val="34"/>
    <w:qFormat/>
    <w:rsid w:val="00F814C9"/>
    <w:pPr>
      <w:suppressAutoHyphens/>
      <w:spacing w:line="288" w:lineRule="auto"/>
      <w:ind w:left="720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27">
    <w:name w:val="Quote"/>
    <w:basedOn w:val="a"/>
    <w:next w:val="a"/>
    <w:link w:val="212"/>
    <w:qFormat/>
    <w:rsid w:val="00F814C9"/>
    <w:pPr>
      <w:suppressAutoHyphens/>
      <w:spacing w:line="288" w:lineRule="auto"/>
    </w:pPr>
    <w:rPr>
      <w:rFonts w:ascii="Calibri" w:eastAsia="Calibri" w:hAnsi="Calibri" w:cs="Calibri"/>
      <w:color w:val="943634"/>
      <w:sz w:val="20"/>
      <w:szCs w:val="20"/>
      <w:lang w:eastAsia="ar-SA"/>
    </w:rPr>
  </w:style>
  <w:style w:type="character" w:customStyle="1" w:styleId="212">
    <w:name w:val="Цитата 2 Знак1"/>
    <w:basedOn w:val="a0"/>
    <w:link w:val="27"/>
    <w:rsid w:val="00F814C9"/>
    <w:rPr>
      <w:rFonts w:ascii="Calibri" w:eastAsia="Calibri" w:hAnsi="Calibri" w:cs="Calibri"/>
      <w:color w:val="943634"/>
      <w:sz w:val="20"/>
      <w:szCs w:val="20"/>
      <w:lang w:eastAsia="ar-SA"/>
    </w:rPr>
  </w:style>
  <w:style w:type="paragraph" w:styleId="aff">
    <w:name w:val="Intense Quote"/>
    <w:basedOn w:val="a"/>
    <w:next w:val="a"/>
    <w:link w:val="1e"/>
    <w:qFormat/>
    <w:rsid w:val="00F814C9"/>
    <w:pPr>
      <w:suppressAutoHyphens/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i/>
      <w:iCs/>
      <w:color w:val="C0504D"/>
      <w:sz w:val="20"/>
      <w:szCs w:val="20"/>
      <w:lang w:eastAsia="ar-SA"/>
    </w:rPr>
  </w:style>
  <w:style w:type="character" w:customStyle="1" w:styleId="1e">
    <w:name w:val="Выделенная цитата Знак1"/>
    <w:basedOn w:val="a0"/>
    <w:link w:val="aff"/>
    <w:rsid w:val="00F814C9"/>
    <w:rPr>
      <w:rFonts w:ascii="Cambria" w:eastAsia="Times New Roman" w:hAnsi="Cambria" w:cs="Times New Roman"/>
      <w:b/>
      <w:bCs/>
      <w:i/>
      <w:iCs/>
      <w:color w:val="C0504D"/>
      <w:sz w:val="20"/>
      <w:szCs w:val="20"/>
      <w:lang w:eastAsia="ar-SA"/>
    </w:rPr>
  </w:style>
  <w:style w:type="paragraph" w:styleId="aff0">
    <w:name w:val="TOC Heading"/>
    <w:basedOn w:val="1"/>
    <w:next w:val="a"/>
    <w:qFormat/>
    <w:rsid w:val="00F814C9"/>
    <w:pPr>
      <w:numPr>
        <w:numId w:val="0"/>
      </w:numPr>
    </w:pPr>
    <w:rPr>
      <w:lang w:eastAsia="en-US" w:bidi="en-US"/>
    </w:rPr>
  </w:style>
  <w:style w:type="paragraph" w:styleId="aff1">
    <w:name w:val="header"/>
    <w:basedOn w:val="a"/>
    <w:link w:val="28"/>
    <w:rsid w:val="00F814C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28">
    <w:name w:val="Верхний колонтитул Знак2"/>
    <w:basedOn w:val="a0"/>
    <w:link w:val="aff1"/>
    <w:rsid w:val="00F814C9"/>
    <w:rPr>
      <w:rFonts w:ascii="Calibri" w:eastAsia="Times New Roman" w:hAnsi="Calibri" w:cs="Calibri"/>
      <w:lang w:eastAsia="ar-SA"/>
    </w:rPr>
  </w:style>
  <w:style w:type="paragraph" w:styleId="aff2">
    <w:name w:val="footer"/>
    <w:basedOn w:val="a"/>
    <w:link w:val="29"/>
    <w:rsid w:val="00F814C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29">
    <w:name w:val="Нижний колонтитул Знак2"/>
    <w:basedOn w:val="a0"/>
    <w:link w:val="aff2"/>
    <w:rsid w:val="00F814C9"/>
    <w:rPr>
      <w:rFonts w:ascii="Calibri" w:eastAsia="Times New Roman" w:hAnsi="Calibri" w:cs="Calibri"/>
      <w:lang w:eastAsia="ar-SA"/>
    </w:rPr>
  </w:style>
  <w:style w:type="paragraph" w:styleId="aff3">
    <w:name w:val="Body Text Indent"/>
    <w:basedOn w:val="a"/>
    <w:link w:val="2a"/>
    <w:rsid w:val="00F814C9"/>
    <w:pPr>
      <w:pBdr>
        <w:left w:val="single" w:sz="4" w:space="4" w:color="000000"/>
      </w:pBdr>
      <w:suppressAutoHyphens/>
      <w:spacing w:after="0" w:line="360" w:lineRule="auto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2a">
    <w:name w:val="Основной текст с отступом Знак2"/>
    <w:basedOn w:val="a0"/>
    <w:link w:val="aff3"/>
    <w:rsid w:val="00F814C9"/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213">
    <w:name w:val="Основной текст с отступом 21"/>
    <w:basedOn w:val="a"/>
    <w:rsid w:val="00F814C9"/>
    <w:pPr>
      <w:suppressAutoHyphens/>
      <w:spacing w:before="60" w:after="0" w:line="252" w:lineRule="auto"/>
      <w:ind w:firstLine="56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f">
    <w:name w:val="Текст1"/>
    <w:basedOn w:val="a"/>
    <w:rsid w:val="00F814C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4">
    <w:name w:val="Balloon Text"/>
    <w:basedOn w:val="a"/>
    <w:link w:val="2b"/>
    <w:rsid w:val="00F814C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b">
    <w:name w:val="Текст выноски Знак2"/>
    <w:basedOn w:val="a0"/>
    <w:link w:val="aff4"/>
    <w:rsid w:val="00F814C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f0">
    <w:name w:val="Без интервала1"/>
    <w:rsid w:val="00F814C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f1">
    <w:name w:val="Абзац списка1"/>
    <w:basedOn w:val="a"/>
    <w:rsid w:val="00F814C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customStyle="1" w:styleId="aff5">
    <w:name w:val="Содержимое таблицы"/>
    <w:basedOn w:val="a"/>
    <w:rsid w:val="00F814C9"/>
    <w:pPr>
      <w:suppressLineNumbers/>
      <w:suppressAutoHyphens/>
      <w:spacing w:line="288" w:lineRule="auto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customStyle="1" w:styleId="aff6">
    <w:name w:val="Заголовок таблицы"/>
    <w:basedOn w:val="aff5"/>
    <w:rsid w:val="00F814C9"/>
    <w:pPr>
      <w:jc w:val="center"/>
    </w:pPr>
    <w:rPr>
      <w:b/>
      <w:bCs/>
    </w:rPr>
  </w:style>
  <w:style w:type="character" w:customStyle="1" w:styleId="c3">
    <w:name w:val="c3"/>
    <w:basedOn w:val="a0"/>
    <w:rsid w:val="00F814C9"/>
  </w:style>
  <w:style w:type="paragraph" w:customStyle="1" w:styleId="c10">
    <w:name w:val="c10"/>
    <w:basedOn w:val="a"/>
    <w:rsid w:val="00F81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c17">
    <w:name w:val="c15 c17"/>
    <w:basedOn w:val="a0"/>
    <w:rsid w:val="00F814C9"/>
  </w:style>
  <w:style w:type="character" w:customStyle="1" w:styleId="c3c21">
    <w:name w:val="c3 c21"/>
    <w:basedOn w:val="a0"/>
    <w:rsid w:val="00F814C9"/>
  </w:style>
  <w:style w:type="character" w:customStyle="1" w:styleId="c28">
    <w:name w:val="c28"/>
    <w:basedOn w:val="a0"/>
    <w:rsid w:val="00F814C9"/>
  </w:style>
  <w:style w:type="character" w:customStyle="1" w:styleId="c3c36">
    <w:name w:val="c3 c36"/>
    <w:basedOn w:val="a0"/>
    <w:rsid w:val="00F814C9"/>
  </w:style>
  <w:style w:type="character" w:customStyle="1" w:styleId="FontStyle40">
    <w:name w:val="Font Style40"/>
    <w:rsid w:val="00F814C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"/>
    <w:rsid w:val="00F814C9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F814C9"/>
    <w:rPr>
      <w:rFonts w:ascii="Franklin Gothic Book" w:hAnsi="Franklin Gothic Book" w:cs="Franklin Gothic Book"/>
      <w:b/>
      <w:bCs/>
      <w:sz w:val="22"/>
      <w:szCs w:val="22"/>
    </w:rPr>
  </w:style>
  <w:style w:type="paragraph" w:customStyle="1" w:styleId="Style23">
    <w:name w:val="Style23"/>
    <w:basedOn w:val="a"/>
    <w:rsid w:val="00F814C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">
    <w:name w:val="small1"/>
    <w:basedOn w:val="a0"/>
    <w:rsid w:val="00F814C9"/>
  </w:style>
  <w:style w:type="paragraph" w:customStyle="1" w:styleId="1f2">
    <w:name w:val="Знак1"/>
    <w:basedOn w:val="a"/>
    <w:rsid w:val="00F814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7">
    <w:name w:val="footnote reference"/>
    <w:uiPriority w:val="99"/>
    <w:rsid w:val="00F814C9"/>
    <w:rPr>
      <w:vertAlign w:val="superscript"/>
    </w:rPr>
  </w:style>
  <w:style w:type="character" w:styleId="aff8">
    <w:name w:val="Hyperlink"/>
    <w:rsid w:val="00F814C9"/>
    <w:rPr>
      <w:color w:val="0000FF"/>
      <w:u w:val="single"/>
    </w:rPr>
  </w:style>
  <w:style w:type="paragraph" w:styleId="2c">
    <w:name w:val="Body Text 2"/>
    <w:basedOn w:val="a"/>
    <w:link w:val="2d"/>
    <w:rsid w:val="00F814C9"/>
    <w:pPr>
      <w:suppressAutoHyphens/>
      <w:spacing w:after="120" w:line="480" w:lineRule="auto"/>
    </w:pPr>
    <w:rPr>
      <w:rFonts w:ascii="Calibri" w:eastAsia="Calibri" w:hAnsi="Calibri" w:cs="Calibri"/>
      <w:i/>
      <w:iCs/>
      <w:sz w:val="20"/>
      <w:szCs w:val="20"/>
      <w:lang w:eastAsia="ar-SA"/>
    </w:rPr>
  </w:style>
  <w:style w:type="character" w:customStyle="1" w:styleId="2d">
    <w:name w:val="Основной текст 2 Знак"/>
    <w:basedOn w:val="a0"/>
    <w:link w:val="2c"/>
    <w:rsid w:val="00F814C9"/>
    <w:rPr>
      <w:rFonts w:ascii="Calibri" w:eastAsia="Calibri" w:hAnsi="Calibri" w:cs="Calibri"/>
      <w:i/>
      <w:iCs/>
      <w:sz w:val="20"/>
      <w:szCs w:val="20"/>
      <w:lang w:eastAsia="ar-SA"/>
    </w:rPr>
  </w:style>
  <w:style w:type="paragraph" w:customStyle="1" w:styleId="text">
    <w:name w:val="text"/>
    <w:basedOn w:val="a"/>
    <w:rsid w:val="00F814C9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rsid w:val="00F814C9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NoParagraphStyle">
    <w:name w:val="[No Paragraph Style]"/>
    <w:rsid w:val="00F814C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val="en-US" w:eastAsia="ru-RU"/>
    </w:rPr>
  </w:style>
  <w:style w:type="paragraph" w:customStyle="1" w:styleId="avtor">
    <w:name w:val="avtor"/>
    <w:basedOn w:val="NoParagraphStyle"/>
    <w:rsid w:val="00F814C9"/>
    <w:pPr>
      <w:spacing w:after="113" w:line="240" w:lineRule="atLeast"/>
      <w:ind w:firstLine="283"/>
      <w:jc w:val="right"/>
    </w:pPr>
    <w:rPr>
      <w:rFonts w:ascii="SchoolBookC" w:hAnsi="SchoolBookC" w:cs="SchoolBookC"/>
      <w:i/>
      <w:iCs/>
      <w:sz w:val="22"/>
      <w:szCs w:val="22"/>
    </w:rPr>
  </w:style>
  <w:style w:type="paragraph" w:customStyle="1" w:styleId="I">
    <w:name w:val="I"/>
    <w:basedOn w:val="NoParagraphStyle"/>
    <w:rsid w:val="00F814C9"/>
    <w:pPr>
      <w:spacing w:before="340" w:after="170" w:line="280" w:lineRule="atLeast"/>
      <w:jc w:val="center"/>
    </w:pPr>
    <w:rPr>
      <w:rFonts w:ascii="SchoolBookC" w:hAnsi="SchoolBookC" w:cs="SchoolBookC"/>
      <w:b/>
      <w:bCs/>
      <w:sz w:val="28"/>
      <w:szCs w:val="28"/>
    </w:rPr>
  </w:style>
  <w:style w:type="paragraph" w:customStyle="1" w:styleId="snoska-s-chertoy">
    <w:name w:val="snoska-s-chertoy"/>
    <w:basedOn w:val="NoParagraphStyle"/>
    <w:rsid w:val="00F814C9"/>
    <w:pPr>
      <w:spacing w:line="200" w:lineRule="atLeast"/>
      <w:ind w:firstLine="283"/>
      <w:jc w:val="both"/>
    </w:pPr>
    <w:rPr>
      <w:rFonts w:ascii="SchoolBookC" w:hAnsi="SchoolBookC" w:cs="SchoolBookC"/>
      <w:sz w:val="18"/>
      <w:szCs w:val="18"/>
      <w:lang w:val="ru-RU"/>
    </w:rPr>
  </w:style>
  <w:style w:type="character" w:customStyle="1" w:styleId="avtor1">
    <w:name w:val="avtor1"/>
    <w:basedOn w:val="Text0"/>
    <w:rsid w:val="00F814C9"/>
    <w:rPr>
      <w:rFonts w:cs="SchoolBookC"/>
      <w:i/>
      <w:iCs/>
      <w:szCs w:val="22"/>
    </w:rPr>
  </w:style>
  <w:style w:type="character" w:customStyle="1" w:styleId="Zag-klass">
    <w:name w:val="Zag-klass"/>
    <w:rsid w:val="00F814C9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I1">
    <w:name w:val="I1"/>
    <w:basedOn w:val="Zag-klass"/>
    <w:rsid w:val="00F814C9"/>
    <w:rPr>
      <w:rFonts w:cs="SchoolBookC"/>
      <w:bCs/>
      <w:sz w:val="28"/>
      <w:szCs w:val="28"/>
    </w:rPr>
  </w:style>
  <w:style w:type="paragraph" w:customStyle="1" w:styleId="zag-klass0">
    <w:name w:val="zag-klass"/>
    <w:basedOn w:val="NoParagraphStyle"/>
    <w:rsid w:val="00F814C9"/>
    <w:pPr>
      <w:spacing w:before="227" w:after="113" w:line="260" w:lineRule="atLeast"/>
      <w:jc w:val="center"/>
    </w:pPr>
    <w:rPr>
      <w:rFonts w:ascii="SchoolBookC" w:hAnsi="SchoolBookC" w:cs="SchoolBookC"/>
      <w:b/>
      <w:bCs/>
    </w:rPr>
  </w:style>
  <w:style w:type="character" w:customStyle="1" w:styleId="2e">
    <w:name w:val="2"/>
    <w:basedOn w:val="I1"/>
    <w:rsid w:val="00F814C9"/>
    <w:rPr>
      <w:rFonts w:ascii="JournalC" w:hAnsi="JournalC" w:cs="JournalC"/>
      <w:sz w:val="26"/>
      <w:szCs w:val="26"/>
    </w:rPr>
  </w:style>
  <w:style w:type="paragraph" w:styleId="aff9">
    <w:name w:val="footnote text"/>
    <w:aliases w:val="Знак6,F1"/>
    <w:basedOn w:val="a"/>
    <w:link w:val="affa"/>
    <w:rsid w:val="00F814C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a">
    <w:name w:val="Текст сноски Знак"/>
    <w:aliases w:val="Знак6 Знак,F1 Знак"/>
    <w:basedOn w:val="a0"/>
    <w:link w:val="aff9"/>
    <w:rsid w:val="00F814C9"/>
    <w:rPr>
      <w:rFonts w:ascii="Calibri" w:eastAsia="Times New Roman" w:hAnsi="Calibri" w:cs="Calibri"/>
      <w:sz w:val="20"/>
      <w:szCs w:val="20"/>
      <w:lang w:eastAsia="ru-RU"/>
    </w:rPr>
  </w:style>
  <w:style w:type="character" w:styleId="affb">
    <w:name w:val="page number"/>
    <w:basedOn w:val="a0"/>
    <w:rsid w:val="00F814C9"/>
    <w:rPr>
      <w:rFonts w:cs="Times New Roman"/>
    </w:rPr>
  </w:style>
  <w:style w:type="character" w:customStyle="1" w:styleId="120">
    <w:name w:val="Знак Знак12"/>
    <w:rsid w:val="00F814C9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111">
    <w:name w:val="Знак Знак11"/>
    <w:rsid w:val="00F814C9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2">
    <w:name w:val="Заголовок 3 Знак2"/>
    <w:link w:val="3"/>
    <w:rsid w:val="00F814C9"/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character" w:customStyle="1" w:styleId="42">
    <w:name w:val="Заголовок 4 Знак2"/>
    <w:link w:val="4"/>
    <w:rsid w:val="00F814C9"/>
    <w:rPr>
      <w:rFonts w:ascii="Cambria" w:eastAsia="Times New Roman" w:hAnsi="Cambria" w:cs="Times New Roman"/>
      <w:b/>
      <w:bCs/>
      <w:i/>
      <w:iCs/>
      <w:color w:val="943634"/>
      <w:lang w:eastAsia="ar-SA"/>
    </w:rPr>
  </w:style>
  <w:style w:type="character" w:customStyle="1" w:styleId="81">
    <w:name w:val="Знак Знак8"/>
    <w:rsid w:val="00F814C9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2">
    <w:name w:val="Заголовок 6 Знак2"/>
    <w:link w:val="6"/>
    <w:rsid w:val="00F814C9"/>
    <w:rPr>
      <w:rFonts w:ascii="Cambria" w:eastAsia="Times New Roman" w:hAnsi="Cambria" w:cs="Times New Roman"/>
      <w:i/>
      <w:iCs/>
      <w:color w:val="943634"/>
      <w:lang w:eastAsia="ar-SA"/>
    </w:rPr>
  </w:style>
  <w:style w:type="character" w:customStyle="1" w:styleId="72">
    <w:name w:val="Заголовок 7 Знак2"/>
    <w:link w:val="7"/>
    <w:rsid w:val="00F814C9"/>
    <w:rPr>
      <w:rFonts w:ascii="Cambria" w:eastAsia="Times New Roman" w:hAnsi="Cambria" w:cs="Times New Roman"/>
      <w:i/>
      <w:iCs/>
      <w:color w:val="943634"/>
      <w:lang w:eastAsia="ar-SA"/>
    </w:rPr>
  </w:style>
  <w:style w:type="character" w:customStyle="1" w:styleId="82">
    <w:name w:val="Заголовок 8 Знак2"/>
    <w:link w:val="8"/>
    <w:rsid w:val="00F814C9"/>
    <w:rPr>
      <w:rFonts w:ascii="Cambria" w:eastAsia="Times New Roman" w:hAnsi="Cambria" w:cs="Times New Roman"/>
      <w:i/>
      <w:iCs/>
      <w:color w:val="C0504D"/>
      <w:lang w:eastAsia="ar-SA"/>
    </w:rPr>
  </w:style>
  <w:style w:type="paragraph" w:styleId="affc">
    <w:name w:val="caption"/>
    <w:basedOn w:val="a"/>
    <w:next w:val="a"/>
    <w:qFormat/>
    <w:rsid w:val="00F814C9"/>
    <w:pPr>
      <w:spacing w:line="288" w:lineRule="auto"/>
    </w:pPr>
    <w:rPr>
      <w:rFonts w:ascii="Calibri" w:eastAsia="Calibri" w:hAnsi="Calibri" w:cs="Times New Roman"/>
      <w:b/>
      <w:bCs/>
      <w:i/>
      <w:iCs/>
      <w:color w:val="943634"/>
      <w:sz w:val="18"/>
      <w:szCs w:val="18"/>
    </w:rPr>
  </w:style>
  <w:style w:type="numbering" w:customStyle="1" w:styleId="1f3">
    <w:name w:val="Нет списка1"/>
    <w:next w:val="a2"/>
    <w:semiHidden/>
    <w:unhideWhenUsed/>
    <w:rsid w:val="00F814C9"/>
  </w:style>
  <w:style w:type="character" w:styleId="affd">
    <w:name w:val="FollowedHyperlink"/>
    <w:rsid w:val="00F814C9"/>
    <w:rPr>
      <w:color w:val="800080"/>
      <w:u w:val="single"/>
    </w:rPr>
  </w:style>
  <w:style w:type="character" w:customStyle="1" w:styleId="31">
    <w:name w:val="Заголовок 3 Знак1"/>
    <w:locked/>
    <w:rsid w:val="00F814C9"/>
    <w:rPr>
      <w:rFonts w:ascii="Cambria" w:eastAsia="Times New Roman" w:hAnsi="Cambria"/>
      <w:b/>
      <w:bCs/>
      <w:i/>
      <w:iCs/>
      <w:color w:val="943634"/>
      <w:sz w:val="22"/>
      <w:szCs w:val="22"/>
      <w:lang w:eastAsia="en-US"/>
    </w:rPr>
  </w:style>
  <w:style w:type="character" w:customStyle="1" w:styleId="41">
    <w:name w:val="Заголовок 4 Знак1"/>
    <w:locked/>
    <w:rsid w:val="00F814C9"/>
    <w:rPr>
      <w:rFonts w:ascii="Cambria" w:eastAsia="Times New Roman" w:hAnsi="Cambria"/>
      <w:b/>
      <w:bCs/>
      <w:i/>
      <w:iCs/>
      <w:color w:val="943634"/>
      <w:sz w:val="22"/>
      <w:szCs w:val="22"/>
      <w:lang w:eastAsia="en-US"/>
    </w:rPr>
  </w:style>
  <w:style w:type="character" w:customStyle="1" w:styleId="51">
    <w:name w:val="Заголовок 5 Знак1"/>
    <w:locked/>
    <w:rsid w:val="00F814C9"/>
    <w:rPr>
      <w:rFonts w:ascii="Cambria" w:eastAsia="Times New Roman" w:hAnsi="Cambria"/>
      <w:b/>
      <w:bCs/>
      <w:i/>
      <w:iCs/>
      <w:color w:val="943634"/>
      <w:sz w:val="22"/>
      <w:szCs w:val="22"/>
      <w:lang w:eastAsia="en-US"/>
    </w:rPr>
  </w:style>
  <w:style w:type="character" w:customStyle="1" w:styleId="61">
    <w:name w:val="Заголовок 6 Знак1"/>
    <w:locked/>
    <w:rsid w:val="00F814C9"/>
    <w:rPr>
      <w:rFonts w:ascii="Cambria" w:eastAsia="Times New Roman" w:hAnsi="Cambria"/>
      <w:i/>
      <w:iCs/>
      <w:color w:val="943634"/>
      <w:sz w:val="22"/>
      <w:szCs w:val="22"/>
      <w:lang w:eastAsia="en-US"/>
    </w:rPr>
  </w:style>
  <w:style w:type="character" w:customStyle="1" w:styleId="71">
    <w:name w:val="Заголовок 7 Знак1"/>
    <w:locked/>
    <w:rsid w:val="00F814C9"/>
    <w:rPr>
      <w:rFonts w:ascii="Cambria" w:eastAsia="Times New Roman" w:hAnsi="Cambria"/>
      <w:i/>
      <w:iCs/>
      <w:color w:val="943634"/>
      <w:sz w:val="22"/>
      <w:szCs w:val="22"/>
      <w:lang w:eastAsia="en-US"/>
    </w:rPr>
  </w:style>
  <w:style w:type="character" w:customStyle="1" w:styleId="810">
    <w:name w:val="Заголовок 8 Знак1"/>
    <w:locked/>
    <w:rsid w:val="00F814C9"/>
    <w:rPr>
      <w:rFonts w:ascii="Cambria" w:eastAsia="Times New Roman" w:hAnsi="Cambria"/>
      <w:i/>
      <w:iCs/>
      <w:color w:val="C0504D"/>
      <w:sz w:val="22"/>
      <w:szCs w:val="22"/>
      <w:lang w:eastAsia="en-US"/>
    </w:rPr>
  </w:style>
  <w:style w:type="character" w:customStyle="1" w:styleId="91">
    <w:name w:val="Заголовок 9 Знак1"/>
    <w:locked/>
    <w:rsid w:val="00F814C9"/>
    <w:rPr>
      <w:rFonts w:ascii="Cambria" w:eastAsia="Times New Roman" w:hAnsi="Cambria"/>
      <w:i/>
      <w:iCs/>
      <w:color w:val="C0504D"/>
      <w:lang w:eastAsia="en-US"/>
    </w:rPr>
  </w:style>
  <w:style w:type="character" w:customStyle="1" w:styleId="1f4">
    <w:name w:val="Знак Знак1"/>
    <w:locked/>
    <w:rsid w:val="00F814C9"/>
    <w:rPr>
      <w:rFonts w:ascii="Cambria" w:hAnsi="Cambria" w:hint="default"/>
      <w:i/>
      <w:iCs/>
      <w:color w:val="FFFFFF"/>
      <w:spacing w:val="10"/>
      <w:sz w:val="48"/>
      <w:szCs w:val="48"/>
      <w:lang w:val="ru-RU" w:eastAsia="en-US" w:bidi="ar-SA"/>
    </w:rPr>
  </w:style>
  <w:style w:type="table" w:styleId="affe">
    <w:name w:val="Table Grid"/>
    <w:basedOn w:val="a1"/>
    <w:rsid w:val="00F81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0">
    <w:name w:val="msonospacing"/>
    <w:basedOn w:val="a"/>
    <w:rsid w:val="00F814C9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2f">
    <w:name w:val="Body Text Indent 2"/>
    <w:basedOn w:val="a"/>
    <w:link w:val="220"/>
    <w:unhideWhenUsed/>
    <w:rsid w:val="00F814C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f"/>
    <w:rsid w:val="00F814C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814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ff">
    <w:name w:val="annotation reference"/>
    <w:uiPriority w:val="99"/>
    <w:rsid w:val="00F814C9"/>
    <w:rPr>
      <w:sz w:val="16"/>
      <w:szCs w:val="16"/>
    </w:rPr>
  </w:style>
  <w:style w:type="character" w:customStyle="1" w:styleId="afe">
    <w:name w:val="Абзац списка Знак"/>
    <w:link w:val="afd"/>
    <w:uiPriority w:val="34"/>
    <w:locked/>
    <w:rsid w:val="00F814C9"/>
    <w:rPr>
      <w:rFonts w:ascii="Calibri" w:eastAsia="Calibri" w:hAnsi="Calibri" w:cs="Calibri"/>
      <w:i/>
      <w:iCs/>
      <w:sz w:val="20"/>
      <w:szCs w:val="20"/>
      <w:lang w:eastAsia="ar-SA"/>
    </w:rPr>
  </w:style>
  <w:style w:type="paragraph" w:customStyle="1" w:styleId="2f0">
    <w:name w:val="?????2"/>
    <w:basedOn w:val="a"/>
    <w:rsid w:val="00F814C9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F814C9"/>
  </w:style>
  <w:style w:type="paragraph" w:customStyle="1" w:styleId="2f1">
    <w:name w:val="Абзац списка2"/>
    <w:basedOn w:val="a"/>
    <w:rsid w:val="00F814C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2">
    <w:name w:val="Абзац списка11"/>
    <w:basedOn w:val="a"/>
    <w:rsid w:val="00F814C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customStyle="1" w:styleId="FR2">
    <w:name w:val="FR2"/>
    <w:rsid w:val="00F814C9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Calibri"/>
      <w:b/>
      <w:sz w:val="32"/>
      <w:szCs w:val="20"/>
      <w:lang w:eastAsia="ar-SA"/>
    </w:rPr>
  </w:style>
  <w:style w:type="paragraph" w:customStyle="1" w:styleId="2f2">
    <w:name w:val="Без интервала2"/>
    <w:rsid w:val="00F814C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4">
    <w:name w:val="Style4"/>
    <w:basedOn w:val="a"/>
    <w:rsid w:val="00F814C9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F814C9"/>
    <w:rPr>
      <w:rFonts w:ascii="Times New Roman" w:hAnsi="Times New Roman" w:cs="Times New Roman" w:hint="default"/>
      <w:sz w:val="24"/>
      <w:szCs w:val="24"/>
    </w:rPr>
  </w:style>
  <w:style w:type="paragraph" w:customStyle="1" w:styleId="Style2">
    <w:name w:val="Style2"/>
    <w:basedOn w:val="a"/>
    <w:rsid w:val="00F814C9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F814C9"/>
    <w:rPr>
      <w:rFonts w:ascii="Arial Black" w:hAnsi="Arial Black" w:cs="Arial Black"/>
      <w:i/>
      <w:iCs/>
      <w:sz w:val="8"/>
      <w:szCs w:val="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814C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tyle3">
    <w:name w:val="Style3"/>
    <w:basedOn w:val="a"/>
    <w:rsid w:val="00F814C9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F814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F814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F814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F814C9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F814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F814C9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F814C9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F814C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rsid w:val="00F814C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0">
    <w:name w:val="Font Style60"/>
    <w:rsid w:val="00F814C9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rsid w:val="00F814C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3">
    <w:name w:val="Font Style63"/>
    <w:rsid w:val="00F814C9"/>
    <w:rPr>
      <w:rFonts w:ascii="Times New Roman" w:hAnsi="Times New Roman" w:cs="Times New Roman"/>
      <w:sz w:val="14"/>
      <w:szCs w:val="14"/>
    </w:rPr>
  </w:style>
  <w:style w:type="character" w:customStyle="1" w:styleId="FontStyle64">
    <w:name w:val="Font Style64"/>
    <w:rsid w:val="00F814C9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4">
    <w:name w:val="Plain Text"/>
    <w:basedOn w:val="a"/>
    <w:link w:val="af3"/>
    <w:rsid w:val="00F814C9"/>
    <w:pPr>
      <w:spacing w:after="0" w:line="240" w:lineRule="auto"/>
    </w:pPr>
    <w:rPr>
      <w:rFonts w:ascii="Courier New" w:hAnsi="Courier New" w:cs="Courier New"/>
      <w:i/>
      <w:iCs/>
    </w:rPr>
  </w:style>
  <w:style w:type="character" w:customStyle="1" w:styleId="2f3">
    <w:name w:val="Текст Знак2"/>
    <w:basedOn w:val="a0"/>
    <w:link w:val="af4"/>
    <w:uiPriority w:val="99"/>
    <w:semiHidden/>
    <w:rsid w:val="00F814C9"/>
    <w:rPr>
      <w:rFonts w:ascii="Consolas" w:hAnsi="Consolas" w:cs="Consolas"/>
      <w:sz w:val="21"/>
      <w:szCs w:val="21"/>
    </w:rPr>
  </w:style>
  <w:style w:type="character" w:customStyle="1" w:styleId="FontStyle11">
    <w:name w:val="Font Style11"/>
    <w:rsid w:val="00F814C9"/>
    <w:rPr>
      <w:rFonts w:ascii="Arial Black" w:hAnsi="Arial Black" w:cs="Arial Black"/>
      <w:sz w:val="16"/>
      <w:szCs w:val="16"/>
    </w:rPr>
  </w:style>
  <w:style w:type="character" w:customStyle="1" w:styleId="FontStyle12">
    <w:name w:val="Font Style12"/>
    <w:rsid w:val="00F814C9"/>
    <w:rPr>
      <w:rFonts w:ascii="Cambria" w:hAnsi="Cambria" w:cs="Cambria"/>
      <w:i/>
      <w:iCs/>
      <w:sz w:val="16"/>
      <w:szCs w:val="16"/>
    </w:rPr>
  </w:style>
  <w:style w:type="character" w:customStyle="1" w:styleId="FontStyle15">
    <w:name w:val="Font Style15"/>
    <w:rsid w:val="00F814C9"/>
    <w:rPr>
      <w:rFonts w:ascii="Arial Black" w:hAnsi="Arial Black" w:cs="Arial Black"/>
      <w:spacing w:val="10"/>
      <w:sz w:val="14"/>
      <w:szCs w:val="14"/>
    </w:rPr>
  </w:style>
  <w:style w:type="character" w:customStyle="1" w:styleId="FontStyle20">
    <w:name w:val="Font Style20"/>
    <w:rsid w:val="00F814C9"/>
    <w:rPr>
      <w:rFonts w:ascii="Cambria" w:hAnsi="Cambria" w:cs="Cambria"/>
      <w:b/>
      <w:bCs/>
      <w:sz w:val="16"/>
      <w:szCs w:val="16"/>
    </w:rPr>
  </w:style>
  <w:style w:type="paragraph" w:customStyle="1" w:styleId="Style5">
    <w:name w:val="Style5"/>
    <w:basedOn w:val="a"/>
    <w:rsid w:val="00F814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814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814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f4">
    <w:name w:val="Знак2"/>
    <w:basedOn w:val="a"/>
    <w:semiHidden/>
    <w:rsid w:val="00F814C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0741-36DA-4C26-AFB0-8A5A38CB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21623</Words>
  <Characters>123256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Аркадьевна</dc:creator>
  <cp:keywords/>
  <dc:description/>
  <cp:lastModifiedBy>Oem</cp:lastModifiedBy>
  <cp:revision>7</cp:revision>
  <dcterms:created xsi:type="dcterms:W3CDTF">2022-09-22T07:00:00Z</dcterms:created>
  <dcterms:modified xsi:type="dcterms:W3CDTF">2022-11-01T11:17:00Z</dcterms:modified>
</cp:coreProperties>
</file>