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C07" w:rsidRPr="00857411" w:rsidRDefault="009A0C07" w:rsidP="00653A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Государственное бюджетное общеобразовательное</w:t>
      </w:r>
    </w:p>
    <w:p w:rsidR="009A0C07" w:rsidRPr="00857411" w:rsidRDefault="009A0C07" w:rsidP="00653ABD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</w:rPr>
        <w:t>Учреждение Ненецкого автономного округа</w:t>
      </w:r>
    </w:p>
    <w:p w:rsidR="009A0C07" w:rsidRPr="00857411" w:rsidRDefault="009A0C07" w:rsidP="00653ABD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</w:rPr>
        <w:t>«Основная школа п.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</w:rPr>
        <w:t>Усть-Кара»</w:t>
      </w:r>
    </w:p>
    <w:p w:rsidR="009A0C07" w:rsidRPr="00857411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0C07" w:rsidRPr="00857411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0C07" w:rsidRPr="00857411" w:rsidRDefault="009A0C07" w:rsidP="009A0C07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sz w:val="24"/>
          <w:szCs w:val="24"/>
        </w:rPr>
        <w:t xml:space="preserve">Рассмотрено </w:t>
      </w:r>
      <w:r w:rsidRPr="00857411">
        <w:rPr>
          <w:rFonts w:ascii="Times New Roman" w:eastAsia="Times New Roman" w:hAnsi="Times New Roman" w:cs="Times New Roman"/>
          <w:sz w:val="24"/>
          <w:szCs w:val="24"/>
        </w:rPr>
        <w:tab/>
        <w:t>Утверждаю:</w:t>
      </w:r>
    </w:p>
    <w:p w:rsidR="009A0C07" w:rsidRPr="00857411" w:rsidRDefault="009A0C07" w:rsidP="009A0C07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sz w:val="24"/>
          <w:szCs w:val="24"/>
        </w:rPr>
        <w:t>на заседании</w:t>
      </w:r>
      <w:r w:rsidRPr="00857411">
        <w:rPr>
          <w:rFonts w:ascii="Times New Roman" w:eastAsia="Times New Roman" w:hAnsi="Times New Roman" w:cs="Times New Roman"/>
          <w:sz w:val="24"/>
          <w:szCs w:val="24"/>
        </w:rPr>
        <w:tab/>
        <w:t>Директор школы</w:t>
      </w:r>
    </w:p>
    <w:p w:rsidR="009A0C07" w:rsidRPr="00857411" w:rsidRDefault="009A0C07" w:rsidP="009A0C07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sz w:val="24"/>
          <w:szCs w:val="24"/>
        </w:rPr>
        <w:t>педагогического совета</w:t>
      </w:r>
      <w:r w:rsidRPr="00857411">
        <w:rPr>
          <w:rFonts w:ascii="Times New Roman" w:eastAsia="Times New Roman" w:hAnsi="Times New Roman" w:cs="Times New Roman"/>
          <w:sz w:val="24"/>
          <w:szCs w:val="24"/>
        </w:rPr>
        <w:tab/>
        <w:t>__________/Е.М. Мужикова/</w:t>
      </w:r>
    </w:p>
    <w:p w:rsidR="009A0C07" w:rsidRPr="00857411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sz w:val="24"/>
          <w:szCs w:val="24"/>
        </w:rPr>
        <w:t>Протокол №1</w:t>
      </w:r>
      <w:r w:rsidR="00BB7CA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="00FA425C">
        <w:rPr>
          <w:rFonts w:ascii="Times New Roman" w:eastAsia="Times New Roman" w:hAnsi="Times New Roman" w:cs="Times New Roman"/>
          <w:sz w:val="24"/>
          <w:szCs w:val="24"/>
        </w:rPr>
        <w:t xml:space="preserve">                     Приказ № 69 </w:t>
      </w:r>
      <w:r w:rsidR="00BB7CAB">
        <w:rPr>
          <w:rFonts w:ascii="Times New Roman" w:eastAsia="Times New Roman" w:hAnsi="Times New Roman" w:cs="Times New Roman"/>
          <w:sz w:val="24"/>
          <w:szCs w:val="24"/>
        </w:rPr>
        <w:t>-ОД</w:t>
      </w:r>
    </w:p>
    <w:p w:rsidR="009A0C07" w:rsidRPr="00857411" w:rsidRDefault="00FA425C" w:rsidP="009A0C07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«31</w:t>
      </w:r>
      <w:r w:rsidR="00653ABD">
        <w:rPr>
          <w:rFonts w:ascii="Times New Roman" w:eastAsia="Times New Roman" w:hAnsi="Times New Roman" w:cs="Times New Roman"/>
          <w:sz w:val="24"/>
          <w:szCs w:val="24"/>
        </w:rPr>
        <w:t>» августа 2022 г.</w:t>
      </w:r>
      <w:r w:rsidR="00653ABD">
        <w:rPr>
          <w:rFonts w:ascii="Times New Roman" w:eastAsia="Times New Roman" w:hAnsi="Times New Roman" w:cs="Times New Roman"/>
          <w:sz w:val="24"/>
          <w:szCs w:val="24"/>
        </w:rPr>
        <w:tab/>
        <w:t>«31» августа 2022</w:t>
      </w:r>
      <w:r w:rsidR="009A0C07" w:rsidRPr="00857411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A0C07" w:rsidRPr="00857411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0C07" w:rsidRPr="00857411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0C07" w:rsidRPr="00857411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0C07" w:rsidRPr="00857411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0C07" w:rsidRPr="00857411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C07" w:rsidRPr="00857411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0C07" w:rsidRPr="00857411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0C07" w:rsidRPr="001F2694" w:rsidRDefault="009A0C07" w:rsidP="009A0C07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РАБОЧАЯ ПРОГРАММА</w:t>
      </w:r>
    </w:p>
    <w:p w:rsidR="009A0C07" w:rsidRPr="001F2694" w:rsidRDefault="009A0C07" w:rsidP="009A0C07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УЧЕБНОМУ ПРЕДМЕТУ</w:t>
      </w:r>
    </w:p>
    <w:p w:rsidR="009A0C07" w:rsidRPr="001F2694" w:rsidRDefault="009A0C07" w:rsidP="009A0C07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«РОДНАЯ (НЕНЕЦКАЯ</w:t>
      </w:r>
      <w:r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ЛИТЕРАТУРА</w:t>
      </w:r>
      <w:r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9A0C07" w:rsidRPr="001F2694" w:rsidRDefault="009A0C07" w:rsidP="009A0C07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ДЛЯ УЧАЩИХСЯ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5 – 8 </w:t>
      </w:r>
      <w:r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КЛАССОВ</w:t>
      </w:r>
    </w:p>
    <w:p w:rsidR="009A0C07" w:rsidRPr="00857411" w:rsidRDefault="00FA425C" w:rsidP="009A0C07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2022/2023</w:t>
      </w:r>
      <w:r w:rsidR="009A0C07" w:rsidRPr="001F2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УЧЕБНЫЙ ГОД</w:t>
      </w:r>
    </w:p>
    <w:p w:rsidR="009A0C07" w:rsidRPr="00857411" w:rsidRDefault="009A0C07" w:rsidP="009A0C07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0C07" w:rsidRPr="00857411" w:rsidRDefault="009A0C07" w:rsidP="009A0C07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0C07" w:rsidRPr="00857411" w:rsidRDefault="009A0C07" w:rsidP="009A0C07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0C07" w:rsidRPr="00857411" w:rsidRDefault="009A0C07" w:rsidP="009A0C07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0C07" w:rsidRPr="00857411" w:rsidRDefault="009A0C07" w:rsidP="009A0C07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0C07" w:rsidRPr="00857411" w:rsidRDefault="009A0C07" w:rsidP="009A0C07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0C07" w:rsidRPr="00857411" w:rsidRDefault="009A0C07" w:rsidP="009A0C07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0C07" w:rsidRPr="00857411" w:rsidRDefault="009A0C07" w:rsidP="009A0C07">
      <w:pPr>
        <w:spacing w:after="150" w:line="240" w:lineRule="auto"/>
        <w:ind w:left="5670"/>
        <w:jc w:val="right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Разработчик программы</w:t>
      </w:r>
      <w:r w:rsidRPr="0085741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:</w:t>
      </w:r>
    </w:p>
    <w:p w:rsidR="009A0C07" w:rsidRPr="00857411" w:rsidRDefault="009A0C07" w:rsidP="009A0C07">
      <w:pPr>
        <w:spacing w:after="150" w:line="240" w:lineRule="auto"/>
        <w:ind w:left="5670"/>
        <w:jc w:val="right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Бобрикова  Татьяна Ивановна</w:t>
      </w:r>
    </w:p>
    <w:p w:rsidR="009A0C07" w:rsidRPr="00857411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учитель родного языка и литературы</w:t>
      </w:r>
    </w:p>
    <w:p w:rsidR="009A0C07" w:rsidRPr="00857411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A0C07" w:rsidRPr="00857411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0C07" w:rsidRPr="00857411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0C07" w:rsidRPr="00857411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0C07" w:rsidRPr="00857411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0C07" w:rsidRPr="00857411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0C07" w:rsidRPr="00857411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0C07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C07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C07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C07" w:rsidRPr="00857411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C07" w:rsidRPr="00857411" w:rsidRDefault="009A0C07" w:rsidP="009A0C07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7411">
        <w:rPr>
          <w:rFonts w:ascii="Times New Roman" w:eastAsia="Times New Roman" w:hAnsi="Times New Roman" w:cs="Times New Roman"/>
          <w:sz w:val="24"/>
          <w:szCs w:val="24"/>
        </w:rPr>
        <w:t xml:space="preserve">п. </w:t>
      </w:r>
      <w:proofErr w:type="spellStart"/>
      <w:r w:rsidRPr="00857411">
        <w:rPr>
          <w:rFonts w:ascii="Times New Roman" w:eastAsia="Times New Roman" w:hAnsi="Times New Roman" w:cs="Times New Roman"/>
          <w:sz w:val="24"/>
          <w:szCs w:val="24"/>
        </w:rPr>
        <w:t>Усть</w:t>
      </w:r>
      <w:proofErr w:type="spellEnd"/>
      <w:r w:rsidRPr="00857411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7411">
        <w:rPr>
          <w:rFonts w:ascii="Times New Roman" w:eastAsia="Times New Roman" w:hAnsi="Times New Roman" w:cs="Times New Roman"/>
          <w:sz w:val="24"/>
          <w:szCs w:val="24"/>
        </w:rPr>
        <w:t>Кара</w:t>
      </w:r>
    </w:p>
    <w:p w:rsidR="009A0C07" w:rsidRDefault="003E2D04" w:rsidP="009A0C07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2022</w:t>
      </w:r>
      <w:r w:rsidR="009A0C07" w:rsidRPr="00857411">
        <w:rPr>
          <w:rFonts w:ascii="Times New Roman" w:eastAsia="Times New Roman" w:hAnsi="Times New Roman" w:cs="Times New Roman"/>
          <w:sz w:val="24"/>
          <w:szCs w:val="20"/>
        </w:rPr>
        <w:t xml:space="preserve"> г.</w:t>
      </w:r>
    </w:p>
    <w:p w:rsidR="00705990" w:rsidRPr="001F2694" w:rsidRDefault="00705990" w:rsidP="009A0C07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9A0C07" w:rsidRPr="00514042" w:rsidRDefault="009A0C07" w:rsidP="003E2D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04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9A0C07" w:rsidRPr="00514042" w:rsidRDefault="009A0C07" w:rsidP="003E2D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0C07" w:rsidRPr="00705990" w:rsidRDefault="009A0C07" w:rsidP="003E2D04">
      <w:pPr>
        <w:pStyle w:val="ad"/>
        <w:jc w:val="both"/>
        <w:rPr>
          <w:rFonts w:ascii="Times New Roman" w:hAnsi="Times New Roman" w:cs="Times New Roman"/>
          <w:sz w:val="24"/>
        </w:rPr>
      </w:pPr>
      <w:r w:rsidRPr="00705990">
        <w:rPr>
          <w:rFonts w:ascii="Times New Roman" w:hAnsi="Times New Roman" w:cs="Times New Roman"/>
          <w:sz w:val="24"/>
        </w:rPr>
        <w:t>Рабоча</w:t>
      </w:r>
      <w:r w:rsidR="00046114">
        <w:rPr>
          <w:rFonts w:ascii="Times New Roman" w:hAnsi="Times New Roman" w:cs="Times New Roman"/>
          <w:sz w:val="24"/>
        </w:rPr>
        <w:t xml:space="preserve">я программа по </w:t>
      </w:r>
      <w:proofErr w:type="gramStart"/>
      <w:r w:rsidR="00046114">
        <w:rPr>
          <w:rFonts w:ascii="Times New Roman" w:hAnsi="Times New Roman" w:cs="Times New Roman"/>
          <w:sz w:val="24"/>
        </w:rPr>
        <w:t>предмету  «</w:t>
      </w:r>
      <w:proofErr w:type="gramEnd"/>
      <w:r w:rsidR="00046114">
        <w:rPr>
          <w:rFonts w:ascii="Times New Roman" w:hAnsi="Times New Roman" w:cs="Times New Roman"/>
          <w:sz w:val="24"/>
        </w:rPr>
        <w:t>Родная (ненецкая) литература</w:t>
      </w:r>
      <w:r w:rsidRPr="00705990">
        <w:rPr>
          <w:rFonts w:ascii="Times New Roman" w:hAnsi="Times New Roman" w:cs="Times New Roman"/>
          <w:sz w:val="24"/>
        </w:rPr>
        <w:t>» для учащихся  5 – 8  классов</w:t>
      </w:r>
      <w:r w:rsidR="00046114">
        <w:rPr>
          <w:rFonts w:ascii="Times New Roman" w:hAnsi="Times New Roman" w:cs="Times New Roman"/>
          <w:sz w:val="24"/>
        </w:rPr>
        <w:t xml:space="preserve"> н</w:t>
      </w:r>
      <w:r w:rsidR="00FA425C">
        <w:rPr>
          <w:rFonts w:ascii="Times New Roman" w:hAnsi="Times New Roman" w:cs="Times New Roman"/>
          <w:sz w:val="24"/>
        </w:rPr>
        <w:t>а 2022/2023</w:t>
      </w:r>
      <w:r w:rsidRPr="00705990">
        <w:rPr>
          <w:rFonts w:ascii="Times New Roman" w:hAnsi="Times New Roman" w:cs="Times New Roman"/>
          <w:sz w:val="24"/>
        </w:rPr>
        <w:t xml:space="preserve"> учебный год ГБОУ НАО «Основная школа п.Усть-Кара» разработана в соответствии с требованиями следующих документов:</w:t>
      </w:r>
    </w:p>
    <w:p w:rsidR="009A0C07" w:rsidRPr="00705990" w:rsidRDefault="009A0C07" w:rsidP="003E2D04">
      <w:pPr>
        <w:pStyle w:val="ad"/>
        <w:jc w:val="both"/>
        <w:rPr>
          <w:rFonts w:ascii="Times New Roman" w:hAnsi="Times New Roman" w:cs="Times New Roman"/>
          <w:sz w:val="24"/>
        </w:rPr>
      </w:pPr>
    </w:p>
    <w:p w:rsidR="009A0C07" w:rsidRPr="00705990" w:rsidRDefault="009A0C07" w:rsidP="003E2D04">
      <w:pPr>
        <w:pStyle w:val="ad"/>
        <w:jc w:val="both"/>
        <w:rPr>
          <w:rFonts w:ascii="Times New Roman" w:hAnsi="Times New Roman" w:cs="Times New Roman"/>
          <w:sz w:val="24"/>
        </w:rPr>
      </w:pPr>
      <w:r w:rsidRPr="00705990">
        <w:rPr>
          <w:rFonts w:ascii="Times New Roman" w:hAnsi="Times New Roman" w:cs="Times New Roman"/>
          <w:sz w:val="24"/>
        </w:rPr>
        <w:t>1.</w:t>
      </w:r>
      <w:r w:rsidRPr="00705990">
        <w:rPr>
          <w:rFonts w:ascii="Times New Roman" w:hAnsi="Times New Roman" w:cs="Times New Roman"/>
          <w:sz w:val="24"/>
        </w:rPr>
        <w:tab/>
        <w:t>Федеральный закон от 29.12.2012 № 273-ФЗ «Об образовании в Российской Федерации».</w:t>
      </w:r>
    </w:p>
    <w:p w:rsidR="009A0C07" w:rsidRDefault="009A0C07" w:rsidP="003E2D04">
      <w:pPr>
        <w:pStyle w:val="ad"/>
        <w:jc w:val="both"/>
        <w:rPr>
          <w:rFonts w:ascii="Times New Roman" w:hAnsi="Times New Roman" w:cs="Times New Roman"/>
          <w:sz w:val="24"/>
        </w:rPr>
      </w:pPr>
      <w:r w:rsidRPr="00705990">
        <w:rPr>
          <w:rFonts w:ascii="Times New Roman" w:hAnsi="Times New Roman" w:cs="Times New Roman"/>
          <w:sz w:val="24"/>
        </w:rPr>
        <w:t>2.</w:t>
      </w:r>
      <w:r w:rsidRPr="00705990">
        <w:rPr>
          <w:rFonts w:ascii="Times New Roman" w:hAnsi="Times New Roman" w:cs="Times New Roman"/>
          <w:sz w:val="24"/>
        </w:rPr>
        <w:tab/>
        <w:t xml:space="preserve">Приказ </w:t>
      </w:r>
      <w:proofErr w:type="spellStart"/>
      <w:r w:rsidRPr="00705990">
        <w:rPr>
          <w:rFonts w:ascii="Times New Roman" w:hAnsi="Times New Roman" w:cs="Times New Roman"/>
          <w:sz w:val="24"/>
        </w:rPr>
        <w:t>Минпросвещения</w:t>
      </w:r>
      <w:proofErr w:type="spellEnd"/>
      <w:r w:rsidRPr="00705990">
        <w:rPr>
          <w:rFonts w:ascii="Times New Roman" w:hAnsi="Times New Roman" w:cs="Times New Roman"/>
          <w:sz w:val="24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:rsidR="00972FD6" w:rsidRPr="00924B7C" w:rsidRDefault="00972FD6" w:rsidP="00972FD6">
      <w:pPr>
        <w:spacing w:after="0" w:line="240" w:lineRule="auto"/>
        <w:ind w:right="180"/>
        <w:contextualSpacing/>
        <w:rPr>
          <w:rFonts w:asciiTheme="majorBidi" w:hAnsiTheme="majorBidi" w:cstheme="majorBidi"/>
          <w:color w:val="000000"/>
          <w:sz w:val="24"/>
          <w:szCs w:val="24"/>
        </w:rPr>
      </w:pPr>
      <w:r w:rsidRPr="00924B7C">
        <w:rPr>
          <w:rFonts w:asciiTheme="majorBidi" w:eastAsia="Times New Roman" w:hAnsiTheme="majorBidi" w:cstheme="majorBidi"/>
          <w:sz w:val="24"/>
          <w:szCs w:val="24"/>
        </w:rPr>
        <w:t>3.</w:t>
      </w:r>
      <w:r w:rsidRPr="00924B7C">
        <w:rPr>
          <w:rFonts w:asciiTheme="majorBidi" w:hAnsiTheme="majorBidi" w:cstheme="majorBidi"/>
          <w:color w:val="000000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 мая 2021г № 287;</w:t>
      </w:r>
    </w:p>
    <w:p w:rsidR="009A0C07" w:rsidRPr="00705990" w:rsidRDefault="00972FD6" w:rsidP="003E2D04">
      <w:pPr>
        <w:pStyle w:val="ad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9A0C07" w:rsidRPr="00705990">
        <w:rPr>
          <w:rFonts w:ascii="Times New Roman" w:hAnsi="Times New Roman" w:cs="Times New Roman"/>
          <w:sz w:val="24"/>
        </w:rPr>
        <w:t>.</w:t>
      </w:r>
      <w:r w:rsidR="009A0C07" w:rsidRPr="00705990">
        <w:rPr>
          <w:rFonts w:ascii="Times New Roman" w:hAnsi="Times New Roman" w:cs="Times New Roman"/>
          <w:sz w:val="24"/>
        </w:rPr>
        <w:tab/>
        <w:t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</w:p>
    <w:p w:rsidR="009A0C07" w:rsidRPr="00705990" w:rsidRDefault="00972FD6" w:rsidP="003E2D04">
      <w:pPr>
        <w:pStyle w:val="ad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="009A0C07" w:rsidRPr="00705990">
        <w:rPr>
          <w:rFonts w:ascii="Times New Roman" w:hAnsi="Times New Roman" w:cs="Times New Roman"/>
          <w:sz w:val="24"/>
        </w:rPr>
        <w:t>.</w:t>
      </w:r>
      <w:r w:rsidR="009A0C07" w:rsidRPr="00705990">
        <w:rPr>
          <w:rFonts w:ascii="Times New Roman" w:hAnsi="Times New Roman" w:cs="Times New Roman"/>
          <w:sz w:val="24"/>
        </w:rPr>
        <w:tab/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</w:p>
    <w:p w:rsidR="009A0C07" w:rsidRPr="00705990" w:rsidRDefault="00972FD6" w:rsidP="003E2D04">
      <w:pPr>
        <w:pStyle w:val="ad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9A0C07" w:rsidRPr="00705990">
        <w:rPr>
          <w:rFonts w:ascii="Times New Roman" w:hAnsi="Times New Roman" w:cs="Times New Roman"/>
          <w:sz w:val="24"/>
        </w:rPr>
        <w:t>.</w:t>
      </w:r>
      <w:r w:rsidR="009A0C07" w:rsidRPr="00705990">
        <w:rPr>
          <w:rFonts w:ascii="Times New Roman" w:hAnsi="Times New Roman" w:cs="Times New Roman"/>
          <w:sz w:val="24"/>
        </w:rPr>
        <w:tab/>
        <w:t xml:space="preserve">Приказ </w:t>
      </w:r>
      <w:proofErr w:type="spellStart"/>
      <w:r w:rsidR="009A0C07" w:rsidRPr="00705990">
        <w:rPr>
          <w:rFonts w:ascii="Times New Roman" w:hAnsi="Times New Roman" w:cs="Times New Roman"/>
          <w:sz w:val="24"/>
        </w:rPr>
        <w:t>Минпросвещения</w:t>
      </w:r>
      <w:proofErr w:type="spellEnd"/>
      <w:r w:rsidR="009A0C07" w:rsidRPr="00705990">
        <w:rPr>
          <w:rFonts w:ascii="Times New Roman" w:hAnsi="Times New Roman" w:cs="Times New Roman"/>
          <w:sz w:val="24"/>
        </w:rPr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9A0C07" w:rsidRPr="00705990" w:rsidRDefault="00972FD6" w:rsidP="003E2D04">
      <w:pPr>
        <w:pStyle w:val="ad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="009A0C07" w:rsidRPr="00705990">
        <w:rPr>
          <w:rFonts w:ascii="Times New Roman" w:hAnsi="Times New Roman" w:cs="Times New Roman"/>
          <w:sz w:val="24"/>
        </w:rPr>
        <w:t>.</w:t>
      </w:r>
      <w:r w:rsidR="009A0C07" w:rsidRPr="00705990">
        <w:rPr>
          <w:rFonts w:ascii="Times New Roman" w:hAnsi="Times New Roman" w:cs="Times New Roman"/>
          <w:sz w:val="24"/>
        </w:rPr>
        <w:tab/>
        <w:t>Учебный план ГБОУ НАО «Осн</w:t>
      </w:r>
      <w:r w:rsidR="00FA425C">
        <w:rPr>
          <w:rFonts w:ascii="Times New Roman" w:hAnsi="Times New Roman" w:cs="Times New Roman"/>
          <w:sz w:val="24"/>
        </w:rPr>
        <w:t xml:space="preserve">овная школа </w:t>
      </w:r>
      <w:proofErr w:type="spellStart"/>
      <w:r w:rsidR="00FA425C">
        <w:rPr>
          <w:rFonts w:ascii="Times New Roman" w:hAnsi="Times New Roman" w:cs="Times New Roman"/>
          <w:sz w:val="24"/>
        </w:rPr>
        <w:t>п.Усть</w:t>
      </w:r>
      <w:proofErr w:type="spellEnd"/>
      <w:r w:rsidR="00FA425C">
        <w:rPr>
          <w:rFonts w:ascii="Times New Roman" w:hAnsi="Times New Roman" w:cs="Times New Roman"/>
          <w:sz w:val="24"/>
        </w:rPr>
        <w:t>-Кара» на 2022/23</w:t>
      </w:r>
      <w:r w:rsidR="009A0C07" w:rsidRPr="00705990">
        <w:rPr>
          <w:rFonts w:ascii="Times New Roman" w:hAnsi="Times New Roman" w:cs="Times New Roman"/>
          <w:sz w:val="24"/>
        </w:rPr>
        <w:t xml:space="preserve"> учебный год.</w:t>
      </w:r>
    </w:p>
    <w:p w:rsidR="009A0C07" w:rsidRPr="00705990" w:rsidRDefault="00972FD6" w:rsidP="003E2D04">
      <w:pPr>
        <w:pStyle w:val="ad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="009A0C07" w:rsidRPr="00705990">
        <w:rPr>
          <w:rFonts w:ascii="Times New Roman" w:hAnsi="Times New Roman" w:cs="Times New Roman"/>
          <w:sz w:val="24"/>
        </w:rPr>
        <w:t>.</w:t>
      </w:r>
      <w:r w:rsidR="009A0C07" w:rsidRPr="00705990">
        <w:rPr>
          <w:rFonts w:ascii="Times New Roman" w:hAnsi="Times New Roman" w:cs="Times New Roman"/>
          <w:sz w:val="24"/>
        </w:rPr>
        <w:tab/>
        <w:t>Положение о рабочей программе ГБОУ НАО «Основная школа п.Усть-Кара».</w:t>
      </w:r>
    </w:p>
    <w:p w:rsidR="00972FD6" w:rsidRDefault="00972FD6" w:rsidP="003E2D04">
      <w:pPr>
        <w:pStyle w:val="ad"/>
        <w:jc w:val="both"/>
        <w:rPr>
          <w:rFonts w:ascii="Times New Roman" w:hAnsi="Times New Roman" w:cs="Times New Roman"/>
          <w:sz w:val="24"/>
        </w:rPr>
      </w:pPr>
    </w:p>
    <w:p w:rsidR="009A0C07" w:rsidRPr="00705990" w:rsidRDefault="009A0C07" w:rsidP="003E2D04">
      <w:pPr>
        <w:pStyle w:val="ad"/>
        <w:jc w:val="both"/>
        <w:rPr>
          <w:rFonts w:ascii="Times New Roman" w:hAnsi="Times New Roman" w:cs="Times New Roman"/>
          <w:sz w:val="24"/>
        </w:rPr>
      </w:pPr>
      <w:r w:rsidRPr="00705990">
        <w:rPr>
          <w:rFonts w:ascii="Times New Roman" w:hAnsi="Times New Roman" w:cs="Times New Roman"/>
          <w:sz w:val="24"/>
        </w:rPr>
        <w:t xml:space="preserve"> Программа разработана на основе примерной программы: </w:t>
      </w:r>
    </w:p>
    <w:p w:rsidR="009A0C07" w:rsidRPr="00705990" w:rsidRDefault="009A0C07" w:rsidP="003E2D04">
      <w:pPr>
        <w:pStyle w:val="ad"/>
        <w:jc w:val="both"/>
        <w:rPr>
          <w:rFonts w:ascii="Times New Roman" w:hAnsi="Times New Roman" w:cs="Times New Roman"/>
          <w:sz w:val="24"/>
        </w:rPr>
      </w:pPr>
    </w:p>
    <w:p w:rsidR="009A0C07" w:rsidRPr="00705990" w:rsidRDefault="009A0C07" w:rsidP="003E2D04">
      <w:pPr>
        <w:pStyle w:val="ad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 w:rsidRPr="00705990">
        <w:rPr>
          <w:rFonts w:ascii="Times New Roman" w:hAnsi="Times New Roman" w:cs="Times New Roman"/>
          <w:sz w:val="24"/>
        </w:rPr>
        <w:t xml:space="preserve">Примерная программа учебного предмета «Родной (ненецкий) язык» [В.Н. </w:t>
      </w:r>
      <w:proofErr w:type="spellStart"/>
      <w:r w:rsidRPr="00705990">
        <w:rPr>
          <w:rFonts w:ascii="Times New Roman" w:hAnsi="Times New Roman" w:cs="Times New Roman"/>
          <w:sz w:val="24"/>
        </w:rPr>
        <w:t>Няруй</w:t>
      </w:r>
      <w:proofErr w:type="spellEnd"/>
      <w:r w:rsidRPr="00705990">
        <w:rPr>
          <w:rFonts w:ascii="Times New Roman" w:hAnsi="Times New Roman" w:cs="Times New Roman"/>
          <w:sz w:val="24"/>
        </w:rPr>
        <w:t xml:space="preserve"> и др.]. — CП6.: филиал изд-ва ‹Просвещение», 2018. —45 с.</w:t>
      </w:r>
    </w:p>
    <w:p w:rsidR="009A0C07" w:rsidRPr="00705990" w:rsidRDefault="009A0C07" w:rsidP="003E2D04">
      <w:pPr>
        <w:pStyle w:val="ad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</w:rPr>
      </w:pPr>
      <w:r w:rsidRPr="00705990">
        <w:rPr>
          <w:rFonts w:ascii="Times New Roman" w:hAnsi="Times New Roman" w:cs="Times New Roman"/>
          <w:sz w:val="24"/>
        </w:rPr>
        <w:t xml:space="preserve">в </w:t>
      </w:r>
      <w:proofErr w:type="gramStart"/>
      <w:r w:rsidRPr="00705990">
        <w:rPr>
          <w:rFonts w:ascii="Times New Roman" w:hAnsi="Times New Roman" w:cs="Times New Roman"/>
          <w:sz w:val="24"/>
        </w:rPr>
        <w:t xml:space="preserve">соответствии:   </w:t>
      </w:r>
      <w:proofErr w:type="gramEnd"/>
      <w:r w:rsidRPr="00705990">
        <w:rPr>
          <w:rFonts w:ascii="Times New Roman" w:hAnsi="Times New Roman" w:cs="Times New Roman"/>
          <w:sz w:val="24"/>
        </w:rPr>
        <w:t xml:space="preserve"> с «Типовой о программой по родному (ненецкому) языку для 1-9 классов»  (М., Издательский центр «</w:t>
      </w:r>
      <w:proofErr w:type="spellStart"/>
      <w:r w:rsidRPr="00705990">
        <w:rPr>
          <w:rFonts w:ascii="Times New Roman" w:hAnsi="Times New Roman" w:cs="Times New Roman"/>
          <w:sz w:val="24"/>
        </w:rPr>
        <w:t>Вентана</w:t>
      </w:r>
      <w:proofErr w:type="spellEnd"/>
      <w:r w:rsidRPr="00705990">
        <w:rPr>
          <w:rFonts w:ascii="Times New Roman" w:hAnsi="Times New Roman" w:cs="Times New Roman"/>
          <w:sz w:val="24"/>
        </w:rPr>
        <w:t xml:space="preserve">-Граф», 2007). </w:t>
      </w:r>
    </w:p>
    <w:p w:rsidR="009A0C07" w:rsidRDefault="009A0C07" w:rsidP="003E2D04">
      <w:pPr>
        <w:pStyle w:val="ad"/>
        <w:ind w:left="360"/>
        <w:jc w:val="both"/>
      </w:pPr>
    </w:p>
    <w:p w:rsidR="009A0C07" w:rsidRPr="00E6057D" w:rsidRDefault="00705990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Изучение «Родной (ненецкой</w:t>
      </w:r>
      <w:r w:rsidR="009A0C07" w:rsidRPr="00E6057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литературы</w:t>
      </w:r>
      <w:r w:rsidR="009A0C07" w:rsidRPr="00E6057D">
        <w:rPr>
          <w:rFonts w:ascii="Times New Roman" w:hAnsi="Times New Roman" w:cs="Times New Roman"/>
          <w:sz w:val="24"/>
          <w:szCs w:val="24"/>
        </w:rPr>
        <w:t xml:space="preserve">» во </w:t>
      </w:r>
      <w:r w:rsidR="009A0C07">
        <w:rPr>
          <w:rFonts w:ascii="Times New Roman" w:hAnsi="Times New Roman" w:cs="Times New Roman"/>
          <w:sz w:val="24"/>
          <w:szCs w:val="24"/>
        </w:rPr>
        <w:t>5</w:t>
      </w:r>
      <w:r w:rsidR="009A0C07" w:rsidRPr="00E6057D">
        <w:rPr>
          <w:rFonts w:ascii="Times New Roman" w:hAnsi="Times New Roman" w:cs="Times New Roman"/>
          <w:sz w:val="24"/>
          <w:szCs w:val="24"/>
        </w:rPr>
        <w:t xml:space="preserve"> - </w:t>
      </w:r>
      <w:r w:rsidR="009A0C07">
        <w:rPr>
          <w:rFonts w:ascii="Times New Roman" w:hAnsi="Times New Roman" w:cs="Times New Roman"/>
          <w:sz w:val="24"/>
          <w:szCs w:val="24"/>
        </w:rPr>
        <w:t>8</w:t>
      </w:r>
      <w:r w:rsidR="009A0C07" w:rsidRPr="00E6057D">
        <w:rPr>
          <w:rFonts w:ascii="Times New Roman" w:hAnsi="Times New Roman" w:cs="Times New Roman"/>
          <w:sz w:val="24"/>
          <w:szCs w:val="24"/>
        </w:rPr>
        <w:t xml:space="preserve"> классах направлено на достижение следующих целей:</w:t>
      </w:r>
    </w:p>
    <w:p w:rsidR="009A0C07" w:rsidRPr="00E6057D" w:rsidRDefault="009A0C07" w:rsidP="003E2D04">
      <w:pPr>
        <w:pStyle w:val="ab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воспитание гражданственности и патриотизма, любви к родному языку; сознательного отношения к языку как к духовной ценности, средству общения и получения знаний в разных сферах человеческой деятельности;</w:t>
      </w:r>
    </w:p>
    <w:p w:rsidR="009A0C07" w:rsidRPr="00E6057D" w:rsidRDefault="009A0C07" w:rsidP="003E2D04">
      <w:pPr>
        <w:pStyle w:val="ab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воспитание уважения к родному языку;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 этических норм, принятых в обществе (семье, школе, селе и </w:t>
      </w:r>
      <w:proofErr w:type="gramStart"/>
      <w:r w:rsidRPr="00E6057D">
        <w:rPr>
          <w:rFonts w:ascii="Times New Roman" w:hAnsi="Times New Roman" w:cs="Times New Roman"/>
          <w:sz w:val="24"/>
          <w:szCs w:val="24"/>
        </w:rPr>
        <w:t>т.д. )</w:t>
      </w:r>
      <w:proofErr w:type="gramEnd"/>
      <w:r w:rsidRPr="00E6057D">
        <w:rPr>
          <w:rFonts w:ascii="Times New Roman" w:hAnsi="Times New Roman" w:cs="Times New Roman"/>
          <w:sz w:val="24"/>
          <w:szCs w:val="24"/>
        </w:rPr>
        <w:t>;</w:t>
      </w:r>
    </w:p>
    <w:p w:rsidR="009A0C07" w:rsidRPr="00E6057D" w:rsidRDefault="009A0C07" w:rsidP="003E2D04">
      <w:pPr>
        <w:pStyle w:val="ab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развитие личности учащихся посредством реализации воспитательного потенциала</w:t>
      </w:r>
      <w:r w:rsidRPr="00E6057D">
        <w:rPr>
          <w:rFonts w:ascii="Times New Roman" w:hAnsi="Times New Roman" w:cs="Times New Roman"/>
          <w:sz w:val="24"/>
          <w:szCs w:val="24"/>
        </w:rPr>
        <w:tab/>
        <w:t xml:space="preserve">родного языка; </w:t>
      </w:r>
    </w:p>
    <w:p w:rsidR="009A0C07" w:rsidRPr="00E6057D" w:rsidRDefault="009A0C07" w:rsidP="003E2D04">
      <w:pPr>
        <w:pStyle w:val="ab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приобщение</w:t>
      </w:r>
      <w:r w:rsidRPr="00E6057D">
        <w:rPr>
          <w:rFonts w:ascii="Times New Roman" w:hAnsi="Times New Roman" w:cs="Times New Roman"/>
          <w:sz w:val="24"/>
          <w:szCs w:val="24"/>
        </w:rPr>
        <w:tab/>
        <w:t xml:space="preserve">учащихся посредством изучения родного языка к культуре своего народа, его истории, литературе; </w:t>
      </w:r>
    </w:p>
    <w:p w:rsidR="009A0C07" w:rsidRPr="00E6057D" w:rsidRDefault="009A0C07" w:rsidP="003E2D04">
      <w:pPr>
        <w:pStyle w:val="ab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возможность ознакомиться с духовным миром, бытом, нравами и традициями своего народа.</w:t>
      </w:r>
    </w:p>
    <w:p w:rsidR="009A0C07" w:rsidRPr="00E6057D" w:rsidRDefault="009A0C07" w:rsidP="003E2D04">
      <w:pPr>
        <w:pStyle w:val="ab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lastRenderedPageBreak/>
        <w:t>совершенствование навыков связной речи на ненецком языке, обогащение знаний по истории, культуре ненецкого народа, воспитание любви к родному краю;</w:t>
      </w:r>
    </w:p>
    <w:p w:rsidR="009A0C07" w:rsidRPr="00E6057D" w:rsidRDefault="009A0C07" w:rsidP="003E2D04">
      <w:pPr>
        <w:pStyle w:val="ab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овладение важнейшими общеучебным и умениями и универсальными учебными действиями (формулировать свою  деятельность, планировать её, осуществлять речевой самоконтроль и  </w:t>
      </w:r>
      <w:proofErr w:type="spellStart"/>
      <w:r w:rsidRPr="00E6057D">
        <w:rPr>
          <w:rFonts w:ascii="Times New Roman" w:hAnsi="Times New Roman" w:cs="Times New Roman"/>
          <w:sz w:val="24"/>
          <w:szCs w:val="24"/>
        </w:rPr>
        <w:t>самокоррекцию</w:t>
      </w:r>
      <w:proofErr w:type="spellEnd"/>
      <w:r w:rsidRPr="00E605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A0C07" w:rsidRPr="00E6057D" w:rsidRDefault="009A0C07" w:rsidP="003E2D04">
      <w:pPr>
        <w:pStyle w:val="ab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извлекать и преобразовывать необходимую информацию из различных  источников, словарей  различных типов, включая СМИ и Интернет; осуществлять информационную переработку текстов и  др.);</w:t>
      </w:r>
    </w:p>
    <w:p w:rsidR="009A0C07" w:rsidRPr="00E6057D" w:rsidRDefault="009A0C0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Достижение поставленных целей предусматривает решение следующих основных задач:</w:t>
      </w:r>
    </w:p>
    <w:p w:rsidR="009A0C07" w:rsidRPr="00E6057D" w:rsidRDefault="009A0C07" w:rsidP="003E2D04">
      <w:pPr>
        <w:pStyle w:val="ab"/>
        <w:numPr>
          <w:ilvl w:val="1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формировать у учащихся средствами родного языка морально - нравственные убеждения, воспитывать любовь к Родине;</w:t>
      </w:r>
    </w:p>
    <w:p w:rsidR="009A0C07" w:rsidRPr="00E6057D" w:rsidRDefault="009A0C07" w:rsidP="003E2D04">
      <w:pPr>
        <w:pStyle w:val="ab"/>
        <w:numPr>
          <w:ilvl w:val="1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приобретать определённые ценностные ориентации, обеспечивающие мотивационную  базу изучения ненецкого языка, развивать их познавательные интересы;</w:t>
      </w:r>
    </w:p>
    <w:p w:rsidR="009A0C07" w:rsidRPr="00E6057D" w:rsidRDefault="009A0C07" w:rsidP="003E2D04">
      <w:pPr>
        <w:pStyle w:val="ab"/>
        <w:numPr>
          <w:ilvl w:val="1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формировать и развивать коммуникативные умения и навыки по всем видам речевой деятельности;</w:t>
      </w:r>
    </w:p>
    <w:p w:rsidR="009A0C07" w:rsidRPr="00E6057D" w:rsidRDefault="009A0C07" w:rsidP="003E2D04">
      <w:pPr>
        <w:pStyle w:val="ab"/>
        <w:numPr>
          <w:ilvl w:val="1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обогащать словарный запас и грамматический строй речи учащихся в соответствии с нормами литературного ненецкого языка;  </w:t>
      </w:r>
    </w:p>
    <w:p w:rsidR="009A0C07" w:rsidRPr="00E6057D" w:rsidRDefault="009A0C07" w:rsidP="003E2D04">
      <w:pPr>
        <w:pStyle w:val="ab"/>
        <w:numPr>
          <w:ilvl w:val="1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прививать навыки выразительного чтения;</w:t>
      </w:r>
    </w:p>
    <w:p w:rsidR="009A0C07" w:rsidRPr="00E6057D" w:rsidRDefault="009A0C07" w:rsidP="003E2D04">
      <w:pPr>
        <w:pStyle w:val="ab"/>
        <w:numPr>
          <w:ilvl w:val="1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обеспечивать развитие речи школьников и активно формировать навык чтения и речевые умения;</w:t>
      </w:r>
    </w:p>
    <w:p w:rsidR="009A0C07" w:rsidRPr="00E6057D" w:rsidRDefault="009A0C07" w:rsidP="003E2D04">
      <w:pPr>
        <w:pStyle w:val="ab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совершенствовать навыки</w:t>
      </w:r>
      <w:r w:rsidRPr="00E6057D">
        <w:rPr>
          <w:rFonts w:ascii="Times New Roman" w:hAnsi="Times New Roman" w:cs="Times New Roman"/>
          <w:sz w:val="24"/>
          <w:szCs w:val="24"/>
        </w:rPr>
        <w:tab/>
        <w:t>произношения,</w:t>
      </w:r>
      <w:r w:rsidRPr="00E6057D">
        <w:rPr>
          <w:rFonts w:ascii="Times New Roman" w:hAnsi="Times New Roman" w:cs="Times New Roman"/>
          <w:sz w:val="24"/>
          <w:szCs w:val="24"/>
        </w:rPr>
        <w:tab/>
        <w:t>чтения</w:t>
      </w:r>
      <w:r w:rsidRPr="00E6057D">
        <w:rPr>
          <w:rFonts w:ascii="Times New Roman" w:hAnsi="Times New Roman" w:cs="Times New Roman"/>
          <w:sz w:val="24"/>
          <w:szCs w:val="24"/>
        </w:rPr>
        <w:tab/>
        <w:t>и грамотного письма;</w:t>
      </w:r>
    </w:p>
    <w:p w:rsidR="009A0C07" w:rsidRPr="00E6057D" w:rsidRDefault="009A0C07" w:rsidP="003E2D04">
      <w:pPr>
        <w:pStyle w:val="ab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>ознакомить учащихся с созданием и развитием письменности на ненецком языке.</w:t>
      </w:r>
    </w:p>
    <w:p w:rsidR="009A0C07" w:rsidRPr="00E6057D" w:rsidRDefault="00705990" w:rsidP="003E2D0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мере изучения родной (ненецкой</w:t>
      </w:r>
      <w:r w:rsidR="009A0C07" w:rsidRPr="00E6057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литературы</w:t>
      </w:r>
      <w:r w:rsidR="009A0C07" w:rsidRPr="00E6057D">
        <w:rPr>
          <w:rFonts w:ascii="Times New Roman" w:hAnsi="Times New Roman" w:cs="Times New Roman"/>
          <w:sz w:val="24"/>
          <w:szCs w:val="24"/>
        </w:rPr>
        <w:t xml:space="preserve"> у учащихся должны сформироваться прочные знания, умения и навыки, среди которых особо значимы три целевые установки или компетенции: коммуникативная, языковая и этнокультуроведческая.</w:t>
      </w:r>
    </w:p>
    <w:p w:rsidR="00705990" w:rsidRDefault="009A0C07" w:rsidP="003E2D0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6057D">
        <w:rPr>
          <w:rFonts w:ascii="Times New Roman" w:hAnsi="Times New Roman" w:cs="Times New Roman"/>
          <w:sz w:val="24"/>
          <w:szCs w:val="24"/>
        </w:rPr>
        <w:t xml:space="preserve">Согласно учебному плану школы, на изучение родного (ненецкого) языка </w:t>
      </w:r>
      <w:proofErr w:type="gramStart"/>
      <w:r w:rsidRPr="00E6057D">
        <w:rPr>
          <w:rFonts w:ascii="Times New Roman" w:hAnsi="Times New Roman" w:cs="Times New Roman"/>
          <w:sz w:val="24"/>
          <w:szCs w:val="24"/>
        </w:rPr>
        <w:t xml:space="preserve">в  </w:t>
      </w:r>
      <w:proofErr w:type="spellStart"/>
      <w:r w:rsidR="00705990" w:rsidRPr="00705990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="00705990" w:rsidRPr="00705990">
        <w:rPr>
          <w:rFonts w:ascii="Times New Roman" w:hAnsi="Times New Roman" w:cs="Times New Roman"/>
          <w:sz w:val="24"/>
          <w:szCs w:val="24"/>
        </w:rPr>
        <w:t xml:space="preserve"> 5 – 8 классе  отводится  68  часов в год; 0,5 час в неделю.</w:t>
      </w:r>
    </w:p>
    <w:p w:rsidR="00665089" w:rsidRPr="00255E74" w:rsidRDefault="00665089" w:rsidP="003E2D04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lang w:eastAsia="en-US"/>
        </w:rPr>
      </w:pPr>
      <w:r w:rsidRPr="008C5340">
        <w:rPr>
          <w:rFonts w:ascii="Times New Roman" w:eastAsia="Calibri" w:hAnsi="Times New Roman" w:cs="Times New Roman"/>
        </w:rPr>
        <w:t>Предмет «Родн</w:t>
      </w:r>
      <w:r w:rsidR="00370167" w:rsidRPr="008C5340">
        <w:rPr>
          <w:rFonts w:ascii="Times New Roman" w:eastAsia="Calibri" w:hAnsi="Times New Roman" w:cs="Times New Roman"/>
        </w:rPr>
        <w:t xml:space="preserve">ая (ненецкая) </w:t>
      </w:r>
      <w:r w:rsidRPr="008C5340">
        <w:rPr>
          <w:rFonts w:ascii="Times New Roman" w:eastAsia="Calibri" w:hAnsi="Times New Roman" w:cs="Times New Roman"/>
        </w:rPr>
        <w:t xml:space="preserve"> литература» способствует формированию представлений ученика о диалоге культур, осознанию им себя как носителя культуры и духовных ценностей своего народа, национальной идентичности, гражданственности, норм морали и речевого поведения.</w:t>
      </w:r>
    </w:p>
    <w:p w:rsidR="00370167" w:rsidRPr="00A513B9" w:rsidRDefault="00370167" w:rsidP="003E2D04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3B9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821790" w:rsidRPr="00A513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13B9">
        <w:rPr>
          <w:rFonts w:ascii="Times New Roman" w:hAnsi="Times New Roman" w:cs="Times New Roman"/>
          <w:b/>
          <w:sz w:val="24"/>
          <w:szCs w:val="24"/>
        </w:rPr>
        <w:t xml:space="preserve"> изучения предмета </w:t>
      </w:r>
      <w:r w:rsidR="00821790" w:rsidRPr="00A513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13B9">
        <w:rPr>
          <w:rFonts w:ascii="Times New Roman" w:hAnsi="Times New Roman" w:cs="Times New Roman"/>
          <w:b/>
          <w:sz w:val="24"/>
          <w:szCs w:val="24"/>
        </w:rPr>
        <w:t xml:space="preserve">« Родная </w:t>
      </w:r>
      <w:r w:rsidR="00C16668" w:rsidRPr="00A513B9">
        <w:rPr>
          <w:rFonts w:ascii="Times New Roman" w:hAnsi="Times New Roman" w:cs="Times New Roman"/>
          <w:b/>
          <w:sz w:val="24"/>
          <w:szCs w:val="24"/>
        </w:rPr>
        <w:t>(ненецкая)</w:t>
      </w:r>
      <w:r w:rsidRPr="00A513B9">
        <w:rPr>
          <w:rFonts w:ascii="Times New Roman" w:hAnsi="Times New Roman" w:cs="Times New Roman"/>
          <w:b/>
          <w:sz w:val="24"/>
          <w:szCs w:val="24"/>
        </w:rPr>
        <w:t xml:space="preserve"> литература»</w:t>
      </w:r>
    </w:p>
    <w:p w:rsidR="00046114" w:rsidRDefault="00046114" w:rsidP="003E2D0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:rsidR="00370167" w:rsidRPr="00A513B9" w:rsidRDefault="00370167" w:rsidP="003E2D0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proofErr w:type="spellStart"/>
      <w:r w:rsidRPr="00A513B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Метапредметные</w:t>
      </w:r>
      <w:proofErr w:type="spellEnd"/>
      <w:r w:rsidRPr="00A513B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821790" w:rsidRPr="00A513B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A513B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результаты </w:t>
      </w:r>
      <w:r w:rsidR="006A563B" w:rsidRPr="00A513B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A513B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изучения</w:t>
      </w:r>
      <w:r w:rsidRPr="00A513B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6A563B" w:rsidRPr="00A513B9" w:rsidRDefault="006A563B" w:rsidP="003E2D0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</w:p>
    <w:p w:rsidR="00046114" w:rsidRPr="00A20480" w:rsidRDefault="00370167" w:rsidP="003E2D0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2048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Регулятивные:</w:t>
      </w:r>
    </w:p>
    <w:p w:rsidR="00370167" w:rsidRPr="00A513B9" w:rsidRDefault="00370167" w:rsidP="003E2D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• </w:t>
      </w:r>
      <w:r w:rsidRPr="00A513B9">
        <w:rPr>
          <w:rFonts w:ascii="Times New Roman" w:hAnsi="Times New Roman" w:cs="Times New Roman"/>
          <w:iCs/>
          <w:sz w:val="24"/>
          <w:szCs w:val="24"/>
        </w:rPr>
        <w:t>адекватно воспринимать  оценки учителя, товарищей, при необходимости вносить</w:t>
      </w:r>
    </w:p>
    <w:p w:rsidR="00370167" w:rsidRPr="00A513B9" w:rsidRDefault="00370167" w:rsidP="003E2D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513B9">
        <w:rPr>
          <w:rFonts w:ascii="Times New Roman" w:hAnsi="Times New Roman" w:cs="Times New Roman"/>
          <w:iCs/>
          <w:sz w:val="24"/>
          <w:szCs w:val="24"/>
        </w:rPr>
        <w:t>коррективы в действия;</w:t>
      </w:r>
    </w:p>
    <w:p w:rsidR="00370167" w:rsidRPr="00A513B9" w:rsidRDefault="0037016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• планировать свои действия в соответствии с поставленной задачей и условиями её реализации;</w:t>
      </w:r>
    </w:p>
    <w:p w:rsidR="00370167" w:rsidRPr="00A513B9" w:rsidRDefault="0037016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• выбирать  действия в соответствии с поставленной задачей и условиями её реализации;</w:t>
      </w:r>
    </w:p>
    <w:p w:rsidR="00370167" w:rsidRPr="00A513B9" w:rsidRDefault="00370167" w:rsidP="003E2D04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• </w:t>
      </w:r>
      <w:r w:rsidRPr="00A513B9">
        <w:rPr>
          <w:rFonts w:ascii="Times New Roman" w:hAnsi="Times New Roman" w:cs="Times New Roman"/>
          <w:iCs/>
          <w:sz w:val="24"/>
          <w:szCs w:val="24"/>
        </w:rPr>
        <w:t>осуществлять поиск необходимой информации;</w:t>
      </w:r>
    </w:p>
    <w:p w:rsidR="00370167" w:rsidRPr="00A513B9" w:rsidRDefault="00370167" w:rsidP="003E2D04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•</w:t>
      </w:r>
      <w:r w:rsidRPr="00A513B9">
        <w:rPr>
          <w:rFonts w:ascii="Times New Roman" w:hAnsi="Times New Roman" w:cs="Times New Roman"/>
          <w:iCs/>
          <w:sz w:val="24"/>
          <w:szCs w:val="24"/>
        </w:rPr>
        <w:t xml:space="preserve"> оценивать результаты выполненного задания по учебнику;</w:t>
      </w:r>
    </w:p>
    <w:p w:rsidR="00370167" w:rsidRPr="00A513B9" w:rsidRDefault="0037016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• осуществлять само- и взаимопроверку, находить и исправлять орфографические и пунктуационные ошибки;</w:t>
      </w:r>
    </w:p>
    <w:p w:rsidR="008C5340" w:rsidRPr="00A513B9" w:rsidRDefault="008C5340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67" w:rsidRPr="00A20480" w:rsidRDefault="0037016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480">
        <w:rPr>
          <w:rFonts w:ascii="Times New Roman" w:hAnsi="Times New Roman" w:cs="Times New Roman"/>
          <w:sz w:val="24"/>
          <w:szCs w:val="24"/>
        </w:rPr>
        <w:t xml:space="preserve">Познавательные: </w:t>
      </w:r>
    </w:p>
    <w:p w:rsidR="00370167" w:rsidRPr="00A513B9" w:rsidRDefault="0037016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• предвидеть возможности получения кон</w:t>
      </w:r>
      <w:r w:rsidRPr="00A513B9">
        <w:rPr>
          <w:rFonts w:ascii="Times New Roman" w:hAnsi="Times New Roman" w:cs="Times New Roman"/>
          <w:sz w:val="24"/>
          <w:szCs w:val="24"/>
        </w:rPr>
        <w:softHyphen/>
        <w:t>кретного результата при ре</w:t>
      </w:r>
      <w:r w:rsidRPr="00A513B9">
        <w:rPr>
          <w:rFonts w:ascii="Times New Roman" w:hAnsi="Times New Roman" w:cs="Times New Roman"/>
          <w:sz w:val="24"/>
          <w:szCs w:val="24"/>
        </w:rPr>
        <w:softHyphen/>
        <w:t>шении задачи;</w:t>
      </w:r>
    </w:p>
    <w:p w:rsidR="00370167" w:rsidRPr="00A513B9" w:rsidRDefault="0037016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• строить сообщения в устной и письменной форме;</w:t>
      </w:r>
    </w:p>
    <w:p w:rsidR="00370167" w:rsidRPr="00A513B9" w:rsidRDefault="0037016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• вопросы, используя свой жизненный опыт и информацию, полученную на уроке;</w:t>
      </w:r>
    </w:p>
    <w:p w:rsidR="00370167" w:rsidRPr="00A513B9" w:rsidRDefault="0037016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• осуществлять рефлексию способов и условий действия,</w:t>
      </w:r>
    </w:p>
    <w:p w:rsidR="00370167" w:rsidRPr="00A513B9" w:rsidRDefault="0037016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выбирать наиболее эффективные способы решения в зависимости от конкретных условий;</w:t>
      </w:r>
    </w:p>
    <w:p w:rsidR="00370167" w:rsidRPr="00A513B9" w:rsidRDefault="00370167" w:rsidP="003E2D0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lastRenderedPageBreak/>
        <w:t>• выделять существенную информацию из читаемых текстов;</w:t>
      </w:r>
    </w:p>
    <w:p w:rsidR="00370167" w:rsidRPr="00A513B9" w:rsidRDefault="0037016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• предвидеть возможности получения кон</w:t>
      </w:r>
      <w:r w:rsidRPr="00A513B9">
        <w:rPr>
          <w:rFonts w:ascii="Times New Roman" w:hAnsi="Times New Roman" w:cs="Times New Roman"/>
          <w:sz w:val="24"/>
          <w:szCs w:val="24"/>
        </w:rPr>
        <w:softHyphen/>
        <w:t>кретного результата при ре</w:t>
      </w:r>
      <w:r w:rsidRPr="00A513B9">
        <w:rPr>
          <w:rFonts w:ascii="Times New Roman" w:hAnsi="Times New Roman" w:cs="Times New Roman"/>
          <w:sz w:val="24"/>
          <w:szCs w:val="24"/>
        </w:rPr>
        <w:softHyphen/>
        <w:t>шении задачи.</w:t>
      </w:r>
    </w:p>
    <w:p w:rsidR="00370167" w:rsidRPr="00A513B9" w:rsidRDefault="0037016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67" w:rsidRDefault="00370167" w:rsidP="003E2D0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A513B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Личностные результаты:</w:t>
      </w:r>
    </w:p>
    <w:p w:rsidR="00046114" w:rsidRPr="00A513B9" w:rsidRDefault="00046114" w:rsidP="003E2D0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:rsidR="00370167" w:rsidRPr="00A513B9" w:rsidRDefault="00370167" w:rsidP="003E2D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Личностные результаты выпускников основной школы, формируемые при изучении ненецкой литературы:</w:t>
      </w:r>
    </w:p>
    <w:p w:rsidR="00370167" w:rsidRPr="00A513B9" w:rsidRDefault="00370167" w:rsidP="003E2D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• формирование мотивации изучения родных языков и стремление к самосовершенствованию в образовательной области;</w:t>
      </w:r>
    </w:p>
    <w:p w:rsidR="00370167" w:rsidRPr="00A513B9" w:rsidRDefault="00370167" w:rsidP="003E2D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• осознание возможностей самореализации средствами ненецкого языка;</w:t>
      </w:r>
    </w:p>
    <w:p w:rsidR="00370167" w:rsidRPr="00A513B9" w:rsidRDefault="00370167" w:rsidP="003E2D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• стремление к совершенствованию собственной речевой культуры в целом;</w:t>
      </w:r>
    </w:p>
    <w:p w:rsidR="00370167" w:rsidRPr="00A513B9" w:rsidRDefault="00370167" w:rsidP="003E2D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• формирование коммуникативной компетенции в межкультурной и межэтнической коммуникации;</w:t>
      </w:r>
    </w:p>
    <w:p w:rsidR="00370167" w:rsidRPr="00A513B9" w:rsidRDefault="00370167" w:rsidP="003E2D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• формирование общекультурной и этнической идентичности как составляющих гражданской идентичности личности;</w:t>
      </w:r>
    </w:p>
    <w:p w:rsidR="00370167" w:rsidRPr="00A513B9" w:rsidRDefault="00370167" w:rsidP="003E2D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• стремление к лучшему осознанию культуры своего народа и готовность содействовать ознакомлению с ней представителей других национальностей; толерантное отношение к проявлениям иной культуры; осознание себя гражданином своей страны и мира;</w:t>
      </w:r>
    </w:p>
    <w:p w:rsidR="00370167" w:rsidRPr="00A513B9" w:rsidRDefault="00370167" w:rsidP="003E2D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70167" w:rsidRPr="00A513B9" w:rsidRDefault="0037016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167" w:rsidRPr="00A513B9" w:rsidRDefault="00370167" w:rsidP="003E2D04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освоения предмета « Родная  </w:t>
      </w:r>
      <w:r w:rsidR="009A0C07" w:rsidRPr="00A513B9">
        <w:rPr>
          <w:rFonts w:ascii="Times New Roman" w:hAnsi="Times New Roman" w:cs="Times New Roman"/>
          <w:b/>
          <w:sz w:val="24"/>
          <w:szCs w:val="24"/>
        </w:rPr>
        <w:t xml:space="preserve">(ненецкая) </w:t>
      </w:r>
      <w:r w:rsidRPr="00A513B9">
        <w:rPr>
          <w:rFonts w:ascii="Times New Roman" w:hAnsi="Times New Roman" w:cs="Times New Roman"/>
          <w:b/>
          <w:sz w:val="24"/>
          <w:szCs w:val="24"/>
        </w:rPr>
        <w:t>литература»</w:t>
      </w:r>
    </w:p>
    <w:p w:rsidR="00370167" w:rsidRPr="00A513B9" w:rsidRDefault="00370167" w:rsidP="003E2D0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370167" w:rsidRPr="00A513B9" w:rsidRDefault="00370167" w:rsidP="003E2D0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A513B9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В результате изучения родной  литературы на базовом уровне ученик должен овладеть </w:t>
      </w:r>
      <w:r w:rsidRPr="00A513B9">
        <w:rPr>
          <w:rFonts w:ascii="Times New Roman" w:eastAsia="SimSun" w:hAnsi="Times New Roman" w:cs="Times New Roman"/>
          <w:bCs/>
          <w:color w:val="000000"/>
          <w:kern w:val="1"/>
          <w:sz w:val="24"/>
          <w:szCs w:val="24"/>
          <w:lang w:eastAsia="hi-IN" w:bidi="hi-IN"/>
        </w:rPr>
        <w:t>следующими предметными компетенциями</w:t>
      </w:r>
      <w:r w:rsidRPr="00A513B9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>:</w:t>
      </w:r>
    </w:p>
    <w:p w:rsidR="00370167" w:rsidRPr="00A513B9" w:rsidRDefault="00370167" w:rsidP="003E2D0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A513B9">
        <w:rPr>
          <w:rFonts w:ascii="Times New Roman" w:eastAsia="SimSun" w:hAnsi="Times New Roman" w:cs="Times New Roman"/>
          <w:b/>
          <w:bCs/>
          <w:i/>
          <w:color w:val="000000"/>
          <w:kern w:val="1"/>
          <w:sz w:val="24"/>
          <w:szCs w:val="24"/>
          <w:lang w:eastAsia="hi-IN" w:bidi="hi-IN"/>
        </w:rPr>
        <w:t>знать /понимать</w:t>
      </w:r>
      <w:r w:rsidRPr="00A513B9">
        <w:rPr>
          <w:rFonts w:ascii="Times New Roman" w:eastAsia="SimSun" w:hAnsi="Times New Roman" w:cs="Times New Roman"/>
          <w:bCs/>
          <w:color w:val="000000"/>
          <w:kern w:val="1"/>
          <w:sz w:val="24"/>
          <w:szCs w:val="24"/>
          <w:lang w:eastAsia="hi-IN" w:bidi="hi-IN"/>
        </w:rPr>
        <w:t>:</w:t>
      </w:r>
    </w:p>
    <w:p w:rsidR="00370167" w:rsidRPr="00A513B9" w:rsidRDefault="0037016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• структуру учебного пособия, основные средства художественной изобразительности; уметь находить их в тексте;</w:t>
      </w:r>
    </w:p>
    <w:p w:rsidR="00370167" w:rsidRPr="00A513B9" w:rsidRDefault="0037016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iCs/>
          <w:sz w:val="24"/>
          <w:szCs w:val="24"/>
        </w:rPr>
        <w:t xml:space="preserve">• </w:t>
      </w:r>
      <w:r w:rsidRPr="00A513B9">
        <w:rPr>
          <w:rFonts w:ascii="Times New Roman" w:hAnsi="Times New Roman" w:cs="Times New Roman"/>
          <w:sz w:val="24"/>
          <w:szCs w:val="24"/>
        </w:rPr>
        <w:t>основные понятия темы, выразительно читать прозаические и поэтические тексты.</w:t>
      </w:r>
    </w:p>
    <w:p w:rsidR="00370167" w:rsidRPr="00A513B9" w:rsidRDefault="0037016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• основные понятия темы;</w:t>
      </w:r>
    </w:p>
    <w:p w:rsidR="00370167" w:rsidRPr="00A513B9" w:rsidRDefault="0037016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• о соотнесенности местоимения с грамматическими именами; об употреблении местоимений для связи предложений в тексте, цепной связи, о связи в сложноподчиненных предложениях;</w:t>
      </w:r>
    </w:p>
    <w:p w:rsidR="00370167" w:rsidRPr="00A513B9" w:rsidRDefault="00370167" w:rsidP="003E2D04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уметь:</w:t>
      </w:r>
    </w:p>
    <w:p w:rsidR="00370167" w:rsidRPr="00A513B9" w:rsidRDefault="00370167" w:rsidP="003E2D04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513B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370167" w:rsidRPr="00A513B9" w:rsidRDefault="00370167" w:rsidP="003E2D04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правильно, бегло и выразительно читать вслух;</w:t>
      </w:r>
    </w:p>
    <w:p w:rsidR="00370167" w:rsidRPr="00A513B9" w:rsidRDefault="00370167" w:rsidP="003E2D04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513B9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>воспроизводить содержание литературного произведения;</w:t>
      </w:r>
    </w:p>
    <w:p w:rsidR="00370167" w:rsidRPr="00A513B9" w:rsidRDefault="00370167" w:rsidP="003E2D04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513B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работать с книгой </w:t>
      </w:r>
    </w:p>
    <w:p w:rsidR="00370167" w:rsidRPr="00A513B9" w:rsidRDefault="00370167" w:rsidP="003E2D04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513B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владеть различными видами пересказа;</w:t>
      </w:r>
    </w:p>
    <w:p w:rsidR="00370167" w:rsidRPr="00A513B9" w:rsidRDefault="00370167" w:rsidP="003E2D04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513B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определять принадлежность художественного произведения к одному из литературных родов и жанров;</w:t>
      </w:r>
    </w:p>
    <w:p w:rsidR="00370167" w:rsidRPr="00A513B9" w:rsidRDefault="00370167" w:rsidP="003E2D04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513B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выявлять авторскую позицию; </w:t>
      </w:r>
    </w:p>
    <w:p w:rsidR="00370167" w:rsidRPr="00A513B9" w:rsidRDefault="00370167" w:rsidP="003E2D04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513B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выражать свое отношение </w:t>
      </w:r>
      <w:proofErr w:type="gramStart"/>
      <w:r w:rsidRPr="00A513B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к  прочитанному</w:t>
      </w:r>
      <w:proofErr w:type="gramEnd"/>
      <w:r w:rsidRPr="00A513B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;</w:t>
      </w:r>
    </w:p>
    <w:p w:rsidR="008C5340" w:rsidRPr="00A513B9" w:rsidRDefault="00370167" w:rsidP="003E2D04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A513B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строить устные и письменные высказывания в связи с изученным произведением</w:t>
      </w:r>
      <w:r w:rsidR="00FD4A39" w:rsidRPr="00A513B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FD4A39" w:rsidRPr="00A513B9" w:rsidRDefault="00FD4A39" w:rsidP="003E2D04">
      <w:pPr>
        <w:widowControl w:val="0"/>
        <w:suppressAutoHyphens/>
        <w:spacing w:after="0" w:line="240" w:lineRule="auto"/>
        <w:ind w:left="568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:rsidR="008C5340" w:rsidRPr="00A513B9" w:rsidRDefault="00A513B9" w:rsidP="003E2D04">
      <w:pPr>
        <w:tabs>
          <w:tab w:val="left" w:pos="993"/>
        </w:tabs>
        <w:suppressAutoHyphens/>
        <w:spacing w:after="0" w:line="240" w:lineRule="auto"/>
        <w:jc w:val="both"/>
        <w:rPr>
          <w:rStyle w:val="a4"/>
          <w:rFonts w:ascii="Times New Roman" w:eastAsia="Calibri" w:hAnsi="Times New Roman" w:cs="Times New Roman"/>
          <w:b w:val="0"/>
          <w:bCs w:val="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370167" w:rsidRPr="00A513B9">
        <w:rPr>
          <w:rFonts w:ascii="Times New Roman" w:eastAsia="Calibri" w:hAnsi="Times New Roman" w:cs="Times New Roman"/>
          <w:sz w:val="24"/>
          <w:szCs w:val="24"/>
        </w:rPr>
        <w:t xml:space="preserve">Виды деятельности учащихся на уроке: чтение, говорение, </w:t>
      </w:r>
      <w:proofErr w:type="spellStart"/>
      <w:r w:rsidR="00370167" w:rsidRPr="00A513B9">
        <w:rPr>
          <w:rFonts w:ascii="Times New Roman" w:eastAsia="Calibri" w:hAnsi="Times New Roman" w:cs="Times New Roman"/>
          <w:sz w:val="24"/>
          <w:szCs w:val="24"/>
        </w:rPr>
        <w:t>аудирование</w:t>
      </w:r>
      <w:proofErr w:type="spellEnd"/>
      <w:r w:rsidR="00370167" w:rsidRPr="00A513B9">
        <w:rPr>
          <w:rFonts w:ascii="Times New Roman" w:eastAsia="Calibri" w:hAnsi="Times New Roman" w:cs="Times New Roman"/>
          <w:sz w:val="24"/>
          <w:szCs w:val="24"/>
        </w:rPr>
        <w:t>, письмо.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0167" w:rsidRPr="00A513B9">
        <w:rPr>
          <w:rFonts w:ascii="Times New Roman" w:eastAsia="Calibri" w:hAnsi="Times New Roman" w:cs="Times New Roman"/>
          <w:sz w:val="24"/>
          <w:szCs w:val="24"/>
        </w:rPr>
        <w:t>При этом используется разные формы работы (индивидуальные, парные, групповые, коллективные) как способы подготовки к условиям реального общения. Создаются условия для развития индивидуальных способностей учащихся в процессе их коллективного взаимодействия</w:t>
      </w:r>
      <w:r w:rsidR="008C5340" w:rsidRPr="00A513B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370167" w:rsidRPr="00A513B9" w:rsidRDefault="00370167" w:rsidP="003E2D04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 w:rsidRPr="00A513B9">
        <w:rPr>
          <w:rStyle w:val="a4"/>
          <w:color w:val="000000"/>
        </w:rPr>
        <w:lastRenderedPageBreak/>
        <w:t>Содержание  учебного курса</w:t>
      </w:r>
    </w:p>
    <w:p w:rsidR="00370167" w:rsidRPr="00A513B9" w:rsidRDefault="00370167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 xml:space="preserve">  </w:t>
      </w:r>
      <w:r w:rsidRPr="00A513B9">
        <w:rPr>
          <w:color w:val="000000"/>
        </w:rPr>
        <w:tab/>
        <w:t>Содержание учебного материала располагается таким образом, что оно представляет собой систему понятий и правил, органически связанных между собой: изучение одной темы опирается на результаты усвоения предыдущих тем, знания по данной теме входят в фундамент, на котором основывается изучение последующих тем. Каждая тема раскрывается в определенной последовательности.</w:t>
      </w:r>
    </w:p>
    <w:p w:rsidR="00370167" w:rsidRPr="00A513B9" w:rsidRDefault="00370167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       Указанные в программе каждого раздела знания, умения и навыки по темам развиваются и формируются последовательно в ходе изучения всего курса.</w:t>
      </w:r>
    </w:p>
    <w:p w:rsidR="00370167" w:rsidRPr="00A513B9" w:rsidRDefault="00370167" w:rsidP="003E2D04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370167" w:rsidRPr="00A513B9" w:rsidRDefault="00370167" w:rsidP="003E2D04">
      <w:pPr>
        <w:pStyle w:val="a3"/>
        <w:spacing w:before="0" w:beforeAutospacing="0" w:after="0" w:afterAutospacing="0"/>
        <w:jc w:val="center"/>
        <w:rPr>
          <w:rStyle w:val="a4"/>
          <w:color w:val="000000"/>
        </w:rPr>
      </w:pPr>
      <w:r w:rsidRPr="00A513B9">
        <w:rPr>
          <w:rStyle w:val="a4"/>
          <w:color w:val="000000"/>
        </w:rPr>
        <w:t>Ценностные ориентиры содержания учебного предмета</w:t>
      </w:r>
    </w:p>
    <w:p w:rsidR="009A0C07" w:rsidRPr="00A513B9" w:rsidRDefault="009A0C07" w:rsidP="003E2D04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370167" w:rsidRPr="00A513B9" w:rsidRDefault="00370167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 xml:space="preserve">·         Природа как одна из важнейших основ здоровой и гармоничной жизни человека, общества и народа и </w:t>
      </w:r>
      <w:proofErr w:type="spellStart"/>
      <w:r w:rsidRPr="00A513B9">
        <w:rPr>
          <w:color w:val="000000"/>
        </w:rPr>
        <w:t>адаптированности</w:t>
      </w:r>
      <w:proofErr w:type="spellEnd"/>
      <w:r w:rsidRPr="00A513B9">
        <w:rPr>
          <w:color w:val="000000"/>
        </w:rPr>
        <w:t xml:space="preserve"> обучающихся к экстремальным условиям  Севера.</w:t>
      </w:r>
    </w:p>
    <w:p w:rsidR="00370167" w:rsidRPr="00A513B9" w:rsidRDefault="00370167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·         Экологическая  и этническая культура северных народов  как процесс и результат человеческой жизнедеятельности во всем многообразии её форм;</w:t>
      </w:r>
    </w:p>
    <w:p w:rsidR="00370167" w:rsidRPr="00A513B9" w:rsidRDefault="00370167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·         Научные знания как часть культуры, отражающая человеческое стремление к истине, к познанию закономерностей окружающего мира природы, этносов  и социума;</w:t>
      </w:r>
    </w:p>
    <w:p w:rsidR="00370167" w:rsidRPr="00A513B9" w:rsidRDefault="00370167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·         Я</w:t>
      </w:r>
      <w:r w:rsidRPr="00A513B9">
        <w:rPr>
          <w:rStyle w:val="a5"/>
          <w:color w:val="000000"/>
        </w:rPr>
        <w:t>зык, литература, искусство  как часть этнической культуры, отражение духовного мира человека, как  способы познания человеком самого себя, природы, этноса  и общества;</w:t>
      </w:r>
    </w:p>
    <w:p w:rsidR="00370167" w:rsidRPr="00A513B9" w:rsidRDefault="00370167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·         Патриотизм как одно из проявлений духовной зрелости человека, выражающейся в любви малой родине, к России, народу, в осознанном желании служить Отечеству. Своеобразие выражения патриотизма у ненцев.</w:t>
      </w:r>
    </w:p>
    <w:p w:rsidR="00370167" w:rsidRPr="00A513B9" w:rsidRDefault="00370167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 xml:space="preserve">·         Социальная солидарность как признание свободы личной и национальной, обладание чувствами справедливости, милосердия, чести, достоинства по отношению к себе и к другим людям. </w:t>
      </w:r>
    </w:p>
    <w:p w:rsidR="00370167" w:rsidRPr="00A513B9" w:rsidRDefault="00370167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·         Гражданственность как личная сопричастность идеям правового государства, гражданского общества, </w:t>
      </w:r>
      <w:r w:rsidRPr="00A513B9">
        <w:rPr>
          <w:rStyle w:val="a5"/>
          <w:color w:val="000000"/>
        </w:rPr>
        <w:t>родового права</w:t>
      </w:r>
      <w:r w:rsidRPr="00A513B9">
        <w:rPr>
          <w:color w:val="000000"/>
        </w:rPr>
        <w:t>, свободы совести и вероисповедания, национально-культурного многообразия России и мира.</w:t>
      </w:r>
    </w:p>
    <w:p w:rsidR="00370167" w:rsidRPr="00A513B9" w:rsidRDefault="00370167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·         Семья как основа духовно-нравственного развития и воспитания личности, залог преемственности культурно-ценностных традиций народов </w:t>
      </w:r>
      <w:r w:rsidRPr="00A513B9">
        <w:rPr>
          <w:rStyle w:val="a5"/>
          <w:i w:val="0"/>
          <w:color w:val="000000"/>
        </w:rPr>
        <w:t>России и ненцев</w:t>
      </w:r>
      <w:r w:rsidRPr="00A513B9">
        <w:rPr>
          <w:color w:val="000000"/>
        </w:rPr>
        <w:t>  от поколения к поколению и жизнеспособности российского общества.</w:t>
      </w:r>
    </w:p>
    <w:p w:rsidR="00370167" w:rsidRPr="00A513B9" w:rsidRDefault="00370167" w:rsidP="003E2D04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370167" w:rsidRPr="00A513B9" w:rsidRDefault="00370167" w:rsidP="003E2D0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3B9">
        <w:rPr>
          <w:rFonts w:ascii="Times New Roman" w:hAnsi="Times New Roman" w:cs="Times New Roman"/>
          <w:b/>
          <w:sz w:val="24"/>
          <w:szCs w:val="24"/>
        </w:rPr>
        <w:t>Учебно-</w:t>
      </w:r>
      <w:proofErr w:type="gramStart"/>
      <w:r w:rsidRPr="00A513B9">
        <w:rPr>
          <w:rFonts w:ascii="Times New Roman" w:hAnsi="Times New Roman" w:cs="Times New Roman"/>
          <w:b/>
          <w:sz w:val="24"/>
          <w:szCs w:val="24"/>
        </w:rPr>
        <w:t>методическое  обеспечение</w:t>
      </w:r>
      <w:proofErr w:type="gramEnd"/>
      <w:r w:rsidRPr="00A513B9">
        <w:rPr>
          <w:rFonts w:ascii="Times New Roman" w:hAnsi="Times New Roman" w:cs="Times New Roman"/>
          <w:sz w:val="24"/>
          <w:szCs w:val="24"/>
        </w:rPr>
        <w:t>, используемое для достижения обучающимися</w:t>
      </w:r>
      <w:r w:rsidR="00574922" w:rsidRPr="00A513B9">
        <w:rPr>
          <w:rFonts w:ascii="Times New Roman" w:hAnsi="Times New Roman" w:cs="Times New Roman"/>
          <w:sz w:val="24"/>
          <w:szCs w:val="24"/>
        </w:rPr>
        <w:t xml:space="preserve"> </w:t>
      </w:r>
      <w:r w:rsidRPr="00A513B9">
        <w:rPr>
          <w:rFonts w:ascii="Times New Roman" w:hAnsi="Times New Roman" w:cs="Times New Roman"/>
          <w:sz w:val="24"/>
          <w:szCs w:val="24"/>
        </w:rPr>
        <w:t xml:space="preserve"> планируемых результатов освоения учебного предмета:</w:t>
      </w:r>
    </w:p>
    <w:p w:rsidR="00370167" w:rsidRPr="00A513B9" w:rsidRDefault="00370167" w:rsidP="003E2D0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340"/>
        <w:gridCol w:w="2298"/>
        <w:gridCol w:w="2279"/>
        <w:gridCol w:w="2546"/>
      </w:tblGrid>
      <w:tr w:rsidR="00370167" w:rsidRPr="00A513B9" w:rsidTr="00574922">
        <w:trPr>
          <w:trHeight w:val="318"/>
        </w:trPr>
        <w:tc>
          <w:tcPr>
            <w:tcW w:w="2340" w:type="dxa"/>
          </w:tcPr>
          <w:p w:rsidR="00370167" w:rsidRPr="00A513B9" w:rsidRDefault="00370167" w:rsidP="003E2D04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298" w:type="dxa"/>
          </w:tcPr>
          <w:p w:rsidR="00370167" w:rsidRPr="00A513B9" w:rsidRDefault="00370167" w:rsidP="003E2D04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279" w:type="dxa"/>
          </w:tcPr>
          <w:p w:rsidR="00370167" w:rsidRPr="00A513B9" w:rsidRDefault="00370167" w:rsidP="003E2D04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546" w:type="dxa"/>
          </w:tcPr>
          <w:p w:rsidR="00370167" w:rsidRPr="00A513B9" w:rsidRDefault="00370167" w:rsidP="003E2D04">
            <w:pPr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</w:tr>
      <w:tr w:rsidR="00370167" w:rsidRPr="00A513B9" w:rsidTr="00574922">
        <w:trPr>
          <w:trHeight w:val="203"/>
        </w:trPr>
        <w:tc>
          <w:tcPr>
            <w:tcW w:w="9463" w:type="dxa"/>
            <w:gridSpan w:val="4"/>
          </w:tcPr>
          <w:p w:rsidR="00370167" w:rsidRPr="00A513B9" w:rsidRDefault="00370167" w:rsidP="003E2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167" w:rsidRPr="00A513B9" w:rsidTr="00574922">
        <w:trPr>
          <w:trHeight w:val="698"/>
        </w:trPr>
        <w:tc>
          <w:tcPr>
            <w:tcW w:w="2340" w:type="dxa"/>
          </w:tcPr>
          <w:p w:rsidR="00370167" w:rsidRPr="00A513B9" w:rsidRDefault="00370167" w:rsidP="003E2D04">
            <w:pPr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Сусой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Е.Г. ,</w:t>
            </w:r>
            <w:proofErr w:type="gram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Янгасова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Н.М.,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Яунгад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Х. Х.Ненецкая литература: 5 класс:  Учебная хрестоматия  для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учреджений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4 –е изд. –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СПб.:Филиал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изд. «Просвещение «2015.- 119  с.: ил.</w:t>
            </w:r>
          </w:p>
        </w:tc>
        <w:tc>
          <w:tcPr>
            <w:tcW w:w="2298" w:type="dxa"/>
          </w:tcPr>
          <w:p w:rsidR="00370167" w:rsidRPr="00A513B9" w:rsidRDefault="00370167" w:rsidP="003E2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Сусой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Е.Г.Ненецкая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литература:  Учебная хрестоматия  для 6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учреджений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3 –е изд. – </w:t>
            </w:r>
            <w:proofErr w:type="spellStart"/>
            <w:proofErr w:type="gram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СПб.:</w:t>
            </w:r>
            <w:proofErr w:type="gram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Филиал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изд. «Просвещение «2015.- 95  с.: ил.</w:t>
            </w:r>
          </w:p>
        </w:tc>
        <w:tc>
          <w:tcPr>
            <w:tcW w:w="2279" w:type="dxa"/>
          </w:tcPr>
          <w:p w:rsidR="00370167" w:rsidRPr="00A513B9" w:rsidRDefault="00370167" w:rsidP="003E2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Сусой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Е.Г.Ненецкая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литература: 7 </w:t>
            </w:r>
            <w:proofErr w:type="gram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класс:  Учебная</w:t>
            </w:r>
            <w:proofErr w:type="gram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хрестоматия  для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учреджений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5 –е изд. –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СПб.:Филиал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изд. «Просвещение «2015.-111  с.: ил.</w:t>
            </w:r>
          </w:p>
        </w:tc>
        <w:tc>
          <w:tcPr>
            <w:tcW w:w="2546" w:type="dxa"/>
          </w:tcPr>
          <w:p w:rsidR="00370167" w:rsidRPr="00A513B9" w:rsidRDefault="00370167" w:rsidP="003E2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Сусой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Е.Г.Ненецкая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литература: 8 </w:t>
            </w:r>
            <w:proofErr w:type="gram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класс:  Учебная</w:t>
            </w:r>
            <w:proofErr w:type="gram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хрестоматия  для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учреджений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5 –е изд. –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СПб.:Филиал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изд. «Просвещение «2015.-114  с.: ил.</w:t>
            </w:r>
          </w:p>
        </w:tc>
      </w:tr>
      <w:tr w:rsidR="00370167" w:rsidRPr="00A513B9" w:rsidTr="00574922">
        <w:trPr>
          <w:trHeight w:val="1671"/>
        </w:trPr>
        <w:tc>
          <w:tcPr>
            <w:tcW w:w="9463" w:type="dxa"/>
            <w:gridSpan w:val="4"/>
          </w:tcPr>
          <w:p w:rsidR="00370167" w:rsidRPr="00A513B9" w:rsidRDefault="00370167" w:rsidP="003E2D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167" w:rsidRPr="00A513B9" w:rsidRDefault="00370167" w:rsidP="003E2D04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Бармич</w:t>
            </w:r>
            <w:proofErr w:type="spellEnd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М.Я.Ненецкие</w:t>
            </w:r>
            <w:proofErr w:type="spellEnd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сказки.Учеб</w:t>
            </w:r>
            <w:proofErr w:type="spellEnd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. пособие для уч-ся 6-8 </w:t>
            </w:r>
            <w:proofErr w:type="spellStart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. ненецких школ. Кн. 2.-Спб.: «Издательство «Дрофа Санкт-Петербург», 2008. 103 с.: ил.</w:t>
            </w:r>
          </w:p>
          <w:p w:rsidR="00370167" w:rsidRPr="00A513B9" w:rsidRDefault="00370167" w:rsidP="003E2D04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Горбунова З.А. Хрестоматия по литературному краеведению – </w:t>
            </w:r>
            <w:proofErr w:type="spellStart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Нарьян</w:t>
            </w:r>
            <w:proofErr w:type="spellEnd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Мар</w:t>
            </w:r>
            <w:proofErr w:type="spellEnd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, 2007. – 287 с. </w:t>
            </w:r>
          </w:p>
          <w:p w:rsidR="00370167" w:rsidRPr="00A513B9" w:rsidRDefault="00370167" w:rsidP="003E2D04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Самойлова Е.Н. Родное слово: 5-6 классы: Учебное пособие по литературе на ненецком и русском языках для </w:t>
            </w:r>
            <w:proofErr w:type="spellStart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общеобраз</w:t>
            </w:r>
            <w:proofErr w:type="spellEnd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proofErr w:type="spellEnd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.- </w:t>
            </w:r>
            <w:proofErr w:type="spellStart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Спб</w:t>
            </w:r>
            <w:proofErr w:type="spellEnd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.: филиал изд-ва «Просвещение», 2010. – 240 с.: ил.</w:t>
            </w:r>
          </w:p>
        </w:tc>
      </w:tr>
    </w:tbl>
    <w:p w:rsidR="00FA6783" w:rsidRPr="00A513B9" w:rsidRDefault="00FA6783" w:rsidP="003E2D04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A513B9">
        <w:rPr>
          <w:b/>
          <w:color w:val="000000"/>
        </w:rPr>
        <w:t>Содержание программы по родной (ненецкой) литературе  в 5 классе.</w:t>
      </w:r>
    </w:p>
    <w:p w:rsidR="00EA5942" w:rsidRPr="00A513B9" w:rsidRDefault="00EA5942" w:rsidP="003E2D04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430FB1" w:rsidRPr="00A513B9" w:rsidRDefault="00430FB1" w:rsidP="003E2D04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513B9">
        <w:rPr>
          <w:rStyle w:val="a4"/>
          <w:b w:val="0"/>
          <w:color w:val="000000"/>
        </w:rPr>
        <w:t xml:space="preserve">Ненецкий фольклор 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center"/>
        <w:rPr>
          <w:color w:val="000000"/>
        </w:rPr>
      </w:pPr>
      <w:proofErr w:type="spellStart"/>
      <w:r w:rsidRPr="00A513B9">
        <w:rPr>
          <w:rStyle w:val="a4"/>
          <w:b w:val="0"/>
          <w:color w:val="000000"/>
        </w:rPr>
        <w:t>Невхы</w:t>
      </w:r>
      <w:proofErr w:type="spellEnd"/>
      <w:r w:rsidRPr="00A513B9">
        <w:rPr>
          <w:rStyle w:val="a4"/>
          <w:b w:val="0"/>
          <w:color w:val="000000"/>
        </w:rPr>
        <w:t xml:space="preserve"> </w:t>
      </w:r>
      <w:proofErr w:type="spellStart"/>
      <w:proofErr w:type="gramStart"/>
      <w:r w:rsidRPr="00A513B9">
        <w:rPr>
          <w:rStyle w:val="a4"/>
          <w:b w:val="0"/>
          <w:color w:val="000000"/>
        </w:rPr>
        <w:t>иле”ма</w:t>
      </w:r>
      <w:proofErr w:type="spellEnd"/>
      <w:proofErr w:type="gramEnd"/>
      <w:r w:rsidRPr="00A513B9">
        <w:rPr>
          <w:rStyle w:val="a4"/>
          <w:b w:val="0"/>
          <w:color w:val="000000"/>
        </w:rPr>
        <w:t xml:space="preserve"> </w:t>
      </w:r>
      <w:proofErr w:type="spellStart"/>
      <w:r w:rsidRPr="00A513B9">
        <w:rPr>
          <w:rStyle w:val="a4"/>
          <w:b w:val="0"/>
          <w:color w:val="000000"/>
        </w:rPr>
        <w:t>падарци</w:t>
      </w:r>
      <w:proofErr w:type="spellEnd"/>
      <w:r w:rsidRPr="00A513B9">
        <w:rPr>
          <w:rStyle w:val="a4"/>
          <w:b w:val="0"/>
          <w:color w:val="000000"/>
        </w:rPr>
        <w:t xml:space="preserve"> </w:t>
      </w:r>
      <w:proofErr w:type="spellStart"/>
      <w:r w:rsidRPr="00A513B9">
        <w:rPr>
          <w:rStyle w:val="a4"/>
          <w:b w:val="0"/>
          <w:color w:val="000000"/>
        </w:rPr>
        <w:t>вадесо”ма</w:t>
      </w:r>
      <w:proofErr w:type="spellEnd"/>
      <w:r w:rsidRPr="00A513B9">
        <w:rPr>
          <w:rStyle w:val="a4"/>
          <w:b w:val="0"/>
          <w:color w:val="000000"/>
        </w:rPr>
        <w:t xml:space="preserve"> – фольклор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color w:val="000000"/>
        </w:rPr>
        <w:t> 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1.      Общее понятие о ненецком фольклоре и его жанрах: сказки, песни, легенды, загадки, пословицы и поговорки.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 xml:space="preserve">2.      </w:t>
      </w:r>
      <w:proofErr w:type="spellStart"/>
      <w:r w:rsidRPr="00A513B9">
        <w:rPr>
          <w:color w:val="000000"/>
        </w:rPr>
        <w:t>Лаханако</w:t>
      </w:r>
      <w:proofErr w:type="spellEnd"/>
      <w:r w:rsidRPr="00A513B9">
        <w:rPr>
          <w:color w:val="000000"/>
        </w:rPr>
        <w:t>” – сказки.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 xml:space="preserve">3.      </w:t>
      </w:r>
      <w:proofErr w:type="spellStart"/>
      <w:r w:rsidRPr="00A513B9">
        <w:rPr>
          <w:color w:val="000000"/>
        </w:rPr>
        <w:t>Иленя</w:t>
      </w:r>
      <w:proofErr w:type="spellEnd"/>
      <w:r w:rsidRPr="00A513B9">
        <w:rPr>
          <w:color w:val="000000"/>
        </w:rPr>
        <w:t xml:space="preserve"> </w:t>
      </w:r>
      <w:proofErr w:type="spellStart"/>
      <w:r w:rsidRPr="00A513B9">
        <w:rPr>
          <w:color w:val="000000"/>
        </w:rPr>
        <w:t>наво</w:t>
      </w:r>
      <w:proofErr w:type="spellEnd"/>
      <w:r w:rsidRPr="00A513B9">
        <w:rPr>
          <w:color w:val="000000"/>
        </w:rPr>
        <w:t xml:space="preserve">” </w:t>
      </w:r>
      <w:proofErr w:type="spellStart"/>
      <w:r w:rsidRPr="00A513B9">
        <w:rPr>
          <w:color w:val="000000"/>
        </w:rPr>
        <w:t>нямны</w:t>
      </w:r>
      <w:proofErr w:type="spellEnd"/>
      <w:r w:rsidRPr="00A513B9">
        <w:rPr>
          <w:color w:val="000000"/>
        </w:rPr>
        <w:t xml:space="preserve"> – сказки о животных: «</w:t>
      </w:r>
      <w:proofErr w:type="spellStart"/>
      <w:r w:rsidRPr="00A513B9">
        <w:rPr>
          <w:color w:val="000000"/>
        </w:rPr>
        <w:t>Тэхэ</w:t>
      </w:r>
      <w:proofErr w:type="spellEnd"/>
      <w:r w:rsidRPr="00A513B9">
        <w:rPr>
          <w:color w:val="000000"/>
        </w:rPr>
        <w:t>» («Два оленя»); «</w:t>
      </w:r>
      <w:proofErr w:type="spellStart"/>
      <w:r w:rsidRPr="00A513B9">
        <w:rPr>
          <w:color w:val="000000"/>
        </w:rPr>
        <w:t>Пэдарако</w:t>
      </w:r>
      <w:proofErr w:type="spellEnd"/>
      <w:r w:rsidRPr="00A513B9">
        <w:rPr>
          <w:color w:val="000000"/>
        </w:rPr>
        <w:t xml:space="preserve">, </w:t>
      </w:r>
      <w:proofErr w:type="spellStart"/>
      <w:r w:rsidRPr="00A513B9">
        <w:rPr>
          <w:color w:val="000000"/>
        </w:rPr>
        <w:t>Явэко</w:t>
      </w:r>
      <w:proofErr w:type="spellEnd"/>
      <w:r w:rsidRPr="00A513B9">
        <w:rPr>
          <w:color w:val="000000"/>
        </w:rPr>
        <w:t>» («Бурый и Белый медведи»).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 xml:space="preserve">4.      </w:t>
      </w:r>
      <w:proofErr w:type="spellStart"/>
      <w:r w:rsidRPr="00A513B9">
        <w:rPr>
          <w:color w:val="000000"/>
        </w:rPr>
        <w:t>Ненецие</w:t>
      </w:r>
      <w:proofErr w:type="spellEnd"/>
      <w:r w:rsidRPr="00A513B9">
        <w:rPr>
          <w:color w:val="000000"/>
        </w:rPr>
        <w:t xml:space="preserve">” ила’ </w:t>
      </w:r>
      <w:proofErr w:type="spellStart"/>
      <w:r w:rsidRPr="00A513B9">
        <w:rPr>
          <w:color w:val="000000"/>
        </w:rPr>
        <w:t>нямна</w:t>
      </w:r>
      <w:proofErr w:type="spellEnd"/>
      <w:r w:rsidR="00151907" w:rsidRPr="00A513B9">
        <w:rPr>
          <w:color w:val="000000"/>
        </w:rPr>
        <w:t xml:space="preserve"> </w:t>
      </w:r>
      <w:proofErr w:type="spellStart"/>
      <w:r w:rsidRPr="00A513B9">
        <w:rPr>
          <w:color w:val="000000"/>
        </w:rPr>
        <w:t>нэда</w:t>
      </w:r>
      <w:proofErr w:type="spellEnd"/>
      <w:r w:rsidR="00151907" w:rsidRPr="00A513B9">
        <w:rPr>
          <w:color w:val="000000"/>
        </w:rPr>
        <w:t xml:space="preserve"> </w:t>
      </w:r>
      <w:proofErr w:type="spellStart"/>
      <w:r w:rsidRPr="00A513B9">
        <w:rPr>
          <w:color w:val="000000"/>
        </w:rPr>
        <w:t>лаханако</w:t>
      </w:r>
      <w:proofErr w:type="spellEnd"/>
      <w:r w:rsidRPr="00A513B9">
        <w:rPr>
          <w:color w:val="000000"/>
        </w:rPr>
        <w:t>– бытовые</w:t>
      </w:r>
      <w:r w:rsidR="003B01A4" w:rsidRPr="00A513B9">
        <w:rPr>
          <w:color w:val="000000"/>
        </w:rPr>
        <w:t xml:space="preserve"> </w:t>
      </w:r>
      <w:r w:rsidRPr="00A513B9">
        <w:rPr>
          <w:color w:val="000000"/>
        </w:rPr>
        <w:t xml:space="preserve">сказки: «Сидя </w:t>
      </w:r>
      <w:proofErr w:type="spellStart"/>
      <w:r w:rsidRPr="00A513B9">
        <w:rPr>
          <w:color w:val="000000"/>
        </w:rPr>
        <w:t>некас</w:t>
      </w:r>
      <w:proofErr w:type="spellEnd"/>
      <w:r w:rsidRPr="00A513B9">
        <w:rPr>
          <w:color w:val="000000"/>
        </w:rPr>
        <w:t>» («Два</w:t>
      </w:r>
      <w:r w:rsidR="003B01A4" w:rsidRPr="00A513B9">
        <w:rPr>
          <w:color w:val="000000"/>
        </w:rPr>
        <w:t xml:space="preserve"> </w:t>
      </w:r>
      <w:r w:rsidRPr="00A513B9">
        <w:rPr>
          <w:color w:val="000000"/>
        </w:rPr>
        <w:t>брата»); «</w:t>
      </w:r>
      <w:proofErr w:type="spellStart"/>
      <w:r w:rsidRPr="00A513B9">
        <w:rPr>
          <w:color w:val="000000"/>
        </w:rPr>
        <w:t>Хаевы</w:t>
      </w:r>
      <w:proofErr w:type="spellEnd"/>
      <w:r w:rsidR="00363F77" w:rsidRPr="00A513B9">
        <w:rPr>
          <w:color w:val="000000"/>
        </w:rPr>
        <w:t xml:space="preserve"> </w:t>
      </w:r>
      <w:proofErr w:type="gramStart"/>
      <w:r w:rsidRPr="00A513B9">
        <w:rPr>
          <w:color w:val="000000"/>
        </w:rPr>
        <w:t xml:space="preserve">не  </w:t>
      </w:r>
      <w:proofErr w:type="spellStart"/>
      <w:r w:rsidRPr="00A513B9">
        <w:rPr>
          <w:color w:val="000000"/>
        </w:rPr>
        <w:t>нацекы</w:t>
      </w:r>
      <w:proofErr w:type="spellEnd"/>
      <w:proofErr w:type="gramEnd"/>
      <w:r w:rsidRPr="00A513B9">
        <w:rPr>
          <w:color w:val="000000"/>
        </w:rPr>
        <w:t>» («Девочка, оставленная на произвол судьбы»).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5.      Темы и идеи ненецких сказок. Своеобразие характеров животных – героев сказок о животных. Отражение в ненецких сказках представлений людей о жизни животных и птиц. Сходства и различия сказок о животных и бытовых сказок. Отражение в сказках веры народа в победу добра и справедливости, борьба со злом и коварством. Показ в сказках народной мудрости и находчивости.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6.      Язык произведений устного народного творчества: образность, меткость, краткость и лаконичность. Понятие о сравнении.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color w:val="000000"/>
        </w:rPr>
        <w:t> 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rStyle w:val="a4"/>
          <w:b w:val="0"/>
          <w:color w:val="000000"/>
        </w:rPr>
        <w:t xml:space="preserve">Ненецкие писатели. Творчество ненецких писателей 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A513B9">
        <w:rPr>
          <w:rStyle w:val="a4"/>
          <w:b w:val="0"/>
          <w:color w:val="000000"/>
        </w:rPr>
        <w:t>Ненецие</w:t>
      </w:r>
      <w:proofErr w:type="spellEnd"/>
      <w:r w:rsidRPr="00A513B9">
        <w:rPr>
          <w:rStyle w:val="a4"/>
          <w:b w:val="0"/>
          <w:color w:val="000000"/>
        </w:rPr>
        <w:t xml:space="preserve">” </w:t>
      </w:r>
      <w:proofErr w:type="spellStart"/>
      <w:r w:rsidRPr="00A513B9">
        <w:rPr>
          <w:rStyle w:val="a4"/>
          <w:b w:val="0"/>
          <w:color w:val="000000"/>
        </w:rPr>
        <w:t>паднана</w:t>
      </w:r>
      <w:proofErr w:type="spellEnd"/>
      <w:r w:rsidRPr="00A513B9">
        <w:rPr>
          <w:rStyle w:val="a4"/>
          <w:b w:val="0"/>
          <w:color w:val="000000"/>
        </w:rPr>
        <w:t xml:space="preserve">”. </w:t>
      </w:r>
      <w:proofErr w:type="spellStart"/>
      <w:r w:rsidRPr="00A513B9">
        <w:rPr>
          <w:rStyle w:val="a4"/>
          <w:b w:val="0"/>
          <w:color w:val="000000"/>
        </w:rPr>
        <w:t>Паднани</w:t>
      </w:r>
      <w:proofErr w:type="spellEnd"/>
      <w:r w:rsidRPr="00A513B9">
        <w:rPr>
          <w:rStyle w:val="a4"/>
          <w:b w:val="0"/>
          <w:color w:val="000000"/>
        </w:rPr>
        <w:t xml:space="preserve">” </w:t>
      </w:r>
      <w:proofErr w:type="spellStart"/>
      <w:r w:rsidRPr="00A513B9">
        <w:rPr>
          <w:rStyle w:val="a4"/>
          <w:b w:val="0"/>
          <w:color w:val="000000"/>
        </w:rPr>
        <w:t>падвы</w:t>
      </w:r>
      <w:proofErr w:type="spellEnd"/>
      <w:r w:rsidRPr="00A513B9">
        <w:rPr>
          <w:rStyle w:val="a4"/>
          <w:b w:val="0"/>
          <w:color w:val="000000"/>
        </w:rPr>
        <w:t>”.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color w:val="000000"/>
        </w:rPr>
        <w:t> 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rStyle w:val="a4"/>
          <w:b w:val="0"/>
          <w:color w:val="000000"/>
        </w:rPr>
        <w:t xml:space="preserve">Илья Константинович </w:t>
      </w:r>
      <w:proofErr w:type="spellStart"/>
      <w:r w:rsidRPr="00A513B9">
        <w:rPr>
          <w:rStyle w:val="a4"/>
          <w:b w:val="0"/>
          <w:color w:val="000000"/>
        </w:rPr>
        <w:t>Вылка</w:t>
      </w:r>
      <w:proofErr w:type="spellEnd"/>
      <w:r w:rsidRPr="00A513B9">
        <w:rPr>
          <w:rStyle w:val="a4"/>
          <w:b w:val="0"/>
          <w:color w:val="000000"/>
        </w:rPr>
        <w:t xml:space="preserve"> 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rStyle w:val="a4"/>
          <w:b w:val="0"/>
          <w:color w:val="000000"/>
        </w:rPr>
        <w:t>«</w:t>
      </w:r>
      <w:proofErr w:type="spellStart"/>
      <w:r w:rsidRPr="00A513B9">
        <w:rPr>
          <w:rStyle w:val="a4"/>
          <w:b w:val="0"/>
          <w:color w:val="000000"/>
        </w:rPr>
        <w:t>Вылка</w:t>
      </w:r>
      <w:proofErr w:type="spellEnd"/>
      <w:r w:rsidRPr="00A513B9">
        <w:rPr>
          <w:rStyle w:val="a4"/>
          <w:b w:val="0"/>
          <w:color w:val="000000"/>
        </w:rPr>
        <w:t xml:space="preserve"> </w:t>
      </w:r>
      <w:proofErr w:type="spellStart"/>
      <w:r w:rsidRPr="00A513B9">
        <w:rPr>
          <w:rStyle w:val="a4"/>
          <w:b w:val="0"/>
          <w:color w:val="000000"/>
        </w:rPr>
        <w:t>Ханец</w:t>
      </w:r>
      <w:proofErr w:type="spellEnd"/>
      <w:r w:rsidRPr="00A513B9">
        <w:rPr>
          <w:rStyle w:val="a4"/>
          <w:b w:val="0"/>
          <w:color w:val="000000"/>
        </w:rPr>
        <w:t>» («</w:t>
      </w:r>
      <w:proofErr w:type="spellStart"/>
      <w:r w:rsidRPr="00A513B9">
        <w:rPr>
          <w:rStyle w:val="a4"/>
          <w:b w:val="0"/>
          <w:color w:val="000000"/>
        </w:rPr>
        <w:t>Вылка</w:t>
      </w:r>
      <w:proofErr w:type="spellEnd"/>
      <w:r w:rsidRPr="00A513B9">
        <w:rPr>
          <w:rStyle w:val="a4"/>
          <w:b w:val="0"/>
          <w:color w:val="000000"/>
        </w:rPr>
        <w:t xml:space="preserve"> - охотник») – рассказ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color w:val="000000"/>
        </w:rPr>
        <w:t> 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         Краткие биографические сведения о писателе и художнике. Его общественная деятельность на Новой Земле в Советский период.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 xml:space="preserve">         Тяжёлая жизнь </w:t>
      </w:r>
      <w:proofErr w:type="spellStart"/>
      <w:r w:rsidRPr="00A513B9">
        <w:rPr>
          <w:color w:val="000000"/>
        </w:rPr>
        <w:t>Ханеца</w:t>
      </w:r>
      <w:proofErr w:type="spellEnd"/>
      <w:r w:rsidRPr="00A513B9">
        <w:rPr>
          <w:color w:val="000000"/>
        </w:rPr>
        <w:t xml:space="preserve"> в батраках. Отражение в рассказе мечты обездоленных ненцев, об изменении старых порядков. Образ литературного героя и отражение в его характере лучших черт простого народа.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          Автор литературного произведения. Изобразительно- выразительные средства языка. Закрепление понятия о сравнении. Понятие о сюжете произведения.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  </w:t>
      </w:r>
    </w:p>
    <w:p w:rsidR="00A513B9" w:rsidRDefault="00A513B9" w:rsidP="003E2D04">
      <w:pPr>
        <w:pStyle w:val="a3"/>
        <w:spacing w:before="0" w:beforeAutospacing="0" w:after="0" w:afterAutospacing="0"/>
        <w:rPr>
          <w:rStyle w:val="a4"/>
          <w:b w:val="0"/>
          <w:color w:val="000000"/>
        </w:rPr>
      </w:pP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rStyle w:val="a4"/>
          <w:b w:val="0"/>
          <w:color w:val="000000"/>
        </w:rPr>
        <w:t xml:space="preserve">Иван Григорьевич Истомин 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rStyle w:val="a4"/>
          <w:b w:val="0"/>
          <w:color w:val="000000"/>
        </w:rPr>
        <w:t>«</w:t>
      </w:r>
      <w:proofErr w:type="spellStart"/>
      <w:r w:rsidRPr="00A513B9">
        <w:rPr>
          <w:rStyle w:val="a4"/>
          <w:b w:val="0"/>
          <w:color w:val="000000"/>
        </w:rPr>
        <w:t>Харп</w:t>
      </w:r>
      <w:proofErr w:type="spellEnd"/>
      <w:r w:rsidRPr="00A513B9">
        <w:rPr>
          <w:rStyle w:val="a4"/>
          <w:b w:val="0"/>
          <w:color w:val="000000"/>
        </w:rPr>
        <w:t>» («Полярное сияние») – стихотворение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513B9">
        <w:rPr>
          <w:color w:val="000000"/>
        </w:rPr>
        <w:t> 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       Краткие биографические сведения о поэте и прозаике. И.Г.Истомин – первый организатор литературных кружков в редакции окружной газеты «Нарьяна1</w:t>
      </w:r>
      <w:proofErr w:type="gramStart"/>
      <w:r w:rsidRPr="00A513B9">
        <w:rPr>
          <w:color w:val="000000"/>
        </w:rPr>
        <w:t>ерм»(</w:t>
      </w:r>
      <w:proofErr w:type="gramEnd"/>
      <w:r w:rsidRPr="00A513B9">
        <w:rPr>
          <w:color w:val="000000"/>
        </w:rPr>
        <w:t>«Красный Север») в Салехарде.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       Поэтические размышления о чувствах, вызванных полярным сиянием. Блики полярного сияния, полыхающего над тундрой, как символ радости ликующего от счастья народа.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lastRenderedPageBreak/>
        <w:t>       Художественные средства языка. Закрепление понятия о сравнении и эпитете. Понятие об идее произведения.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rStyle w:val="a4"/>
          <w:b w:val="0"/>
          <w:color w:val="000000"/>
        </w:rPr>
        <w:t xml:space="preserve">Иван Григорьевич Истомин 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rStyle w:val="a4"/>
          <w:b w:val="0"/>
          <w:color w:val="000000"/>
        </w:rPr>
        <w:t>«</w:t>
      </w:r>
      <w:proofErr w:type="spellStart"/>
      <w:r w:rsidRPr="00A513B9">
        <w:rPr>
          <w:rStyle w:val="a4"/>
          <w:b w:val="0"/>
          <w:color w:val="000000"/>
        </w:rPr>
        <w:t>Ларко</w:t>
      </w:r>
      <w:proofErr w:type="spellEnd"/>
      <w:r w:rsidRPr="00A513B9">
        <w:rPr>
          <w:rStyle w:val="a4"/>
          <w:b w:val="0"/>
          <w:color w:val="000000"/>
        </w:rPr>
        <w:t xml:space="preserve"> </w:t>
      </w:r>
      <w:proofErr w:type="spellStart"/>
      <w:proofErr w:type="gramStart"/>
      <w:r w:rsidRPr="00A513B9">
        <w:rPr>
          <w:rStyle w:val="a4"/>
          <w:b w:val="0"/>
          <w:color w:val="000000"/>
        </w:rPr>
        <w:t>Сусой’ваде”мы</w:t>
      </w:r>
      <w:proofErr w:type="spellEnd"/>
      <w:proofErr w:type="gramEnd"/>
      <w:r w:rsidRPr="00A513B9">
        <w:rPr>
          <w:rStyle w:val="a4"/>
          <w:b w:val="0"/>
          <w:color w:val="000000"/>
        </w:rPr>
        <w:t xml:space="preserve"> </w:t>
      </w:r>
      <w:proofErr w:type="spellStart"/>
      <w:r w:rsidRPr="00A513B9">
        <w:rPr>
          <w:rStyle w:val="a4"/>
          <w:b w:val="0"/>
          <w:color w:val="000000"/>
        </w:rPr>
        <w:t>сюдбабц</w:t>
      </w:r>
      <w:proofErr w:type="spellEnd"/>
      <w:r w:rsidRPr="00A513B9">
        <w:rPr>
          <w:rStyle w:val="a4"/>
          <w:b w:val="0"/>
          <w:color w:val="000000"/>
        </w:rPr>
        <w:t>»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rStyle w:val="a4"/>
          <w:b w:val="0"/>
          <w:color w:val="000000"/>
        </w:rPr>
        <w:t xml:space="preserve">(«Легенда, рассказанная </w:t>
      </w:r>
      <w:proofErr w:type="spellStart"/>
      <w:r w:rsidRPr="00A513B9">
        <w:rPr>
          <w:rStyle w:val="a4"/>
          <w:b w:val="0"/>
          <w:color w:val="000000"/>
        </w:rPr>
        <w:t>Сусоем</w:t>
      </w:r>
      <w:proofErr w:type="spellEnd"/>
      <w:r w:rsidRPr="00A513B9">
        <w:rPr>
          <w:rStyle w:val="a4"/>
          <w:b w:val="0"/>
          <w:color w:val="000000"/>
        </w:rPr>
        <w:t xml:space="preserve"> </w:t>
      </w:r>
      <w:proofErr w:type="spellStart"/>
      <w:r w:rsidRPr="00A513B9">
        <w:rPr>
          <w:rStyle w:val="a4"/>
          <w:b w:val="0"/>
          <w:color w:val="000000"/>
        </w:rPr>
        <w:t>Ларко</w:t>
      </w:r>
      <w:proofErr w:type="spellEnd"/>
      <w:r w:rsidRPr="00A513B9">
        <w:rPr>
          <w:rStyle w:val="a4"/>
          <w:b w:val="0"/>
          <w:color w:val="000000"/>
        </w:rPr>
        <w:t>») – повесть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513B9">
        <w:rPr>
          <w:color w:val="000000"/>
        </w:rPr>
        <w:t> 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 xml:space="preserve">       Истоки создания ненецкой легенды. Достоверные и вымышленные факты в легенде. Яркость и конкретность литературных героев: </w:t>
      </w:r>
      <w:proofErr w:type="spellStart"/>
      <w:r w:rsidRPr="00A513B9">
        <w:rPr>
          <w:color w:val="000000"/>
        </w:rPr>
        <w:t>Вавлё</w:t>
      </w:r>
      <w:proofErr w:type="spellEnd"/>
      <w:r w:rsidRPr="00A513B9">
        <w:rPr>
          <w:color w:val="000000"/>
        </w:rPr>
        <w:t xml:space="preserve"> </w:t>
      </w:r>
      <w:proofErr w:type="spellStart"/>
      <w:r w:rsidRPr="00A513B9">
        <w:rPr>
          <w:color w:val="000000"/>
        </w:rPr>
        <w:t>Ненянг</w:t>
      </w:r>
      <w:proofErr w:type="spellEnd"/>
      <w:r w:rsidRPr="00A513B9">
        <w:rPr>
          <w:color w:val="000000"/>
        </w:rPr>
        <w:t xml:space="preserve"> – национальный герой </w:t>
      </w:r>
      <w:proofErr w:type="spellStart"/>
      <w:r w:rsidRPr="00A513B9">
        <w:rPr>
          <w:color w:val="000000"/>
        </w:rPr>
        <w:t>ненецко</w:t>
      </w:r>
      <w:proofErr w:type="spellEnd"/>
      <w:r w:rsidRPr="00A513B9">
        <w:rPr>
          <w:color w:val="000000"/>
        </w:rPr>
        <w:t>-хантыйской бедноты, который в первой половине 19 в. поднял простой народ против угнетателей – местное кулачество.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 xml:space="preserve">      Начальное понятие о композиции произведения. Понятие о диалоге и монологе, прозаической </w:t>
      </w:r>
      <w:r w:rsidR="008C5340" w:rsidRPr="00A513B9">
        <w:rPr>
          <w:color w:val="000000"/>
        </w:rPr>
        <w:t>речи.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rStyle w:val="a4"/>
          <w:b w:val="0"/>
          <w:color w:val="000000"/>
        </w:rPr>
        <w:t xml:space="preserve">Леонид Васильевич </w:t>
      </w:r>
      <w:proofErr w:type="spellStart"/>
      <w:r w:rsidRPr="00A513B9">
        <w:rPr>
          <w:rStyle w:val="a4"/>
          <w:b w:val="0"/>
          <w:color w:val="000000"/>
        </w:rPr>
        <w:t>Лапцуй</w:t>
      </w:r>
      <w:proofErr w:type="spellEnd"/>
      <w:r w:rsidRPr="00A513B9">
        <w:rPr>
          <w:rStyle w:val="a4"/>
          <w:b w:val="0"/>
          <w:color w:val="000000"/>
        </w:rPr>
        <w:t xml:space="preserve"> 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rStyle w:val="a4"/>
          <w:b w:val="0"/>
          <w:color w:val="000000"/>
        </w:rPr>
        <w:t>     «</w:t>
      </w:r>
      <w:proofErr w:type="spellStart"/>
      <w:r w:rsidRPr="00A513B9">
        <w:rPr>
          <w:rStyle w:val="a4"/>
          <w:b w:val="0"/>
          <w:color w:val="000000"/>
        </w:rPr>
        <w:t>Сэвтя</w:t>
      </w:r>
      <w:proofErr w:type="spellEnd"/>
      <w:r w:rsidRPr="00A513B9">
        <w:rPr>
          <w:rStyle w:val="a4"/>
          <w:b w:val="0"/>
          <w:color w:val="000000"/>
        </w:rPr>
        <w:t>”» («Всевидящий») – повесть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color w:val="000000"/>
        </w:rPr>
        <w:t> 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        Понятие об автобиографической повести.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 xml:space="preserve">        Трудное детство </w:t>
      </w:r>
      <w:proofErr w:type="spellStart"/>
      <w:r w:rsidRPr="00A513B9">
        <w:rPr>
          <w:color w:val="000000"/>
        </w:rPr>
        <w:t>Сэвти</w:t>
      </w:r>
      <w:proofErr w:type="spellEnd"/>
      <w:r w:rsidRPr="00A513B9">
        <w:rPr>
          <w:color w:val="000000"/>
        </w:rPr>
        <w:t xml:space="preserve">” в годы Вов. Становление характера </w:t>
      </w:r>
      <w:proofErr w:type="spellStart"/>
      <w:r w:rsidRPr="00A513B9">
        <w:rPr>
          <w:color w:val="000000"/>
        </w:rPr>
        <w:t>Сэвти</w:t>
      </w:r>
      <w:proofErr w:type="spellEnd"/>
      <w:r w:rsidRPr="00A513B9">
        <w:rPr>
          <w:color w:val="000000"/>
        </w:rPr>
        <w:t>”. Понятие о литературном герое. Смысл заглавия повести, понятие об аллегории.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color w:val="000000"/>
        </w:rPr>
        <w:t> 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rStyle w:val="a4"/>
          <w:b w:val="0"/>
          <w:color w:val="000000"/>
        </w:rPr>
        <w:t xml:space="preserve">Василий Николаевич Ледков 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color w:val="000000"/>
        </w:rPr>
        <w:t> </w:t>
      </w:r>
      <w:r w:rsidR="00782543" w:rsidRPr="00A513B9">
        <w:rPr>
          <w:color w:val="000000"/>
        </w:rPr>
        <w:t xml:space="preserve">Лирика. </w:t>
      </w:r>
      <w:r w:rsidRPr="00A513B9">
        <w:rPr>
          <w:color w:val="000000"/>
        </w:rPr>
        <w:t>Понятие о стихотворной речи.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513B9">
        <w:rPr>
          <w:color w:val="000000"/>
        </w:rPr>
        <w:t> 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rStyle w:val="a4"/>
          <w:b w:val="0"/>
          <w:color w:val="000000"/>
        </w:rPr>
        <w:t>Василий Николаевич Ледков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rStyle w:val="a4"/>
          <w:b w:val="0"/>
          <w:color w:val="000000"/>
        </w:rPr>
        <w:t>«</w:t>
      </w:r>
      <w:proofErr w:type="spellStart"/>
      <w:r w:rsidRPr="00A513B9">
        <w:rPr>
          <w:rStyle w:val="a4"/>
          <w:b w:val="0"/>
          <w:color w:val="000000"/>
        </w:rPr>
        <w:t>Нарматы</w:t>
      </w:r>
      <w:proofErr w:type="spellEnd"/>
      <w:r w:rsidRPr="00A513B9">
        <w:rPr>
          <w:rStyle w:val="a4"/>
          <w:b w:val="0"/>
          <w:color w:val="000000"/>
        </w:rPr>
        <w:t>»  («Турпан») – отрывок из повести «Розовое утро»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      Образы юных героев. Правдивое изображение жизни детей тундры, показ традиционных способов охоты детей на пернатых. Особенности языковых средств повести.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 </w:t>
      </w:r>
    </w:p>
    <w:p w:rsidR="00430FB1" w:rsidRPr="00A513B9" w:rsidRDefault="00FF070E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rStyle w:val="a4"/>
          <w:b w:val="0"/>
          <w:color w:val="000000"/>
        </w:rPr>
        <w:t xml:space="preserve">                                          </w:t>
      </w:r>
      <w:r w:rsidR="00430FB1" w:rsidRPr="00A513B9">
        <w:rPr>
          <w:rStyle w:val="a4"/>
          <w:b w:val="0"/>
          <w:color w:val="000000"/>
        </w:rPr>
        <w:t xml:space="preserve">Иван Антонович </w:t>
      </w:r>
      <w:proofErr w:type="spellStart"/>
      <w:r w:rsidR="00430FB1" w:rsidRPr="00A513B9">
        <w:rPr>
          <w:rStyle w:val="a4"/>
          <w:b w:val="0"/>
          <w:color w:val="000000"/>
        </w:rPr>
        <w:t>Юганпелик</w:t>
      </w:r>
      <w:proofErr w:type="spellEnd"/>
      <w:r w:rsidR="00430FB1" w:rsidRPr="00A513B9">
        <w:rPr>
          <w:rStyle w:val="a4"/>
          <w:b w:val="0"/>
          <w:color w:val="000000"/>
        </w:rPr>
        <w:t xml:space="preserve"> 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Краткие сведения о поэте, участнике Великой Отечественной войны.</w:t>
      </w:r>
    </w:p>
    <w:p w:rsidR="00672809" w:rsidRPr="00A513B9" w:rsidRDefault="00A42927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rStyle w:val="a4"/>
          <w:b w:val="0"/>
          <w:color w:val="000000"/>
        </w:rPr>
        <w:t xml:space="preserve">«Мань </w:t>
      </w:r>
      <w:proofErr w:type="spellStart"/>
      <w:r w:rsidRPr="00A513B9">
        <w:rPr>
          <w:rStyle w:val="a4"/>
          <w:b w:val="0"/>
          <w:color w:val="000000"/>
        </w:rPr>
        <w:t>хамбка</w:t>
      </w:r>
      <w:proofErr w:type="spellEnd"/>
      <w:r w:rsidRPr="00A513B9">
        <w:rPr>
          <w:rStyle w:val="a4"/>
          <w:b w:val="0"/>
          <w:color w:val="000000"/>
        </w:rPr>
        <w:t xml:space="preserve"> </w:t>
      </w:r>
      <w:proofErr w:type="spellStart"/>
      <w:r w:rsidRPr="00A513B9">
        <w:rPr>
          <w:rStyle w:val="a4"/>
          <w:b w:val="0"/>
          <w:color w:val="000000"/>
        </w:rPr>
        <w:t>флагми</w:t>
      </w:r>
      <w:proofErr w:type="spellEnd"/>
      <w:r w:rsidRPr="00A513B9">
        <w:rPr>
          <w:rStyle w:val="a4"/>
          <w:b w:val="0"/>
          <w:color w:val="000000"/>
        </w:rPr>
        <w:t>» - («Мой шёлковый флаг») – стихотворение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Художественные средства поэтической речи: эпитет, сравнение.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color w:val="000000"/>
        </w:rPr>
        <w:t> </w:t>
      </w:r>
    </w:p>
    <w:p w:rsidR="00A42927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color w:val="000000"/>
        </w:rPr>
        <w:t>     </w:t>
      </w:r>
      <w:r w:rsidR="00782543" w:rsidRPr="00A513B9">
        <w:rPr>
          <w:color w:val="000000"/>
        </w:rPr>
        <w:t xml:space="preserve">А.И. </w:t>
      </w:r>
      <w:proofErr w:type="spellStart"/>
      <w:r w:rsidR="00782543" w:rsidRPr="00A513B9">
        <w:rPr>
          <w:color w:val="000000"/>
        </w:rPr>
        <w:t>Пичков</w:t>
      </w:r>
      <w:proofErr w:type="spellEnd"/>
      <w:r w:rsidR="00782543" w:rsidRPr="00A513B9">
        <w:rPr>
          <w:color w:val="000000"/>
        </w:rPr>
        <w:t xml:space="preserve">  «Песня </w:t>
      </w:r>
      <w:proofErr w:type="spellStart"/>
      <w:r w:rsidR="00782543" w:rsidRPr="00A513B9">
        <w:rPr>
          <w:color w:val="000000"/>
        </w:rPr>
        <w:t>ясавэя</w:t>
      </w:r>
      <w:proofErr w:type="spellEnd"/>
      <w:r w:rsidR="00782543" w:rsidRPr="00A513B9">
        <w:rPr>
          <w:color w:val="000000"/>
        </w:rPr>
        <w:t>».</w:t>
      </w:r>
    </w:p>
    <w:p w:rsidR="00782543" w:rsidRPr="00A513B9" w:rsidRDefault="00782543" w:rsidP="003E2D04">
      <w:pPr>
        <w:pStyle w:val="a3"/>
        <w:spacing w:before="0" w:beforeAutospacing="0" w:after="0" w:afterAutospacing="0"/>
        <w:rPr>
          <w:color w:val="000000"/>
        </w:rPr>
      </w:pP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proofErr w:type="spellStart"/>
      <w:r w:rsidRPr="00A513B9">
        <w:rPr>
          <w:color w:val="000000"/>
        </w:rPr>
        <w:t>Ясавэй</w:t>
      </w:r>
      <w:proofErr w:type="spellEnd"/>
      <w:r w:rsidRPr="00A513B9">
        <w:rPr>
          <w:color w:val="000000"/>
        </w:rPr>
        <w:t xml:space="preserve"> – хозяин земли – обобщённый образ коренных жителей тундры.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proofErr w:type="spellStart"/>
      <w:r w:rsidRPr="00A513B9">
        <w:rPr>
          <w:color w:val="000000"/>
        </w:rPr>
        <w:t>Ясавэй</w:t>
      </w:r>
      <w:proofErr w:type="spellEnd"/>
      <w:r w:rsidRPr="00A513B9">
        <w:rPr>
          <w:color w:val="000000"/>
        </w:rPr>
        <w:t xml:space="preserve"> – певец тундры, смелых беспокойных людей, строителей – любовь хозяина тундры к родному краю, умение ловко ориентироваться в своеобразных законах его природы и готовность научить тех, кто приезжает в этот край с добрыми намерениями.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       Расширенное понятие о стихотворной речи.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color w:val="000000"/>
        </w:rPr>
        <w:t> 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rStyle w:val="a4"/>
          <w:b w:val="0"/>
          <w:color w:val="000000"/>
        </w:rPr>
        <w:t xml:space="preserve">Прокопий Андреевич </w:t>
      </w:r>
      <w:proofErr w:type="spellStart"/>
      <w:r w:rsidRPr="00A513B9">
        <w:rPr>
          <w:rStyle w:val="a4"/>
          <w:b w:val="0"/>
          <w:color w:val="000000"/>
        </w:rPr>
        <w:t>Явтысый</w:t>
      </w:r>
      <w:proofErr w:type="spellEnd"/>
      <w:r w:rsidRPr="00A513B9">
        <w:rPr>
          <w:rStyle w:val="a4"/>
          <w:b w:val="0"/>
          <w:color w:val="000000"/>
        </w:rPr>
        <w:t xml:space="preserve"> 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rStyle w:val="a4"/>
          <w:b w:val="0"/>
          <w:color w:val="000000"/>
        </w:rPr>
        <w:t>«</w:t>
      </w:r>
      <w:proofErr w:type="spellStart"/>
      <w:proofErr w:type="gramStart"/>
      <w:r w:rsidRPr="00A513B9">
        <w:rPr>
          <w:rStyle w:val="a4"/>
          <w:b w:val="0"/>
          <w:color w:val="000000"/>
        </w:rPr>
        <w:t>Хар”н</w:t>
      </w:r>
      <w:proofErr w:type="spellEnd"/>
      <w:proofErr w:type="gramEnd"/>
      <w:r w:rsidRPr="00A513B9">
        <w:rPr>
          <w:rStyle w:val="a4"/>
          <w:b w:val="0"/>
          <w:color w:val="000000"/>
        </w:rPr>
        <w:t xml:space="preserve"> </w:t>
      </w:r>
      <w:proofErr w:type="spellStart"/>
      <w:r w:rsidRPr="00A513B9">
        <w:rPr>
          <w:rStyle w:val="a4"/>
          <w:b w:val="0"/>
          <w:color w:val="000000"/>
        </w:rPr>
        <w:t>сава</w:t>
      </w:r>
      <w:proofErr w:type="spellEnd"/>
      <w:r w:rsidRPr="00A513B9">
        <w:rPr>
          <w:rStyle w:val="a4"/>
          <w:b w:val="0"/>
          <w:color w:val="000000"/>
        </w:rPr>
        <w:t xml:space="preserve"> </w:t>
      </w:r>
      <w:proofErr w:type="spellStart"/>
      <w:r w:rsidRPr="00A513B9">
        <w:rPr>
          <w:rStyle w:val="a4"/>
          <w:b w:val="0"/>
          <w:color w:val="000000"/>
        </w:rPr>
        <w:t>яв</w:t>
      </w:r>
      <w:proofErr w:type="spellEnd"/>
      <w:r w:rsidRPr="00A513B9">
        <w:rPr>
          <w:rStyle w:val="a4"/>
          <w:b w:val="0"/>
          <w:color w:val="000000"/>
        </w:rPr>
        <w:t>» - («Мой любимый край родной») – стихотворение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color w:val="000000"/>
        </w:rPr>
        <w:t> 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      Краткие сведения о жизни и творчестве поэта (см. учебник).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Поэтические размышления о Родине и родном крае. Единение души поэта и родного края. Общие корни бытия человека и земли. Понятие об олицетворении.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color w:val="000000"/>
        </w:rPr>
        <w:t> 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rStyle w:val="a4"/>
          <w:b w:val="0"/>
          <w:color w:val="000000"/>
        </w:rPr>
        <w:t xml:space="preserve">Прокопий Андреевич </w:t>
      </w:r>
      <w:proofErr w:type="spellStart"/>
      <w:r w:rsidRPr="00A513B9">
        <w:rPr>
          <w:rStyle w:val="a4"/>
          <w:b w:val="0"/>
          <w:color w:val="000000"/>
        </w:rPr>
        <w:t>Явтысый</w:t>
      </w:r>
      <w:proofErr w:type="spellEnd"/>
      <w:r w:rsidRPr="00A513B9">
        <w:rPr>
          <w:rStyle w:val="a4"/>
          <w:b w:val="0"/>
          <w:color w:val="000000"/>
        </w:rPr>
        <w:t xml:space="preserve"> 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rStyle w:val="a4"/>
          <w:b w:val="0"/>
          <w:color w:val="000000"/>
        </w:rPr>
        <w:t>«Ила’ ту» - («Огни жизни») – стихотворение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513B9">
        <w:rPr>
          <w:color w:val="000000"/>
        </w:rPr>
        <w:t> 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lastRenderedPageBreak/>
        <w:t>      Поэтические размышления о тепле творения человеческих рук, ума, обогревающих сердца людей и сближающих их. Следы труда – огни счастья и радости, доброты людей разных национальностей. Языковые особенности произведения.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 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color w:val="000000"/>
        </w:rPr>
        <w:t xml:space="preserve">Прокопий Андреевич </w:t>
      </w:r>
      <w:proofErr w:type="spellStart"/>
      <w:r w:rsidRPr="00A513B9">
        <w:rPr>
          <w:color w:val="000000"/>
        </w:rPr>
        <w:t>Явтысый</w:t>
      </w:r>
      <w:proofErr w:type="spellEnd"/>
      <w:r w:rsidRPr="00A513B9">
        <w:rPr>
          <w:color w:val="000000"/>
        </w:rPr>
        <w:t xml:space="preserve">– 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rStyle w:val="a5"/>
          <w:bCs/>
          <w:color w:val="000000"/>
        </w:rPr>
        <w:t>«</w:t>
      </w:r>
      <w:proofErr w:type="spellStart"/>
      <w:r w:rsidRPr="00A513B9">
        <w:rPr>
          <w:rStyle w:val="a4"/>
          <w:b w:val="0"/>
          <w:color w:val="000000"/>
        </w:rPr>
        <w:t>Ярабцараха</w:t>
      </w:r>
      <w:proofErr w:type="spellEnd"/>
      <w:r w:rsidRPr="00A513B9">
        <w:rPr>
          <w:rStyle w:val="a4"/>
          <w:b w:val="0"/>
          <w:color w:val="000000"/>
        </w:rPr>
        <w:t xml:space="preserve"> ил» с л</w:t>
      </w:r>
      <w:r w:rsidR="00F81E72" w:rsidRPr="00A513B9">
        <w:rPr>
          <w:rStyle w:val="a4"/>
          <w:b w:val="0"/>
          <w:color w:val="000000"/>
        </w:rPr>
        <w:t xml:space="preserve">егендой») – стихотворение - </w:t>
      </w:r>
      <w:r w:rsidRPr="00A513B9">
        <w:rPr>
          <w:rStyle w:val="a4"/>
          <w:b w:val="0"/>
          <w:color w:val="000000"/>
        </w:rPr>
        <w:t>«Жизнь, схожая</w:t>
      </w:r>
      <w:r w:rsidR="00F81E72" w:rsidRPr="00A513B9">
        <w:rPr>
          <w:rStyle w:val="a4"/>
          <w:b w:val="0"/>
          <w:color w:val="000000"/>
        </w:rPr>
        <w:t xml:space="preserve"> с легендой.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color w:val="000000"/>
        </w:rPr>
        <w:t>     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       Размышления поэта о силе материнской любви. Образ современной женщины – труженицы, преданной памяти своих сыновей, грудью защитивших Родину – мать.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       Сходства и различия стихотворения с легендами, составленными народом.</w:t>
      </w:r>
    </w:p>
    <w:p w:rsidR="00430FB1" w:rsidRPr="00A513B9" w:rsidRDefault="00430FB1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       Особенности поэтической речи, перекликающиеся с своеобразным стилем языка легенд.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color w:val="000000"/>
        </w:rPr>
        <w:t> 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rStyle w:val="a4"/>
          <w:b w:val="0"/>
          <w:color w:val="000000"/>
        </w:rPr>
        <w:t xml:space="preserve">Валерий Антонович </w:t>
      </w:r>
      <w:proofErr w:type="spellStart"/>
      <w:r w:rsidRPr="00A513B9">
        <w:rPr>
          <w:rStyle w:val="a4"/>
          <w:b w:val="0"/>
          <w:color w:val="000000"/>
        </w:rPr>
        <w:t>Пырерка</w:t>
      </w:r>
      <w:proofErr w:type="spellEnd"/>
      <w:r w:rsidRPr="00A513B9">
        <w:rPr>
          <w:rStyle w:val="a4"/>
          <w:b w:val="0"/>
          <w:color w:val="000000"/>
        </w:rPr>
        <w:t xml:space="preserve"> 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rStyle w:val="a5"/>
          <w:bCs/>
          <w:color w:val="000000"/>
        </w:rPr>
        <w:t>«</w:t>
      </w:r>
      <w:proofErr w:type="spellStart"/>
      <w:r w:rsidRPr="00A513B9">
        <w:rPr>
          <w:rStyle w:val="a4"/>
          <w:b w:val="0"/>
          <w:color w:val="000000"/>
        </w:rPr>
        <w:t>Пыреркахат</w:t>
      </w:r>
      <w:proofErr w:type="spellEnd"/>
      <w:r w:rsidRPr="00A513B9">
        <w:rPr>
          <w:rStyle w:val="a4"/>
          <w:b w:val="0"/>
          <w:color w:val="000000"/>
        </w:rPr>
        <w:t xml:space="preserve"> </w:t>
      </w:r>
      <w:proofErr w:type="spellStart"/>
      <w:r w:rsidRPr="00A513B9">
        <w:rPr>
          <w:rStyle w:val="a4"/>
          <w:b w:val="0"/>
          <w:color w:val="000000"/>
        </w:rPr>
        <w:t>нэда</w:t>
      </w:r>
      <w:proofErr w:type="spellEnd"/>
      <w:r w:rsidRPr="00A513B9">
        <w:rPr>
          <w:rStyle w:val="a4"/>
          <w:b w:val="0"/>
          <w:color w:val="000000"/>
        </w:rPr>
        <w:t xml:space="preserve"> </w:t>
      </w:r>
      <w:proofErr w:type="spellStart"/>
      <w:r w:rsidRPr="00A513B9">
        <w:rPr>
          <w:rStyle w:val="a4"/>
          <w:b w:val="0"/>
          <w:color w:val="000000"/>
        </w:rPr>
        <w:t>ненець</w:t>
      </w:r>
      <w:proofErr w:type="spellEnd"/>
      <w:r w:rsidRPr="00A513B9">
        <w:rPr>
          <w:rStyle w:val="a4"/>
          <w:b w:val="0"/>
          <w:color w:val="000000"/>
        </w:rPr>
        <w:t xml:space="preserve">» - («Человек из рода </w:t>
      </w:r>
      <w:proofErr w:type="spellStart"/>
      <w:r w:rsidRPr="00A513B9">
        <w:rPr>
          <w:rStyle w:val="a4"/>
          <w:b w:val="0"/>
          <w:color w:val="000000"/>
        </w:rPr>
        <w:t>Пырерка</w:t>
      </w:r>
      <w:proofErr w:type="spellEnd"/>
      <w:r w:rsidRPr="00A513B9">
        <w:rPr>
          <w:rStyle w:val="a4"/>
          <w:b w:val="0"/>
          <w:color w:val="000000"/>
        </w:rPr>
        <w:t>») – повесть</w:t>
      </w:r>
    </w:p>
    <w:p w:rsidR="00430FB1" w:rsidRPr="00A513B9" w:rsidRDefault="00430FB1" w:rsidP="003E2D04">
      <w:pPr>
        <w:pStyle w:val="a3"/>
        <w:spacing w:before="0" w:beforeAutospacing="0" w:after="0" w:afterAutospacing="0"/>
        <w:rPr>
          <w:color w:val="000000"/>
        </w:rPr>
      </w:pPr>
      <w:r w:rsidRPr="00A513B9">
        <w:rPr>
          <w:color w:val="000000"/>
        </w:rPr>
        <w:t> </w:t>
      </w:r>
    </w:p>
    <w:p w:rsidR="00430FB1" w:rsidRPr="00A513B9" w:rsidRDefault="009A0C07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   </w:t>
      </w:r>
      <w:r w:rsidR="00430FB1" w:rsidRPr="00A513B9">
        <w:rPr>
          <w:color w:val="000000"/>
        </w:rPr>
        <w:t xml:space="preserve"> Краткие биографические сведения о писателе - очеркисте (см. учебник).</w:t>
      </w:r>
    </w:p>
    <w:p w:rsidR="00430FB1" w:rsidRPr="00A513B9" w:rsidRDefault="009A0C07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  </w:t>
      </w:r>
      <w:r w:rsidR="00430FB1" w:rsidRPr="00A513B9">
        <w:rPr>
          <w:color w:val="000000"/>
        </w:rPr>
        <w:t xml:space="preserve">  Безрадостное детство </w:t>
      </w:r>
      <w:proofErr w:type="spellStart"/>
      <w:r w:rsidR="00430FB1" w:rsidRPr="00A513B9">
        <w:rPr>
          <w:color w:val="000000"/>
        </w:rPr>
        <w:t>Сярти</w:t>
      </w:r>
      <w:proofErr w:type="spellEnd"/>
      <w:r w:rsidR="00430FB1" w:rsidRPr="00A513B9">
        <w:rPr>
          <w:color w:val="000000"/>
        </w:rPr>
        <w:t xml:space="preserve"> – </w:t>
      </w:r>
      <w:proofErr w:type="spellStart"/>
      <w:r w:rsidR="00430FB1" w:rsidRPr="00A513B9">
        <w:rPr>
          <w:color w:val="000000"/>
        </w:rPr>
        <w:t>А.П.Пырерки</w:t>
      </w:r>
      <w:proofErr w:type="spellEnd"/>
      <w:r w:rsidR="00430FB1" w:rsidRPr="00A513B9">
        <w:rPr>
          <w:color w:val="000000"/>
        </w:rPr>
        <w:t xml:space="preserve"> – первого ненецкого учёного. Юношеские годы </w:t>
      </w:r>
      <w:proofErr w:type="spellStart"/>
      <w:r w:rsidR="00430FB1" w:rsidRPr="00A513B9">
        <w:rPr>
          <w:color w:val="000000"/>
        </w:rPr>
        <w:t>Сяр</w:t>
      </w:r>
      <w:r w:rsidRPr="00A513B9">
        <w:rPr>
          <w:color w:val="000000"/>
        </w:rPr>
        <w:t>а</w:t>
      </w:r>
      <w:r w:rsidR="00430FB1" w:rsidRPr="00A513B9">
        <w:rPr>
          <w:color w:val="000000"/>
        </w:rPr>
        <w:t>ти</w:t>
      </w:r>
      <w:proofErr w:type="spellEnd"/>
      <w:r w:rsidR="00430FB1" w:rsidRPr="00A513B9">
        <w:rPr>
          <w:color w:val="000000"/>
        </w:rPr>
        <w:t xml:space="preserve">, прошедшие до Октября. Встреча </w:t>
      </w:r>
      <w:proofErr w:type="spellStart"/>
      <w:r w:rsidR="00430FB1" w:rsidRPr="00A513B9">
        <w:rPr>
          <w:color w:val="000000"/>
        </w:rPr>
        <w:t>Пырерки</w:t>
      </w:r>
      <w:proofErr w:type="spellEnd"/>
      <w:r w:rsidR="00430FB1" w:rsidRPr="00A513B9">
        <w:rPr>
          <w:color w:val="000000"/>
        </w:rPr>
        <w:t xml:space="preserve"> с полярниками.</w:t>
      </w:r>
    </w:p>
    <w:p w:rsidR="009A0C07" w:rsidRPr="00A513B9" w:rsidRDefault="009A0C07" w:rsidP="003E2D04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430FB1" w:rsidRPr="00A513B9" w:rsidRDefault="009A0C07" w:rsidP="003E2D04">
      <w:pPr>
        <w:pStyle w:val="a3"/>
        <w:spacing w:before="0" w:beforeAutospacing="0" w:after="0" w:afterAutospacing="0"/>
        <w:jc w:val="both"/>
        <w:rPr>
          <w:color w:val="000000"/>
        </w:rPr>
      </w:pPr>
      <w:r w:rsidRPr="00A513B9">
        <w:rPr>
          <w:color w:val="000000"/>
        </w:rPr>
        <w:t>     </w:t>
      </w:r>
      <w:r w:rsidR="00430FB1" w:rsidRPr="00A513B9">
        <w:rPr>
          <w:color w:val="000000"/>
        </w:rPr>
        <w:t xml:space="preserve">   Начало новой жизни и участие </w:t>
      </w:r>
      <w:proofErr w:type="spellStart"/>
      <w:r w:rsidR="00430FB1" w:rsidRPr="00A513B9">
        <w:rPr>
          <w:color w:val="000000"/>
        </w:rPr>
        <w:t>А.П.Пырерки</w:t>
      </w:r>
      <w:proofErr w:type="spellEnd"/>
      <w:r w:rsidR="00430FB1" w:rsidRPr="00A513B9">
        <w:rPr>
          <w:color w:val="000000"/>
        </w:rPr>
        <w:t xml:space="preserve"> в строительстве Советской власти на Севере.</w:t>
      </w:r>
    </w:p>
    <w:p w:rsidR="008C5340" w:rsidRPr="00A513B9" w:rsidRDefault="009A0C07" w:rsidP="003E2D04">
      <w:pPr>
        <w:pStyle w:val="a3"/>
        <w:spacing w:before="0" w:beforeAutospacing="0" w:after="0" w:afterAutospacing="0"/>
        <w:jc w:val="both"/>
        <w:rPr>
          <w:rStyle w:val="a4"/>
          <w:b w:val="0"/>
          <w:color w:val="000000"/>
        </w:rPr>
      </w:pPr>
      <w:r w:rsidRPr="00A513B9">
        <w:rPr>
          <w:color w:val="000000"/>
        </w:rPr>
        <w:t>       </w:t>
      </w:r>
      <w:r w:rsidR="00430FB1" w:rsidRPr="00A513B9">
        <w:rPr>
          <w:color w:val="000000"/>
        </w:rPr>
        <w:t>Понятие о повести.</w:t>
      </w:r>
      <w:r w:rsidR="008C5340" w:rsidRPr="00A513B9">
        <w:rPr>
          <w:color w:val="000000"/>
        </w:rPr>
        <w:t xml:space="preserve">   </w:t>
      </w:r>
      <w:proofErr w:type="spellStart"/>
      <w:r w:rsidR="008C5340" w:rsidRPr="00A513B9">
        <w:rPr>
          <w:rStyle w:val="a4"/>
          <w:b w:val="0"/>
          <w:color w:val="000000"/>
        </w:rPr>
        <w:t>По’ямбан</w:t>
      </w:r>
      <w:proofErr w:type="spellEnd"/>
      <w:r w:rsidR="008C5340" w:rsidRPr="00A513B9">
        <w:rPr>
          <w:rStyle w:val="a4"/>
          <w:b w:val="0"/>
          <w:color w:val="000000"/>
        </w:rPr>
        <w:t xml:space="preserve">’ </w:t>
      </w:r>
      <w:proofErr w:type="spellStart"/>
      <w:r w:rsidR="008C5340" w:rsidRPr="00A513B9">
        <w:rPr>
          <w:rStyle w:val="a4"/>
          <w:b w:val="0"/>
          <w:color w:val="000000"/>
        </w:rPr>
        <w:t>тохоламбавы</w:t>
      </w:r>
      <w:proofErr w:type="spellEnd"/>
      <w:r w:rsidR="008C5340" w:rsidRPr="00A513B9">
        <w:rPr>
          <w:rStyle w:val="a4"/>
          <w:b w:val="0"/>
          <w:color w:val="000000"/>
        </w:rPr>
        <w:t xml:space="preserve"> </w:t>
      </w:r>
      <w:proofErr w:type="spellStart"/>
      <w:r w:rsidR="008C5340" w:rsidRPr="00A513B9">
        <w:rPr>
          <w:rStyle w:val="a4"/>
          <w:b w:val="0"/>
          <w:color w:val="000000"/>
        </w:rPr>
        <w:t>тензебтембава</w:t>
      </w:r>
      <w:proofErr w:type="spellEnd"/>
      <w:r w:rsidR="008C5340" w:rsidRPr="00A513B9">
        <w:rPr>
          <w:rStyle w:val="a4"/>
          <w:b w:val="0"/>
          <w:color w:val="000000"/>
        </w:rPr>
        <w:t xml:space="preserve"> – 1 </w:t>
      </w:r>
      <w:proofErr w:type="spellStart"/>
      <w:r w:rsidR="008C5340" w:rsidRPr="00A513B9">
        <w:rPr>
          <w:rStyle w:val="a4"/>
          <w:b w:val="0"/>
          <w:color w:val="000000"/>
        </w:rPr>
        <w:t>час.Повторение</w:t>
      </w:r>
      <w:proofErr w:type="spellEnd"/>
      <w:r w:rsidR="008C5340" w:rsidRPr="00A513B9">
        <w:rPr>
          <w:rStyle w:val="a4"/>
          <w:b w:val="0"/>
          <w:color w:val="000000"/>
        </w:rPr>
        <w:t xml:space="preserve"> пройденного. </w:t>
      </w:r>
    </w:p>
    <w:p w:rsidR="009A0C07" w:rsidRPr="00A513B9" w:rsidRDefault="009A0C07" w:rsidP="003E2D04">
      <w:pPr>
        <w:pStyle w:val="a3"/>
        <w:spacing w:before="0" w:beforeAutospacing="0" w:after="0" w:afterAutospacing="0"/>
        <w:jc w:val="both"/>
        <w:rPr>
          <w:rStyle w:val="a4"/>
          <w:b w:val="0"/>
          <w:color w:val="000000"/>
        </w:rPr>
      </w:pPr>
    </w:p>
    <w:p w:rsidR="009A0C07" w:rsidRPr="00A513B9" w:rsidRDefault="009A0C07" w:rsidP="003E2D04">
      <w:pPr>
        <w:pStyle w:val="a3"/>
        <w:spacing w:before="0" w:beforeAutospacing="0" w:after="0" w:afterAutospacing="0"/>
        <w:jc w:val="both"/>
        <w:rPr>
          <w:rStyle w:val="a4"/>
          <w:b w:val="0"/>
          <w:color w:val="000000"/>
        </w:rPr>
      </w:pPr>
    </w:p>
    <w:p w:rsidR="00F1672C" w:rsidRPr="00A513B9" w:rsidRDefault="00F1672C" w:rsidP="003E2D04">
      <w:pPr>
        <w:pStyle w:val="a3"/>
        <w:spacing w:before="0" w:beforeAutospacing="0" w:after="0" w:afterAutospacing="0"/>
        <w:jc w:val="both"/>
        <w:rPr>
          <w:b/>
          <w:color w:val="000000"/>
        </w:rPr>
      </w:pPr>
      <w:r w:rsidRPr="00A513B9">
        <w:rPr>
          <w:b/>
        </w:rPr>
        <w:t xml:space="preserve">Тематическое </w:t>
      </w:r>
      <w:proofErr w:type="gramStart"/>
      <w:r w:rsidRPr="00A513B9">
        <w:rPr>
          <w:b/>
        </w:rPr>
        <w:t>планирование  по</w:t>
      </w:r>
      <w:proofErr w:type="gramEnd"/>
      <w:r w:rsidRPr="00A513B9">
        <w:rPr>
          <w:b/>
        </w:rPr>
        <w:t xml:space="preserve">  родной (ненецкой )</w:t>
      </w:r>
      <w:r w:rsidR="00C5328F" w:rsidRPr="00A513B9">
        <w:rPr>
          <w:b/>
        </w:rPr>
        <w:t xml:space="preserve"> </w:t>
      </w:r>
      <w:r w:rsidRPr="00A513B9">
        <w:rPr>
          <w:b/>
        </w:rPr>
        <w:t xml:space="preserve"> литературе   в 5  классе</w:t>
      </w:r>
    </w:p>
    <w:tbl>
      <w:tblPr>
        <w:tblpPr w:leftFromText="180" w:rightFromText="180" w:vertAnchor="text" w:horzAnchor="page" w:tblpX="980" w:tblpY="417"/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1314"/>
        <w:gridCol w:w="7320"/>
        <w:gridCol w:w="1080"/>
      </w:tblGrid>
      <w:tr w:rsidR="00F1672C" w:rsidRPr="00A513B9" w:rsidTr="0046776D">
        <w:tc>
          <w:tcPr>
            <w:tcW w:w="954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урока </w:t>
            </w:r>
          </w:p>
        </w:tc>
        <w:tc>
          <w:tcPr>
            <w:tcW w:w="1314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Кол- во</w:t>
            </w:r>
          </w:p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7320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80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F1672C" w:rsidRPr="00A513B9" w:rsidTr="0046776D">
        <w:tc>
          <w:tcPr>
            <w:tcW w:w="954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F1672C" w:rsidRPr="00A513B9" w:rsidRDefault="00F1672C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Вводный урок. Книга – Ваш лучший </w:t>
            </w:r>
            <w:proofErr w:type="gram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друг !</w:t>
            </w:r>
            <w:proofErr w:type="gramEnd"/>
          </w:p>
        </w:tc>
        <w:tc>
          <w:tcPr>
            <w:tcW w:w="1080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10.01</w:t>
            </w:r>
          </w:p>
        </w:tc>
      </w:tr>
      <w:tr w:rsidR="00F1672C" w:rsidRPr="00A513B9" w:rsidTr="0046776D">
        <w:tc>
          <w:tcPr>
            <w:tcW w:w="954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F1672C" w:rsidRPr="00A513B9" w:rsidRDefault="00EC7EE1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Ненецкий  фольклор. Жанры</w:t>
            </w:r>
            <w:r w:rsidR="00D904C3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151CF9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сказок.  </w:t>
            </w:r>
          </w:p>
        </w:tc>
        <w:tc>
          <w:tcPr>
            <w:tcW w:w="1080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17.01</w:t>
            </w:r>
          </w:p>
        </w:tc>
      </w:tr>
      <w:tr w:rsidR="00F1672C" w:rsidRPr="00A513B9" w:rsidTr="0046776D">
        <w:tc>
          <w:tcPr>
            <w:tcW w:w="954" w:type="dxa"/>
          </w:tcPr>
          <w:p w:rsidR="00F1672C" w:rsidRPr="00A513B9" w:rsidRDefault="00D904C3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186204" w:rsidRDefault="00B8381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81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о животных.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10FA6">
              <w:t xml:space="preserve"> </w:t>
            </w:r>
            <w:r w:rsidR="00FA425C">
              <w:t>«</w:t>
            </w:r>
            <w:r w:rsidR="00910FA6" w:rsidRPr="00910FA6">
              <w:rPr>
                <w:rFonts w:ascii="Times New Roman" w:eastAsia="Times New Roman" w:hAnsi="Times New Roman" w:cs="Times New Roman"/>
                <w:sz w:val="24"/>
                <w:szCs w:val="24"/>
              </w:rPr>
              <w:t>Два оленя</w:t>
            </w:r>
            <w:r w:rsidR="00FA425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910FA6" w:rsidRPr="00910F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10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1672C" w:rsidRPr="00A513B9" w:rsidRDefault="00FA425C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8381D">
              <w:rPr>
                <w:rFonts w:ascii="Times New Roman" w:eastAsia="Times New Roman" w:hAnsi="Times New Roman" w:cs="Times New Roman"/>
                <w:sz w:val="24"/>
                <w:szCs w:val="24"/>
              </w:rPr>
              <w:t>Бурый и белый медведь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838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80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24.01</w:t>
            </w:r>
          </w:p>
        </w:tc>
      </w:tr>
      <w:tr w:rsidR="00F1672C" w:rsidRPr="00A513B9" w:rsidTr="0046776D">
        <w:tc>
          <w:tcPr>
            <w:tcW w:w="954" w:type="dxa"/>
          </w:tcPr>
          <w:p w:rsidR="00F1672C" w:rsidRPr="00A513B9" w:rsidRDefault="00D904C3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4" w:type="dxa"/>
          </w:tcPr>
          <w:p w:rsidR="00F1672C" w:rsidRPr="00B8381D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381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F1672C" w:rsidRPr="00A513B9" w:rsidRDefault="00910FA6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Бытовые сказки. </w:t>
            </w:r>
            <w:r w:rsidR="00FA425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брата</w:t>
            </w:r>
            <w:r w:rsidR="00FA425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</w:tc>
      </w:tr>
      <w:tr w:rsidR="00F1672C" w:rsidRPr="00A513B9" w:rsidTr="0046776D">
        <w:tc>
          <w:tcPr>
            <w:tcW w:w="954" w:type="dxa"/>
          </w:tcPr>
          <w:p w:rsidR="00F1672C" w:rsidRPr="00A513B9" w:rsidRDefault="00D904C3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4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F1672C" w:rsidRPr="00A513B9" w:rsidRDefault="00C85023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10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Бытовые сказки. </w:t>
            </w:r>
            <w:r w:rsidR="00FA425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910FA6">
              <w:rPr>
                <w:rFonts w:ascii="Times New Roman" w:eastAsia="Times New Roman" w:hAnsi="Times New Roman" w:cs="Times New Roman"/>
                <w:sz w:val="24"/>
                <w:szCs w:val="24"/>
              </w:rPr>
              <w:t>Сиротка</w:t>
            </w:r>
            <w:r w:rsidR="00FA425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910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80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07.02</w:t>
            </w:r>
          </w:p>
        </w:tc>
      </w:tr>
      <w:tr w:rsidR="00F1672C" w:rsidRPr="00A513B9" w:rsidTr="0046776D">
        <w:trPr>
          <w:trHeight w:val="348"/>
        </w:trPr>
        <w:tc>
          <w:tcPr>
            <w:tcW w:w="954" w:type="dxa"/>
          </w:tcPr>
          <w:p w:rsidR="00F1672C" w:rsidRPr="00A513B9" w:rsidRDefault="00504B21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4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910FA6" w:rsidRDefault="00910FA6" w:rsidP="003E2D04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  <w:r w:rsidRPr="00910FA6">
              <w:rPr>
                <w:rStyle w:val="a4"/>
                <w:b w:val="0"/>
                <w:color w:val="000000"/>
              </w:rPr>
              <w:t>Творчество ненецких писателей и поэтов.</w:t>
            </w:r>
          </w:p>
          <w:p w:rsidR="00F1672C" w:rsidRPr="00A513B9" w:rsidRDefault="00162D8B" w:rsidP="003E2D0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A513B9">
              <w:rPr>
                <w:rStyle w:val="a4"/>
                <w:b w:val="0"/>
                <w:color w:val="000000"/>
              </w:rPr>
              <w:t xml:space="preserve">Илья Константинович </w:t>
            </w:r>
            <w:proofErr w:type="spellStart"/>
            <w:r w:rsidRPr="00A513B9">
              <w:rPr>
                <w:rStyle w:val="a4"/>
                <w:b w:val="0"/>
                <w:color w:val="000000"/>
              </w:rPr>
              <w:t>Вылка</w:t>
            </w:r>
            <w:proofErr w:type="spellEnd"/>
            <w:r w:rsidRPr="00A513B9">
              <w:rPr>
                <w:rStyle w:val="a4"/>
                <w:b w:val="0"/>
                <w:color w:val="000000"/>
              </w:rPr>
              <w:t xml:space="preserve"> – писатель и художник.</w:t>
            </w:r>
            <w:r w:rsidR="009D6D72" w:rsidRPr="00A513B9">
              <w:rPr>
                <w:rStyle w:val="a4"/>
                <w:b w:val="0"/>
                <w:color w:val="000000"/>
              </w:rPr>
              <w:t xml:space="preserve"> </w:t>
            </w:r>
          </w:p>
        </w:tc>
        <w:tc>
          <w:tcPr>
            <w:tcW w:w="1080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14.02</w:t>
            </w:r>
          </w:p>
        </w:tc>
      </w:tr>
      <w:tr w:rsidR="00504B21" w:rsidRPr="00A513B9" w:rsidTr="0046776D">
        <w:trPr>
          <w:trHeight w:val="478"/>
        </w:trPr>
        <w:tc>
          <w:tcPr>
            <w:tcW w:w="954" w:type="dxa"/>
          </w:tcPr>
          <w:p w:rsidR="00504B21" w:rsidRPr="00A513B9" w:rsidRDefault="00504B21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4" w:type="dxa"/>
          </w:tcPr>
          <w:p w:rsidR="00504B21" w:rsidRPr="00A513B9" w:rsidRDefault="009A0C07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FA425C" w:rsidRDefault="00FA425C" w:rsidP="003E2D04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b w:val="0"/>
                <w:color w:val="000000"/>
              </w:rPr>
              <w:t xml:space="preserve">И.К. </w:t>
            </w:r>
            <w:proofErr w:type="spellStart"/>
            <w:r>
              <w:rPr>
                <w:rStyle w:val="a4"/>
                <w:b w:val="0"/>
                <w:color w:val="000000"/>
              </w:rPr>
              <w:t>Вылка</w:t>
            </w:r>
            <w:proofErr w:type="spellEnd"/>
            <w:r>
              <w:rPr>
                <w:rStyle w:val="a4"/>
                <w:b w:val="0"/>
                <w:color w:val="000000"/>
              </w:rPr>
              <w:t>. «</w:t>
            </w:r>
            <w:proofErr w:type="spellStart"/>
            <w:r>
              <w:rPr>
                <w:rStyle w:val="a4"/>
                <w:b w:val="0"/>
                <w:color w:val="000000"/>
              </w:rPr>
              <w:t>Вылка</w:t>
            </w:r>
            <w:proofErr w:type="spellEnd"/>
            <w:r>
              <w:rPr>
                <w:rStyle w:val="a4"/>
                <w:b w:val="0"/>
                <w:color w:val="000000"/>
              </w:rPr>
              <w:t xml:space="preserve"> </w:t>
            </w:r>
            <w:proofErr w:type="spellStart"/>
            <w:r>
              <w:rPr>
                <w:rStyle w:val="a4"/>
                <w:b w:val="0"/>
                <w:color w:val="000000"/>
              </w:rPr>
              <w:t>Ханец</w:t>
            </w:r>
            <w:proofErr w:type="spellEnd"/>
            <w:r>
              <w:rPr>
                <w:rStyle w:val="a4"/>
                <w:b w:val="0"/>
                <w:color w:val="000000"/>
              </w:rPr>
              <w:t xml:space="preserve">» </w:t>
            </w:r>
          </w:p>
          <w:p w:rsidR="00504B21" w:rsidRPr="00A513B9" w:rsidRDefault="00504B21" w:rsidP="003E2D04">
            <w:pPr>
              <w:pStyle w:val="a3"/>
              <w:spacing w:before="0" w:beforeAutospacing="0" w:after="0" w:afterAutospacing="0"/>
              <w:jc w:val="both"/>
            </w:pPr>
            <w:r w:rsidRPr="00A513B9">
              <w:rPr>
                <w:rStyle w:val="a4"/>
                <w:b w:val="0"/>
                <w:color w:val="000000"/>
              </w:rPr>
              <w:t xml:space="preserve"> «</w:t>
            </w:r>
            <w:proofErr w:type="spellStart"/>
            <w:r w:rsidRPr="00A513B9">
              <w:rPr>
                <w:rStyle w:val="a4"/>
                <w:b w:val="0"/>
                <w:color w:val="000000"/>
              </w:rPr>
              <w:t>Вылка</w:t>
            </w:r>
            <w:proofErr w:type="spellEnd"/>
            <w:r w:rsidRPr="00A513B9">
              <w:rPr>
                <w:rStyle w:val="a4"/>
                <w:b w:val="0"/>
                <w:color w:val="000000"/>
              </w:rPr>
              <w:t xml:space="preserve"> - охотник» – рассказ.</w:t>
            </w:r>
          </w:p>
        </w:tc>
        <w:tc>
          <w:tcPr>
            <w:tcW w:w="1080" w:type="dxa"/>
          </w:tcPr>
          <w:p w:rsidR="00504B21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</w:p>
        </w:tc>
      </w:tr>
      <w:tr w:rsidR="00F1672C" w:rsidRPr="00A513B9" w:rsidTr="0046776D">
        <w:trPr>
          <w:trHeight w:val="478"/>
        </w:trPr>
        <w:tc>
          <w:tcPr>
            <w:tcW w:w="954" w:type="dxa"/>
          </w:tcPr>
          <w:p w:rsidR="00F1672C" w:rsidRPr="00A513B9" w:rsidRDefault="00504B21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4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186204" w:rsidRDefault="00F1672C" w:rsidP="003E2D04">
            <w:pPr>
              <w:pStyle w:val="a3"/>
              <w:spacing w:before="0" w:beforeAutospacing="0" w:after="0" w:afterAutospacing="0"/>
              <w:jc w:val="both"/>
            </w:pPr>
            <w:r w:rsidRPr="00A513B9">
              <w:t xml:space="preserve">  </w:t>
            </w:r>
            <w:r w:rsidR="005B1245" w:rsidRPr="00A513B9">
              <w:rPr>
                <w:color w:val="000000"/>
              </w:rPr>
              <w:t xml:space="preserve">И.Г.Истомин – </w:t>
            </w:r>
            <w:r w:rsidR="0095739C" w:rsidRPr="00A513B9">
              <w:rPr>
                <w:color w:val="000000"/>
              </w:rPr>
              <w:t xml:space="preserve">жизнь  и </w:t>
            </w:r>
            <w:proofErr w:type="spellStart"/>
            <w:r w:rsidR="0095739C" w:rsidRPr="00A513B9">
              <w:rPr>
                <w:color w:val="000000"/>
              </w:rPr>
              <w:t>твочество</w:t>
            </w:r>
            <w:proofErr w:type="spellEnd"/>
            <w:r w:rsidR="0095739C" w:rsidRPr="00A513B9">
              <w:rPr>
                <w:color w:val="000000"/>
              </w:rPr>
              <w:t>.</w:t>
            </w:r>
            <w:r w:rsidR="00C5328F" w:rsidRPr="00A513B9">
              <w:t xml:space="preserve"> </w:t>
            </w:r>
            <w:r w:rsidR="00162D8B" w:rsidRPr="00A513B9">
              <w:t>Лирика.</w:t>
            </w:r>
            <w:r w:rsidR="009B304D" w:rsidRPr="00A513B9">
              <w:t xml:space="preserve"> </w:t>
            </w:r>
          </w:p>
          <w:p w:rsidR="00F1672C" w:rsidRPr="00A513B9" w:rsidRDefault="009B304D" w:rsidP="003E2D04">
            <w:pPr>
              <w:pStyle w:val="a3"/>
              <w:spacing w:before="0" w:beforeAutospacing="0" w:after="0" w:afterAutospacing="0"/>
              <w:jc w:val="both"/>
            </w:pPr>
            <w:r w:rsidRPr="00A513B9">
              <w:t>Художественные средства языка.</w:t>
            </w:r>
          </w:p>
        </w:tc>
        <w:tc>
          <w:tcPr>
            <w:tcW w:w="1080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</w:tr>
      <w:tr w:rsidR="00F1672C" w:rsidRPr="00A513B9" w:rsidTr="0046776D">
        <w:tc>
          <w:tcPr>
            <w:tcW w:w="954" w:type="dxa"/>
          </w:tcPr>
          <w:p w:rsidR="00F1672C" w:rsidRPr="00A513B9" w:rsidRDefault="00827F6B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9B304D" w:rsidRPr="00A513B9" w:rsidRDefault="009B30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304D" w:rsidRPr="00A513B9" w:rsidRDefault="009B30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4" w:type="dxa"/>
          </w:tcPr>
          <w:p w:rsidR="00F1672C" w:rsidRPr="00A513B9" w:rsidRDefault="007E27DF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9B304D" w:rsidRPr="00A513B9" w:rsidRDefault="009B30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304D" w:rsidRPr="00A513B9" w:rsidRDefault="009B30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1546F4" w:rsidRPr="00A513B9" w:rsidRDefault="001546F4" w:rsidP="003E2D0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A513B9">
              <w:rPr>
                <w:rStyle w:val="a4"/>
                <w:b w:val="0"/>
                <w:color w:val="000000"/>
              </w:rPr>
              <w:t>Иван Григорьевич Истомин</w:t>
            </w:r>
            <w:r w:rsidR="00827F6B" w:rsidRPr="00A513B9">
              <w:rPr>
                <w:rStyle w:val="a4"/>
                <w:b w:val="0"/>
                <w:color w:val="000000"/>
              </w:rPr>
              <w:t>.</w:t>
            </w:r>
            <w:r w:rsidR="00827F6B" w:rsidRPr="00A513B9">
              <w:rPr>
                <w:color w:val="000000"/>
              </w:rPr>
              <w:t xml:space="preserve"> </w:t>
            </w:r>
            <w:r w:rsidRPr="00A513B9">
              <w:rPr>
                <w:rStyle w:val="a4"/>
                <w:b w:val="0"/>
                <w:color w:val="000000"/>
              </w:rPr>
              <w:t>«</w:t>
            </w:r>
            <w:proofErr w:type="spellStart"/>
            <w:r w:rsidRPr="00A513B9">
              <w:rPr>
                <w:rStyle w:val="a4"/>
                <w:b w:val="0"/>
                <w:color w:val="000000"/>
              </w:rPr>
              <w:t>Ларко</w:t>
            </w:r>
            <w:proofErr w:type="spellEnd"/>
            <w:r w:rsidRPr="00A513B9">
              <w:rPr>
                <w:rStyle w:val="a4"/>
                <w:b w:val="0"/>
                <w:color w:val="000000"/>
              </w:rPr>
              <w:t xml:space="preserve"> </w:t>
            </w:r>
            <w:proofErr w:type="spellStart"/>
            <w:proofErr w:type="gramStart"/>
            <w:r w:rsidRPr="00A513B9">
              <w:rPr>
                <w:rStyle w:val="a4"/>
                <w:b w:val="0"/>
                <w:color w:val="000000"/>
              </w:rPr>
              <w:t>Сусой’ваде”мы</w:t>
            </w:r>
            <w:proofErr w:type="spellEnd"/>
            <w:proofErr w:type="gramEnd"/>
            <w:r w:rsidRPr="00A513B9">
              <w:rPr>
                <w:rStyle w:val="a4"/>
                <w:b w:val="0"/>
                <w:color w:val="000000"/>
              </w:rPr>
              <w:t xml:space="preserve"> </w:t>
            </w:r>
            <w:proofErr w:type="spellStart"/>
            <w:r w:rsidRPr="00A513B9">
              <w:rPr>
                <w:rStyle w:val="a4"/>
                <w:b w:val="0"/>
                <w:color w:val="000000"/>
              </w:rPr>
              <w:t>сюдбабц</w:t>
            </w:r>
            <w:proofErr w:type="spellEnd"/>
            <w:r w:rsidRPr="00A513B9">
              <w:rPr>
                <w:rStyle w:val="a4"/>
                <w:b w:val="0"/>
                <w:color w:val="000000"/>
              </w:rPr>
              <w:t>»</w:t>
            </w:r>
          </w:p>
          <w:p w:rsidR="009B304D" w:rsidRPr="00A513B9" w:rsidRDefault="001546F4" w:rsidP="003E2D04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  <w:r w:rsidRPr="00A513B9">
              <w:rPr>
                <w:rStyle w:val="a4"/>
                <w:b w:val="0"/>
                <w:color w:val="000000"/>
              </w:rPr>
              <w:t xml:space="preserve">(«Легенда, рассказанная </w:t>
            </w:r>
            <w:proofErr w:type="spellStart"/>
            <w:r w:rsidRPr="00A513B9">
              <w:rPr>
                <w:rStyle w:val="a4"/>
                <w:b w:val="0"/>
                <w:color w:val="000000"/>
              </w:rPr>
              <w:t>Сусоем</w:t>
            </w:r>
            <w:proofErr w:type="spellEnd"/>
            <w:r w:rsidRPr="00A513B9">
              <w:rPr>
                <w:rStyle w:val="a4"/>
                <w:b w:val="0"/>
                <w:color w:val="000000"/>
              </w:rPr>
              <w:t xml:space="preserve"> </w:t>
            </w:r>
            <w:proofErr w:type="spellStart"/>
            <w:r w:rsidRPr="00A513B9">
              <w:rPr>
                <w:rStyle w:val="a4"/>
                <w:b w:val="0"/>
                <w:color w:val="000000"/>
              </w:rPr>
              <w:t>Ларко</w:t>
            </w:r>
            <w:proofErr w:type="spellEnd"/>
            <w:r w:rsidRPr="00A513B9">
              <w:rPr>
                <w:rStyle w:val="a4"/>
                <w:b w:val="0"/>
                <w:color w:val="000000"/>
              </w:rPr>
              <w:t>») – повесть.</w:t>
            </w:r>
            <w:r w:rsidR="00827F6B" w:rsidRPr="00A513B9">
              <w:rPr>
                <w:rStyle w:val="a4"/>
                <w:b w:val="0"/>
                <w:color w:val="000000"/>
              </w:rPr>
              <w:t xml:space="preserve"> </w:t>
            </w:r>
          </w:p>
          <w:p w:rsidR="00F1672C" w:rsidRPr="00A513B9" w:rsidRDefault="001546F4" w:rsidP="003E2D04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proofErr w:type="spellStart"/>
            <w:r w:rsidRPr="00A513B9">
              <w:rPr>
                <w:color w:val="000000"/>
              </w:rPr>
              <w:t>Вавлё</w:t>
            </w:r>
            <w:proofErr w:type="spellEnd"/>
            <w:r w:rsidRPr="00A513B9">
              <w:rPr>
                <w:color w:val="000000"/>
              </w:rPr>
              <w:t xml:space="preserve"> </w:t>
            </w:r>
            <w:proofErr w:type="spellStart"/>
            <w:r w:rsidRPr="00A513B9">
              <w:rPr>
                <w:color w:val="000000"/>
              </w:rPr>
              <w:t>Ненянг</w:t>
            </w:r>
            <w:proofErr w:type="spellEnd"/>
            <w:r w:rsidRPr="00A513B9">
              <w:rPr>
                <w:color w:val="000000"/>
              </w:rPr>
              <w:t xml:space="preserve"> – национальный герой. </w:t>
            </w:r>
          </w:p>
        </w:tc>
        <w:tc>
          <w:tcPr>
            <w:tcW w:w="1080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07.03</w:t>
            </w:r>
          </w:p>
        </w:tc>
      </w:tr>
      <w:tr w:rsidR="00F1672C" w:rsidRPr="00A513B9" w:rsidTr="0046776D">
        <w:tc>
          <w:tcPr>
            <w:tcW w:w="954" w:type="dxa"/>
          </w:tcPr>
          <w:p w:rsidR="00F1672C" w:rsidRPr="00A513B9" w:rsidRDefault="00C5328F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B304D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FA425C" w:rsidRDefault="00074709" w:rsidP="003E2D0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A513B9">
              <w:rPr>
                <w:rStyle w:val="a4"/>
                <w:b w:val="0"/>
                <w:color w:val="000000"/>
              </w:rPr>
              <w:t xml:space="preserve">Иван Антонович </w:t>
            </w:r>
            <w:proofErr w:type="spellStart"/>
            <w:r w:rsidRPr="00A513B9">
              <w:rPr>
                <w:rStyle w:val="a4"/>
                <w:b w:val="0"/>
                <w:color w:val="000000"/>
              </w:rPr>
              <w:t>Юганпелик</w:t>
            </w:r>
            <w:proofErr w:type="spellEnd"/>
            <w:r w:rsidR="0095739C" w:rsidRPr="00A513B9">
              <w:rPr>
                <w:rStyle w:val="a4"/>
                <w:b w:val="0"/>
                <w:color w:val="000000"/>
              </w:rPr>
              <w:t xml:space="preserve"> –</w:t>
            </w:r>
            <w:r w:rsidR="00186204">
              <w:rPr>
                <w:color w:val="000000"/>
              </w:rPr>
              <w:t xml:space="preserve">поэт- </w:t>
            </w:r>
            <w:proofErr w:type="gramStart"/>
            <w:r w:rsidR="00186204">
              <w:rPr>
                <w:color w:val="000000"/>
              </w:rPr>
              <w:t xml:space="preserve">участник </w:t>
            </w:r>
            <w:r w:rsidRPr="00A513B9">
              <w:rPr>
                <w:color w:val="000000"/>
              </w:rPr>
              <w:t xml:space="preserve"> </w:t>
            </w:r>
            <w:r w:rsidR="00186204">
              <w:rPr>
                <w:color w:val="000000"/>
              </w:rPr>
              <w:t>ВОВ</w:t>
            </w:r>
            <w:proofErr w:type="gramEnd"/>
            <w:r w:rsidRPr="00A513B9">
              <w:rPr>
                <w:color w:val="000000"/>
              </w:rPr>
              <w:t>.</w:t>
            </w:r>
          </w:p>
          <w:p w:rsidR="00F1672C" w:rsidRPr="00A513B9" w:rsidRDefault="00C5328F" w:rsidP="003E2D04">
            <w:pPr>
              <w:pStyle w:val="a3"/>
              <w:spacing w:before="0" w:beforeAutospacing="0" w:after="0" w:afterAutospacing="0"/>
              <w:jc w:val="both"/>
            </w:pPr>
            <w:r w:rsidRPr="00A513B9">
              <w:t xml:space="preserve"> </w:t>
            </w:r>
            <w:r w:rsidR="00827F6B" w:rsidRPr="00A513B9">
              <w:t>Стихотворения.</w:t>
            </w:r>
          </w:p>
        </w:tc>
        <w:tc>
          <w:tcPr>
            <w:tcW w:w="1080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</w:tc>
      </w:tr>
      <w:tr w:rsidR="00F1672C" w:rsidRPr="00A513B9" w:rsidTr="0046776D">
        <w:trPr>
          <w:trHeight w:val="570"/>
        </w:trPr>
        <w:tc>
          <w:tcPr>
            <w:tcW w:w="954" w:type="dxa"/>
          </w:tcPr>
          <w:p w:rsidR="00F1672C" w:rsidRPr="00A513B9" w:rsidRDefault="009B30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4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FA425C" w:rsidRDefault="00074709" w:rsidP="003E2D04">
            <w:pPr>
              <w:spacing w:after="0" w:line="240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513B9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Леонид Васильевич </w:t>
            </w:r>
            <w:proofErr w:type="spellStart"/>
            <w:r w:rsidRPr="00A513B9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Лапцуй</w:t>
            </w:r>
            <w:proofErr w:type="spellEnd"/>
            <w:r w:rsidRPr="00A513B9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. </w:t>
            </w:r>
          </w:p>
          <w:p w:rsidR="001546F4" w:rsidRPr="00A513B9" w:rsidRDefault="00074709" w:rsidP="003E2D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автобиографической повести.</w:t>
            </w:r>
            <w:r w:rsidR="00827F6B"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F6B" w:rsidRPr="00A513B9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«</w:t>
            </w:r>
            <w:proofErr w:type="spellStart"/>
            <w:r w:rsidR="00827F6B" w:rsidRPr="00A513B9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Сэвтя</w:t>
            </w:r>
            <w:proofErr w:type="spellEnd"/>
            <w:r w:rsidR="00827F6B" w:rsidRPr="00A513B9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”» («Всевидящий»).</w:t>
            </w:r>
          </w:p>
        </w:tc>
        <w:tc>
          <w:tcPr>
            <w:tcW w:w="1080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21.03</w:t>
            </w:r>
            <w:r w:rsidR="00F1672C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672C" w:rsidRPr="00A513B9" w:rsidTr="0046776D">
        <w:trPr>
          <w:trHeight w:val="97"/>
        </w:trPr>
        <w:tc>
          <w:tcPr>
            <w:tcW w:w="954" w:type="dxa"/>
          </w:tcPr>
          <w:p w:rsidR="00F1672C" w:rsidRPr="00A513B9" w:rsidRDefault="007E27DF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B304D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:rsidR="00F1672C" w:rsidRPr="00A513B9" w:rsidRDefault="000C2BCB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FA425C" w:rsidRDefault="0046776D" w:rsidP="003E2D04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  <w:r w:rsidRPr="00A513B9">
              <w:rPr>
                <w:rStyle w:val="a4"/>
                <w:b w:val="0"/>
                <w:color w:val="000000"/>
              </w:rPr>
              <w:t xml:space="preserve">Василий Николаевич  Ледков  - поэт – прозаик.  </w:t>
            </w:r>
            <w:r w:rsidR="00827F6B" w:rsidRPr="00A513B9">
              <w:rPr>
                <w:rStyle w:val="a4"/>
                <w:b w:val="0"/>
                <w:color w:val="000000"/>
              </w:rPr>
              <w:t xml:space="preserve"> </w:t>
            </w:r>
          </w:p>
          <w:p w:rsidR="00F1672C" w:rsidRPr="00A513B9" w:rsidRDefault="00827F6B" w:rsidP="003E2D0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A513B9">
              <w:rPr>
                <w:rStyle w:val="a4"/>
                <w:b w:val="0"/>
                <w:color w:val="000000"/>
              </w:rPr>
              <w:t xml:space="preserve">Ледков  «Человек по имени Аким». Образы  героев. «Розовое  утро». </w:t>
            </w:r>
            <w:r w:rsidRPr="00A513B9">
              <w:rPr>
                <w:rStyle w:val="a4"/>
                <w:b w:val="0"/>
                <w:color w:val="000000"/>
              </w:rPr>
              <w:lastRenderedPageBreak/>
              <w:t xml:space="preserve">Воспоминания о детстве. </w:t>
            </w:r>
          </w:p>
        </w:tc>
        <w:tc>
          <w:tcPr>
            <w:tcW w:w="1080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04.04</w:t>
            </w:r>
          </w:p>
        </w:tc>
      </w:tr>
      <w:tr w:rsidR="009B2C20" w:rsidRPr="00A513B9" w:rsidTr="0046776D">
        <w:trPr>
          <w:trHeight w:val="557"/>
        </w:trPr>
        <w:tc>
          <w:tcPr>
            <w:tcW w:w="954" w:type="dxa"/>
          </w:tcPr>
          <w:p w:rsidR="009B2C20" w:rsidRPr="00A513B9" w:rsidRDefault="007E27DF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B304D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9B2C20" w:rsidRPr="00A513B9" w:rsidRDefault="009B2C20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9B2C20" w:rsidRPr="00A513B9" w:rsidRDefault="007E27DF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9B2C20" w:rsidRPr="00A513B9" w:rsidRDefault="009B2C20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</w:tcPr>
          <w:p w:rsidR="00FA425C" w:rsidRDefault="009B2C20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А.И.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Пичков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Размышления о родном крае</w:t>
            </w:r>
            <w:r w:rsidR="007E27DF"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E27DF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B2C20" w:rsidRPr="00A513B9" w:rsidRDefault="007E27DF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«Песня  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ясавэя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80" w:type="dxa"/>
          </w:tcPr>
          <w:p w:rsidR="009B2C20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</w:tr>
      <w:tr w:rsidR="00F1672C" w:rsidRPr="00A513B9" w:rsidTr="0046776D">
        <w:trPr>
          <w:trHeight w:val="180"/>
        </w:trPr>
        <w:tc>
          <w:tcPr>
            <w:tcW w:w="954" w:type="dxa"/>
          </w:tcPr>
          <w:p w:rsidR="00F1672C" w:rsidRPr="00A513B9" w:rsidRDefault="007E27DF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B304D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4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186204" w:rsidRDefault="009B2C20" w:rsidP="003E2D04">
            <w:pPr>
              <w:spacing w:after="0" w:line="240" w:lineRule="auto"/>
              <w:jc w:val="both"/>
            </w:pPr>
            <w:r w:rsidRPr="00A513B9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Прокопий Андреевич </w:t>
            </w:r>
            <w:proofErr w:type="spellStart"/>
            <w:r w:rsidRPr="00A513B9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Явтысый</w:t>
            </w:r>
            <w:proofErr w:type="spellEnd"/>
            <w:r w:rsidR="00827F6B" w:rsidRPr="00A51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186204">
              <w:t xml:space="preserve"> </w:t>
            </w:r>
          </w:p>
          <w:p w:rsidR="00186204" w:rsidRDefault="00186204" w:rsidP="003E2D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Поэтические размышления о Родине.</w:t>
            </w:r>
          </w:p>
          <w:p w:rsidR="009B2C20" w:rsidRPr="00A513B9" w:rsidRDefault="007E27DF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Хар”н</w:t>
            </w:r>
            <w:proofErr w:type="spellEnd"/>
            <w:proofErr w:type="gramEnd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сава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яв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( «Мой  край родной»). «Ила’ ту»  («Огни жизни»). </w:t>
            </w:r>
          </w:p>
        </w:tc>
        <w:tc>
          <w:tcPr>
            <w:tcW w:w="1080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</w:tc>
      </w:tr>
      <w:tr w:rsidR="00F1672C" w:rsidRPr="00A513B9" w:rsidTr="0046776D">
        <w:trPr>
          <w:trHeight w:val="480"/>
        </w:trPr>
        <w:tc>
          <w:tcPr>
            <w:tcW w:w="954" w:type="dxa"/>
          </w:tcPr>
          <w:p w:rsidR="00F1672C" w:rsidRPr="00A513B9" w:rsidRDefault="009B30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14" w:type="dxa"/>
          </w:tcPr>
          <w:p w:rsidR="00F1672C" w:rsidRPr="00A513B9" w:rsidRDefault="00766C07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F1672C" w:rsidRPr="00A513B9" w:rsidRDefault="00821790" w:rsidP="003E2D04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A513B9">
              <w:rPr>
                <w:rStyle w:val="a4"/>
                <w:b w:val="0"/>
                <w:color w:val="000000"/>
              </w:rPr>
              <w:t xml:space="preserve">Валерий Антонович </w:t>
            </w:r>
            <w:proofErr w:type="spellStart"/>
            <w:r w:rsidRPr="00A513B9">
              <w:rPr>
                <w:rStyle w:val="a4"/>
                <w:b w:val="0"/>
                <w:color w:val="000000"/>
              </w:rPr>
              <w:t>Пырерка</w:t>
            </w:r>
            <w:proofErr w:type="spellEnd"/>
            <w:r w:rsidRPr="00A513B9">
              <w:rPr>
                <w:rStyle w:val="a4"/>
                <w:b w:val="0"/>
                <w:color w:val="000000"/>
              </w:rPr>
              <w:t xml:space="preserve"> </w:t>
            </w:r>
            <w:proofErr w:type="gramStart"/>
            <w:r w:rsidRPr="00A513B9">
              <w:rPr>
                <w:rStyle w:val="a4"/>
                <w:b w:val="0"/>
                <w:color w:val="000000"/>
              </w:rPr>
              <w:t>(</w:t>
            </w:r>
            <w:r w:rsidRPr="00A513B9">
              <w:rPr>
                <w:rStyle w:val="a5"/>
                <w:bCs/>
                <w:color w:val="000000"/>
              </w:rPr>
              <w:t xml:space="preserve"> «</w:t>
            </w:r>
            <w:proofErr w:type="spellStart"/>
            <w:proofErr w:type="gramEnd"/>
            <w:r w:rsidRPr="00A513B9">
              <w:rPr>
                <w:rStyle w:val="a4"/>
                <w:b w:val="0"/>
                <w:color w:val="000000"/>
              </w:rPr>
              <w:t>Пыреркахат</w:t>
            </w:r>
            <w:proofErr w:type="spellEnd"/>
            <w:r w:rsidRPr="00A513B9">
              <w:rPr>
                <w:rStyle w:val="a4"/>
                <w:b w:val="0"/>
                <w:color w:val="000000"/>
              </w:rPr>
              <w:t xml:space="preserve"> </w:t>
            </w:r>
            <w:proofErr w:type="spellStart"/>
            <w:r w:rsidRPr="00A513B9">
              <w:rPr>
                <w:rStyle w:val="a4"/>
                <w:b w:val="0"/>
                <w:color w:val="000000"/>
              </w:rPr>
              <w:t>нэда</w:t>
            </w:r>
            <w:proofErr w:type="spellEnd"/>
            <w:r w:rsidRPr="00A513B9">
              <w:rPr>
                <w:rStyle w:val="a4"/>
                <w:b w:val="0"/>
                <w:color w:val="000000"/>
              </w:rPr>
              <w:t xml:space="preserve"> </w:t>
            </w:r>
            <w:proofErr w:type="spellStart"/>
            <w:r w:rsidRPr="00A513B9">
              <w:rPr>
                <w:rStyle w:val="a4"/>
                <w:b w:val="0"/>
                <w:color w:val="000000"/>
              </w:rPr>
              <w:t>ненець</w:t>
            </w:r>
            <w:proofErr w:type="spellEnd"/>
            <w:r w:rsidRPr="00A513B9">
              <w:rPr>
                <w:rStyle w:val="a4"/>
                <w:b w:val="0"/>
                <w:color w:val="000000"/>
              </w:rPr>
              <w:t xml:space="preserve">») «Человек из рода </w:t>
            </w:r>
            <w:proofErr w:type="spellStart"/>
            <w:r w:rsidRPr="00A513B9">
              <w:rPr>
                <w:rStyle w:val="a4"/>
                <w:b w:val="0"/>
                <w:color w:val="000000"/>
              </w:rPr>
              <w:t>Пырерка</w:t>
            </w:r>
            <w:proofErr w:type="spellEnd"/>
            <w:r w:rsidRPr="00A513B9">
              <w:rPr>
                <w:rStyle w:val="a4"/>
                <w:b w:val="0"/>
                <w:color w:val="000000"/>
              </w:rPr>
              <w:t>»– повесть.</w:t>
            </w:r>
            <w:r w:rsidR="007E27DF" w:rsidRPr="00A513B9">
              <w:rPr>
                <w:rStyle w:val="a4"/>
                <w:b w:val="0"/>
                <w:color w:val="000000"/>
              </w:rPr>
              <w:t xml:space="preserve"> </w:t>
            </w:r>
            <w:r w:rsidRPr="00A513B9">
              <w:rPr>
                <w:color w:val="000000"/>
              </w:rPr>
              <w:t>Понятие о повести.</w:t>
            </w:r>
          </w:p>
        </w:tc>
        <w:tc>
          <w:tcPr>
            <w:tcW w:w="1080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</w:tr>
      <w:tr w:rsidR="007E27DF" w:rsidRPr="00A513B9" w:rsidTr="0046776D">
        <w:trPr>
          <w:trHeight w:val="480"/>
        </w:trPr>
        <w:tc>
          <w:tcPr>
            <w:tcW w:w="954" w:type="dxa"/>
          </w:tcPr>
          <w:p w:rsidR="007E27DF" w:rsidRPr="00A513B9" w:rsidRDefault="00567216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B304D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4" w:type="dxa"/>
          </w:tcPr>
          <w:p w:rsidR="007E27DF" w:rsidRPr="00A513B9" w:rsidRDefault="00567216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7E27DF" w:rsidRPr="00A513B9" w:rsidRDefault="007E27DF" w:rsidP="003E2D04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</w:rPr>
            </w:pPr>
            <w:r w:rsidRPr="00A513B9">
              <w:rPr>
                <w:rStyle w:val="a4"/>
                <w:b w:val="0"/>
                <w:color w:val="000000"/>
              </w:rPr>
              <w:t xml:space="preserve">Современная ненецкая </w:t>
            </w:r>
            <w:r w:rsidR="00567216" w:rsidRPr="00A513B9">
              <w:rPr>
                <w:rStyle w:val="a4"/>
                <w:b w:val="0"/>
                <w:color w:val="000000"/>
              </w:rPr>
              <w:t>литература и публицистика.</w:t>
            </w:r>
          </w:p>
        </w:tc>
        <w:tc>
          <w:tcPr>
            <w:tcW w:w="1080" w:type="dxa"/>
          </w:tcPr>
          <w:p w:rsidR="007E27DF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F1672C" w:rsidRPr="00A513B9" w:rsidTr="0046776D">
        <w:trPr>
          <w:trHeight w:val="157"/>
        </w:trPr>
        <w:tc>
          <w:tcPr>
            <w:tcW w:w="954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14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A96641" w:rsidRPr="00A513B9" w:rsidRDefault="00A96641" w:rsidP="003E2D04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A513B9">
              <w:t xml:space="preserve">Повторение пройденного за </w:t>
            </w:r>
            <w:r w:rsidR="00FA425C">
              <w:t xml:space="preserve">год. Обобщение. </w:t>
            </w:r>
          </w:p>
          <w:p w:rsidR="00821790" w:rsidRPr="00A513B9" w:rsidRDefault="00821790" w:rsidP="003E2D04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080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</w:p>
        </w:tc>
      </w:tr>
      <w:tr w:rsidR="00F1672C" w:rsidRPr="00A513B9" w:rsidTr="00334209">
        <w:trPr>
          <w:trHeight w:val="70"/>
        </w:trPr>
        <w:tc>
          <w:tcPr>
            <w:tcW w:w="954" w:type="dxa"/>
          </w:tcPr>
          <w:p w:rsidR="00F1672C" w:rsidRPr="00A513B9" w:rsidRDefault="00F1672C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</w:tcPr>
          <w:p w:rsidR="00F1672C" w:rsidRPr="00A513B9" w:rsidRDefault="00F1672C" w:rsidP="003E2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790" w:rsidRPr="00A513B9" w:rsidRDefault="00821790" w:rsidP="003E2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1672C" w:rsidRPr="00A513B9" w:rsidRDefault="00F1672C" w:rsidP="003E2D04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color w:val="000000"/>
        </w:rPr>
      </w:pPr>
    </w:p>
    <w:p w:rsidR="003E10A5" w:rsidRPr="00A513B9" w:rsidRDefault="003E10A5" w:rsidP="003E2D04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F81E72" w:rsidRPr="00A513B9" w:rsidRDefault="00FA6783" w:rsidP="003E2D04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A513B9">
        <w:rPr>
          <w:b/>
          <w:color w:val="000000"/>
        </w:rPr>
        <w:t>Содержание программы по родной (ненецкой) литературе  в 6 классе</w:t>
      </w:r>
    </w:p>
    <w:p w:rsidR="00151CF9" w:rsidRPr="00A513B9" w:rsidRDefault="00151CF9" w:rsidP="003E2D04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F1672C" w:rsidRPr="00A513B9" w:rsidRDefault="00F1672C" w:rsidP="003E2D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Введение: Книга нока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серм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’ ила” </w:t>
      </w:r>
      <w:proofErr w:type="spellStart"/>
      <w:proofErr w:type="gram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ня“</w:t>
      </w:r>
      <w:proofErr w:type="gram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амна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’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теневана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сава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="005968B8"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proofErr w:type="spellEnd"/>
      <w:r w:rsidR="005968B8"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. (Книга – ваш мудрый друг)</w:t>
      </w: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81E72" w:rsidRPr="00A513B9" w:rsidRDefault="00F1672C" w:rsidP="003E2D0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Встреча с новой учебной книгой. Анализ стихотворения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А.Пичкова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Нюдя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F81E72"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э”мами</w:t>
      </w:r>
      <w:proofErr w:type="spellEnd"/>
      <w:proofErr w:type="gram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тенезебтедм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’»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(«Я вспомнил детство»). Детство прекрасная пора в жизни каждого человека. Пытливый ум маленького человека. Влияние на формирование его личности окружающей среды и природы.</w:t>
      </w:r>
    </w:p>
    <w:p w:rsidR="00F1672C" w:rsidRPr="00A513B9" w:rsidRDefault="00F1672C" w:rsidP="003E2D0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Разговор о песне и её истоках. Анализ стихотворения поэта «Сава сё» («Хорошая песня»). Поэтические размышления о роли и значении песни в жизни человека. Роль родного языка в жизни человека и народа. Сходство мотивов литературных произведений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И.Юганпелика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народными индивидуальными песнями ненцев.</w:t>
      </w:r>
    </w:p>
    <w:p w:rsidR="00F1672C" w:rsidRPr="00A513B9" w:rsidRDefault="00F1672C" w:rsidP="003E2D0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чтения произведений родной литературы в жизни подрастающего поколения. Начитанность на родном языке как показатель общего развития и культуры человека. Родная литература как художественное отражение жизни ненцев.</w:t>
      </w:r>
    </w:p>
    <w:p w:rsidR="00F1672C" w:rsidRPr="00A513B9" w:rsidRDefault="00F1672C" w:rsidP="003E2D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672C" w:rsidRPr="00A513B9" w:rsidRDefault="005968B8" w:rsidP="003E2D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Ненецкий фольклор</w:t>
      </w:r>
      <w:r w:rsidR="00F1672C"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F1672C" w:rsidRPr="00A513B9" w:rsidRDefault="00F1672C" w:rsidP="003E2D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Ненэцие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”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падарци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” и’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нгут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сертавы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”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нгамгэ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FA425C" w:rsidRPr="00A513B9" w:rsidRDefault="00F1672C" w:rsidP="003E2D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Сказки о великанах и волшебные сказки.</w:t>
      </w:r>
    </w:p>
    <w:p w:rsidR="00F1672C" w:rsidRPr="00A513B9" w:rsidRDefault="00F1672C" w:rsidP="003E2D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Нылекасавэй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мидертасавэй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тэмзортасавэй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лаханоко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”).</w:t>
      </w:r>
    </w:p>
    <w:p w:rsidR="009A0C07" w:rsidRPr="00A513B9" w:rsidRDefault="009A0C07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Нылекасавэй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лаханоко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” – сказки о великанах:</w:t>
      </w:r>
    </w:p>
    <w:p w:rsidR="00F1672C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Бэрабук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великан» - «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Нэрабук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вэсей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», «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Нядэна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хасава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» - «Мужчина, живущий оседло».</w:t>
      </w:r>
    </w:p>
    <w:p w:rsidR="00FA425C" w:rsidRPr="00A513B9" w:rsidRDefault="00FA425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2. 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Мидертасавэй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тэмэортасавэй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лаханако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” – Волшебные сказки: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Вэсако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’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няхар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ню» - «Три дочери старика».</w:t>
      </w:r>
    </w:p>
    <w:p w:rsidR="00F1672C" w:rsidRPr="00A513B9" w:rsidRDefault="00F1672C" w:rsidP="003E2D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 Понятие о волшебных сказках и сказках о великанах. Особенности сказок о великанах и волшебных сказок. Отражение в них веры народа в победу добра над злом. Осуждение лжи и ханжества.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 Художественные особенности сказок: язык, волшебные превращения. Большая физическая сила героя: смелость, смекалка, ум, находчивость.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 Сходства и различия сказок о великанах и волшебных сказок.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672C" w:rsidRPr="00A513B9" w:rsidRDefault="00F1672C" w:rsidP="003E2D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3.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Невхы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ненецие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” сё” –</w:t>
      </w:r>
      <w:r w:rsidR="003E10A5"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песни ненцев, составленные в далёком прошлом: «</w:t>
      </w:r>
      <w:proofErr w:type="spellStart"/>
      <w:proofErr w:type="gram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Си”ив</w:t>
      </w:r>
      <w:proofErr w:type="spellEnd"/>
      <w:proofErr w:type="gram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Вано’ нарка» - старший из семи Вано –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Вануйта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(автор песни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Папали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Ванойто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Вануйта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). «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Нерня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мэтами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- «Мой передовой олень» (автор песни женщина из рода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Сусоев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F1672C" w:rsidRPr="00A513B9" w:rsidRDefault="00F1672C" w:rsidP="003E2D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 Особенности песен, составленных мужчинами и женщинами. Отражение в песнях радости и печали, веры в победу и торжество справедливости. Язык народных песен: ритмичность и напевность.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 Собиратели и вторичные исполнители (первые исполнители – создатели этих песен), обеспечивающие долгую жизнь народному творчеству.</w:t>
      </w:r>
    </w:p>
    <w:p w:rsidR="00F1672C" w:rsidRPr="00A513B9" w:rsidRDefault="00F1672C" w:rsidP="003E2D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672C" w:rsidRPr="00A513B9" w:rsidRDefault="00F1672C" w:rsidP="003E2D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Ненецие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”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паднани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”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падны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”</w:t>
      </w:r>
    </w:p>
    <w:p w:rsidR="00F1672C" w:rsidRPr="00A513B9" w:rsidRDefault="00F1672C" w:rsidP="003E2D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Творчест</w:t>
      </w:r>
      <w:r w:rsidR="005968B8"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во ненецких писателей</w:t>
      </w:r>
      <w:r w:rsidR="008B01CE"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="003E10A5"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F1672C" w:rsidRPr="00A513B9" w:rsidRDefault="00F1672C" w:rsidP="003E2D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672C" w:rsidRPr="00A513B9" w:rsidRDefault="005968B8" w:rsidP="003E2D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Илья Константинович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Вылка</w:t>
      </w:r>
      <w:proofErr w:type="spellEnd"/>
    </w:p>
    <w:p w:rsidR="00F1672C" w:rsidRPr="00A513B9" w:rsidRDefault="00F1672C" w:rsidP="003E2D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Тарем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’ </w:t>
      </w:r>
      <w:proofErr w:type="spellStart"/>
      <w:proofErr w:type="gram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хыно”нгадм</w:t>
      </w:r>
      <w:proofErr w:type="spellEnd"/>
      <w:proofErr w:type="gram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’» (Я так слагаю песню)</w:t>
      </w:r>
    </w:p>
    <w:p w:rsidR="00F1672C" w:rsidRPr="00A513B9" w:rsidRDefault="00F1672C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 Илья Константинович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Вылка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поэт и художник. Зрелые годы поэта и его активное участие в топографических исследованиях учёных на Новой земле. Отражение в творчестве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Тыко-Вылки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его воспоминаний о тяжёлой жизни ненцев на острове до Октябрьской революции. Участие поэта-гражданина в борьбе за светлое будущее родного края.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Тыко-Вылка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строитель новой жизни на острове.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 «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="00701404"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гэ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» - «Цинга» (Повесть – легенда о духе болезни цинги)       Картины тяжёлой жизни людей на острове: голод и болезни. Гибель обитателей землянки, причины, вызывавшие скорую смерть людей на острове в условиях суровой зимы. Тайна сохранения в живых ненецкой женщины и малолетней девочки – секреты народной медицины. Идейный замысел повести – знание основ народной медицины и милосердие. Реальное и фантастическое в повести. Образы литературных героев.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672C" w:rsidRPr="00A513B9" w:rsidRDefault="008B01CE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F1672C" w:rsidRPr="00A513B9" w:rsidRDefault="005968B8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Иван Григорьевич Истомин</w:t>
      </w:r>
    </w:p>
    <w:p w:rsidR="00F1672C" w:rsidRPr="00A513B9" w:rsidRDefault="00F1672C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Пудана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ямдава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 («Последняя кочёвка») – повесть</w:t>
      </w:r>
    </w:p>
    <w:p w:rsidR="00F1672C" w:rsidRPr="00A513B9" w:rsidRDefault="00F1672C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 Краткие биографические сведения о писателе-публицисте и его активной деятельности в деле становления колхозного строя на Севере и переходе на оседлый образ жизни людей, освоивших новые формы производства.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 Сборы в последнюю кочёвку старого ненца и истории его жизни. Трудная борьба старика с самим собой и преодоление в своём сознании старых предрассудков, сложившихся веками в кочевой жизни – победа над собой старого ненца. Раскрытие основной идеи повести – вера человека в идеи и дела новой жизни, его желание включаться в активную работу по преобразованию жизни тундры. </w:t>
      </w:r>
    </w:p>
    <w:p w:rsidR="00F1672C" w:rsidRPr="00A513B9" w:rsidRDefault="00F1672C" w:rsidP="003E2D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672C" w:rsidRPr="00A513B9" w:rsidRDefault="005968B8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Иван Антонович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Юганпелик</w:t>
      </w:r>
      <w:proofErr w:type="spellEnd"/>
    </w:p>
    <w:p w:rsidR="00F1672C" w:rsidRPr="00A513B9" w:rsidRDefault="00F1672C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«Ленин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Таховскахана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» - («Ленин в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Тазовске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») – стихотворение</w:t>
      </w:r>
    </w:p>
    <w:p w:rsidR="00F1672C" w:rsidRPr="00A513B9" w:rsidRDefault="00F1672C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Краткие биографические сведения о поэте (см. учебник).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Ленин живёт во всех делах советского народа. Выражение автором всенародной глубокой любви и признательности Ильичу.</w:t>
      </w:r>
    </w:p>
    <w:p w:rsidR="00F1672C" w:rsidRPr="00A513B9" w:rsidRDefault="00F1672C" w:rsidP="003E2D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672C" w:rsidRPr="00A513B9" w:rsidRDefault="00F1672C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Любовь Прокопьевна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Ненянг</w:t>
      </w:r>
      <w:proofErr w:type="spellEnd"/>
      <w:r w:rsidR="005968B8"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«Депутат’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небя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”» - («Мать депутата») – рассказ – очерк</w:t>
      </w:r>
    </w:p>
    <w:p w:rsidR="00F1672C" w:rsidRPr="00A513B9" w:rsidRDefault="00F1672C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  Краткие биографические сведения о писателе-журналисте (см. учебник). Изображение в очерке – рассказе женщины – труженицы, женщины – матери. Прошлое и настоящее женщины – ненки. Современные профессии женщины – ненки.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 Расширение понятия об очерке.</w:t>
      </w:r>
    </w:p>
    <w:p w:rsidR="00F1672C" w:rsidRPr="00A513B9" w:rsidRDefault="00F1672C" w:rsidP="003E2D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672C" w:rsidRPr="00A513B9" w:rsidRDefault="00046114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Леонид Васильевич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Лапцуй</w:t>
      </w:r>
      <w:proofErr w:type="spellEnd"/>
    </w:p>
    <w:p w:rsidR="00F1672C" w:rsidRPr="00A513B9" w:rsidRDefault="00F1672C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     «Ленин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нэдам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”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вынд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”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тэвы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 («Ленин приехал в тундру») –</w:t>
      </w:r>
    </w:p>
    <w:p w:rsidR="00F1672C" w:rsidRPr="00A513B9" w:rsidRDefault="00F1672C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отрывок из поэмы «Рождение Ямала»</w:t>
      </w:r>
    </w:p>
    <w:p w:rsidR="00F1672C" w:rsidRPr="00A513B9" w:rsidRDefault="00F1672C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Краткие биографические сведения о поэте – прозаике (см. учебник). Легенда о приезде Ленина на Ямал как выражение любви к вождю и признание его участия во всех преобразованиях жизни на Севере.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 Сходство произведений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Л.Лапцуя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И.Истомина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их связи с устным народным творчеством. Понятие о поэме.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672C" w:rsidRPr="00A513B9" w:rsidRDefault="00046114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Василий Николаевич Ледков</w:t>
      </w:r>
    </w:p>
    <w:p w:rsidR="00F1672C" w:rsidRPr="00A513B9" w:rsidRDefault="00F1672C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Нярмондана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хубта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-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хувы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 - отрывок из повести «Розовое утро».</w:t>
      </w:r>
    </w:p>
    <w:p w:rsidR="00F1672C" w:rsidRPr="00A513B9" w:rsidRDefault="00F1672C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Краткие биографические сведения о поэте – прозаике (см. учебник). Размышления писателя о счастливом детстве детей – северян. Своеобразие воспитательных нравственных начал жизни тундры, роль родной природы и многовекового опыта ненецкого народа и воспитании подрастающего поколения. Значение традиций ненецкого народа для определения молодёжью её жизненной позиции. Символический смысл названия произведения «Розовое утро». Сходство рождения нового человека и его детства с розовым утром восхода нового дня. Образы героев произведения: Василий и его родители.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 Языковые особенности произведения и их связь с особенностями обычаев и традиций ненцев. Понятие о повести.</w:t>
      </w:r>
    </w:p>
    <w:p w:rsidR="00A513B9" w:rsidRPr="00A513B9" w:rsidRDefault="00A513B9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1672C" w:rsidRPr="00A513B9" w:rsidRDefault="005968B8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Алексей Ильич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Пичков</w:t>
      </w:r>
      <w:proofErr w:type="spellEnd"/>
    </w:p>
    <w:p w:rsidR="00F1672C" w:rsidRPr="00A513B9" w:rsidRDefault="00F1672C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Харта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яда» - («Его земля родная») – стихотворение.</w:t>
      </w:r>
    </w:p>
    <w:p w:rsidR="00F1672C" w:rsidRPr="00A513B9" w:rsidRDefault="00F1672C" w:rsidP="003E2D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Краткие биографические сведения о поэте (см. учебник). Размышления о родном крае и шёпоте земли древнего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чумовища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корней жизни поэта. Патриотический смысл стихотворения. Языковые особенности произведения: сравнения, идиоматические выражения. Совершенствование навыков выразительного чтения.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77145" w:rsidRPr="00A513B9" w:rsidRDefault="00177145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7145" w:rsidRPr="00A513B9" w:rsidRDefault="00177145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П.А. </w:t>
      </w:r>
      <w:proofErr w:type="spellStart"/>
      <w:proofErr w:type="gramStart"/>
      <w:r w:rsidRPr="00A513B9">
        <w:rPr>
          <w:rFonts w:ascii="Times New Roman" w:hAnsi="Times New Roman" w:cs="Times New Roman"/>
          <w:sz w:val="24"/>
          <w:szCs w:val="24"/>
        </w:rPr>
        <w:t>Явтысый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513B9">
        <w:rPr>
          <w:rFonts w:ascii="Times New Roman" w:hAnsi="Times New Roman" w:cs="Times New Roman"/>
          <w:sz w:val="24"/>
          <w:szCs w:val="24"/>
        </w:rPr>
        <w:t xml:space="preserve">  </w:t>
      </w: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Краткие биографические сведения о поэте (см. учебник). Размышления о родном крае. Патриотический смысл стихотворения. Языковые особенности произведения: сравнения, идиоматические выражения. Совершенствование навыков выразительного чтения.</w:t>
      </w:r>
    </w:p>
    <w:p w:rsidR="00177145" w:rsidRPr="00A513B9" w:rsidRDefault="00177145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672C" w:rsidRPr="00A513B9" w:rsidRDefault="00F1672C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</w:t>
      </w:r>
      <w:r w:rsidR="005968B8"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еннадий Алексеевич </w:t>
      </w:r>
      <w:proofErr w:type="spellStart"/>
      <w:r w:rsidR="005968B8"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Пуйко</w:t>
      </w:r>
      <w:proofErr w:type="spellEnd"/>
    </w:p>
    <w:p w:rsidR="00F1672C" w:rsidRPr="00A513B9" w:rsidRDefault="00F1672C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Няби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небяэ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 - («Вторая мать») – стихотворение.</w:t>
      </w:r>
    </w:p>
    <w:p w:rsidR="00F1672C" w:rsidRPr="00A513B9" w:rsidRDefault="00F1672C" w:rsidP="003E2D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 Краткие биографические сведения о поэте (см. учебник). Всеобщая любовь к народному учителю и высокая оценка его труда. Роль учителя в выборе профессии и становлении человека. Смысл поэтических строчек: «Вторая мать ночей не спит, о нас … в горе и радости всегда рядом!»</w:t>
      </w:r>
    </w:p>
    <w:p w:rsidR="00F1672C" w:rsidRPr="00A513B9" w:rsidRDefault="00F1672C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="005968B8"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алерий Антонович </w:t>
      </w:r>
      <w:proofErr w:type="spellStart"/>
      <w:r w:rsidR="005968B8"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Пырерка</w:t>
      </w:r>
      <w:proofErr w:type="spellEnd"/>
    </w:p>
    <w:p w:rsidR="00F1672C" w:rsidRPr="00A513B9" w:rsidRDefault="00F1672C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Пыреркахат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9D449B"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ӈ</w:t>
      </w: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эда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ненець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» - («Человек из рода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Пырерка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») –</w:t>
      </w:r>
    </w:p>
    <w:p w:rsidR="00F1672C" w:rsidRPr="00A513B9" w:rsidRDefault="00F1672C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отрывок из повести</w:t>
      </w:r>
    </w:p>
    <w:p w:rsidR="00F1672C" w:rsidRPr="00A513B9" w:rsidRDefault="00F1672C" w:rsidP="003E2D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 Краткие биографические сведения о писателе - очеркисте (см. учебник). Историческая основа повести. Картины наступающей весны и начала лета. Грозовые тучи войны над городом Ленинградом. На подступах к Ленинграду (картины боёв и наступления врагов).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 Антон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Пырерка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отважный боец, наделённый высокими нравственными качествами: ненавистью к врагам, любовь к Родине, смелостью, наблюдательностью и беспримерной выдержкой солдата. Понятие о пейзаже.</w:t>
      </w:r>
    </w:p>
    <w:p w:rsidR="00F1672C" w:rsidRPr="00A513B9" w:rsidRDefault="00F1672C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94651" w:rsidRDefault="00F1672C" w:rsidP="003E2D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По’ямбан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’ </w:t>
      </w:r>
      <w:proofErr w:type="spell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тохоламбавы</w:t>
      </w:r>
      <w:proofErr w:type="spellEnd"/>
      <w:r w:rsidR="00913CDD"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4611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тензебтембава</w:t>
      </w:r>
      <w:proofErr w:type="spellEnd"/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proofErr w:type="gramEnd"/>
      <w:r w:rsid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Повторение и систематизация пройденного в 6 классе</w:t>
      </w:r>
      <w:r w:rsidR="00A513B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A513B9" w:rsidRPr="00A513B9" w:rsidRDefault="00A513B9" w:rsidP="003E2D0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1672C" w:rsidRPr="00A513B9" w:rsidRDefault="00F1672C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Тематическое </w:t>
      </w:r>
      <w:proofErr w:type="gramStart"/>
      <w:r w:rsidRPr="00A513B9">
        <w:rPr>
          <w:rFonts w:ascii="Times New Roman" w:eastAsia="Times New Roman" w:hAnsi="Times New Roman" w:cs="Times New Roman"/>
          <w:b/>
          <w:sz w:val="24"/>
          <w:szCs w:val="24"/>
        </w:rPr>
        <w:t>планирование  по</w:t>
      </w:r>
      <w:proofErr w:type="gramEnd"/>
      <w:r w:rsidRPr="00A513B9">
        <w:rPr>
          <w:rFonts w:ascii="Times New Roman" w:eastAsia="Times New Roman" w:hAnsi="Times New Roman" w:cs="Times New Roman"/>
          <w:b/>
          <w:sz w:val="24"/>
          <w:szCs w:val="24"/>
        </w:rPr>
        <w:t xml:space="preserve">  родной (ненецкой ) литературе   в </w:t>
      </w:r>
      <w:r w:rsidRPr="00A513B9">
        <w:rPr>
          <w:rFonts w:ascii="Times New Roman" w:hAnsi="Times New Roman"/>
          <w:b/>
          <w:sz w:val="24"/>
          <w:szCs w:val="24"/>
        </w:rPr>
        <w:t>6</w:t>
      </w:r>
      <w:r w:rsidRPr="00A513B9">
        <w:rPr>
          <w:rFonts w:ascii="Times New Roman" w:eastAsia="Times New Roman" w:hAnsi="Times New Roman" w:cs="Times New Roman"/>
          <w:b/>
          <w:sz w:val="24"/>
          <w:szCs w:val="24"/>
        </w:rPr>
        <w:t xml:space="preserve">  классе</w:t>
      </w:r>
    </w:p>
    <w:tbl>
      <w:tblPr>
        <w:tblpPr w:leftFromText="180" w:rightFromText="180" w:vertAnchor="text" w:horzAnchor="page" w:tblpX="980" w:tblpY="417"/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7"/>
        <w:gridCol w:w="1280"/>
        <w:gridCol w:w="6993"/>
        <w:gridCol w:w="1058"/>
      </w:tblGrid>
      <w:tr w:rsidR="00F1672C" w:rsidRPr="00A513B9" w:rsidTr="00FA425C">
        <w:trPr>
          <w:trHeight w:val="846"/>
        </w:trPr>
        <w:tc>
          <w:tcPr>
            <w:tcW w:w="1337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урока </w:t>
            </w:r>
          </w:p>
        </w:tc>
        <w:tc>
          <w:tcPr>
            <w:tcW w:w="1280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Кол- во</w:t>
            </w:r>
          </w:p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6993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58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F1672C" w:rsidRPr="00A513B9" w:rsidTr="00A20480">
        <w:trPr>
          <w:trHeight w:val="578"/>
        </w:trPr>
        <w:tc>
          <w:tcPr>
            <w:tcW w:w="1337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3" w:type="dxa"/>
          </w:tcPr>
          <w:p w:rsidR="00F1672C" w:rsidRPr="00A513B9" w:rsidRDefault="00AC7352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Ненецкий фольклор. Жанры.</w:t>
            </w:r>
          </w:p>
        </w:tc>
        <w:tc>
          <w:tcPr>
            <w:tcW w:w="1058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3D0EDB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F1672C" w:rsidRPr="00A513B9" w:rsidTr="00FA425C">
        <w:trPr>
          <w:trHeight w:val="682"/>
        </w:trPr>
        <w:tc>
          <w:tcPr>
            <w:tcW w:w="1337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3" w:type="dxa"/>
          </w:tcPr>
          <w:p w:rsidR="00FA425C" w:rsidRDefault="009D6D72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</w:t>
            </w:r>
            <w:r w:rsidR="00AC7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ненецких </w:t>
            </w: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сказок.</w:t>
            </w:r>
            <w:r w:rsidR="00A20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1660B" w:rsidRPr="00A513B9" w:rsidRDefault="009D6D72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о великанах «</w:t>
            </w:r>
            <w:r w:rsidR="00AC7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Мудрый </w:t>
            </w:r>
            <w:proofErr w:type="spellStart"/>
            <w:r w:rsidR="00AC7352">
              <w:rPr>
                <w:rFonts w:ascii="Times New Roman" w:eastAsia="Times New Roman" w:hAnsi="Times New Roman" w:cs="Times New Roman"/>
                <w:sz w:val="24"/>
                <w:szCs w:val="24"/>
              </w:rPr>
              <w:t>Вэрабук</w:t>
            </w:r>
            <w:proofErr w:type="spellEnd"/>
            <w:r w:rsidR="00AC7352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58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3D0EDB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F1672C" w:rsidRPr="00A513B9" w:rsidTr="00A20480">
        <w:trPr>
          <w:trHeight w:val="563"/>
        </w:trPr>
        <w:tc>
          <w:tcPr>
            <w:tcW w:w="1337" w:type="dxa"/>
          </w:tcPr>
          <w:p w:rsidR="00B533A3" w:rsidRPr="00A513B9" w:rsidRDefault="00B533A3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3" w:type="dxa"/>
          </w:tcPr>
          <w:p w:rsidR="00FA425C" w:rsidRDefault="00701404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 сказки</w:t>
            </w:r>
            <w:r w:rsidR="00D1660B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1672C" w:rsidRPr="00A513B9" w:rsidRDefault="00D1660B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Сказка</w:t>
            </w:r>
            <w:r w:rsidR="00701404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«Старик и три его дочери».</w:t>
            </w:r>
            <w:r w:rsidR="00F1672C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8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24.01</w:t>
            </w:r>
          </w:p>
        </w:tc>
      </w:tr>
      <w:tr w:rsidR="00F1672C" w:rsidRPr="00A513B9" w:rsidTr="00FA425C">
        <w:trPr>
          <w:trHeight w:val="563"/>
        </w:trPr>
        <w:tc>
          <w:tcPr>
            <w:tcW w:w="1337" w:type="dxa"/>
          </w:tcPr>
          <w:p w:rsidR="00F1672C" w:rsidRPr="00A513B9" w:rsidRDefault="00B533A3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0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3" w:type="dxa"/>
          </w:tcPr>
          <w:p w:rsidR="00F1672C" w:rsidRPr="00A513B9" w:rsidRDefault="00701404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Эпические песни ненцев.</w:t>
            </w:r>
          </w:p>
        </w:tc>
        <w:tc>
          <w:tcPr>
            <w:tcW w:w="1058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</w:tc>
      </w:tr>
      <w:tr w:rsidR="00F1672C" w:rsidRPr="00A513B9" w:rsidTr="00A20480">
        <w:trPr>
          <w:trHeight w:val="551"/>
        </w:trPr>
        <w:tc>
          <w:tcPr>
            <w:tcW w:w="1337" w:type="dxa"/>
          </w:tcPr>
          <w:p w:rsidR="00F1672C" w:rsidRPr="00A513B9" w:rsidRDefault="00B533A3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0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3" w:type="dxa"/>
          </w:tcPr>
          <w:p w:rsidR="00F1672C" w:rsidRPr="00A513B9" w:rsidRDefault="00913CD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Ненецкий фольклор. Обобщение.</w:t>
            </w:r>
          </w:p>
        </w:tc>
        <w:tc>
          <w:tcPr>
            <w:tcW w:w="1058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07.02</w:t>
            </w:r>
          </w:p>
        </w:tc>
      </w:tr>
      <w:tr w:rsidR="00F1672C" w:rsidRPr="00A513B9" w:rsidTr="00A20480">
        <w:trPr>
          <w:trHeight w:val="559"/>
        </w:trPr>
        <w:tc>
          <w:tcPr>
            <w:tcW w:w="1337" w:type="dxa"/>
          </w:tcPr>
          <w:p w:rsidR="00F1672C" w:rsidRPr="00A513B9" w:rsidRDefault="00B533A3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0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3" w:type="dxa"/>
          </w:tcPr>
          <w:p w:rsidR="00F1672C" w:rsidRPr="00A513B9" w:rsidRDefault="00D1660B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Ненецкая литература. Основная тематика ненецкой литературы. </w:t>
            </w:r>
          </w:p>
        </w:tc>
        <w:tc>
          <w:tcPr>
            <w:tcW w:w="1058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14.02</w:t>
            </w:r>
          </w:p>
        </w:tc>
      </w:tr>
      <w:tr w:rsidR="00D1660B" w:rsidRPr="00A513B9" w:rsidTr="00A20480">
        <w:trPr>
          <w:trHeight w:val="850"/>
        </w:trPr>
        <w:tc>
          <w:tcPr>
            <w:tcW w:w="1337" w:type="dxa"/>
          </w:tcPr>
          <w:p w:rsidR="00D1660B" w:rsidRPr="00A513B9" w:rsidRDefault="00A513B9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0" w:type="dxa"/>
          </w:tcPr>
          <w:p w:rsidR="00D1660B" w:rsidRPr="00A513B9" w:rsidRDefault="00A513B9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3" w:type="dxa"/>
          </w:tcPr>
          <w:p w:rsidR="00A513B9" w:rsidRDefault="00A513B9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Ненецкие поэты и писатели</w:t>
            </w:r>
          </w:p>
          <w:p w:rsidR="00D1660B" w:rsidRPr="00A513B9" w:rsidRDefault="00D1660B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И.К.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Вылка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писатель и художник. «Си</w:t>
            </w:r>
            <w:r w:rsidR="00A20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ӈ</w:t>
            </w:r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гэ» - «Цинга» (Повесть – легенда о духе болезни цинга).</w:t>
            </w:r>
          </w:p>
        </w:tc>
        <w:tc>
          <w:tcPr>
            <w:tcW w:w="1058" w:type="dxa"/>
          </w:tcPr>
          <w:p w:rsidR="00D1660B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</w:p>
        </w:tc>
      </w:tr>
      <w:tr w:rsidR="00F1672C" w:rsidRPr="00A513B9" w:rsidTr="00A20480">
        <w:trPr>
          <w:trHeight w:val="551"/>
        </w:trPr>
        <w:tc>
          <w:tcPr>
            <w:tcW w:w="1337" w:type="dxa"/>
          </w:tcPr>
          <w:p w:rsidR="00F1672C" w:rsidRPr="00A513B9" w:rsidRDefault="00A513B9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80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3" w:type="dxa"/>
          </w:tcPr>
          <w:p w:rsidR="00D1660B" w:rsidRPr="00A513B9" w:rsidRDefault="00701404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И. Г.  </w:t>
            </w:r>
            <w:proofErr w:type="gramStart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Истомин .</w:t>
            </w:r>
            <w:proofErr w:type="gramEnd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и творчество</w:t>
            </w:r>
            <w:r w:rsidR="00D1660B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1660B"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="00D1660B"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Пудана</w:t>
            </w:r>
            <w:proofErr w:type="spellEnd"/>
            <w:r w:rsidR="00D1660B"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1660B"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ямдава</w:t>
            </w:r>
            <w:proofErr w:type="spellEnd"/>
            <w:r w:rsidR="00D1660B"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» </w:t>
            </w:r>
          </w:p>
          <w:p w:rsidR="00D1660B" w:rsidRPr="00A513B9" w:rsidRDefault="00D1660B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(«Последняя кочёвка») – повесть</w:t>
            </w:r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058" w:type="dxa"/>
          </w:tcPr>
          <w:p w:rsidR="00F1672C" w:rsidRPr="00A513B9" w:rsidRDefault="00FA425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</w:tr>
      <w:tr w:rsidR="00217B8A" w:rsidRPr="00A513B9" w:rsidTr="00A20480">
        <w:trPr>
          <w:trHeight w:val="695"/>
        </w:trPr>
        <w:tc>
          <w:tcPr>
            <w:tcW w:w="1337" w:type="dxa"/>
          </w:tcPr>
          <w:p w:rsidR="00217B8A" w:rsidRPr="00A513B9" w:rsidRDefault="009941D5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80" w:type="dxa"/>
          </w:tcPr>
          <w:p w:rsidR="00217B8A" w:rsidRPr="00A513B9" w:rsidRDefault="00217B8A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3" w:type="dxa"/>
          </w:tcPr>
          <w:p w:rsidR="00B533A3" w:rsidRPr="00A513B9" w:rsidRDefault="007F5490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А. </w:t>
            </w:r>
            <w:proofErr w:type="spellStart"/>
            <w:proofErr w:type="gram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Юганпелик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33A3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33A3"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Краткие биографические сведения о поэте.</w:t>
            </w:r>
          </w:p>
          <w:p w:rsidR="00217B8A" w:rsidRPr="00A513B9" w:rsidRDefault="007F5490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17B8A"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«Ленин </w:t>
            </w:r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 Ямале</w:t>
            </w:r>
            <w:r w:rsidR="00B533A3"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="00B533A3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8" w:type="dxa"/>
          </w:tcPr>
          <w:p w:rsidR="00217B8A" w:rsidRPr="00A513B9" w:rsidRDefault="009941D5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FA425C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F1672C" w:rsidRPr="00A513B9" w:rsidTr="00A20480">
        <w:trPr>
          <w:trHeight w:val="1104"/>
        </w:trPr>
        <w:tc>
          <w:tcPr>
            <w:tcW w:w="1337" w:type="dxa"/>
          </w:tcPr>
          <w:p w:rsidR="00F1672C" w:rsidRPr="00A513B9" w:rsidRDefault="009941D5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B533A3" w:rsidRPr="00A513B9" w:rsidRDefault="00B533A3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F1672C" w:rsidRPr="00A513B9" w:rsidRDefault="00A513B9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3" w:type="dxa"/>
          </w:tcPr>
          <w:p w:rsidR="009941D5" w:rsidRDefault="00F9089B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Любовь Прокопьевна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Ненянг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писатель – журналист.</w:t>
            </w: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533A3" w:rsidRPr="00A513B9" w:rsidRDefault="00E20C40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Депутат’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небя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”» - («Мать депутата») – рассказ – очерк</w:t>
            </w:r>
            <w:r w:rsidR="007F2094"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8B01CE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33A3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33A3"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B533A3" w:rsidRPr="00A513B9" w:rsidRDefault="00B533A3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1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Изображение в очерке –женщины – труженицы, женщины – матери.</w:t>
            </w:r>
          </w:p>
        </w:tc>
        <w:tc>
          <w:tcPr>
            <w:tcW w:w="1058" w:type="dxa"/>
          </w:tcPr>
          <w:p w:rsidR="00F1672C" w:rsidRPr="00A513B9" w:rsidRDefault="009941D5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FA425C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F1672C" w:rsidRPr="00A513B9" w:rsidTr="00A20480">
        <w:trPr>
          <w:trHeight w:val="579"/>
        </w:trPr>
        <w:tc>
          <w:tcPr>
            <w:tcW w:w="1337" w:type="dxa"/>
          </w:tcPr>
          <w:p w:rsidR="00F91985" w:rsidRPr="00A513B9" w:rsidRDefault="00B533A3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941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3" w:type="dxa"/>
          </w:tcPr>
          <w:p w:rsidR="00F1672C" w:rsidRPr="00A513B9" w:rsidRDefault="00470CA0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proofErr w:type="gram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Лапцуй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«Рождение Ямала» (отрывок из поэмы).</w:t>
            </w:r>
          </w:p>
        </w:tc>
        <w:tc>
          <w:tcPr>
            <w:tcW w:w="1058" w:type="dxa"/>
          </w:tcPr>
          <w:p w:rsidR="00F1672C" w:rsidRPr="00A513B9" w:rsidRDefault="009941D5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28.03</w:t>
            </w:r>
          </w:p>
        </w:tc>
      </w:tr>
      <w:tr w:rsidR="00F1672C" w:rsidRPr="00A513B9" w:rsidTr="00A20480">
        <w:trPr>
          <w:trHeight w:val="701"/>
        </w:trPr>
        <w:tc>
          <w:tcPr>
            <w:tcW w:w="1337" w:type="dxa"/>
          </w:tcPr>
          <w:p w:rsidR="00F1672C" w:rsidRPr="00A513B9" w:rsidRDefault="00B533A3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941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</w:tcPr>
          <w:p w:rsidR="00F1672C" w:rsidRPr="00A513B9" w:rsidRDefault="009941D5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3" w:type="dxa"/>
          </w:tcPr>
          <w:p w:rsidR="00B533A3" w:rsidRPr="00A513B9" w:rsidRDefault="00470CA0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В.Н. Ледков </w:t>
            </w:r>
            <w:r w:rsidR="00E20C40"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поэт – прозаик. </w:t>
            </w:r>
            <w:r w:rsidR="00B533A3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«Розовое  утро» - отрывок из повести.</w:t>
            </w:r>
            <w:r w:rsidR="000431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8" w:type="dxa"/>
          </w:tcPr>
          <w:p w:rsidR="00F1672C" w:rsidRPr="00A513B9" w:rsidRDefault="009941D5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04.04</w:t>
            </w:r>
          </w:p>
        </w:tc>
      </w:tr>
      <w:tr w:rsidR="007F2094" w:rsidRPr="00A513B9" w:rsidTr="00A20480">
        <w:trPr>
          <w:trHeight w:val="683"/>
        </w:trPr>
        <w:tc>
          <w:tcPr>
            <w:tcW w:w="1337" w:type="dxa"/>
          </w:tcPr>
          <w:p w:rsidR="007F2094" w:rsidRPr="00A513B9" w:rsidRDefault="00B533A3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941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</w:tcPr>
          <w:p w:rsidR="007F2094" w:rsidRPr="00A513B9" w:rsidRDefault="007F2094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2094" w:rsidRPr="00A513B9" w:rsidRDefault="007F2094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3" w:type="dxa"/>
          </w:tcPr>
          <w:p w:rsidR="00F9089B" w:rsidRPr="00A513B9" w:rsidRDefault="002E5DA1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Пичков</w:t>
            </w:r>
            <w:proofErr w:type="spellEnd"/>
            <w:r w:rsidR="00D84ACC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.  Размышления о родном крае.</w:t>
            </w:r>
            <w:r w:rsidR="004D471E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«Родина».</w:t>
            </w:r>
            <w:r w:rsidR="00F9089B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D471E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F9089B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ема  Родины  в лирике поэта.</w:t>
            </w:r>
          </w:p>
        </w:tc>
        <w:tc>
          <w:tcPr>
            <w:tcW w:w="1058" w:type="dxa"/>
          </w:tcPr>
          <w:p w:rsidR="007F2094" w:rsidRPr="00A513B9" w:rsidRDefault="009941D5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</w:tr>
      <w:tr w:rsidR="00F70BA1" w:rsidRPr="00A513B9" w:rsidTr="00A20480">
        <w:trPr>
          <w:trHeight w:val="707"/>
        </w:trPr>
        <w:tc>
          <w:tcPr>
            <w:tcW w:w="1337" w:type="dxa"/>
          </w:tcPr>
          <w:p w:rsidR="00F70BA1" w:rsidRPr="00A513B9" w:rsidRDefault="004D471E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941D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0" w:type="dxa"/>
          </w:tcPr>
          <w:p w:rsidR="00F70BA1" w:rsidRPr="00A513B9" w:rsidRDefault="004D471E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3" w:type="dxa"/>
          </w:tcPr>
          <w:p w:rsidR="00F9089B" w:rsidRPr="00A513B9" w:rsidRDefault="00F70BA1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П.А.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Явтысый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творческий  путь писателя. </w:t>
            </w:r>
            <w:r w:rsidR="00F9089B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«Старое  стойбище».</w:t>
            </w:r>
          </w:p>
          <w:p w:rsidR="004D471E" w:rsidRPr="00A513B9" w:rsidRDefault="00F9089B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Переживания  о судьбе наро</w:t>
            </w:r>
            <w:r w:rsidR="004D471E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да.</w:t>
            </w:r>
          </w:p>
        </w:tc>
        <w:tc>
          <w:tcPr>
            <w:tcW w:w="1058" w:type="dxa"/>
          </w:tcPr>
          <w:p w:rsidR="00F70BA1" w:rsidRPr="00A513B9" w:rsidRDefault="009941D5" w:rsidP="003E2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18.04</w:t>
            </w:r>
          </w:p>
        </w:tc>
      </w:tr>
      <w:tr w:rsidR="00F1672C" w:rsidRPr="00A513B9" w:rsidTr="00A20480">
        <w:trPr>
          <w:trHeight w:val="561"/>
        </w:trPr>
        <w:tc>
          <w:tcPr>
            <w:tcW w:w="1337" w:type="dxa"/>
          </w:tcPr>
          <w:p w:rsidR="00F1672C" w:rsidRPr="00A513B9" w:rsidRDefault="004D471E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941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0" w:type="dxa"/>
          </w:tcPr>
          <w:p w:rsidR="00F1672C" w:rsidRPr="00A513B9" w:rsidRDefault="00F1672C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3" w:type="dxa"/>
          </w:tcPr>
          <w:p w:rsidR="00F70BA1" w:rsidRPr="00A513B9" w:rsidRDefault="00F70BA1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Геннадий Алексеевич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Пуйко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</w:p>
          <w:p w:rsidR="00F1672C" w:rsidRPr="00A513B9" w:rsidRDefault="00F70BA1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Няби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небяв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 - («Вторая мать») –образ матери.</w:t>
            </w:r>
          </w:p>
        </w:tc>
        <w:tc>
          <w:tcPr>
            <w:tcW w:w="1058" w:type="dxa"/>
          </w:tcPr>
          <w:p w:rsidR="00F1672C" w:rsidRPr="00A513B9" w:rsidRDefault="009941D5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</w:tr>
      <w:tr w:rsidR="00F91985" w:rsidRPr="00A513B9" w:rsidTr="00A20480">
        <w:trPr>
          <w:trHeight w:val="1104"/>
        </w:trPr>
        <w:tc>
          <w:tcPr>
            <w:tcW w:w="1337" w:type="dxa"/>
          </w:tcPr>
          <w:p w:rsidR="00F91985" w:rsidRPr="00A513B9" w:rsidRDefault="009941D5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80" w:type="dxa"/>
          </w:tcPr>
          <w:p w:rsidR="00F91985" w:rsidRPr="00A513B9" w:rsidRDefault="009941D5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3" w:type="dxa"/>
          </w:tcPr>
          <w:p w:rsidR="00F91985" w:rsidRPr="00A513B9" w:rsidRDefault="00F91985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Валерий Антонович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Пырерка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F91985" w:rsidRPr="00A513B9" w:rsidRDefault="00F91985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Пыреркахат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нэда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ненець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 -</w:t>
            </w:r>
          </w:p>
          <w:p w:rsidR="00F91985" w:rsidRPr="00A513B9" w:rsidRDefault="00F91985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«Человек из рода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Пырерка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». </w:t>
            </w:r>
            <w:proofErr w:type="gramStart"/>
            <w:r w:rsidRPr="00A513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Детство .</w:t>
            </w:r>
            <w:proofErr w:type="gramEnd"/>
          </w:p>
          <w:p w:rsidR="00F91985" w:rsidRPr="00A513B9" w:rsidRDefault="00F91985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</w:tcPr>
          <w:p w:rsidR="00F91985" w:rsidRPr="00A513B9" w:rsidRDefault="009941D5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F91985" w:rsidRPr="00A513B9" w:rsidTr="00A20480">
        <w:trPr>
          <w:trHeight w:val="571"/>
        </w:trPr>
        <w:tc>
          <w:tcPr>
            <w:tcW w:w="1337" w:type="dxa"/>
          </w:tcPr>
          <w:p w:rsidR="00F91985" w:rsidRPr="00A513B9" w:rsidRDefault="009941D5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80" w:type="dxa"/>
          </w:tcPr>
          <w:p w:rsidR="00F91985" w:rsidRPr="00A513B9" w:rsidRDefault="009941D5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3" w:type="dxa"/>
          </w:tcPr>
          <w:p w:rsidR="00F91985" w:rsidRPr="00A513B9" w:rsidRDefault="00F91985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пройденного за </w:t>
            </w:r>
            <w:proofErr w:type="gram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год .</w:t>
            </w:r>
            <w:proofErr w:type="gramEnd"/>
          </w:p>
        </w:tc>
        <w:tc>
          <w:tcPr>
            <w:tcW w:w="1058" w:type="dxa"/>
          </w:tcPr>
          <w:p w:rsidR="00F91985" w:rsidRPr="00A513B9" w:rsidRDefault="009941D5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</w:p>
        </w:tc>
      </w:tr>
    </w:tbl>
    <w:p w:rsidR="00716F18" w:rsidRPr="00A513B9" w:rsidRDefault="00716F18" w:rsidP="003E2D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41D5" w:rsidRDefault="009941D5" w:rsidP="003E2D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31AF" w:rsidRDefault="009D27EA" w:rsidP="003E2D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13B9">
        <w:rPr>
          <w:rFonts w:ascii="Times New Roman" w:hAnsi="Times New Roman" w:cs="Times New Roman"/>
          <w:b/>
          <w:sz w:val="24"/>
          <w:szCs w:val="24"/>
        </w:rPr>
        <w:t>Содержание и структура программы по родной (ненецкой) литературе в 7 классе</w:t>
      </w:r>
    </w:p>
    <w:p w:rsidR="00046114" w:rsidRPr="00A513B9" w:rsidRDefault="00046114" w:rsidP="003E2D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27EA" w:rsidRPr="00A513B9" w:rsidRDefault="000F198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1. </w:t>
      </w:r>
      <w:r w:rsidR="00A20480">
        <w:rPr>
          <w:rFonts w:ascii="Times New Roman" w:hAnsi="Times New Roman" w:cs="Times New Roman"/>
          <w:sz w:val="24"/>
          <w:szCs w:val="24"/>
        </w:rPr>
        <w:t>Введение</w:t>
      </w:r>
      <w:r w:rsidR="001A0B7A" w:rsidRPr="00A513B9">
        <w:rPr>
          <w:rFonts w:ascii="Times New Roman" w:hAnsi="Times New Roman" w:cs="Times New Roman"/>
          <w:sz w:val="24"/>
          <w:szCs w:val="24"/>
        </w:rPr>
        <w:t xml:space="preserve">. </w:t>
      </w:r>
      <w:r w:rsidR="009D27EA" w:rsidRPr="00A513B9">
        <w:rPr>
          <w:rFonts w:ascii="Times New Roman" w:hAnsi="Times New Roman" w:cs="Times New Roman"/>
          <w:sz w:val="24"/>
          <w:szCs w:val="24"/>
        </w:rPr>
        <w:t>Важнейшие законы жизни</w:t>
      </w:r>
      <w:r w:rsidR="001A0B7A" w:rsidRPr="00A513B9">
        <w:rPr>
          <w:rFonts w:ascii="Times New Roman" w:hAnsi="Times New Roman" w:cs="Times New Roman"/>
          <w:sz w:val="24"/>
          <w:szCs w:val="24"/>
        </w:rPr>
        <w:t xml:space="preserve"> </w:t>
      </w:r>
      <w:r w:rsidR="009D27EA" w:rsidRPr="00A513B9">
        <w:rPr>
          <w:rFonts w:ascii="Times New Roman" w:hAnsi="Times New Roman" w:cs="Times New Roman"/>
          <w:sz w:val="24"/>
          <w:szCs w:val="24"/>
        </w:rPr>
        <w:t xml:space="preserve"> Л.В.</w:t>
      </w:r>
      <w:r w:rsidR="00186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7EA" w:rsidRPr="00A513B9">
        <w:rPr>
          <w:rFonts w:ascii="Times New Roman" w:hAnsi="Times New Roman" w:cs="Times New Roman"/>
          <w:sz w:val="24"/>
          <w:szCs w:val="24"/>
        </w:rPr>
        <w:t>Лапцуй</w:t>
      </w:r>
      <w:proofErr w:type="spellEnd"/>
      <w:r w:rsidR="009D27EA" w:rsidRPr="00A513B9">
        <w:rPr>
          <w:rFonts w:ascii="Times New Roman" w:hAnsi="Times New Roman" w:cs="Times New Roman"/>
          <w:sz w:val="24"/>
          <w:szCs w:val="24"/>
        </w:rPr>
        <w:t xml:space="preserve"> </w:t>
      </w:r>
      <w:r w:rsidRPr="00A513B9">
        <w:rPr>
          <w:rFonts w:ascii="Times New Roman" w:hAnsi="Times New Roman" w:cs="Times New Roman"/>
          <w:sz w:val="24"/>
          <w:szCs w:val="24"/>
        </w:rPr>
        <w:t xml:space="preserve"> </w:t>
      </w:r>
      <w:r w:rsidR="009D27EA" w:rsidRPr="00A513B9">
        <w:rPr>
          <w:rFonts w:ascii="Times New Roman" w:hAnsi="Times New Roman" w:cs="Times New Roman"/>
          <w:sz w:val="24"/>
          <w:szCs w:val="24"/>
        </w:rPr>
        <w:t>«Послушай старца» (стихотворение)</w:t>
      </w:r>
    </w:p>
    <w:p w:rsidR="009D27EA" w:rsidRPr="00A513B9" w:rsidRDefault="009D27EA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 </w:t>
      </w:r>
      <w:r w:rsidR="000F1987" w:rsidRPr="00A513B9">
        <w:rPr>
          <w:rFonts w:ascii="Times New Roman" w:hAnsi="Times New Roman" w:cs="Times New Roman"/>
          <w:sz w:val="24"/>
          <w:szCs w:val="24"/>
        </w:rPr>
        <w:t xml:space="preserve">2. </w:t>
      </w:r>
      <w:r w:rsidRPr="00A513B9">
        <w:rPr>
          <w:rFonts w:ascii="Times New Roman" w:hAnsi="Times New Roman" w:cs="Times New Roman"/>
          <w:sz w:val="24"/>
          <w:szCs w:val="24"/>
        </w:rPr>
        <w:t xml:space="preserve">Ненецкий фольклор </w:t>
      </w:r>
      <w:r w:rsidR="001A0B7A" w:rsidRPr="00A513B9">
        <w:rPr>
          <w:rFonts w:ascii="Times New Roman" w:hAnsi="Times New Roman" w:cs="Times New Roman"/>
          <w:sz w:val="24"/>
          <w:szCs w:val="24"/>
        </w:rPr>
        <w:t xml:space="preserve">Эпические </w:t>
      </w:r>
      <w:r w:rsidRPr="00A513B9">
        <w:rPr>
          <w:rFonts w:ascii="Times New Roman" w:hAnsi="Times New Roman" w:cs="Times New Roman"/>
          <w:sz w:val="24"/>
          <w:szCs w:val="24"/>
        </w:rPr>
        <w:t xml:space="preserve"> песни ненцев:</w:t>
      </w:r>
    </w:p>
    <w:p w:rsidR="009D27EA" w:rsidRPr="00A513B9" w:rsidRDefault="009D27EA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«Перед лицом: семи судей-господ». </w:t>
      </w:r>
    </w:p>
    <w:p w:rsidR="009D27EA" w:rsidRPr="00A513B9" w:rsidRDefault="009D27EA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«Я еду вдаль хребта высокого холма, он мне указывает путь».</w:t>
      </w:r>
    </w:p>
    <w:p w:rsidR="009D27EA" w:rsidRPr="00A513B9" w:rsidRDefault="009D27EA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 </w:t>
      </w:r>
      <w:r w:rsidR="000F1987" w:rsidRPr="00A513B9">
        <w:rPr>
          <w:rFonts w:ascii="Times New Roman" w:hAnsi="Times New Roman" w:cs="Times New Roman"/>
          <w:sz w:val="24"/>
          <w:szCs w:val="24"/>
        </w:rPr>
        <w:t xml:space="preserve">3. </w:t>
      </w:r>
      <w:r w:rsidRPr="00A513B9">
        <w:rPr>
          <w:rFonts w:ascii="Times New Roman" w:hAnsi="Times New Roman" w:cs="Times New Roman"/>
          <w:sz w:val="24"/>
          <w:szCs w:val="24"/>
        </w:rPr>
        <w:t xml:space="preserve">Героические предания о великанах и 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ярабц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-легенды –плачи: «Единственный сын старухи» (этническая песня 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ярабц</w:t>
      </w:r>
      <w:proofErr w:type="spellEnd"/>
      <w:proofErr w:type="gramStart"/>
      <w:r w:rsidRPr="00A513B9">
        <w:rPr>
          <w:rFonts w:ascii="Times New Roman" w:hAnsi="Times New Roman" w:cs="Times New Roman"/>
          <w:sz w:val="24"/>
          <w:szCs w:val="24"/>
        </w:rPr>
        <w:t xml:space="preserve">); </w:t>
      </w:r>
      <w:r w:rsidR="001A0B7A" w:rsidRPr="00A513B9">
        <w:rPr>
          <w:rFonts w:ascii="Times New Roman" w:hAnsi="Times New Roman" w:cs="Times New Roman"/>
          <w:sz w:val="24"/>
          <w:szCs w:val="24"/>
        </w:rPr>
        <w:t xml:space="preserve"> </w:t>
      </w:r>
      <w:r w:rsidRPr="00A513B9">
        <w:rPr>
          <w:rFonts w:ascii="Times New Roman" w:hAnsi="Times New Roman" w:cs="Times New Roman"/>
          <w:sz w:val="24"/>
          <w:szCs w:val="24"/>
        </w:rPr>
        <w:t>тема</w:t>
      </w:r>
      <w:proofErr w:type="gramEnd"/>
      <w:r w:rsidRPr="00A513B9">
        <w:rPr>
          <w:rFonts w:ascii="Times New Roman" w:hAnsi="Times New Roman" w:cs="Times New Roman"/>
          <w:sz w:val="24"/>
          <w:szCs w:val="24"/>
        </w:rPr>
        <w:t xml:space="preserve"> и идейное содержание этнических произведений о героях произведений. </w:t>
      </w:r>
    </w:p>
    <w:p w:rsidR="009D27EA" w:rsidRPr="00A513B9" w:rsidRDefault="000F198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4. </w:t>
      </w:r>
      <w:r w:rsidR="009D27EA" w:rsidRPr="00A513B9">
        <w:rPr>
          <w:rFonts w:ascii="Times New Roman" w:hAnsi="Times New Roman" w:cs="Times New Roman"/>
          <w:sz w:val="24"/>
          <w:szCs w:val="24"/>
        </w:rPr>
        <w:t xml:space="preserve">«Старец тундры-дедушка </w:t>
      </w:r>
      <w:proofErr w:type="spellStart"/>
      <w:r w:rsidR="009D27EA" w:rsidRPr="00A513B9">
        <w:rPr>
          <w:rFonts w:ascii="Times New Roman" w:hAnsi="Times New Roman" w:cs="Times New Roman"/>
          <w:sz w:val="24"/>
          <w:szCs w:val="24"/>
        </w:rPr>
        <w:t>Вэхэла</w:t>
      </w:r>
      <w:proofErr w:type="spellEnd"/>
      <w:r w:rsidR="009D27EA" w:rsidRPr="00A513B9">
        <w:rPr>
          <w:rFonts w:ascii="Times New Roman" w:hAnsi="Times New Roman" w:cs="Times New Roman"/>
          <w:sz w:val="24"/>
          <w:szCs w:val="24"/>
        </w:rPr>
        <w:t xml:space="preserve">». Осуждение коварства и жадности, лжи и обмана. Мечта народа об овладении тайнами природы. </w:t>
      </w:r>
    </w:p>
    <w:p w:rsidR="009D27EA" w:rsidRPr="00A513B9" w:rsidRDefault="000F198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5. </w:t>
      </w:r>
      <w:r w:rsidR="009D27EA" w:rsidRPr="00A513B9">
        <w:rPr>
          <w:rFonts w:ascii="Times New Roman" w:hAnsi="Times New Roman" w:cs="Times New Roman"/>
          <w:sz w:val="24"/>
          <w:szCs w:val="24"/>
        </w:rPr>
        <w:t xml:space="preserve">Особенности </w:t>
      </w:r>
      <w:proofErr w:type="spellStart"/>
      <w:r w:rsidR="009D27EA" w:rsidRPr="00A513B9">
        <w:rPr>
          <w:rFonts w:ascii="Times New Roman" w:hAnsi="Times New Roman" w:cs="Times New Roman"/>
          <w:sz w:val="24"/>
          <w:szCs w:val="24"/>
        </w:rPr>
        <w:t>сюдабц</w:t>
      </w:r>
      <w:proofErr w:type="spellEnd"/>
      <w:r w:rsidR="009D27EA" w:rsidRPr="00A513B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D27EA" w:rsidRPr="00A513B9">
        <w:rPr>
          <w:rFonts w:ascii="Times New Roman" w:hAnsi="Times New Roman" w:cs="Times New Roman"/>
          <w:sz w:val="24"/>
          <w:szCs w:val="24"/>
        </w:rPr>
        <w:t>ярабц</w:t>
      </w:r>
      <w:proofErr w:type="spellEnd"/>
      <w:r w:rsidR="009D27EA" w:rsidRPr="00A513B9">
        <w:rPr>
          <w:rFonts w:ascii="Times New Roman" w:hAnsi="Times New Roman" w:cs="Times New Roman"/>
          <w:sz w:val="24"/>
          <w:szCs w:val="24"/>
        </w:rPr>
        <w:t xml:space="preserve">, своеобразие их героев. </w:t>
      </w:r>
    </w:p>
    <w:p w:rsidR="009D27EA" w:rsidRPr="00A513B9" w:rsidRDefault="009D27EA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Ненецкие писатели и их 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твочество</w:t>
      </w:r>
      <w:proofErr w:type="spellEnd"/>
      <w:r w:rsidR="001231AF" w:rsidRPr="00A513B9">
        <w:rPr>
          <w:rFonts w:ascii="Times New Roman" w:hAnsi="Times New Roman" w:cs="Times New Roman"/>
          <w:sz w:val="24"/>
          <w:szCs w:val="24"/>
        </w:rPr>
        <w:t xml:space="preserve">. </w:t>
      </w:r>
      <w:r w:rsidRPr="00A51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5388" w:rsidRPr="00A513B9" w:rsidRDefault="000F198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6. </w:t>
      </w:r>
      <w:r w:rsidR="009D27EA" w:rsidRPr="00A513B9">
        <w:rPr>
          <w:rFonts w:ascii="Times New Roman" w:hAnsi="Times New Roman" w:cs="Times New Roman"/>
          <w:sz w:val="24"/>
          <w:szCs w:val="24"/>
        </w:rPr>
        <w:t xml:space="preserve">И.Г. Истомин «Сказка о солнце» (отрывок из </w:t>
      </w:r>
      <w:proofErr w:type="gramStart"/>
      <w:r w:rsidR="009D27EA" w:rsidRPr="00A513B9">
        <w:rPr>
          <w:rFonts w:ascii="Times New Roman" w:hAnsi="Times New Roman" w:cs="Times New Roman"/>
          <w:sz w:val="24"/>
          <w:szCs w:val="24"/>
        </w:rPr>
        <w:t>поэмы)-</w:t>
      </w:r>
      <w:proofErr w:type="gramEnd"/>
      <w:r w:rsidR="009D27EA" w:rsidRPr="00A513B9">
        <w:rPr>
          <w:rFonts w:ascii="Times New Roman" w:hAnsi="Times New Roman" w:cs="Times New Roman"/>
          <w:sz w:val="24"/>
          <w:szCs w:val="24"/>
        </w:rPr>
        <w:t xml:space="preserve">повествование о поисках солнца – лучшей жизни под предводительством </w:t>
      </w:r>
      <w:proofErr w:type="spellStart"/>
      <w:r w:rsidR="009D27EA" w:rsidRPr="00A513B9">
        <w:rPr>
          <w:rFonts w:ascii="Times New Roman" w:hAnsi="Times New Roman" w:cs="Times New Roman"/>
          <w:sz w:val="24"/>
          <w:szCs w:val="24"/>
        </w:rPr>
        <w:t>Вавле</w:t>
      </w:r>
      <w:proofErr w:type="spellEnd"/>
      <w:r w:rsidR="009D27EA" w:rsidRPr="00A513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7EA" w:rsidRPr="00A513B9">
        <w:rPr>
          <w:rFonts w:ascii="Times New Roman" w:hAnsi="Times New Roman" w:cs="Times New Roman"/>
          <w:sz w:val="24"/>
          <w:szCs w:val="24"/>
        </w:rPr>
        <w:t>Ненянга</w:t>
      </w:r>
      <w:proofErr w:type="spellEnd"/>
      <w:r w:rsidR="00BF5388" w:rsidRPr="00A513B9">
        <w:rPr>
          <w:rFonts w:ascii="Times New Roman" w:hAnsi="Times New Roman" w:cs="Times New Roman"/>
          <w:sz w:val="24"/>
          <w:szCs w:val="24"/>
        </w:rPr>
        <w:t>.</w:t>
      </w:r>
    </w:p>
    <w:p w:rsidR="00BF5388" w:rsidRPr="00A513B9" w:rsidRDefault="000F198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7. </w:t>
      </w:r>
      <w:r w:rsidR="009D27EA" w:rsidRPr="00A513B9">
        <w:rPr>
          <w:rFonts w:ascii="Times New Roman" w:hAnsi="Times New Roman" w:cs="Times New Roman"/>
          <w:sz w:val="24"/>
          <w:szCs w:val="24"/>
        </w:rPr>
        <w:t xml:space="preserve"> «Сказка о солнце». Вступление в поэму. Картины тяжелой, темной жизни ненцев в полуденной земле. Язык и образность поэмы. </w:t>
      </w:r>
    </w:p>
    <w:p w:rsidR="00BF5388" w:rsidRPr="00A513B9" w:rsidRDefault="000F198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8. </w:t>
      </w:r>
      <w:r w:rsidR="009D27EA" w:rsidRPr="00A513B9">
        <w:rPr>
          <w:rFonts w:ascii="Times New Roman" w:hAnsi="Times New Roman" w:cs="Times New Roman"/>
          <w:sz w:val="24"/>
          <w:szCs w:val="24"/>
        </w:rPr>
        <w:t xml:space="preserve">И.А. </w:t>
      </w:r>
      <w:proofErr w:type="spellStart"/>
      <w:r w:rsidR="009D27EA" w:rsidRPr="00A513B9">
        <w:rPr>
          <w:rFonts w:ascii="Times New Roman" w:hAnsi="Times New Roman" w:cs="Times New Roman"/>
          <w:sz w:val="24"/>
          <w:szCs w:val="24"/>
        </w:rPr>
        <w:t>Юганпелик</w:t>
      </w:r>
      <w:proofErr w:type="spellEnd"/>
      <w:r w:rsidR="009D27EA" w:rsidRPr="00A513B9">
        <w:rPr>
          <w:rFonts w:ascii="Times New Roman" w:hAnsi="Times New Roman" w:cs="Times New Roman"/>
          <w:sz w:val="24"/>
          <w:szCs w:val="24"/>
        </w:rPr>
        <w:t xml:space="preserve"> «Огненный богатырь» (поэма). </w:t>
      </w:r>
    </w:p>
    <w:p w:rsidR="00BF5388" w:rsidRPr="00A513B9" w:rsidRDefault="009D27EA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Детские и школьные годы поэта, увлечения в пробе пера и кисти художника слова и мастера. </w:t>
      </w:r>
    </w:p>
    <w:p w:rsidR="00BF5388" w:rsidRPr="00A513B9" w:rsidRDefault="000F198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9. </w:t>
      </w:r>
      <w:r w:rsidR="009D27EA" w:rsidRPr="00A513B9">
        <w:rPr>
          <w:rFonts w:ascii="Times New Roman" w:hAnsi="Times New Roman" w:cs="Times New Roman"/>
          <w:sz w:val="24"/>
          <w:szCs w:val="24"/>
        </w:rPr>
        <w:t xml:space="preserve">Л.П. </w:t>
      </w:r>
      <w:proofErr w:type="spellStart"/>
      <w:r w:rsidR="009D27EA" w:rsidRPr="00A513B9">
        <w:rPr>
          <w:rFonts w:ascii="Times New Roman" w:hAnsi="Times New Roman" w:cs="Times New Roman"/>
          <w:sz w:val="24"/>
          <w:szCs w:val="24"/>
        </w:rPr>
        <w:t>Ненянг</w:t>
      </w:r>
      <w:proofErr w:type="spellEnd"/>
      <w:r w:rsidR="009D27EA" w:rsidRPr="00A513B9">
        <w:rPr>
          <w:rFonts w:ascii="Times New Roman" w:hAnsi="Times New Roman" w:cs="Times New Roman"/>
          <w:sz w:val="24"/>
          <w:szCs w:val="24"/>
        </w:rPr>
        <w:t xml:space="preserve"> «Я читаю следы» (очерк)</w:t>
      </w:r>
      <w:r w:rsidR="00BF5388" w:rsidRPr="00A513B9">
        <w:rPr>
          <w:rFonts w:ascii="Times New Roman" w:hAnsi="Times New Roman" w:cs="Times New Roman"/>
          <w:sz w:val="24"/>
          <w:szCs w:val="24"/>
        </w:rPr>
        <w:t>.</w:t>
      </w:r>
    </w:p>
    <w:p w:rsidR="00BF5388" w:rsidRPr="00A513B9" w:rsidRDefault="009D27EA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 Жизнь и творчество Л.П. 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Ненянг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>. Понятие об очерке.</w:t>
      </w:r>
    </w:p>
    <w:p w:rsidR="00BF5388" w:rsidRPr="00A513B9" w:rsidRDefault="000F198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10. </w:t>
      </w:r>
      <w:r w:rsidR="009D27EA" w:rsidRPr="00A513B9">
        <w:rPr>
          <w:rFonts w:ascii="Times New Roman" w:hAnsi="Times New Roman" w:cs="Times New Roman"/>
          <w:sz w:val="24"/>
          <w:szCs w:val="24"/>
        </w:rPr>
        <w:t xml:space="preserve"> Л.В. </w:t>
      </w:r>
      <w:proofErr w:type="spellStart"/>
      <w:r w:rsidR="009D27EA" w:rsidRPr="00A513B9">
        <w:rPr>
          <w:rFonts w:ascii="Times New Roman" w:hAnsi="Times New Roman" w:cs="Times New Roman"/>
          <w:sz w:val="24"/>
          <w:szCs w:val="24"/>
        </w:rPr>
        <w:t>Лапцуй</w:t>
      </w:r>
      <w:proofErr w:type="spellEnd"/>
      <w:r w:rsidR="009D27EA" w:rsidRPr="00A513B9">
        <w:rPr>
          <w:rFonts w:ascii="Times New Roman" w:hAnsi="Times New Roman" w:cs="Times New Roman"/>
          <w:sz w:val="24"/>
          <w:szCs w:val="24"/>
        </w:rPr>
        <w:t xml:space="preserve"> «Предок рода </w:t>
      </w:r>
      <w:proofErr w:type="spellStart"/>
      <w:r w:rsidR="009D27EA" w:rsidRPr="00A513B9">
        <w:rPr>
          <w:rFonts w:ascii="Times New Roman" w:hAnsi="Times New Roman" w:cs="Times New Roman"/>
          <w:sz w:val="24"/>
          <w:szCs w:val="24"/>
        </w:rPr>
        <w:t>Тохо</w:t>
      </w:r>
      <w:proofErr w:type="spellEnd"/>
      <w:r w:rsidR="009D27EA" w:rsidRPr="00A513B9">
        <w:rPr>
          <w:rFonts w:ascii="Times New Roman" w:hAnsi="Times New Roman" w:cs="Times New Roman"/>
          <w:sz w:val="24"/>
          <w:szCs w:val="24"/>
        </w:rPr>
        <w:t xml:space="preserve">» (поэма). </w:t>
      </w:r>
    </w:p>
    <w:p w:rsidR="00BF5388" w:rsidRPr="00A513B9" w:rsidRDefault="009D27EA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Родословная поэта трудные годы детства и не посильный труд маленького кормильца семьи. </w:t>
      </w:r>
    </w:p>
    <w:p w:rsidR="00BF5388" w:rsidRPr="00A513B9" w:rsidRDefault="000F198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11. </w:t>
      </w:r>
      <w:r w:rsidR="009D27EA" w:rsidRPr="00A513B9">
        <w:rPr>
          <w:rFonts w:ascii="Times New Roman" w:hAnsi="Times New Roman" w:cs="Times New Roman"/>
          <w:sz w:val="24"/>
          <w:szCs w:val="24"/>
        </w:rPr>
        <w:t xml:space="preserve">В.Н. Ледков «Человек по имени Аким» (отрывок из повести «Розовое утро»). </w:t>
      </w:r>
    </w:p>
    <w:p w:rsidR="00BF5388" w:rsidRPr="00A513B9" w:rsidRDefault="009D27EA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Воспоминание писателя о своем детстве. Годы учебы в школе и интернате. </w:t>
      </w:r>
    </w:p>
    <w:p w:rsidR="00BF5388" w:rsidRPr="00A513B9" w:rsidRDefault="000F198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12. </w:t>
      </w:r>
      <w:r w:rsidR="009D27EA" w:rsidRPr="00A513B9">
        <w:rPr>
          <w:rFonts w:ascii="Times New Roman" w:hAnsi="Times New Roman" w:cs="Times New Roman"/>
          <w:sz w:val="24"/>
          <w:szCs w:val="24"/>
        </w:rPr>
        <w:t>П.А</w:t>
      </w:r>
      <w:r w:rsidR="00BF5388" w:rsidRPr="00A513B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F5388" w:rsidRPr="00A513B9">
        <w:rPr>
          <w:rFonts w:ascii="Times New Roman" w:hAnsi="Times New Roman" w:cs="Times New Roman"/>
          <w:sz w:val="24"/>
          <w:szCs w:val="24"/>
        </w:rPr>
        <w:t>Явтысый</w:t>
      </w:r>
      <w:proofErr w:type="spellEnd"/>
      <w:r w:rsidR="00BF5388" w:rsidRPr="00A513B9">
        <w:rPr>
          <w:rFonts w:ascii="Times New Roman" w:hAnsi="Times New Roman" w:cs="Times New Roman"/>
          <w:sz w:val="24"/>
          <w:szCs w:val="24"/>
        </w:rPr>
        <w:t xml:space="preserve"> «Радости жизни» (стих</w:t>
      </w:r>
      <w:r w:rsidR="009D27EA" w:rsidRPr="00A513B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D27EA" w:rsidRPr="00A513B9">
        <w:rPr>
          <w:rFonts w:ascii="Times New Roman" w:hAnsi="Times New Roman" w:cs="Times New Roman"/>
          <w:sz w:val="24"/>
          <w:szCs w:val="24"/>
        </w:rPr>
        <w:t>рение</w:t>
      </w:r>
      <w:proofErr w:type="spellEnd"/>
      <w:r w:rsidR="009D27EA" w:rsidRPr="00A513B9">
        <w:rPr>
          <w:rFonts w:ascii="Times New Roman" w:hAnsi="Times New Roman" w:cs="Times New Roman"/>
          <w:sz w:val="24"/>
          <w:szCs w:val="24"/>
        </w:rPr>
        <w:t>). Об основах творческого вдохновения поэта. Тема и идейное содержание стихотворение.</w:t>
      </w:r>
    </w:p>
    <w:p w:rsidR="00BF5388" w:rsidRPr="00A513B9" w:rsidRDefault="009D27EA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 </w:t>
      </w:r>
      <w:r w:rsidR="000F1987" w:rsidRPr="00A513B9">
        <w:rPr>
          <w:rFonts w:ascii="Times New Roman" w:hAnsi="Times New Roman" w:cs="Times New Roman"/>
          <w:sz w:val="24"/>
          <w:szCs w:val="24"/>
        </w:rPr>
        <w:t xml:space="preserve">13. </w:t>
      </w:r>
      <w:r w:rsidRPr="00A513B9">
        <w:rPr>
          <w:rFonts w:ascii="Times New Roman" w:hAnsi="Times New Roman" w:cs="Times New Roman"/>
          <w:sz w:val="24"/>
          <w:szCs w:val="24"/>
        </w:rPr>
        <w:t xml:space="preserve">А.И. 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Пичков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 «Наши русские друзья» (стихотворение), о поэте и его родном крае п-в Канин. </w:t>
      </w:r>
      <w:r w:rsidR="001231AF" w:rsidRPr="00A513B9">
        <w:rPr>
          <w:rFonts w:ascii="Times New Roman" w:hAnsi="Times New Roman" w:cs="Times New Roman"/>
          <w:sz w:val="24"/>
          <w:szCs w:val="24"/>
        </w:rPr>
        <w:t xml:space="preserve"> </w:t>
      </w:r>
      <w:r w:rsidRPr="00A513B9">
        <w:rPr>
          <w:rFonts w:ascii="Times New Roman" w:hAnsi="Times New Roman" w:cs="Times New Roman"/>
          <w:sz w:val="24"/>
          <w:szCs w:val="24"/>
        </w:rPr>
        <w:t xml:space="preserve">Роль русского народа в жизни ненцев и самого поэта. </w:t>
      </w:r>
    </w:p>
    <w:p w:rsidR="00BF5388" w:rsidRPr="00A513B9" w:rsidRDefault="000F198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15. Г.А. 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Пуйко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 – писатель и артист, художник и сказитель, пропагандист культуры ненецкого народа. </w:t>
      </w:r>
      <w:r w:rsidR="009D27EA" w:rsidRPr="00A513B9">
        <w:rPr>
          <w:rFonts w:ascii="Times New Roman" w:hAnsi="Times New Roman" w:cs="Times New Roman"/>
          <w:sz w:val="24"/>
          <w:szCs w:val="24"/>
        </w:rPr>
        <w:t xml:space="preserve">Г.А. </w:t>
      </w:r>
      <w:proofErr w:type="spellStart"/>
      <w:r w:rsidR="009D27EA" w:rsidRPr="00A513B9">
        <w:rPr>
          <w:rFonts w:ascii="Times New Roman" w:hAnsi="Times New Roman" w:cs="Times New Roman"/>
          <w:sz w:val="24"/>
          <w:szCs w:val="24"/>
        </w:rPr>
        <w:t>Пуйко</w:t>
      </w:r>
      <w:proofErr w:type="spellEnd"/>
      <w:r w:rsidR="009D27EA" w:rsidRPr="00A513B9">
        <w:rPr>
          <w:rFonts w:ascii="Times New Roman" w:hAnsi="Times New Roman" w:cs="Times New Roman"/>
          <w:sz w:val="24"/>
          <w:szCs w:val="24"/>
        </w:rPr>
        <w:t xml:space="preserve"> «Без тебя» (стихотворение). </w:t>
      </w:r>
    </w:p>
    <w:p w:rsidR="000F1987" w:rsidRPr="00A513B9" w:rsidRDefault="000F198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16. Жизнь и литературная деятельность А.П. 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Неркаги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5388" w:rsidRPr="00A513B9" w:rsidRDefault="009D27EA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А.П. 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Неркаги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Анико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 из рода 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Нохо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» (отрывок из одноименной повести). </w:t>
      </w:r>
    </w:p>
    <w:p w:rsidR="00BF5388" w:rsidRDefault="009D27EA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Повторение и закрепление</w:t>
      </w:r>
      <w:r w:rsidR="00266331" w:rsidRPr="00A513B9">
        <w:rPr>
          <w:rFonts w:ascii="Times New Roman" w:hAnsi="Times New Roman" w:cs="Times New Roman"/>
          <w:sz w:val="24"/>
          <w:szCs w:val="24"/>
        </w:rPr>
        <w:t xml:space="preserve"> пройденного за год.</w:t>
      </w:r>
      <w:r w:rsidRPr="00A51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480" w:rsidRDefault="00A20480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480" w:rsidRDefault="00A20480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0C07" w:rsidRPr="00A513B9" w:rsidRDefault="009A0C07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388" w:rsidRPr="00A513B9" w:rsidRDefault="00BF5388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</w:t>
      </w:r>
      <w:r w:rsidR="00082388" w:rsidRPr="00A513B9">
        <w:rPr>
          <w:rFonts w:ascii="Times New Roman" w:eastAsia="Times New Roman" w:hAnsi="Times New Roman" w:cs="Times New Roman"/>
          <w:b/>
          <w:sz w:val="24"/>
          <w:szCs w:val="24"/>
        </w:rPr>
        <w:t>нирование  по  родной (ненецкой</w:t>
      </w:r>
      <w:r w:rsidRPr="00A513B9">
        <w:rPr>
          <w:rFonts w:ascii="Times New Roman" w:eastAsia="Times New Roman" w:hAnsi="Times New Roman" w:cs="Times New Roman"/>
          <w:b/>
          <w:sz w:val="24"/>
          <w:szCs w:val="24"/>
        </w:rPr>
        <w:t xml:space="preserve">) литературе   в </w:t>
      </w:r>
      <w:r w:rsidRPr="00A513B9">
        <w:rPr>
          <w:rFonts w:ascii="Times New Roman" w:hAnsi="Times New Roman"/>
          <w:b/>
          <w:sz w:val="24"/>
          <w:szCs w:val="24"/>
        </w:rPr>
        <w:t>7</w:t>
      </w:r>
      <w:r w:rsidRPr="00A513B9">
        <w:rPr>
          <w:rFonts w:ascii="Times New Roman" w:eastAsia="Times New Roman" w:hAnsi="Times New Roman" w:cs="Times New Roman"/>
          <w:b/>
          <w:sz w:val="24"/>
          <w:szCs w:val="24"/>
        </w:rPr>
        <w:t xml:space="preserve">  классе</w:t>
      </w:r>
    </w:p>
    <w:tbl>
      <w:tblPr>
        <w:tblpPr w:leftFromText="180" w:rightFromText="180" w:vertAnchor="text" w:horzAnchor="page" w:tblpX="980" w:tblpY="417"/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1314"/>
        <w:gridCol w:w="7320"/>
        <w:gridCol w:w="1080"/>
      </w:tblGrid>
      <w:tr w:rsidR="00766C07" w:rsidRPr="00A513B9" w:rsidTr="00A6234D">
        <w:trPr>
          <w:trHeight w:val="552"/>
        </w:trPr>
        <w:tc>
          <w:tcPr>
            <w:tcW w:w="954" w:type="dxa"/>
          </w:tcPr>
          <w:p w:rsidR="00766C07" w:rsidRPr="00A513B9" w:rsidRDefault="00766C07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66C07" w:rsidRPr="00A513B9" w:rsidRDefault="00766C07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урока </w:t>
            </w:r>
          </w:p>
        </w:tc>
        <w:tc>
          <w:tcPr>
            <w:tcW w:w="1314" w:type="dxa"/>
          </w:tcPr>
          <w:p w:rsidR="00766C07" w:rsidRPr="00A513B9" w:rsidRDefault="00766C07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Кол- во</w:t>
            </w:r>
          </w:p>
          <w:p w:rsidR="00766C07" w:rsidRPr="00A513B9" w:rsidRDefault="00766C07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7320" w:type="dxa"/>
          </w:tcPr>
          <w:p w:rsidR="00766C07" w:rsidRPr="00A513B9" w:rsidRDefault="00766C07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80" w:type="dxa"/>
          </w:tcPr>
          <w:p w:rsidR="00766C07" w:rsidRPr="00A513B9" w:rsidRDefault="00766C07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66C07" w:rsidRPr="00A513B9" w:rsidTr="00A6234D">
        <w:trPr>
          <w:trHeight w:val="552"/>
        </w:trPr>
        <w:tc>
          <w:tcPr>
            <w:tcW w:w="954" w:type="dxa"/>
          </w:tcPr>
          <w:p w:rsidR="00766C07" w:rsidRPr="00A513B9" w:rsidRDefault="00766C07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</w:tcPr>
          <w:p w:rsidR="00766C07" w:rsidRPr="00A513B9" w:rsidRDefault="00766C07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766C07" w:rsidRPr="00A513B9" w:rsidRDefault="004C0324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Жанры ненецкого</w:t>
            </w:r>
            <w:r w:rsidR="00A20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фольклор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20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80" w:type="dxa"/>
          </w:tcPr>
          <w:p w:rsidR="00766C07" w:rsidRPr="00A513B9" w:rsidRDefault="00A623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10.01</w:t>
            </w:r>
          </w:p>
        </w:tc>
      </w:tr>
      <w:tr w:rsidR="00766C07" w:rsidRPr="00A513B9" w:rsidTr="00A6234D">
        <w:trPr>
          <w:trHeight w:val="552"/>
        </w:trPr>
        <w:tc>
          <w:tcPr>
            <w:tcW w:w="954" w:type="dxa"/>
          </w:tcPr>
          <w:p w:rsidR="00766C07" w:rsidRPr="00A513B9" w:rsidRDefault="00766C07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:rsidR="00766C07" w:rsidRPr="00A513B9" w:rsidRDefault="00766C07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CF4414" w:rsidRPr="00A513B9" w:rsidRDefault="00766C07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Эпические песни ненцев. Особенности жанра. </w:t>
            </w:r>
            <w:r w:rsidR="00CF4414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Эпические песни </w:t>
            </w:r>
            <w:proofErr w:type="spellStart"/>
            <w:r w:rsidR="00CF4414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сюдбабц</w:t>
            </w:r>
            <w:proofErr w:type="spellEnd"/>
            <w:r w:rsidR="00CF4414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песни о великанах.  </w:t>
            </w:r>
            <w:proofErr w:type="spellStart"/>
            <w:r w:rsidR="00CF4414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Ярабц</w:t>
            </w:r>
            <w:proofErr w:type="spellEnd"/>
            <w:r w:rsidR="00CF4414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песни –плачи.</w:t>
            </w:r>
          </w:p>
        </w:tc>
        <w:tc>
          <w:tcPr>
            <w:tcW w:w="1080" w:type="dxa"/>
          </w:tcPr>
          <w:p w:rsidR="00766C07" w:rsidRPr="00A513B9" w:rsidRDefault="00A623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17.01</w:t>
            </w:r>
          </w:p>
        </w:tc>
      </w:tr>
      <w:tr w:rsidR="00766C07" w:rsidRPr="00A513B9" w:rsidTr="00A6234D">
        <w:trPr>
          <w:trHeight w:val="552"/>
        </w:trPr>
        <w:tc>
          <w:tcPr>
            <w:tcW w:w="954" w:type="dxa"/>
          </w:tcPr>
          <w:p w:rsidR="00766C07" w:rsidRPr="00A513B9" w:rsidRDefault="0010545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:rsidR="00766C07" w:rsidRPr="00A513B9" w:rsidRDefault="00766C07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9500CD" w:rsidRDefault="009500C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Эпическая  песня.</w:t>
            </w:r>
          </w:p>
          <w:p w:rsidR="00766C07" w:rsidRPr="00A513B9" w:rsidRDefault="009500C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8209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 я </w:t>
            </w:r>
            <w:proofErr w:type="spellStart"/>
            <w:r w:rsidR="0082090D">
              <w:rPr>
                <w:rFonts w:ascii="Times New Roman" w:eastAsia="Times New Roman" w:hAnsi="Times New Roman" w:cs="Times New Roman"/>
                <w:sz w:val="24"/>
                <w:szCs w:val="24"/>
              </w:rPr>
              <w:t>вэ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090D">
              <w:rPr>
                <w:rFonts w:ascii="Times New Roman" w:eastAsia="Times New Roman" w:hAnsi="Times New Roman" w:cs="Times New Roman"/>
                <w:sz w:val="24"/>
                <w:szCs w:val="24"/>
              </w:rPr>
              <w:t>ако</w:t>
            </w:r>
            <w:proofErr w:type="spellEnd"/>
            <w:r w:rsidR="008209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2090D">
              <w:rPr>
                <w:rFonts w:ascii="Times New Roman" w:eastAsia="Times New Roman" w:hAnsi="Times New Roman" w:cs="Times New Roman"/>
                <w:sz w:val="24"/>
                <w:szCs w:val="24"/>
              </w:rPr>
              <w:t>вэхэля</w:t>
            </w:r>
            <w:proofErr w:type="spellEnd"/>
            <w:r w:rsidR="008209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090D">
              <w:rPr>
                <w:rFonts w:ascii="Times New Roman" w:eastAsia="Times New Roman" w:hAnsi="Times New Roman" w:cs="Times New Roman"/>
                <w:sz w:val="24"/>
                <w:szCs w:val="24"/>
              </w:rPr>
              <w:t>ирива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209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766C07" w:rsidRPr="00A513B9" w:rsidRDefault="00A623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24.01</w:t>
            </w:r>
          </w:p>
        </w:tc>
      </w:tr>
      <w:tr w:rsidR="00766C07" w:rsidRPr="00A513B9" w:rsidTr="00A6234D">
        <w:trPr>
          <w:trHeight w:val="552"/>
        </w:trPr>
        <w:tc>
          <w:tcPr>
            <w:tcW w:w="954" w:type="dxa"/>
          </w:tcPr>
          <w:p w:rsidR="00766C07" w:rsidRPr="00A513B9" w:rsidRDefault="0010545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4" w:type="dxa"/>
          </w:tcPr>
          <w:p w:rsidR="00766C07" w:rsidRPr="00A513B9" w:rsidRDefault="00766C07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320" w:type="dxa"/>
          </w:tcPr>
          <w:p w:rsidR="00766C07" w:rsidRDefault="00CF4414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00C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бобщение темы: «</w:t>
            </w:r>
            <w:r w:rsidR="00766C07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Ненецкий фольклор</w:t>
            </w: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766C07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9500CD" w:rsidRPr="00A513B9" w:rsidRDefault="009500C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 работа «Ненецкий  фольклор».</w:t>
            </w:r>
          </w:p>
        </w:tc>
        <w:tc>
          <w:tcPr>
            <w:tcW w:w="1080" w:type="dxa"/>
          </w:tcPr>
          <w:p w:rsidR="00766C07" w:rsidRPr="00A513B9" w:rsidRDefault="00A623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</w:tc>
      </w:tr>
      <w:tr w:rsidR="00CF4414" w:rsidRPr="00A513B9" w:rsidTr="00A6234D">
        <w:trPr>
          <w:trHeight w:val="552"/>
        </w:trPr>
        <w:tc>
          <w:tcPr>
            <w:tcW w:w="954" w:type="dxa"/>
          </w:tcPr>
          <w:p w:rsidR="0010545D" w:rsidRPr="00A513B9" w:rsidRDefault="0010545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4" w:type="dxa"/>
          </w:tcPr>
          <w:p w:rsidR="00CF4414" w:rsidRPr="00A513B9" w:rsidRDefault="00A513B9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9500CD" w:rsidRDefault="009500C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Этапы </w:t>
            </w:r>
            <w:r w:rsidR="00CF4414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ненецкой литературы. </w:t>
            </w:r>
          </w:p>
          <w:p w:rsidR="00CF4414" w:rsidRPr="00A513B9" w:rsidRDefault="00CF4414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CF4414" w:rsidRPr="00A513B9" w:rsidRDefault="00A623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07.02</w:t>
            </w:r>
          </w:p>
        </w:tc>
      </w:tr>
      <w:tr w:rsidR="00766C07" w:rsidRPr="00A513B9" w:rsidTr="00A6234D">
        <w:trPr>
          <w:trHeight w:val="552"/>
        </w:trPr>
        <w:tc>
          <w:tcPr>
            <w:tcW w:w="954" w:type="dxa"/>
          </w:tcPr>
          <w:p w:rsidR="00766C07" w:rsidRPr="00A513B9" w:rsidRDefault="0010545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4" w:type="dxa"/>
          </w:tcPr>
          <w:p w:rsidR="00766C07" w:rsidRPr="00A513B9" w:rsidRDefault="00766C07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766C07" w:rsidRPr="00A513B9" w:rsidRDefault="00766C07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И.Г. </w:t>
            </w:r>
            <w:proofErr w:type="gram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Истомин .</w:t>
            </w:r>
            <w:proofErr w:type="gramEnd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Биография, творческая деятельность.</w:t>
            </w:r>
            <w:r w:rsidR="00CF4414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766C07" w:rsidRPr="00A513B9" w:rsidRDefault="00A623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14.02</w:t>
            </w:r>
          </w:p>
        </w:tc>
      </w:tr>
      <w:tr w:rsidR="00766C07" w:rsidRPr="00A513B9" w:rsidTr="00A6234D">
        <w:trPr>
          <w:trHeight w:val="552"/>
        </w:trPr>
        <w:tc>
          <w:tcPr>
            <w:tcW w:w="954" w:type="dxa"/>
          </w:tcPr>
          <w:p w:rsidR="0010545D" w:rsidRPr="00A513B9" w:rsidRDefault="0010545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4" w:type="dxa"/>
          </w:tcPr>
          <w:p w:rsidR="00766C07" w:rsidRPr="00A513B9" w:rsidRDefault="00766C07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9500CD" w:rsidRDefault="00766C07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И.Г. Истомин «Сказка о солнце». </w:t>
            </w:r>
          </w:p>
          <w:p w:rsidR="00766C07" w:rsidRPr="00A513B9" w:rsidRDefault="00766C07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Вавлё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Ненянг</w:t>
            </w:r>
            <w:proofErr w:type="spellEnd"/>
            <w:r w:rsidR="00D50EC6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национальный герой.</w:t>
            </w:r>
          </w:p>
        </w:tc>
        <w:tc>
          <w:tcPr>
            <w:tcW w:w="1080" w:type="dxa"/>
          </w:tcPr>
          <w:p w:rsidR="00766C07" w:rsidRPr="00A513B9" w:rsidRDefault="00A623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</w:p>
        </w:tc>
      </w:tr>
      <w:tr w:rsidR="00766C07" w:rsidRPr="00A513B9" w:rsidTr="00A6234D">
        <w:trPr>
          <w:trHeight w:val="552"/>
        </w:trPr>
        <w:tc>
          <w:tcPr>
            <w:tcW w:w="954" w:type="dxa"/>
          </w:tcPr>
          <w:p w:rsidR="00766C07" w:rsidRPr="00A513B9" w:rsidRDefault="0010545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4" w:type="dxa"/>
          </w:tcPr>
          <w:p w:rsidR="00766C07" w:rsidRPr="00A513B9" w:rsidRDefault="00766C07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9500CD" w:rsidRDefault="00766C07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И.А.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Юганпелик</w:t>
            </w:r>
            <w:proofErr w:type="spellEnd"/>
            <w:r w:rsidR="00C757DB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757DB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="00C757DB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позте</w:t>
            </w:r>
            <w:proofErr w:type="spellEnd"/>
            <w:r w:rsidR="00C757DB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«Огненный богатырь» - </w:t>
            </w:r>
            <w:r w:rsidR="001670D2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поэма</w:t>
            </w: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66C07" w:rsidRPr="00A513B9" w:rsidRDefault="00C757DB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героев.</w:t>
            </w:r>
          </w:p>
        </w:tc>
        <w:tc>
          <w:tcPr>
            <w:tcW w:w="1080" w:type="dxa"/>
          </w:tcPr>
          <w:p w:rsidR="00766C07" w:rsidRPr="00A513B9" w:rsidRDefault="00A623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</w:tr>
      <w:tr w:rsidR="00766C07" w:rsidRPr="00A513B9" w:rsidTr="00A6234D">
        <w:trPr>
          <w:trHeight w:val="552"/>
        </w:trPr>
        <w:tc>
          <w:tcPr>
            <w:tcW w:w="954" w:type="dxa"/>
          </w:tcPr>
          <w:p w:rsidR="00A3698F" w:rsidRPr="00A513B9" w:rsidRDefault="0010545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766C07" w:rsidRPr="00A513B9" w:rsidRDefault="00766C07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A3698F" w:rsidRPr="00A513B9" w:rsidRDefault="00A20480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766C07" w:rsidRPr="00A513B9" w:rsidRDefault="00766C07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0" w:type="dxa"/>
          </w:tcPr>
          <w:p w:rsidR="00766C07" w:rsidRPr="00A513B9" w:rsidRDefault="00C757DB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Л.П.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Ненянг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. «Я читаю следы», очерк. Понятие об очерке.</w:t>
            </w:r>
          </w:p>
        </w:tc>
        <w:tc>
          <w:tcPr>
            <w:tcW w:w="1080" w:type="dxa"/>
          </w:tcPr>
          <w:p w:rsidR="00766C07" w:rsidRPr="00A513B9" w:rsidRDefault="00A623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07.03</w:t>
            </w:r>
          </w:p>
        </w:tc>
      </w:tr>
      <w:tr w:rsidR="00766C07" w:rsidRPr="00A513B9" w:rsidTr="00A6234D">
        <w:trPr>
          <w:trHeight w:val="552"/>
        </w:trPr>
        <w:tc>
          <w:tcPr>
            <w:tcW w:w="954" w:type="dxa"/>
          </w:tcPr>
          <w:p w:rsidR="00766C07" w:rsidRPr="00A513B9" w:rsidRDefault="0010545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62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-11</w:t>
            </w:r>
          </w:p>
        </w:tc>
        <w:tc>
          <w:tcPr>
            <w:tcW w:w="1314" w:type="dxa"/>
          </w:tcPr>
          <w:p w:rsidR="00766C07" w:rsidRPr="00A513B9" w:rsidRDefault="00A623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0" w:type="dxa"/>
          </w:tcPr>
          <w:p w:rsidR="009500CD" w:rsidRDefault="001670D2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Лапцуй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="00950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 и жизненный  путь.</w:t>
            </w:r>
          </w:p>
          <w:p w:rsidR="008774E6" w:rsidRPr="00A513B9" w:rsidRDefault="00C757DB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«Предок рода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Тохо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» - отрывок из поэмы.</w:t>
            </w:r>
          </w:p>
        </w:tc>
        <w:tc>
          <w:tcPr>
            <w:tcW w:w="1080" w:type="dxa"/>
          </w:tcPr>
          <w:p w:rsidR="00766C07" w:rsidRDefault="00A623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14.03 </w:t>
            </w:r>
          </w:p>
          <w:p w:rsidR="00A6234D" w:rsidRPr="00A513B9" w:rsidRDefault="00A623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28.03</w:t>
            </w:r>
          </w:p>
        </w:tc>
      </w:tr>
      <w:tr w:rsidR="00766C07" w:rsidRPr="00A513B9" w:rsidTr="00A6234D">
        <w:trPr>
          <w:trHeight w:val="552"/>
        </w:trPr>
        <w:tc>
          <w:tcPr>
            <w:tcW w:w="954" w:type="dxa"/>
          </w:tcPr>
          <w:p w:rsidR="00766C07" w:rsidRPr="00A513B9" w:rsidRDefault="0010545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623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:rsidR="00766C07" w:rsidRPr="00A513B9" w:rsidRDefault="0033086E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C757DB" w:rsidRDefault="00043107" w:rsidP="003E2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Явтысый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43107" w:rsidRDefault="00043107" w:rsidP="003E2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 поэтической  речи  писателя.  </w:t>
            </w:r>
          </w:p>
          <w:p w:rsidR="00043107" w:rsidRPr="00A513B9" w:rsidRDefault="006F441E" w:rsidP="003E2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Лирика «Радости жизни».</w:t>
            </w:r>
          </w:p>
        </w:tc>
        <w:tc>
          <w:tcPr>
            <w:tcW w:w="1080" w:type="dxa"/>
          </w:tcPr>
          <w:p w:rsidR="00766C07" w:rsidRPr="00A513B9" w:rsidRDefault="00A623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04.04</w:t>
            </w:r>
          </w:p>
        </w:tc>
      </w:tr>
      <w:tr w:rsidR="00766C07" w:rsidRPr="00A513B9" w:rsidTr="00A6234D">
        <w:trPr>
          <w:trHeight w:val="552"/>
        </w:trPr>
        <w:tc>
          <w:tcPr>
            <w:tcW w:w="954" w:type="dxa"/>
          </w:tcPr>
          <w:p w:rsidR="00766C07" w:rsidRPr="00A513B9" w:rsidRDefault="00A623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14" w:type="dxa"/>
          </w:tcPr>
          <w:p w:rsidR="00766C07" w:rsidRPr="00A513B9" w:rsidRDefault="00A623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766C07" w:rsidRPr="00A513B9" w:rsidRDefault="001670D2" w:rsidP="003E2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А.И.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Пичков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О   Родине»</w:t>
            </w:r>
            <w:r w:rsidR="002C5FE7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лирика. </w:t>
            </w:r>
          </w:p>
        </w:tc>
        <w:tc>
          <w:tcPr>
            <w:tcW w:w="1080" w:type="dxa"/>
          </w:tcPr>
          <w:p w:rsidR="00766C07" w:rsidRPr="00A513B9" w:rsidRDefault="00A623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</w:tr>
      <w:tr w:rsidR="002C5FE7" w:rsidRPr="00A513B9" w:rsidTr="00A6234D">
        <w:trPr>
          <w:trHeight w:val="552"/>
        </w:trPr>
        <w:tc>
          <w:tcPr>
            <w:tcW w:w="954" w:type="dxa"/>
          </w:tcPr>
          <w:p w:rsidR="00AF2430" w:rsidRPr="00A513B9" w:rsidRDefault="00AF2430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623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4" w:type="dxa"/>
          </w:tcPr>
          <w:p w:rsidR="00AF2430" w:rsidRPr="00A513B9" w:rsidRDefault="005E6B29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AF2430" w:rsidRPr="00A513B9" w:rsidRDefault="002C5FE7" w:rsidP="003E2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Геннадий Алексеевич </w:t>
            </w:r>
            <w:r w:rsidR="008774E6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Пуйко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«Без тебя» - </w:t>
            </w:r>
            <w:r w:rsidR="007F5490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памяти Леонида  </w:t>
            </w:r>
            <w:proofErr w:type="spellStart"/>
            <w:r w:rsidR="007F5490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Лапцуя</w:t>
            </w:r>
            <w:proofErr w:type="spellEnd"/>
            <w:r w:rsidR="007F5490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AF2430" w:rsidRPr="00A513B9" w:rsidRDefault="00A6234D" w:rsidP="003E2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18.04</w:t>
            </w:r>
          </w:p>
        </w:tc>
      </w:tr>
      <w:tr w:rsidR="00766C07" w:rsidRPr="00A513B9" w:rsidTr="00A6234D">
        <w:trPr>
          <w:trHeight w:val="552"/>
        </w:trPr>
        <w:tc>
          <w:tcPr>
            <w:tcW w:w="954" w:type="dxa"/>
          </w:tcPr>
          <w:p w:rsidR="00766C07" w:rsidRPr="00A513B9" w:rsidRDefault="00AF2430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6234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4" w:type="dxa"/>
          </w:tcPr>
          <w:p w:rsidR="00766C07" w:rsidRPr="00A513B9" w:rsidRDefault="00A623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9500CD" w:rsidRDefault="002C5FE7" w:rsidP="003E2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А.П.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Неркаги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950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Повесть </w:t>
            </w:r>
            <w:r w:rsidR="0010545D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10545D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Анико</w:t>
            </w:r>
            <w:proofErr w:type="spellEnd"/>
            <w:r w:rsidR="0010545D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рода </w:t>
            </w:r>
            <w:proofErr w:type="spellStart"/>
            <w:r w:rsidR="0010545D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="0010545D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 </w:t>
            </w:r>
          </w:p>
          <w:p w:rsidR="00766C07" w:rsidRPr="00A513B9" w:rsidRDefault="0010545D" w:rsidP="003E2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Образы </w:t>
            </w:r>
            <w:proofErr w:type="gram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главных  героев</w:t>
            </w:r>
            <w:proofErr w:type="gramEnd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1080" w:type="dxa"/>
          </w:tcPr>
          <w:p w:rsidR="00766C07" w:rsidRPr="00A513B9" w:rsidRDefault="00A623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</w:tr>
      <w:tr w:rsidR="00766C07" w:rsidRPr="00A513B9" w:rsidTr="00A6234D">
        <w:trPr>
          <w:trHeight w:val="630"/>
        </w:trPr>
        <w:tc>
          <w:tcPr>
            <w:tcW w:w="954" w:type="dxa"/>
          </w:tcPr>
          <w:p w:rsidR="00766C07" w:rsidRPr="00A513B9" w:rsidRDefault="00AF2430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623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4" w:type="dxa"/>
          </w:tcPr>
          <w:p w:rsidR="00766C07" w:rsidRPr="00A513B9" w:rsidRDefault="00766C07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9500CD" w:rsidRDefault="005E6B29" w:rsidP="003E2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писатели Ненецкого  округа.</w:t>
            </w:r>
            <w:r w:rsidR="00AF2430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43107" w:rsidRPr="00A513B9" w:rsidRDefault="00AF2430" w:rsidP="003E2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обобщение.</w:t>
            </w:r>
          </w:p>
        </w:tc>
        <w:tc>
          <w:tcPr>
            <w:tcW w:w="1080" w:type="dxa"/>
          </w:tcPr>
          <w:p w:rsidR="00766C07" w:rsidRPr="00A513B9" w:rsidRDefault="00A623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043107" w:rsidRPr="00A513B9" w:rsidTr="00A6234D">
        <w:trPr>
          <w:trHeight w:val="720"/>
        </w:trPr>
        <w:tc>
          <w:tcPr>
            <w:tcW w:w="954" w:type="dxa"/>
          </w:tcPr>
          <w:p w:rsidR="00043107" w:rsidRPr="00A513B9" w:rsidRDefault="00A623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14" w:type="dxa"/>
          </w:tcPr>
          <w:p w:rsidR="00043107" w:rsidRPr="00A513B9" w:rsidRDefault="00043107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043107" w:rsidRDefault="00043107" w:rsidP="003E2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пройденного. Обобщение. </w:t>
            </w:r>
          </w:p>
          <w:p w:rsidR="00A6234D" w:rsidRDefault="00A6234D" w:rsidP="003E2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234D" w:rsidRPr="00A513B9" w:rsidRDefault="00A6234D" w:rsidP="003E2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043107" w:rsidRPr="00A513B9" w:rsidRDefault="00A6234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</w:p>
        </w:tc>
      </w:tr>
    </w:tbl>
    <w:p w:rsidR="009D449B" w:rsidRPr="00A513B9" w:rsidRDefault="009D449B" w:rsidP="003E2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234D" w:rsidRDefault="00A6234D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2D04" w:rsidRDefault="003E2D04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6EC4" w:rsidRPr="00A513B9" w:rsidRDefault="00226EC4" w:rsidP="003E2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Тематическое </w:t>
      </w:r>
      <w:proofErr w:type="gramStart"/>
      <w:r w:rsidRPr="00A513B9">
        <w:rPr>
          <w:rFonts w:ascii="Times New Roman" w:eastAsia="Times New Roman" w:hAnsi="Times New Roman" w:cs="Times New Roman"/>
          <w:b/>
          <w:sz w:val="24"/>
          <w:szCs w:val="24"/>
        </w:rPr>
        <w:t>планирование  по</w:t>
      </w:r>
      <w:proofErr w:type="gramEnd"/>
      <w:r w:rsidRPr="00A513B9">
        <w:rPr>
          <w:rFonts w:ascii="Times New Roman" w:eastAsia="Times New Roman" w:hAnsi="Times New Roman" w:cs="Times New Roman"/>
          <w:b/>
          <w:sz w:val="24"/>
          <w:szCs w:val="24"/>
        </w:rPr>
        <w:t xml:space="preserve">  родной (ненецкой ) литературе   в </w:t>
      </w:r>
      <w:r w:rsidRPr="00A513B9">
        <w:rPr>
          <w:rFonts w:ascii="Times New Roman" w:hAnsi="Times New Roman" w:cs="Times New Roman"/>
          <w:b/>
          <w:sz w:val="24"/>
          <w:szCs w:val="24"/>
        </w:rPr>
        <w:t>8</w:t>
      </w:r>
      <w:r w:rsidRPr="00A513B9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классе</w:t>
      </w:r>
    </w:p>
    <w:tbl>
      <w:tblPr>
        <w:tblpPr w:leftFromText="180" w:rightFromText="180" w:vertAnchor="text" w:horzAnchor="page" w:tblpX="980" w:tblpY="417"/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1314"/>
        <w:gridCol w:w="7320"/>
        <w:gridCol w:w="1080"/>
      </w:tblGrid>
      <w:tr w:rsidR="00226EC4" w:rsidRPr="00A513B9" w:rsidTr="00A513B9">
        <w:trPr>
          <w:trHeight w:val="828"/>
        </w:trPr>
        <w:tc>
          <w:tcPr>
            <w:tcW w:w="954" w:type="dxa"/>
          </w:tcPr>
          <w:p w:rsidR="00226EC4" w:rsidRPr="00A513B9" w:rsidRDefault="00226EC4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226EC4" w:rsidRPr="00A513B9" w:rsidRDefault="00226EC4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урока </w:t>
            </w:r>
          </w:p>
        </w:tc>
        <w:tc>
          <w:tcPr>
            <w:tcW w:w="1314" w:type="dxa"/>
          </w:tcPr>
          <w:p w:rsidR="00226EC4" w:rsidRPr="00A513B9" w:rsidRDefault="00226EC4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Кол- во</w:t>
            </w:r>
          </w:p>
          <w:p w:rsidR="00226EC4" w:rsidRPr="00A513B9" w:rsidRDefault="00226EC4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7320" w:type="dxa"/>
          </w:tcPr>
          <w:p w:rsidR="00226EC4" w:rsidRPr="00A513B9" w:rsidRDefault="00226EC4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80" w:type="dxa"/>
          </w:tcPr>
          <w:p w:rsidR="00226EC4" w:rsidRPr="00A513B9" w:rsidRDefault="00226EC4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226EC4" w:rsidRPr="00A513B9" w:rsidTr="00A513B9">
        <w:trPr>
          <w:trHeight w:val="828"/>
        </w:trPr>
        <w:tc>
          <w:tcPr>
            <w:tcW w:w="954" w:type="dxa"/>
          </w:tcPr>
          <w:p w:rsidR="00226EC4" w:rsidRPr="00A513B9" w:rsidRDefault="00226EC4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</w:tcPr>
          <w:p w:rsidR="00226EC4" w:rsidRPr="00A513B9" w:rsidRDefault="00226EC4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226EC4" w:rsidRPr="00A513B9" w:rsidRDefault="00226EC4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Вводный урок. </w:t>
            </w:r>
            <w:r w:rsidR="005E6B29" w:rsidRPr="00A513B9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 литературы, её содержанием и автором – составителем.</w:t>
            </w:r>
            <w:r w:rsidR="00B64174"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Повторение.</w:t>
            </w:r>
          </w:p>
        </w:tc>
        <w:tc>
          <w:tcPr>
            <w:tcW w:w="1080" w:type="dxa"/>
          </w:tcPr>
          <w:p w:rsidR="00226EC4" w:rsidRPr="00A513B9" w:rsidRDefault="00653AB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12.01</w:t>
            </w:r>
          </w:p>
        </w:tc>
      </w:tr>
      <w:tr w:rsidR="00226EC4" w:rsidRPr="00A513B9" w:rsidTr="00A513B9">
        <w:trPr>
          <w:trHeight w:val="828"/>
        </w:trPr>
        <w:tc>
          <w:tcPr>
            <w:tcW w:w="954" w:type="dxa"/>
          </w:tcPr>
          <w:p w:rsidR="00226EC4" w:rsidRPr="00A513B9" w:rsidRDefault="00226EC4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14" w:type="dxa"/>
          </w:tcPr>
          <w:p w:rsidR="00226EC4" w:rsidRPr="00A513B9" w:rsidRDefault="00226EC4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9500CD" w:rsidRDefault="009500CD" w:rsidP="003E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Ненецкий фольклор</w:t>
            </w:r>
            <w:r w:rsidR="00226EC4"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B1433"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EC4" w:rsidRPr="00A513B9" w:rsidRDefault="007B5690" w:rsidP="003E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  <w:r w:rsidR="00B64174" w:rsidRPr="00A513B9">
              <w:rPr>
                <w:rFonts w:ascii="Times New Roman" w:hAnsi="Times New Roman" w:cs="Times New Roman"/>
                <w:sz w:val="24"/>
                <w:szCs w:val="24"/>
              </w:rPr>
              <w:t>. Ненецкие сказки.</w:t>
            </w: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24A9" w:rsidRPr="00A513B9">
              <w:rPr>
                <w:rFonts w:ascii="Times New Roman" w:hAnsi="Times New Roman" w:cs="Times New Roman"/>
                <w:sz w:val="24"/>
                <w:szCs w:val="24"/>
              </w:rPr>
              <w:t>Сказка «Старушка».</w:t>
            </w:r>
          </w:p>
        </w:tc>
        <w:tc>
          <w:tcPr>
            <w:tcW w:w="1080" w:type="dxa"/>
          </w:tcPr>
          <w:p w:rsidR="00226EC4" w:rsidRPr="00A513B9" w:rsidRDefault="00653AB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19.01</w:t>
            </w:r>
          </w:p>
        </w:tc>
      </w:tr>
      <w:tr w:rsidR="00226EC4" w:rsidRPr="00A513B9" w:rsidTr="00A513B9">
        <w:trPr>
          <w:trHeight w:val="828"/>
        </w:trPr>
        <w:tc>
          <w:tcPr>
            <w:tcW w:w="954" w:type="dxa"/>
          </w:tcPr>
          <w:p w:rsidR="00226EC4" w:rsidRPr="00A513B9" w:rsidRDefault="00082388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:rsidR="00226EC4" w:rsidRPr="00A513B9" w:rsidRDefault="00226EC4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226EC4" w:rsidRPr="00A513B9" w:rsidRDefault="007B5690" w:rsidP="003E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Эпические песни </w:t>
            </w:r>
            <w:proofErr w:type="spellStart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ярабц</w:t>
            </w:r>
            <w:proofErr w:type="spellEnd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– песни-плачи.</w:t>
            </w:r>
            <w:r w:rsidR="00D83F4A"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2AE6" w:rsidRPr="00A513B9">
              <w:rPr>
                <w:rFonts w:ascii="Times New Roman" w:hAnsi="Times New Roman" w:cs="Times New Roman"/>
                <w:sz w:val="24"/>
                <w:szCs w:val="24"/>
              </w:rPr>
              <w:t>«Плохая сестра»</w:t>
            </w:r>
            <w:r w:rsidR="00D83F4A"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. Эпические песни </w:t>
            </w:r>
            <w:proofErr w:type="spellStart"/>
            <w:r w:rsidR="00D83F4A" w:rsidRPr="00A513B9">
              <w:rPr>
                <w:rFonts w:ascii="Times New Roman" w:hAnsi="Times New Roman" w:cs="Times New Roman"/>
                <w:sz w:val="24"/>
                <w:szCs w:val="24"/>
              </w:rPr>
              <w:t>сюдбабц</w:t>
            </w:r>
            <w:proofErr w:type="spellEnd"/>
            <w:r w:rsidR="00D83F4A"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 – песни о богатырях. </w:t>
            </w:r>
          </w:p>
        </w:tc>
        <w:tc>
          <w:tcPr>
            <w:tcW w:w="1080" w:type="dxa"/>
          </w:tcPr>
          <w:p w:rsidR="00226EC4" w:rsidRPr="00A513B9" w:rsidRDefault="00653AB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26.01</w:t>
            </w:r>
          </w:p>
        </w:tc>
      </w:tr>
      <w:tr w:rsidR="00226EC4" w:rsidRPr="00A513B9" w:rsidTr="00A513B9">
        <w:trPr>
          <w:trHeight w:val="828"/>
        </w:trPr>
        <w:tc>
          <w:tcPr>
            <w:tcW w:w="954" w:type="dxa"/>
          </w:tcPr>
          <w:p w:rsidR="00226EC4" w:rsidRPr="00A513B9" w:rsidRDefault="00082388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4" w:type="dxa"/>
          </w:tcPr>
          <w:p w:rsidR="00226EC4" w:rsidRPr="00A513B9" w:rsidRDefault="00226EC4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226EC4" w:rsidRPr="00A513B9" w:rsidRDefault="007B3DC9" w:rsidP="003E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Ненецкие загадки</w:t>
            </w:r>
            <w:r w:rsidR="00906F20" w:rsidRPr="00A513B9">
              <w:rPr>
                <w:rFonts w:ascii="Times New Roman" w:hAnsi="Times New Roman" w:cs="Times New Roman"/>
                <w:sz w:val="24"/>
                <w:szCs w:val="24"/>
              </w:rPr>
              <w:t>, пословицы</w:t>
            </w:r>
            <w:r w:rsidR="00D83F4A" w:rsidRPr="00A513B9">
              <w:rPr>
                <w:rFonts w:ascii="Times New Roman" w:hAnsi="Times New Roman" w:cs="Times New Roman"/>
                <w:sz w:val="24"/>
                <w:szCs w:val="24"/>
              </w:rPr>
              <w:t>, поговорки.</w:t>
            </w:r>
          </w:p>
        </w:tc>
        <w:tc>
          <w:tcPr>
            <w:tcW w:w="1080" w:type="dxa"/>
          </w:tcPr>
          <w:p w:rsidR="00226EC4" w:rsidRPr="00A513B9" w:rsidRDefault="00653AB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02.02</w:t>
            </w:r>
          </w:p>
        </w:tc>
      </w:tr>
      <w:tr w:rsidR="00226EC4" w:rsidRPr="00A513B9" w:rsidTr="00A513B9">
        <w:trPr>
          <w:trHeight w:val="828"/>
        </w:trPr>
        <w:tc>
          <w:tcPr>
            <w:tcW w:w="954" w:type="dxa"/>
          </w:tcPr>
          <w:p w:rsidR="00226EC4" w:rsidRPr="00A513B9" w:rsidRDefault="00082388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4" w:type="dxa"/>
          </w:tcPr>
          <w:p w:rsidR="00226EC4" w:rsidRPr="00A513B9" w:rsidRDefault="00226EC4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046114" w:rsidRDefault="00D83F4A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Искусство  слова. </w:t>
            </w:r>
            <w:r w:rsidR="00226EC4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ненецких писателей.</w:t>
            </w: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26EC4" w:rsidRPr="00A513B9" w:rsidRDefault="00D83F4A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Пэля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Пунух</w:t>
            </w:r>
            <w:proofErr w:type="spellEnd"/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80" w:type="dxa"/>
          </w:tcPr>
          <w:p w:rsidR="00226EC4" w:rsidRPr="00A513B9" w:rsidRDefault="00653AB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09.02</w:t>
            </w:r>
          </w:p>
        </w:tc>
      </w:tr>
      <w:tr w:rsidR="00226EC4" w:rsidRPr="00A513B9" w:rsidTr="00A513B9">
        <w:trPr>
          <w:trHeight w:val="828"/>
        </w:trPr>
        <w:tc>
          <w:tcPr>
            <w:tcW w:w="954" w:type="dxa"/>
          </w:tcPr>
          <w:p w:rsidR="00226EC4" w:rsidRPr="00A513B9" w:rsidRDefault="00082388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4" w:type="dxa"/>
          </w:tcPr>
          <w:p w:rsidR="00226EC4" w:rsidRPr="00A513B9" w:rsidRDefault="00226EC4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046114" w:rsidRDefault="00D83F4A" w:rsidP="003E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Пэля</w:t>
            </w:r>
            <w:proofErr w:type="spellEnd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Пунух</w:t>
            </w:r>
            <w:proofErr w:type="spellEnd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– писатель одной темы. «</w:t>
            </w:r>
            <w:proofErr w:type="spellStart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Новоземельские</w:t>
            </w:r>
            <w:proofErr w:type="spellEnd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будни»</w:t>
            </w:r>
            <w:r w:rsidR="00402E3C"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774E6" w:rsidRPr="00A513B9" w:rsidRDefault="00402E3C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Герои повести. </w:t>
            </w:r>
            <w:r w:rsidR="008774E6"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226EC4" w:rsidRPr="00A513B9" w:rsidRDefault="00653AB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16.02</w:t>
            </w:r>
          </w:p>
        </w:tc>
      </w:tr>
      <w:tr w:rsidR="008774E6" w:rsidRPr="00A513B9" w:rsidTr="00A513B9">
        <w:trPr>
          <w:trHeight w:val="828"/>
        </w:trPr>
        <w:tc>
          <w:tcPr>
            <w:tcW w:w="954" w:type="dxa"/>
          </w:tcPr>
          <w:p w:rsidR="008774E6" w:rsidRPr="00A513B9" w:rsidRDefault="00082388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4" w:type="dxa"/>
          </w:tcPr>
          <w:p w:rsidR="008774E6" w:rsidRPr="00A513B9" w:rsidRDefault="00845572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8774E6" w:rsidRPr="00A513B9" w:rsidRDefault="008774E6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2E3C" w:rsidRPr="00A513B9" w:rsidRDefault="008774E6" w:rsidP="003E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И.К.Вылка</w:t>
            </w:r>
            <w:proofErr w:type="spellEnd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 - поэт и художник.</w:t>
            </w:r>
            <w:r w:rsidR="00402E3C"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Лирика. «</w:t>
            </w:r>
            <w:proofErr w:type="spellStart"/>
            <w:r w:rsidR="00402E3C" w:rsidRPr="00A513B9">
              <w:rPr>
                <w:rFonts w:ascii="Times New Roman" w:hAnsi="Times New Roman" w:cs="Times New Roman"/>
                <w:sz w:val="24"/>
                <w:szCs w:val="24"/>
              </w:rPr>
              <w:t>Русанов</w:t>
            </w:r>
            <w:proofErr w:type="spellEnd"/>
            <w:r w:rsidR="00402E3C"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 - мой  друг».</w:t>
            </w:r>
          </w:p>
          <w:p w:rsidR="008774E6" w:rsidRPr="00A513B9" w:rsidRDefault="008774E6" w:rsidP="003E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8774E6" w:rsidRPr="00A513B9" w:rsidRDefault="00653AB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02.03</w:t>
            </w:r>
          </w:p>
        </w:tc>
      </w:tr>
      <w:tr w:rsidR="00226EC4" w:rsidRPr="00A513B9" w:rsidTr="00A513B9">
        <w:trPr>
          <w:trHeight w:val="828"/>
        </w:trPr>
        <w:tc>
          <w:tcPr>
            <w:tcW w:w="954" w:type="dxa"/>
          </w:tcPr>
          <w:p w:rsidR="00226EC4" w:rsidRPr="00A513B9" w:rsidRDefault="00082388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4" w:type="dxa"/>
          </w:tcPr>
          <w:p w:rsidR="00226EC4" w:rsidRPr="00A513B9" w:rsidRDefault="00226EC4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226EC4" w:rsidRPr="00A513B9" w:rsidRDefault="009500C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Явтысый</w:t>
            </w:r>
            <w:proofErr w:type="spellEnd"/>
            <w:r w:rsidR="00402E3C" w:rsidRPr="00A513B9">
              <w:rPr>
                <w:rFonts w:ascii="Times New Roman" w:hAnsi="Times New Roman" w:cs="Times New Roman"/>
                <w:sz w:val="24"/>
                <w:szCs w:val="24"/>
              </w:rPr>
              <w:t>. Лирика.</w:t>
            </w:r>
          </w:p>
        </w:tc>
        <w:tc>
          <w:tcPr>
            <w:tcW w:w="1080" w:type="dxa"/>
          </w:tcPr>
          <w:p w:rsidR="00226EC4" w:rsidRPr="00A513B9" w:rsidRDefault="00653AB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09.03</w:t>
            </w:r>
          </w:p>
        </w:tc>
      </w:tr>
      <w:tr w:rsidR="008774E6" w:rsidRPr="00A513B9" w:rsidTr="00A513B9">
        <w:trPr>
          <w:trHeight w:val="828"/>
        </w:trPr>
        <w:tc>
          <w:tcPr>
            <w:tcW w:w="954" w:type="dxa"/>
          </w:tcPr>
          <w:p w:rsidR="00383539" w:rsidRPr="00A513B9" w:rsidRDefault="00082388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4" w:type="dxa"/>
          </w:tcPr>
          <w:p w:rsidR="008774E6" w:rsidRPr="00A513B9" w:rsidRDefault="00845572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9500CD" w:rsidRDefault="008774E6" w:rsidP="003E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И.Г.Истомин – писатель – публицист.</w:t>
            </w:r>
          </w:p>
          <w:p w:rsidR="008774E6" w:rsidRPr="00A513B9" w:rsidRDefault="00402E3C" w:rsidP="003E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8774E6" w:rsidRPr="00A513B9" w:rsidRDefault="00653AB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16.03</w:t>
            </w:r>
          </w:p>
        </w:tc>
      </w:tr>
      <w:tr w:rsidR="008774E6" w:rsidRPr="00A513B9" w:rsidTr="00A513B9">
        <w:trPr>
          <w:trHeight w:val="828"/>
        </w:trPr>
        <w:tc>
          <w:tcPr>
            <w:tcW w:w="954" w:type="dxa"/>
          </w:tcPr>
          <w:p w:rsidR="008774E6" w:rsidRPr="00A513B9" w:rsidRDefault="00845572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82388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53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-11</w:t>
            </w:r>
          </w:p>
        </w:tc>
        <w:tc>
          <w:tcPr>
            <w:tcW w:w="1314" w:type="dxa"/>
          </w:tcPr>
          <w:p w:rsidR="008774E6" w:rsidRPr="00A513B9" w:rsidRDefault="00653ABD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0" w:type="dxa"/>
          </w:tcPr>
          <w:p w:rsidR="008774E6" w:rsidRPr="00A513B9" w:rsidRDefault="008774E6" w:rsidP="003E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И.Г.</w:t>
            </w:r>
            <w:r w:rsidR="00A51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Истомин «Встань-трава» </w:t>
            </w:r>
          </w:p>
        </w:tc>
        <w:tc>
          <w:tcPr>
            <w:tcW w:w="1080" w:type="dxa"/>
          </w:tcPr>
          <w:p w:rsidR="008774E6" w:rsidRDefault="00653AB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30.03</w:t>
            </w:r>
          </w:p>
          <w:p w:rsidR="00653ABD" w:rsidRPr="00A513B9" w:rsidRDefault="00653AB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06.04</w:t>
            </w:r>
          </w:p>
        </w:tc>
      </w:tr>
      <w:tr w:rsidR="00226EC4" w:rsidRPr="00A513B9" w:rsidTr="00A513B9">
        <w:trPr>
          <w:trHeight w:val="828"/>
        </w:trPr>
        <w:tc>
          <w:tcPr>
            <w:tcW w:w="954" w:type="dxa"/>
          </w:tcPr>
          <w:p w:rsidR="00226EC4" w:rsidRPr="00A513B9" w:rsidRDefault="00EF276F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82388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</w:tcPr>
          <w:p w:rsidR="00226EC4" w:rsidRPr="00A513B9" w:rsidRDefault="00226EC4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226EC4" w:rsidRPr="00A513B9" w:rsidRDefault="00834A7A" w:rsidP="003E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Л.П. </w:t>
            </w:r>
            <w:proofErr w:type="spellStart"/>
            <w:proofErr w:type="gramStart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Ненянг</w:t>
            </w:r>
            <w:proofErr w:type="spellEnd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1F5F" w:rsidRPr="00A513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31F5F"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831F5F" w:rsidRPr="00A513B9">
              <w:rPr>
                <w:rFonts w:ascii="Times New Roman" w:hAnsi="Times New Roman" w:cs="Times New Roman"/>
                <w:sz w:val="24"/>
                <w:szCs w:val="24"/>
              </w:rPr>
              <w:t>Биогафия</w:t>
            </w:r>
            <w:proofErr w:type="spellEnd"/>
            <w:r w:rsidR="00831F5F"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, творческая  деятельность. </w:t>
            </w:r>
          </w:p>
          <w:p w:rsidR="00831F5F" w:rsidRPr="00A513B9" w:rsidRDefault="00831F5F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6EC4" w:rsidRPr="00A513B9" w:rsidRDefault="00653AB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</w:tr>
      <w:tr w:rsidR="00831F5F" w:rsidRPr="00A513B9" w:rsidTr="00A513B9">
        <w:trPr>
          <w:trHeight w:val="828"/>
        </w:trPr>
        <w:tc>
          <w:tcPr>
            <w:tcW w:w="954" w:type="dxa"/>
          </w:tcPr>
          <w:p w:rsidR="00831F5F" w:rsidRPr="00A513B9" w:rsidRDefault="00831F5F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82388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4" w:type="dxa"/>
          </w:tcPr>
          <w:p w:rsidR="00831F5F" w:rsidRPr="00A513B9" w:rsidRDefault="00383539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831F5F" w:rsidRPr="00A513B9" w:rsidRDefault="00831F5F" w:rsidP="003E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F5F" w:rsidRPr="00A513B9" w:rsidRDefault="00230280" w:rsidP="003E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Л.П. </w:t>
            </w:r>
            <w:proofErr w:type="spellStart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Ненянг</w:t>
            </w:r>
            <w:proofErr w:type="spellEnd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  «Четыре </w:t>
            </w:r>
            <w:proofErr w:type="spellStart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Саляндера</w:t>
            </w:r>
            <w:proofErr w:type="spellEnd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». Эпическая песня. </w:t>
            </w:r>
          </w:p>
        </w:tc>
        <w:tc>
          <w:tcPr>
            <w:tcW w:w="1080" w:type="dxa"/>
          </w:tcPr>
          <w:p w:rsidR="00831F5F" w:rsidRPr="00A513B9" w:rsidRDefault="00653AB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</w:tr>
      <w:tr w:rsidR="00226EC4" w:rsidRPr="00A513B9" w:rsidTr="00A513B9">
        <w:trPr>
          <w:trHeight w:val="828"/>
        </w:trPr>
        <w:tc>
          <w:tcPr>
            <w:tcW w:w="954" w:type="dxa"/>
          </w:tcPr>
          <w:p w:rsidR="00226EC4" w:rsidRPr="00A513B9" w:rsidRDefault="00383539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82388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4" w:type="dxa"/>
          </w:tcPr>
          <w:p w:rsidR="00226EC4" w:rsidRPr="00A513B9" w:rsidRDefault="00E61A3B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0" w:type="dxa"/>
          </w:tcPr>
          <w:p w:rsidR="00226EC4" w:rsidRPr="00A513B9" w:rsidRDefault="00226EC4" w:rsidP="003E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6641"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96641" w:rsidRPr="00A513B9">
              <w:rPr>
                <w:rFonts w:ascii="Times New Roman" w:hAnsi="Times New Roman" w:cs="Times New Roman"/>
                <w:sz w:val="24"/>
                <w:szCs w:val="24"/>
              </w:rPr>
              <w:t>Л,В.Лапцуй</w:t>
            </w:r>
            <w:proofErr w:type="spellEnd"/>
            <w:proofErr w:type="gramEnd"/>
            <w:r w:rsidR="00A96641"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2E3C"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A7A" w:rsidRPr="00A513B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31F5F"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Певец  </w:t>
            </w:r>
            <w:proofErr w:type="spellStart"/>
            <w:r w:rsidR="00831F5F" w:rsidRPr="00A513B9">
              <w:rPr>
                <w:rFonts w:ascii="Times New Roman" w:hAnsi="Times New Roman" w:cs="Times New Roman"/>
                <w:sz w:val="24"/>
                <w:szCs w:val="24"/>
              </w:rPr>
              <w:t>Ямальского</w:t>
            </w:r>
            <w:proofErr w:type="spellEnd"/>
            <w:r w:rsidR="00831F5F"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 Севера</w:t>
            </w:r>
            <w:r w:rsidR="00834A7A" w:rsidRPr="00A513B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80" w:type="dxa"/>
          </w:tcPr>
          <w:p w:rsidR="00226EC4" w:rsidRPr="00A513B9" w:rsidRDefault="00653AB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</w:tc>
      </w:tr>
      <w:tr w:rsidR="00226EC4" w:rsidRPr="00A513B9" w:rsidTr="00A513B9">
        <w:trPr>
          <w:trHeight w:val="828"/>
        </w:trPr>
        <w:tc>
          <w:tcPr>
            <w:tcW w:w="954" w:type="dxa"/>
          </w:tcPr>
          <w:p w:rsidR="00226EC4" w:rsidRPr="00A513B9" w:rsidRDefault="00383539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82388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383539" w:rsidRPr="00A513B9" w:rsidRDefault="00383539" w:rsidP="003E2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226EC4" w:rsidRPr="00A513B9" w:rsidRDefault="00226EC4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9500CD" w:rsidRDefault="00834A7A" w:rsidP="003E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В.Н.Ледков</w:t>
            </w:r>
            <w:r w:rsidR="009500CD">
              <w:rPr>
                <w:rFonts w:ascii="Times New Roman" w:hAnsi="Times New Roman" w:cs="Times New Roman"/>
                <w:sz w:val="24"/>
                <w:szCs w:val="24"/>
              </w:rPr>
              <w:t>. Жизнь и творчество.</w:t>
            </w:r>
          </w:p>
          <w:p w:rsidR="00226EC4" w:rsidRPr="00A513B9" w:rsidRDefault="00834A7A" w:rsidP="003E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«В большой беде хороший человек»</w:t>
            </w:r>
            <w:r w:rsidR="00230280" w:rsidRPr="00A513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226EC4" w:rsidRPr="00A513B9" w:rsidRDefault="00653AB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04.05</w:t>
            </w:r>
          </w:p>
        </w:tc>
      </w:tr>
      <w:tr w:rsidR="00226EC4" w:rsidRPr="00A513B9" w:rsidTr="00A513B9">
        <w:trPr>
          <w:trHeight w:val="828"/>
        </w:trPr>
        <w:tc>
          <w:tcPr>
            <w:tcW w:w="954" w:type="dxa"/>
          </w:tcPr>
          <w:p w:rsidR="00226EC4" w:rsidRPr="00A513B9" w:rsidRDefault="00383539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82388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4" w:type="dxa"/>
          </w:tcPr>
          <w:p w:rsidR="00226EC4" w:rsidRPr="00A513B9" w:rsidRDefault="00226EC4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226EC4" w:rsidRPr="00A513B9" w:rsidRDefault="00834A7A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А.И.</w:t>
            </w:r>
            <w:r w:rsidR="00177145"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Пичков</w:t>
            </w:r>
            <w:proofErr w:type="spellEnd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234D">
              <w:rPr>
                <w:rFonts w:ascii="Times New Roman" w:hAnsi="Times New Roman" w:cs="Times New Roman"/>
                <w:sz w:val="24"/>
                <w:szCs w:val="24"/>
              </w:rPr>
              <w:t xml:space="preserve"> - жизнь и творчество</w:t>
            </w:r>
            <w:r w:rsidR="00177145"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80" w:type="dxa"/>
          </w:tcPr>
          <w:p w:rsidR="00226EC4" w:rsidRPr="00A513B9" w:rsidRDefault="00653AB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</w:t>
            </w:r>
          </w:p>
        </w:tc>
      </w:tr>
      <w:tr w:rsidR="00226EC4" w:rsidRPr="00A513B9" w:rsidTr="00A513B9">
        <w:trPr>
          <w:trHeight w:val="828"/>
        </w:trPr>
        <w:tc>
          <w:tcPr>
            <w:tcW w:w="954" w:type="dxa"/>
          </w:tcPr>
          <w:p w:rsidR="00226EC4" w:rsidRPr="00A513B9" w:rsidRDefault="00383539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82388"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4" w:type="dxa"/>
          </w:tcPr>
          <w:p w:rsidR="00226EC4" w:rsidRPr="00A513B9" w:rsidRDefault="00EF276F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177145" w:rsidRPr="00A513B9" w:rsidRDefault="00177145" w:rsidP="003E2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 А. И. </w:t>
            </w:r>
            <w:proofErr w:type="spellStart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>Пичков</w:t>
            </w:r>
            <w:proofErr w:type="spellEnd"/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26EC4" w:rsidRPr="00A513B9" w:rsidRDefault="00177145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hAnsi="Times New Roman" w:cs="Times New Roman"/>
                <w:sz w:val="24"/>
                <w:szCs w:val="24"/>
              </w:rPr>
              <w:t xml:space="preserve">« Я хотел бы  солнце  заарканить ».   </w:t>
            </w:r>
          </w:p>
        </w:tc>
        <w:tc>
          <w:tcPr>
            <w:tcW w:w="1080" w:type="dxa"/>
          </w:tcPr>
          <w:p w:rsidR="00226EC4" w:rsidRPr="00A513B9" w:rsidRDefault="00653AB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</w:tc>
      </w:tr>
      <w:tr w:rsidR="00A20480" w:rsidRPr="00A513B9" w:rsidTr="00A20480">
        <w:trPr>
          <w:trHeight w:val="505"/>
        </w:trPr>
        <w:tc>
          <w:tcPr>
            <w:tcW w:w="954" w:type="dxa"/>
          </w:tcPr>
          <w:p w:rsidR="00A20480" w:rsidRPr="00A513B9" w:rsidRDefault="00A20480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314" w:type="dxa"/>
          </w:tcPr>
          <w:p w:rsidR="00A20480" w:rsidRPr="00A513B9" w:rsidRDefault="00A20480" w:rsidP="003E2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0" w:type="dxa"/>
          </w:tcPr>
          <w:p w:rsidR="00A20480" w:rsidRPr="00A513B9" w:rsidRDefault="00A20480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 за год</w:t>
            </w:r>
            <w:r w:rsidRPr="00A513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:rsidR="00A20480" w:rsidRPr="00A513B9" w:rsidRDefault="00653ABD" w:rsidP="003E2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25.05</w:t>
            </w:r>
          </w:p>
        </w:tc>
      </w:tr>
    </w:tbl>
    <w:p w:rsidR="00A513B9" w:rsidRDefault="00A513B9" w:rsidP="003E2D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13B9" w:rsidRDefault="00A513B9" w:rsidP="003E2D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6DD8" w:rsidRPr="00A513B9" w:rsidRDefault="00626DD8" w:rsidP="003E2D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177145" w:rsidRPr="00A513B9" w:rsidRDefault="00177145" w:rsidP="003E2D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7145" w:rsidRPr="00A513B9" w:rsidRDefault="00177145" w:rsidP="003E2D04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513B9">
        <w:rPr>
          <w:rFonts w:ascii="Times New Roman" w:hAnsi="Times New Roman" w:cs="Times New Roman"/>
          <w:sz w:val="24"/>
          <w:szCs w:val="24"/>
        </w:rPr>
        <w:lastRenderedPageBreak/>
        <w:t>Бармич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М.Я.Ненецкие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сказки.Учеб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. пособие для уч-ся 6-8 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>. ненецких школ. Кн. 2.-Спб.: «Издательство «Дрофа Санкт-Петербург», 2008. 103 с.: ил.</w:t>
      </w:r>
    </w:p>
    <w:p w:rsidR="00177145" w:rsidRPr="00A513B9" w:rsidRDefault="00177145" w:rsidP="003E2D04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Горбунова З.А. Хрестоматия по литературному краеведению – 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Нарьян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Мар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, 2007. – 287 с. </w:t>
      </w:r>
    </w:p>
    <w:p w:rsidR="00177145" w:rsidRPr="00A513B9" w:rsidRDefault="00177145" w:rsidP="003E2D04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Национальная школа: направления совершенствования структуры и содержания образования. Издательский дом «Новый учебник» 2003 г.</w:t>
      </w:r>
    </w:p>
    <w:p w:rsidR="00177145" w:rsidRPr="00A513B9" w:rsidRDefault="00177145" w:rsidP="003E2D04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13B9">
        <w:rPr>
          <w:rFonts w:ascii="Times New Roman" w:hAnsi="Times New Roman" w:cs="Times New Roman"/>
          <w:sz w:val="24"/>
          <w:szCs w:val="24"/>
        </w:rPr>
        <w:t>Ненянг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  М. А. На уроках ненецкого языка: Методическое пособие для учителей 1-4 классов 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общеобраз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учрежд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A513B9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Pr="00A513B9">
        <w:rPr>
          <w:rFonts w:ascii="Times New Roman" w:hAnsi="Times New Roman" w:cs="Times New Roman"/>
          <w:sz w:val="24"/>
          <w:szCs w:val="24"/>
        </w:rPr>
        <w:t xml:space="preserve"> филиал изд-ва «Просвещение»,2007 </w:t>
      </w:r>
    </w:p>
    <w:p w:rsidR="00177145" w:rsidRPr="00A513B9" w:rsidRDefault="00177145" w:rsidP="003E2D04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13B9">
        <w:rPr>
          <w:rFonts w:ascii="Times New Roman" w:hAnsi="Times New Roman" w:cs="Times New Roman"/>
          <w:sz w:val="24"/>
          <w:szCs w:val="24"/>
        </w:rPr>
        <w:t>Няруй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 В.Н., Потапова Л.И. Книга для учителя ненецкого языка: 1-9 классы: Методическое пособие. – М., Вентана-Граф,2007</w:t>
      </w:r>
    </w:p>
    <w:p w:rsidR="00177145" w:rsidRPr="00A513B9" w:rsidRDefault="00177145" w:rsidP="003E2D04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(экспериментальная) по ненецкому языку и литературе для 5-7 классов г.Нарьян-Мар 1991г.</w:t>
      </w:r>
    </w:p>
    <w:p w:rsidR="00177145" w:rsidRPr="00A513B9" w:rsidRDefault="00177145" w:rsidP="003E2D04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Рожин А.И., 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Варковицкая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 Л.А., 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Сусой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 Е.Г., Талева Е.М. Книга для учителя ненецкой начальной школы. Пособие для учителя. Л.: Просвещение, 1979  </w:t>
      </w:r>
    </w:p>
    <w:p w:rsidR="00177145" w:rsidRPr="00A513B9" w:rsidRDefault="00177145" w:rsidP="003E2D04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Самойлова Е.Н. Родное слово: 5-6 классы: Учебное пособие по литературе на ненецком и русском языках для 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общеобраз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учрежд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.- </w:t>
      </w:r>
      <w:proofErr w:type="spellStart"/>
      <w:r w:rsidRPr="00A513B9">
        <w:rPr>
          <w:rFonts w:ascii="Times New Roman" w:hAnsi="Times New Roman" w:cs="Times New Roman"/>
          <w:sz w:val="24"/>
          <w:szCs w:val="24"/>
        </w:rPr>
        <w:t>Спб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>.: филиал изд-ва «Просвещение», 2010. – 240 с.: ил.</w:t>
      </w:r>
    </w:p>
    <w:p w:rsidR="00177145" w:rsidRPr="00A513B9" w:rsidRDefault="00177145" w:rsidP="003E2D04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Сусой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Е.Г. ,</w:t>
      </w:r>
      <w:proofErr w:type="gram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Янгасова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Н.М.,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Яунгад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 Х. Ненецкая литература: 5 класс:  Учебная хрестоматия  для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учреджений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4 –е изд. –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СПб.:Филиал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изд. «Просвещение «2015.- 119  с.: ил.</w:t>
      </w:r>
    </w:p>
    <w:p w:rsidR="00177145" w:rsidRPr="00A513B9" w:rsidRDefault="00177145" w:rsidP="003E2D04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13B9">
        <w:rPr>
          <w:rFonts w:ascii="Times New Roman" w:hAnsi="Times New Roman" w:cs="Times New Roman"/>
          <w:sz w:val="24"/>
          <w:szCs w:val="24"/>
        </w:rPr>
        <w:t>Сусой</w:t>
      </w:r>
      <w:proofErr w:type="spellEnd"/>
      <w:r w:rsidRPr="00A513B9">
        <w:rPr>
          <w:rFonts w:ascii="Times New Roman" w:hAnsi="Times New Roman" w:cs="Times New Roman"/>
          <w:sz w:val="24"/>
          <w:szCs w:val="24"/>
        </w:rPr>
        <w:t xml:space="preserve"> Е.Г. Программа по ненецкому языку для 5-7классов школ Крайнего Севера. – Тюмень: Институт проблем освоения Севера СО РАН, 1994. - 17 с.  </w:t>
      </w:r>
    </w:p>
    <w:p w:rsidR="00177145" w:rsidRPr="00A513B9" w:rsidRDefault="00177145" w:rsidP="003E2D04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Сусой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Е.Г.Ненецкая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литература:  Учебная хрестоматия  для 6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учреджений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3 –е изд. – </w:t>
      </w:r>
      <w:proofErr w:type="spellStart"/>
      <w:proofErr w:type="gram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СПб.:</w:t>
      </w:r>
      <w:proofErr w:type="gram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Филиал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изд. «Просвещение «2015.- 95  с.: ил.</w:t>
      </w:r>
    </w:p>
    <w:p w:rsidR="00177145" w:rsidRPr="00A513B9" w:rsidRDefault="00177145" w:rsidP="003E2D04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Сусой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Е.Г.Ненецкая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литература: 7 </w:t>
      </w:r>
      <w:proofErr w:type="gram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класс:  Учебная</w:t>
      </w:r>
      <w:proofErr w:type="gram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хрестоматия  для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учреджений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5 –е изд. –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СПб.:Филиал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изд. «Просвещение «2015.-111  с.: ил.</w:t>
      </w:r>
    </w:p>
    <w:p w:rsidR="00177145" w:rsidRPr="00A513B9" w:rsidRDefault="00177145" w:rsidP="003E2D04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Сусой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Е.Г.Ненецкая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литература: 8 </w:t>
      </w:r>
      <w:proofErr w:type="gram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класс:  Учебная</w:t>
      </w:r>
      <w:proofErr w:type="gram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хрестоматия  для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учреджений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5 –е изд. – </w:t>
      </w:r>
      <w:proofErr w:type="spellStart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>СПб.:Филиал</w:t>
      </w:r>
      <w:proofErr w:type="spellEnd"/>
      <w:r w:rsidRPr="00A513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изд. «Просвещение «2015.-114  с.: ил.</w:t>
      </w:r>
    </w:p>
    <w:p w:rsidR="00177145" w:rsidRPr="00A513B9" w:rsidRDefault="00177145" w:rsidP="003E2D04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3B9">
        <w:rPr>
          <w:rFonts w:ascii="Times New Roman" w:hAnsi="Times New Roman" w:cs="Times New Roman"/>
          <w:sz w:val="24"/>
          <w:szCs w:val="24"/>
        </w:rPr>
        <w:t xml:space="preserve">Урок ненецкого языка в современной школе. Учебно-методические материалы: (из опыта работы учителя). – Салехард: ГОУ ДПО ЯНО ИПК РО,2007  </w:t>
      </w:r>
    </w:p>
    <w:p w:rsidR="00626DD8" w:rsidRPr="00A513B9" w:rsidRDefault="00626DD8" w:rsidP="003E2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6DD8" w:rsidRPr="00A513B9" w:rsidSect="008C5340">
      <w:foot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25C" w:rsidRDefault="00FA425C" w:rsidP="003B01A4">
      <w:pPr>
        <w:spacing w:after="0" w:line="240" w:lineRule="auto"/>
      </w:pPr>
      <w:r>
        <w:separator/>
      </w:r>
    </w:p>
  </w:endnote>
  <w:endnote w:type="continuationSeparator" w:id="0">
    <w:p w:rsidR="00FA425C" w:rsidRDefault="00FA425C" w:rsidP="003B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0710530"/>
      <w:docPartObj>
        <w:docPartGallery w:val="Page Numbers (Bottom of Page)"/>
        <w:docPartUnique/>
      </w:docPartObj>
    </w:sdtPr>
    <w:sdtEndPr/>
    <w:sdtContent>
      <w:p w:rsidR="00FA425C" w:rsidRDefault="00FA425C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2FD6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FA425C" w:rsidRDefault="00FA425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25C" w:rsidRDefault="00FA425C" w:rsidP="003B01A4">
      <w:pPr>
        <w:spacing w:after="0" w:line="240" w:lineRule="auto"/>
      </w:pPr>
      <w:r>
        <w:separator/>
      </w:r>
    </w:p>
  </w:footnote>
  <w:footnote w:type="continuationSeparator" w:id="0">
    <w:p w:rsidR="00FA425C" w:rsidRDefault="00FA425C" w:rsidP="003B01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B1FF0"/>
    <w:multiLevelType w:val="hybridMultilevel"/>
    <w:tmpl w:val="01101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102E9A"/>
    <w:multiLevelType w:val="hybridMultilevel"/>
    <w:tmpl w:val="06C65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12221"/>
    <w:multiLevelType w:val="multilevel"/>
    <w:tmpl w:val="064C0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0E3F76"/>
    <w:multiLevelType w:val="hybridMultilevel"/>
    <w:tmpl w:val="9F7E24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74112"/>
    <w:multiLevelType w:val="hybridMultilevel"/>
    <w:tmpl w:val="416EA0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01B7F"/>
    <w:multiLevelType w:val="hybridMultilevel"/>
    <w:tmpl w:val="1F242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896F18"/>
    <w:multiLevelType w:val="multilevel"/>
    <w:tmpl w:val="D5D60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D32EA9"/>
    <w:multiLevelType w:val="hybridMultilevel"/>
    <w:tmpl w:val="6C9E76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C7F65"/>
    <w:multiLevelType w:val="multilevel"/>
    <w:tmpl w:val="525269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49144D26"/>
    <w:multiLevelType w:val="hybridMultilevel"/>
    <w:tmpl w:val="03567A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0285422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A63B96"/>
    <w:multiLevelType w:val="hybridMultilevel"/>
    <w:tmpl w:val="2158980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98156F5"/>
    <w:multiLevelType w:val="multilevel"/>
    <w:tmpl w:val="DE4CB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6509DF"/>
    <w:multiLevelType w:val="hybridMultilevel"/>
    <w:tmpl w:val="15F24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7931EDF"/>
    <w:multiLevelType w:val="hybridMultilevel"/>
    <w:tmpl w:val="A5AE885C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8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1"/>
  </w:num>
  <w:num w:numId="11">
    <w:abstractNumId w:val="11"/>
  </w:num>
  <w:num w:numId="12">
    <w:abstractNumId w:val="3"/>
  </w:num>
  <w:num w:numId="13">
    <w:abstractNumId w:val="9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5942"/>
    <w:rsid w:val="00043107"/>
    <w:rsid w:val="00046114"/>
    <w:rsid w:val="0004666D"/>
    <w:rsid w:val="00052AE6"/>
    <w:rsid w:val="00074709"/>
    <w:rsid w:val="00082388"/>
    <w:rsid w:val="000C2BCB"/>
    <w:rsid w:val="000F1987"/>
    <w:rsid w:val="000F2580"/>
    <w:rsid w:val="000F68A0"/>
    <w:rsid w:val="0010545D"/>
    <w:rsid w:val="001124A9"/>
    <w:rsid w:val="00115250"/>
    <w:rsid w:val="001231AF"/>
    <w:rsid w:val="001427B1"/>
    <w:rsid w:val="00151907"/>
    <w:rsid w:val="00151CF9"/>
    <w:rsid w:val="001546F4"/>
    <w:rsid w:val="00162D8B"/>
    <w:rsid w:val="001670D2"/>
    <w:rsid w:val="00177145"/>
    <w:rsid w:val="00186204"/>
    <w:rsid w:val="001A0B7A"/>
    <w:rsid w:val="00207CAA"/>
    <w:rsid w:val="00217B8A"/>
    <w:rsid w:val="00226EC4"/>
    <w:rsid w:val="00230280"/>
    <w:rsid w:val="00255E74"/>
    <w:rsid w:val="00266331"/>
    <w:rsid w:val="002B6E0B"/>
    <w:rsid w:val="002C5FE7"/>
    <w:rsid w:val="002E5383"/>
    <w:rsid w:val="002E5DA1"/>
    <w:rsid w:val="003014AA"/>
    <w:rsid w:val="00316438"/>
    <w:rsid w:val="0032301B"/>
    <w:rsid w:val="0033086E"/>
    <w:rsid w:val="00334209"/>
    <w:rsid w:val="00363F77"/>
    <w:rsid w:val="00370167"/>
    <w:rsid w:val="0037132B"/>
    <w:rsid w:val="00383539"/>
    <w:rsid w:val="0038387F"/>
    <w:rsid w:val="003B01A4"/>
    <w:rsid w:val="003D0EDB"/>
    <w:rsid w:val="003E10A5"/>
    <w:rsid w:val="003E2D04"/>
    <w:rsid w:val="003F49CB"/>
    <w:rsid w:val="00402E3C"/>
    <w:rsid w:val="00416B3E"/>
    <w:rsid w:val="00430FB1"/>
    <w:rsid w:val="00432238"/>
    <w:rsid w:val="00463178"/>
    <w:rsid w:val="0046776D"/>
    <w:rsid w:val="00470CA0"/>
    <w:rsid w:val="00474263"/>
    <w:rsid w:val="004C0324"/>
    <w:rsid w:val="004D471E"/>
    <w:rsid w:val="004E1D18"/>
    <w:rsid w:val="00504B21"/>
    <w:rsid w:val="005172D6"/>
    <w:rsid w:val="00552386"/>
    <w:rsid w:val="00567216"/>
    <w:rsid w:val="00574922"/>
    <w:rsid w:val="005968B8"/>
    <w:rsid w:val="005B1245"/>
    <w:rsid w:val="005C5BDB"/>
    <w:rsid w:val="005E6B29"/>
    <w:rsid w:val="0062007D"/>
    <w:rsid w:val="00626DD8"/>
    <w:rsid w:val="00653ABD"/>
    <w:rsid w:val="00661EC2"/>
    <w:rsid w:val="00665089"/>
    <w:rsid w:val="00672809"/>
    <w:rsid w:val="00677434"/>
    <w:rsid w:val="00682808"/>
    <w:rsid w:val="00683EE3"/>
    <w:rsid w:val="00694651"/>
    <w:rsid w:val="006A563B"/>
    <w:rsid w:val="006F441E"/>
    <w:rsid w:val="006F7F9C"/>
    <w:rsid w:val="00701404"/>
    <w:rsid w:val="00705990"/>
    <w:rsid w:val="00716F18"/>
    <w:rsid w:val="00745502"/>
    <w:rsid w:val="0076133C"/>
    <w:rsid w:val="00766C07"/>
    <w:rsid w:val="00782543"/>
    <w:rsid w:val="00786965"/>
    <w:rsid w:val="0079381B"/>
    <w:rsid w:val="00797E11"/>
    <w:rsid w:val="007B1433"/>
    <w:rsid w:val="007B2F01"/>
    <w:rsid w:val="007B3DC9"/>
    <w:rsid w:val="007B5690"/>
    <w:rsid w:val="007E27DF"/>
    <w:rsid w:val="007F2094"/>
    <w:rsid w:val="007F5490"/>
    <w:rsid w:val="00810247"/>
    <w:rsid w:val="0082090D"/>
    <w:rsid w:val="00821790"/>
    <w:rsid w:val="00827F6B"/>
    <w:rsid w:val="00831F5F"/>
    <w:rsid w:val="00834A7A"/>
    <w:rsid w:val="00834EE3"/>
    <w:rsid w:val="00844E1D"/>
    <w:rsid w:val="00845572"/>
    <w:rsid w:val="008560FD"/>
    <w:rsid w:val="008774E6"/>
    <w:rsid w:val="008B01CE"/>
    <w:rsid w:val="008C5340"/>
    <w:rsid w:val="008D4FE3"/>
    <w:rsid w:val="00906F20"/>
    <w:rsid w:val="00910FA6"/>
    <w:rsid w:val="00913CDD"/>
    <w:rsid w:val="009500CD"/>
    <w:rsid w:val="0095739C"/>
    <w:rsid w:val="00972FD6"/>
    <w:rsid w:val="009941D5"/>
    <w:rsid w:val="009A0C07"/>
    <w:rsid w:val="009B2C20"/>
    <w:rsid w:val="009B304D"/>
    <w:rsid w:val="009C0CA5"/>
    <w:rsid w:val="009C4707"/>
    <w:rsid w:val="009D12F5"/>
    <w:rsid w:val="009D27EA"/>
    <w:rsid w:val="009D449B"/>
    <w:rsid w:val="009D6D72"/>
    <w:rsid w:val="00A1605B"/>
    <w:rsid w:val="00A20480"/>
    <w:rsid w:val="00A3698F"/>
    <w:rsid w:val="00A42927"/>
    <w:rsid w:val="00A513B9"/>
    <w:rsid w:val="00A51C55"/>
    <w:rsid w:val="00A6234D"/>
    <w:rsid w:val="00A96641"/>
    <w:rsid w:val="00AC7352"/>
    <w:rsid w:val="00AE153D"/>
    <w:rsid w:val="00AE1FEB"/>
    <w:rsid w:val="00AF2430"/>
    <w:rsid w:val="00AF3E41"/>
    <w:rsid w:val="00B26FAD"/>
    <w:rsid w:val="00B36F45"/>
    <w:rsid w:val="00B43F32"/>
    <w:rsid w:val="00B533A3"/>
    <w:rsid w:val="00B64174"/>
    <w:rsid w:val="00B8381D"/>
    <w:rsid w:val="00B85EC0"/>
    <w:rsid w:val="00B922BE"/>
    <w:rsid w:val="00BB4F74"/>
    <w:rsid w:val="00BB7CAB"/>
    <w:rsid w:val="00BC2630"/>
    <w:rsid w:val="00BD4D5A"/>
    <w:rsid w:val="00BF5388"/>
    <w:rsid w:val="00C16668"/>
    <w:rsid w:val="00C21CA2"/>
    <w:rsid w:val="00C33F60"/>
    <w:rsid w:val="00C5328F"/>
    <w:rsid w:val="00C757DB"/>
    <w:rsid w:val="00C85023"/>
    <w:rsid w:val="00CA42B9"/>
    <w:rsid w:val="00CB4718"/>
    <w:rsid w:val="00CD2702"/>
    <w:rsid w:val="00CE5E50"/>
    <w:rsid w:val="00CF1DC2"/>
    <w:rsid w:val="00CF4414"/>
    <w:rsid w:val="00D1660B"/>
    <w:rsid w:val="00D442C5"/>
    <w:rsid w:val="00D50EC6"/>
    <w:rsid w:val="00D83F4A"/>
    <w:rsid w:val="00D84ACC"/>
    <w:rsid w:val="00D904C3"/>
    <w:rsid w:val="00D917C0"/>
    <w:rsid w:val="00DC0197"/>
    <w:rsid w:val="00DC72D4"/>
    <w:rsid w:val="00DE6E80"/>
    <w:rsid w:val="00E20C40"/>
    <w:rsid w:val="00E30F46"/>
    <w:rsid w:val="00E61A3B"/>
    <w:rsid w:val="00E968C0"/>
    <w:rsid w:val="00EA5942"/>
    <w:rsid w:val="00EC7EE1"/>
    <w:rsid w:val="00EF246A"/>
    <w:rsid w:val="00EF276F"/>
    <w:rsid w:val="00F00F98"/>
    <w:rsid w:val="00F1672C"/>
    <w:rsid w:val="00F70BA1"/>
    <w:rsid w:val="00F81E72"/>
    <w:rsid w:val="00F82DA9"/>
    <w:rsid w:val="00F9089B"/>
    <w:rsid w:val="00F91985"/>
    <w:rsid w:val="00FA425C"/>
    <w:rsid w:val="00FA6783"/>
    <w:rsid w:val="00FD4A39"/>
    <w:rsid w:val="00FF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59C2EA-08F6-4CDF-B491-87B52A302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5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A5942"/>
    <w:rPr>
      <w:b/>
      <w:bCs/>
    </w:rPr>
  </w:style>
  <w:style w:type="character" w:styleId="a5">
    <w:name w:val="Emphasis"/>
    <w:basedOn w:val="a0"/>
    <w:uiPriority w:val="20"/>
    <w:qFormat/>
    <w:rsid w:val="00EA5942"/>
    <w:rPr>
      <w:i/>
      <w:iCs/>
    </w:rPr>
  </w:style>
  <w:style w:type="table" w:styleId="a6">
    <w:name w:val="Table Grid"/>
    <w:basedOn w:val="a1"/>
    <w:rsid w:val="00EA594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3B0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1A4"/>
  </w:style>
  <w:style w:type="paragraph" w:styleId="a9">
    <w:name w:val="footer"/>
    <w:basedOn w:val="a"/>
    <w:link w:val="aa"/>
    <w:uiPriority w:val="99"/>
    <w:unhideWhenUsed/>
    <w:rsid w:val="003B0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01A4"/>
  </w:style>
  <w:style w:type="paragraph" w:customStyle="1" w:styleId="Style2">
    <w:name w:val="Style2"/>
    <w:rsid w:val="00665089"/>
    <w:pPr>
      <w:suppressAutoHyphens/>
      <w:spacing w:after="0" w:line="229" w:lineRule="exact"/>
      <w:ind w:firstLine="350"/>
      <w:jc w:val="both"/>
    </w:pPr>
    <w:rPr>
      <w:rFonts w:ascii="Microsoft Sans Serif" w:eastAsia="Times New Roman" w:hAnsi="Microsoft Sans Serif" w:cs="Microsoft Sans Serif"/>
      <w:kern w:val="1"/>
      <w:sz w:val="24"/>
      <w:szCs w:val="24"/>
      <w:lang w:eastAsia="ar-SA"/>
    </w:rPr>
  </w:style>
  <w:style w:type="paragraph" w:styleId="ab">
    <w:name w:val="List Paragraph"/>
    <w:basedOn w:val="a"/>
    <w:link w:val="ac"/>
    <w:uiPriority w:val="1"/>
    <w:qFormat/>
    <w:rsid w:val="00177145"/>
    <w:pPr>
      <w:ind w:left="720"/>
      <w:contextualSpacing/>
    </w:pPr>
  </w:style>
  <w:style w:type="paragraph" w:styleId="ad">
    <w:name w:val="No Spacing"/>
    <w:link w:val="ae"/>
    <w:uiPriority w:val="1"/>
    <w:qFormat/>
    <w:rsid w:val="00B533A3"/>
    <w:pPr>
      <w:spacing w:after="0" w:line="240" w:lineRule="auto"/>
    </w:pPr>
  </w:style>
  <w:style w:type="character" w:customStyle="1" w:styleId="ae">
    <w:name w:val="Без интервала Знак"/>
    <w:link w:val="ad"/>
    <w:uiPriority w:val="1"/>
    <w:locked/>
    <w:rsid w:val="009A0C07"/>
  </w:style>
  <w:style w:type="character" w:customStyle="1" w:styleId="ac">
    <w:name w:val="Абзац списка Знак"/>
    <w:link w:val="ab"/>
    <w:uiPriority w:val="1"/>
    <w:locked/>
    <w:rsid w:val="009A0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4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96B70-C74B-4B1D-98A4-5DB02576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1054</TotalTime>
  <Pages>16</Pages>
  <Words>5197</Words>
  <Characters>29625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Димон Хат</dc:creator>
  <cp:keywords/>
  <dc:description/>
  <cp:lastModifiedBy>ASUS-PC</cp:lastModifiedBy>
  <cp:revision>114</cp:revision>
  <cp:lastPrinted>2019-04-17T20:59:00Z</cp:lastPrinted>
  <dcterms:created xsi:type="dcterms:W3CDTF">2017-11-11T15:25:00Z</dcterms:created>
  <dcterms:modified xsi:type="dcterms:W3CDTF">2022-12-18T19:21:00Z</dcterms:modified>
</cp:coreProperties>
</file>